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3FC6F" w14:textId="77777777" w:rsidR="007E7B25" w:rsidRPr="007E7B25" w:rsidRDefault="007E7B25" w:rsidP="007E7B2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E7B25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40D6D27E" wp14:editId="0C560850">
                <wp:extent cx="6000750" cy="1514475"/>
                <wp:effectExtent l="28575" t="9525" r="0" b="38100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000750" cy="151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AE7696" w14:textId="77777777" w:rsidR="00B9303E" w:rsidRDefault="00B9303E" w:rsidP="007E7B25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</w:pPr>
                            <w:r w:rsidRPr="007E7B25">
                              <w:rPr>
                                <w:rFonts w:ascii="Impact" w:hAnsi="Impact"/>
                                <w:color w:val="00B0F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УМЫГАНСКАЯ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D6D27E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width:472.5pt;height:11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" filled="f" stroked="f">
                <o:lock v:ext="edit" shapetype="t"/>
                <v:textbox style="mso-fit-shape-to-text:t">
                  <w:txbxContent>
                    <w:p w14:paraId="62AE7696" w14:textId="77777777" w:rsidR="00B9303E" w:rsidRDefault="00B9303E" w:rsidP="007E7B25">
                      <w:pPr>
                        <w:pStyle w:val="a4"/>
                        <w:spacing w:before="0" w:beforeAutospacing="0" w:after="0" w:afterAutospacing="0"/>
                        <w:jc w:val="center"/>
                      </w:pPr>
                      <w:r w:rsidRPr="007E7B25">
                        <w:rPr>
                          <w:rFonts w:ascii="Impact" w:hAnsi="Impact"/>
                          <w:color w:val="00B0F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УМЫГАНСКАЯ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781BB9" w14:textId="77777777" w:rsidR="007E7B25" w:rsidRPr="007E7B25" w:rsidRDefault="007E7B25" w:rsidP="007E7B25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0CC432E" w14:textId="77777777" w:rsidR="007E7B25" w:rsidRPr="007E7B25" w:rsidRDefault="007E7B25" w:rsidP="007E7B25">
      <w:pPr>
        <w:spacing w:after="0" w:line="240" w:lineRule="auto"/>
        <w:ind w:firstLine="142"/>
        <w:jc w:val="righ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7E7B25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inline distT="0" distB="0" distL="0" distR="0" wp14:anchorId="5B89A50D" wp14:editId="4A8DC235">
                <wp:extent cx="6232566" cy="439214"/>
                <wp:effectExtent l="0" t="0" r="0" b="0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32566" cy="4392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F20557" w14:textId="77777777" w:rsidR="00B9303E" w:rsidRDefault="00B9303E" w:rsidP="007E7B25">
                            <w:pPr>
                              <w:pStyle w:val="a4"/>
                              <w:spacing w:before="0" w:beforeAutospacing="0" w:after="0" w:afterAutospacing="0"/>
                              <w:ind w:right="952"/>
                              <w:jc w:val="center"/>
                            </w:pPr>
                            <w:r w:rsidRPr="007E7B25">
                              <w:rPr>
                                <w:rFonts w:ascii="Impact" w:hAnsi="Impact"/>
                                <w:color w:val="00B0F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панорама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89A50D" id="Надпись 3" o:spid="_x0000_s1027" type="#_x0000_t202" style="width:490.75pt;height:3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" filled="f" stroked="f">
                <o:lock v:ext="edit" shapetype="t"/>
                <v:textbox style="mso-fit-shape-to-text:t">
                  <w:txbxContent>
                    <w:p w14:paraId="0BF20557" w14:textId="77777777" w:rsidR="00B9303E" w:rsidRDefault="00B9303E" w:rsidP="007E7B25">
                      <w:pPr>
                        <w:pStyle w:val="a4"/>
                        <w:spacing w:before="0" w:beforeAutospacing="0" w:after="0" w:afterAutospacing="0"/>
                        <w:ind w:right="952"/>
                        <w:jc w:val="center"/>
                      </w:pPr>
                      <w:r w:rsidRPr="007E7B25">
                        <w:rPr>
                          <w:rFonts w:ascii="Impact" w:hAnsi="Impact"/>
                          <w:color w:val="00B0F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  <w14:textOutline w14:w="190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панорама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39ED50" w14:textId="77777777" w:rsidR="007E7B25" w:rsidRDefault="007E7B25" w:rsidP="007E7B25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B2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  </w:t>
      </w:r>
      <w:r w:rsidR="008F414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28</w:t>
      </w:r>
      <w:r w:rsidR="00781ABC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A976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ок</w:t>
      </w:r>
      <w:r w:rsidR="0091698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тябр</w:t>
      </w:r>
      <w:r w:rsidR="00A976F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я</w:t>
      </w:r>
      <w:r w:rsidR="008F414E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2025 года                 №11 (296</w:t>
      </w:r>
      <w:r w:rsidRPr="007E7B2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)</w:t>
      </w:r>
      <w:r w:rsidRPr="007E7B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451F958" w14:textId="77777777" w:rsidR="007E7B25" w:rsidRDefault="007E7B25" w:rsidP="007E7B2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77DC3" w14:textId="77777777" w:rsidR="000B6B32" w:rsidRDefault="00B0228A" w:rsidP="00B9303E">
      <w:pPr>
        <w:spacing w:after="0" w:line="240" w:lineRule="auto"/>
        <w:ind w:right="-710" w:firstLine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6797F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 wp14:anchorId="3B6046F7" wp14:editId="778F5828">
            <wp:extent cx="5940425" cy="3959860"/>
            <wp:effectExtent l="0" t="0" r="3175" b="2540"/>
            <wp:docPr id="1" name="Рисунок 1" descr="C:\Users\Элемент\Desktop\hello_html_m5d3c91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лемент\Desktop\hello_html_m5d3c91b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05EAF" w14:textId="77777777" w:rsidR="000B6B32" w:rsidRDefault="000B6B32" w:rsidP="007E7B2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63D25EF" w14:textId="77777777" w:rsidR="000B6B32" w:rsidRDefault="000B6B32" w:rsidP="007E7B2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2E50ACE" w14:textId="77777777" w:rsidR="007E7B25" w:rsidRPr="007E7B25" w:rsidRDefault="007E7B25" w:rsidP="007E7B2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E7B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«Умыганская панорама» - периодическое печатное издание в форме газеты, учрежденное для издания официальных и иных   сообщений и материалов, нормативных и иных актов Думы и администрации Умыганского сельского поселения, Тулунского района, Иркутской области.</w:t>
      </w:r>
    </w:p>
    <w:p w14:paraId="17DC5788" w14:textId="77777777" w:rsidR="007E7B25" w:rsidRPr="007E7B25" w:rsidRDefault="007E7B25" w:rsidP="007E7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6B5F3" w14:textId="77777777" w:rsidR="007E7B25" w:rsidRPr="007E7B25" w:rsidRDefault="007E7B25" w:rsidP="007E7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4F184D" w14:textId="77777777" w:rsidR="007E7B25" w:rsidRDefault="007E7B25" w:rsidP="007E7B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264008A" w14:textId="77777777" w:rsidR="002323DA" w:rsidRDefault="002323DA" w:rsidP="007E7B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1757B50" w14:textId="77777777" w:rsidR="00B0228A" w:rsidRDefault="00B0228A" w:rsidP="007E7B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30862FC" w14:textId="77777777" w:rsidR="00B0228A" w:rsidRDefault="00B0228A" w:rsidP="007E7B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3CA3CDB" w14:textId="77777777" w:rsidR="00B0228A" w:rsidRDefault="00B0228A" w:rsidP="007E7B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08D7933" w14:textId="77777777" w:rsidR="00B0228A" w:rsidRDefault="00B0228A" w:rsidP="007E7B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E6F52A0" w14:textId="77777777" w:rsidR="00B0228A" w:rsidRDefault="00B0228A" w:rsidP="007E7B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FC18756" w14:textId="77777777" w:rsidR="00B0228A" w:rsidRDefault="00B0228A" w:rsidP="007E7B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2E71C576" w14:textId="77777777" w:rsidR="00B94117" w:rsidRDefault="00B94117" w:rsidP="007E7B2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5DB103D3" w14:textId="77777777" w:rsidR="00DF258F" w:rsidRDefault="00DF258F" w:rsidP="00DF25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735" w:type="dxa"/>
        <w:tblLayout w:type="fixed"/>
        <w:tblLook w:val="01E0" w:firstRow="1" w:lastRow="1" w:firstColumn="1" w:lastColumn="1" w:noHBand="0" w:noVBand="0"/>
      </w:tblPr>
      <w:tblGrid>
        <w:gridCol w:w="9735"/>
      </w:tblGrid>
      <w:tr w:rsidR="00A976F2" w:rsidRPr="0090368A" w14:paraId="149694EB" w14:textId="77777777" w:rsidTr="008F414E">
        <w:trPr>
          <w:trHeight w:val="340"/>
        </w:trPr>
        <w:tc>
          <w:tcPr>
            <w:tcW w:w="9735" w:type="dxa"/>
            <w:hideMark/>
          </w:tcPr>
          <w:p w14:paraId="6AECAC30" w14:textId="77777777" w:rsidR="00A976F2" w:rsidRPr="0090368A" w:rsidRDefault="00A976F2" w:rsidP="00A976F2">
            <w:pPr>
              <w:pStyle w:val="a5"/>
              <w:spacing w:line="276" w:lineRule="auto"/>
              <w:ind w:left="720" w:right="-271"/>
              <w:jc w:val="center"/>
              <w:rPr>
                <w:rFonts w:ascii="Times New Roman" w:hAnsi="Times New Roman"/>
                <w:b/>
                <w:spacing w:val="20"/>
                <w:sz w:val="20"/>
                <w:lang w:eastAsia="en-US"/>
              </w:rPr>
            </w:pPr>
            <w:r w:rsidRPr="0090368A">
              <w:rPr>
                <w:rFonts w:ascii="Times New Roman" w:hAnsi="Times New Roman"/>
                <w:b/>
                <w:spacing w:val="20"/>
                <w:sz w:val="20"/>
                <w:lang w:eastAsia="en-US"/>
              </w:rPr>
              <w:lastRenderedPageBreak/>
              <w:t>ИРКУТСКАЯ  ОБЛАСТЬ</w:t>
            </w:r>
          </w:p>
        </w:tc>
      </w:tr>
      <w:tr w:rsidR="00A976F2" w:rsidRPr="0090368A" w14:paraId="6DABBE05" w14:textId="77777777" w:rsidTr="008F414E">
        <w:trPr>
          <w:trHeight w:val="1032"/>
        </w:trPr>
        <w:tc>
          <w:tcPr>
            <w:tcW w:w="9735" w:type="dxa"/>
            <w:hideMark/>
          </w:tcPr>
          <w:p w14:paraId="6FDBA900" w14:textId="77777777" w:rsidR="00A976F2" w:rsidRPr="0090368A" w:rsidRDefault="00A976F2" w:rsidP="00B9303E">
            <w:pPr>
              <w:pStyle w:val="a5"/>
              <w:spacing w:line="276" w:lineRule="auto"/>
              <w:ind w:right="-271"/>
              <w:jc w:val="center"/>
              <w:rPr>
                <w:rFonts w:ascii="Times New Roman" w:hAnsi="Times New Roman"/>
                <w:b/>
                <w:spacing w:val="20"/>
                <w:sz w:val="20"/>
                <w:lang w:eastAsia="en-US"/>
              </w:rPr>
            </w:pPr>
            <w:r w:rsidRPr="0090368A">
              <w:rPr>
                <w:rFonts w:ascii="Times New Roman" w:hAnsi="Times New Roman"/>
                <w:b/>
                <w:spacing w:val="20"/>
                <w:sz w:val="20"/>
                <w:lang w:eastAsia="en-US"/>
              </w:rPr>
              <w:t>Муниципальное образование</w:t>
            </w:r>
          </w:p>
          <w:p w14:paraId="58EF5697" w14:textId="77777777" w:rsidR="00A976F2" w:rsidRPr="0090368A" w:rsidRDefault="00A976F2" w:rsidP="00B9303E">
            <w:pPr>
              <w:pStyle w:val="a5"/>
              <w:spacing w:line="276" w:lineRule="auto"/>
              <w:ind w:right="-271"/>
              <w:jc w:val="center"/>
              <w:rPr>
                <w:rFonts w:ascii="Times New Roman" w:hAnsi="Times New Roman"/>
                <w:b/>
                <w:spacing w:val="20"/>
                <w:sz w:val="20"/>
                <w:lang w:eastAsia="en-US"/>
              </w:rPr>
            </w:pPr>
            <w:r w:rsidRPr="0090368A">
              <w:rPr>
                <w:rFonts w:ascii="Times New Roman" w:hAnsi="Times New Roman"/>
                <w:b/>
                <w:spacing w:val="20"/>
                <w:sz w:val="20"/>
                <w:lang w:eastAsia="en-US"/>
              </w:rPr>
              <w:t xml:space="preserve"> «Тулунский район»</w:t>
            </w:r>
          </w:p>
          <w:p w14:paraId="70D9C6C7" w14:textId="77777777" w:rsidR="00A976F2" w:rsidRPr="0090368A" w:rsidRDefault="00A976F2" w:rsidP="00B9303E">
            <w:pPr>
              <w:pStyle w:val="a5"/>
              <w:spacing w:line="276" w:lineRule="auto"/>
              <w:ind w:right="-271"/>
              <w:jc w:val="center"/>
              <w:rPr>
                <w:rFonts w:ascii="Times New Roman" w:hAnsi="Times New Roman"/>
                <w:b/>
                <w:spacing w:val="20"/>
                <w:sz w:val="20"/>
                <w:lang w:eastAsia="en-US"/>
              </w:rPr>
            </w:pPr>
            <w:r w:rsidRPr="0090368A">
              <w:rPr>
                <w:rFonts w:ascii="Times New Roman" w:hAnsi="Times New Roman"/>
                <w:b/>
                <w:spacing w:val="20"/>
                <w:sz w:val="20"/>
                <w:lang w:eastAsia="en-US"/>
              </w:rPr>
              <w:t>АДМИНИСТРАЦИЯ</w:t>
            </w:r>
          </w:p>
        </w:tc>
      </w:tr>
      <w:tr w:rsidR="00A976F2" w:rsidRPr="0090368A" w14:paraId="217F8D04" w14:textId="77777777" w:rsidTr="008F414E">
        <w:trPr>
          <w:trHeight w:val="328"/>
        </w:trPr>
        <w:tc>
          <w:tcPr>
            <w:tcW w:w="9735" w:type="dxa"/>
            <w:hideMark/>
          </w:tcPr>
          <w:p w14:paraId="70A5BE39" w14:textId="77777777" w:rsidR="00A976F2" w:rsidRPr="0090368A" w:rsidRDefault="00A976F2" w:rsidP="00B9303E">
            <w:pPr>
              <w:pStyle w:val="a5"/>
              <w:spacing w:line="276" w:lineRule="auto"/>
              <w:ind w:right="-271"/>
              <w:jc w:val="center"/>
              <w:rPr>
                <w:rFonts w:ascii="Times New Roman" w:hAnsi="Times New Roman"/>
                <w:spacing w:val="20"/>
                <w:sz w:val="20"/>
                <w:lang w:eastAsia="en-US"/>
              </w:rPr>
            </w:pPr>
            <w:r w:rsidRPr="0090368A">
              <w:rPr>
                <w:rFonts w:ascii="Times New Roman" w:hAnsi="Times New Roman"/>
                <w:b/>
                <w:spacing w:val="20"/>
                <w:sz w:val="20"/>
                <w:lang w:eastAsia="en-US"/>
              </w:rPr>
              <w:t>Умыганского сельского поселения</w:t>
            </w:r>
          </w:p>
        </w:tc>
      </w:tr>
      <w:tr w:rsidR="00A976F2" w:rsidRPr="0090368A" w14:paraId="1585B660" w14:textId="77777777" w:rsidTr="008F414E">
        <w:trPr>
          <w:trHeight w:val="340"/>
        </w:trPr>
        <w:tc>
          <w:tcPr>
            <w:tcW w:w="9735" w:type="dxa"/>
          </w:tcPr>
          <w:p w14:paraId="3551931E" w14:textId="77777777" w:rsidR="00A976F2" w:rsidRPr="0090368A" w:rsidRDefault="00A976F2" w:rsidP="00B9303E">
            <w:pPr>
              <w:pStyle w:val="a5"/>
              <w:spacing w:line="276" w:lineRule="auto"/>
              <w:ind w:right="-271"/>
              <w:jc w:val="center"/>
              <w:rPr>
                <w:rFonts w:ascii="Times New Roman" w:hAnsi="Times New Roman"/>
                <w:spacing w:val="20"/>
                <w:sz w:val="20"/>
                <w:lang w:eastAsia="en-US"/>
              </w:rPr>
            </w:pPr>
          </w:p>
        </w:tc>
      </w:tr>
      <w:tr w:rsidR="00A976F2" w:rsidRPr="0090368A" w14:paraId="6107ECEF" w14:textId="77777777" w:rsidTr="008F414E">
        <w:trPr>
          <w:trHeight w:val="437"/>
        </w:trPr>
        <w:tc>
          <w:tcPr>
            <w:tcW w:w="9735" w:type="dxa"/>
            <w:hideMark/>
          </w:tcPr>
          <w:p w14:paraId="45B2377F" w14:textId="77777777" w:rsidR="00A976F2" w:rsidRPr="0090368A" w:rsidRDefault="00A976F2" w:rsidP="00B9303E">
            <w:pPr>
              <w:pStyle w:val="a5"/>
              <w:spacing w:line="276" w:lineRule="auto"/>
              <w:ind w:right="-271"/>
              <w:jc w:val="center"/>
              <w:rPr>
                <w:rFonts w:ascii="Times New Roman" w:hAnsi="Times New Roman"/>
                <w:spacing w:val="20"/>
                <w:sz w:val="20"/>
                <w:lang w:eastAsia="en-US"/>
              </w:rPr>
            </w:pPr>
            <w:r w:rsidRPr="0090368A">
              <w:rPr>
                <w:rFonts w:ascii="Times New Roman" w:hAnsi="Times New Roman"/>
                <w:b/>
                <w:spacing w:val="20"/>
                <w:sz w:val="20"/>
                <w:lang w:eastAsia="en-US"/>
              </w:rPr>
              <w:t>П О С Т А Н О В Л Е Н И Е</w:t>
            </w:r>
          </w:p>
        </w:tc>
      </w:tr>
      <w:tr w:rsidR="00A976F2" w:rsidRPr="0090368A" w14:paraId="5441B9E0" w14:textId="77777777" w:rsidTr="008F414E">
        <w:trPr>
          <w:trHeight w:val="224"/>
        </w:trPr>
        <w:tc>
          <w:tcPr>
            <w:tcW w:w="9735" w:type="dxa"/>
          </w:tcPr>
          <w:p w14:paraId="081978F3" w14:textId="77777777" w:rsidR="00A976F2" w:rsidRPr="0090368A" w:rsidRDefault="00A976F2" w:rsidP="00B9303E">
            <w:pPr>
              <w:pStyle w:val="a5"/>
              <w:spacing w:line="276" w:lineRule="auto"/>
              <w:ind w:right="-271"/>
              <w:jc w:val="center"/>
              <w:rPr>
                <w:rFonts w:ascii="Times New Roman" w:hAnsi="Times New Roman"/>
                <w:spacing w:val="20"/>
                <w:sz w:val="20"/>
                <w:lang w:eastAsia="en-US"/>
              </w:rPr>
            </w:pPr>
          </w:p>
        </w:tc>
      </w:tr>
      <w:tr w:rsidR="00A976F2" w:rsidRPr="0090368A" w14:paraId="60ECCB85" w14:textId="77777777" w:rsidTr="008F414E">
        <w:trPr>
          <w:trHeight w:val="680"/>
        </w:trPr>
        <w:tc>
          <w:tcPr>
            <w:tcW w:w="9735" w:type="dxa"/>
          </w:tcPr>
          <w:p w14:paraId="788497AB" w14:textId="77777777" w:rsidR="00A976F2" w:rsidRPr="0090368A" w:rsidRDefault="00A976F2" w:rsidP="00B9303E">
            <w:pPr>
              <w:pStyle w:val="a5"/>
              <w:spacing w:line="276" w:lineRule="auto"/>
              <w:ind w:right="-271"/>
              <w:jc w:val="left"/>
              <w:rPr>
                <w:rFonts w:ascii="Times New Roman" w:hAnsi="Times New Roman"/>
                <w:b/>
                <w:spacing w:val="20"/>
                <w:sz w:val="20"/>
                <w:lang w:eastAsia="en-US"/>
              </w:rPr>
            </w:pPr>
            <w:r w:rsidRPr="0090368A">
              <w:rPr>
                <w:rFonts w:ascii="Times New Roman" w:hAnsi="Times New Roman"/>
                <w:b/>
                <w:spacing w:val="20"/>
                <w:sz w:val="20"/>
                <w:lang w:eastAsia="en-US"/>
              </w:rPr>
              <w:t>«10» октября 2025 г.                                                          №36-ПА</w:t>
            </w:r>
          </w:p>
          <w:p w14:paraId="11BB7E66" w14:textId="77777777" w:rsidR="00A976F2" w:rsidRPr="0090368A" w:rsidRDefault="00A976F2" w:rsidP="00B9303E">
            <w:pPr>
              <w:pStyle w:val="a5"/>
              <w:spacing w:line="276" w:lineRule="auto"/>
              <w:ind w:right="-271"/>
              <w:jc w:val="center"/>
              <w:rPr>
                <w:rFonts w:ascii="Times New Roman" w:hAnsi="Times New Roman"/>
                <w:spacing w:val="20"/>
                <w:sz w:val="20"/>
                <w:lang w:eastAsia="en-US"/>
              </w:rPr>
            </w:pPr>
          </w:p>
        </w:tc>
      </w:tr>
      <w:tr w:rsidR="00A976F2" w:rsidRPr="0090368A" w14:paraId="37D15489" w14:textId="77777777" w:rsidTr="008F414E">
        <w:trPr>
          <w:trHeight w:val="340"/>
        </w:trPr>
        <w:tc>
          <w:tcPr>
            <w:tcW w:w="9735" w:type="dxa"/>
            <w:hideMark/>
          </w:tcPr>
          <w:p w14:paraId="77489D8E" w14:textId="77777777" w:rsidR="00A976F2" w:rsidRPr="0090368A" w:rsidRDefault="00A976F2" w:rsidP="00B9303E">
            <w:pPr>
              <w:pStyle w:val="a5"/>
              <w:spacing w:line="276" w:lineRule="auto"/>
              <w:ind w:right="-271"/>
              <w:jc w:val="center"/>
              <w:rPr>
                <w:rFonts w:ascii="Times New Roman" w:hAnsi="Times New Roman"/>
                <w:b/>
                <w:spacing w:val="20"/>
                <w:sz w:val="20"/>
                <w:lang w:eastAsia="en-US"/>
              </w:rPr>
            </w:pPr>
            <w:r w:rsidRPr="0090368A">
              <w:rPr>
                <w:rFonts w:ascii="Times New Roman" w:hAnsi="Times New Roman"/>
                <w:b/>
                <w:spacing w:val="20"/>
                <w:sz w:val="20"/>
                <w:lang w:eastAsia="en-US"/>
              </w:rPr>
              <w:t>с. Умыган</w:t>
            </w:r>
          </w:p>
        </w:tc>
      </w:tr>
    </w:tbl>
    <w:p w14:paraId="74A4E0A9" w14:textId="77777777" w:rsidR="00A976F2" w:rsidRPr="0090368A" w:rsidRDefault="00A976F2" w:rsidP="00A976F2">
      <w:pPr>
        <w:spacing w:after="0" w:line="240" w:lineRule="auto"/>
        <w:ind w:right="-1"/>
        <w:rPr>
          <w:rFonts w:ascii="Times New Roman" w:hAnsi="Times New Roman" w:cs="Times New Roman"/>
          <w:sz w:val="20"/>
          <w:szCs w:val="20"/>
        </w:rPr>
      </w:pPr>
    </w:p>
    <w:p w14:paraId="744BABE0" w14:textId="77777777" w:rsidR="00A976F2" w:rsidRPr="0090368A" w:rsidRDefault="00A976F2" w:rsidP="00A976F2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0"/>
          <w:szCs w:val="20"/>
        </w:rPr>
      </w:pPr>
      <w:r w:rsidRPr="0090368A">
        <w:rPr>
          <w:rFonts w:ascii="Times New Roman" w:hAnsi="Times New Roman" w:cs="Times New Roman"/>
          <w:b/>
          <w:i/>
          <w:sz w:val="20"/>
          <w:szCs w:val="20"/>
        </w:rPr>
        <w:t>«О внесении изменений в муниципальную программу</w:t>
      </w:r>
    </w:p>
    <w:p w14:paraId="160DB394" w14:textId="77777777" w:rsidR="00A976F2" w:rsidRPr="0090368A" w:rsidRDefault="00A976F2" w:rsidP="00A976F2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0"/>
          <w:szCs w:val="20"/>
        </w:rPr>
      </w:pPr>
      <w:r w:rsidRPr="0090368A">
        <w:rPr>
          <w:rFonts w:ascii="Times New Roman" w:hAnsi="Times New Roman" w:cs="Times New Roman"/>
          <w:b/>
          <w:i/>
          <w:sz w:val="20"/>
          <w:szCs w:val="20"/>
        </w:rPr>
        <w:t>«Социально-экономическое развитие территории сельского поселения»</w:t>
      </w:r>
    </w:p>
    <w:p w14:paraId="26AEEA57" w14:textId="77777777" w:rsidR="00A976F2" w:rsidRPr="0090368A" w:rsidRDefault="00A976F2" w:rsidP="00A976F2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0"/>
          <w:szCs w:val="20"/>
        </w:rPr>
      </w:pPr>
      <w:r w:rsidRPr="0090368A">
        <w:rPr>
          <w:rFonts w:ascii="Times New Roman" w:hAnsi="Times New Roman" w:cs="Times New Roman"/>
          <w:b/>
          <w:i/>
          <w:sz w:val="20"/>
          <w:szCs w:val="20"/>
        </w:rPr>
        <w:t xml:space="preserve">на 2024 – 2028годы», утвержденную постановлением администрации </w:t>
      </w:r>
    </w:p>
    <w:p w14:paraId="1F60E094" w14:textId="77777777" w:rsidR="00A976F2" w:rsidRPr="0090368A" w:rsidRDefault="00A976F2" w:rsidP="00A976F2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0"/>
          <w:szCs w:val="20"/>
        </w:rPr>
      </w:pPr>
      <w:r w:rsidRPr="0090368A">
        <w:rPr>
          <w:rFonts w:ascii="Times New Roman" w:hAnsi="Times New Roman" w:cs="Times New Roman"/>
          <w:b/>
          <w:i/>
          <w:sz w:val="20"/>
          <w:szCs w:val="20"/>
        </w:rPr>
        <w:t>Умыганского сельского поселения от 09 ноября 2023 года № 35-ПА</w:t>
      </w:r>
    </w:p>
    <w:p w14:paraId="6294407E" w14:textId="77777777" w:rsidR="00A976F2" w:rsidRPr="0090368A" w:rsidRDefault="00A976F2" w:rsidP="00A976F2">
      <w:pPr>
        <w:spacing w:after="0" w:line="240" w:lineRule="auto"/>
        <w:ind w:right="-1"/>
        <w:rPr>
          <w:rFonts w:ascii="Times New Roman" w:hAnsi="Times New Roman" w:cs="Times New Roman"/>
          <w:b/>
          <w:i/>
          <w:sz w:val="20"/>
          <w:szCs w:val="20"/>
        </w:rPr>
      </w:pPr>
      <w:r w:rsidRPr="0090368A">
        <w:rPr>
          <w:rFonts w:ascii="Times New Roman" w:hAnsi="Times New Roman" w:cs="Times New Roman"/>
          <w:b/>
          <w:i/>
          <w:sz w:val="20"/>
          <w:szCs w:val="20"/>
        </w:rPr>
        <w:t xml:space="preserve"> (с внесенными изменениями от 09.01.2023г. №1-ПА, от 25.01.2024г. №4-ПА, от 26.02.2024г. №7-ПА, от 25.03.2024г. №9-ПА, от 25.04.2024г. №14-ПА, от  12.08.2024г. №23-ПА, от  26.08.2024г. №26-ПА, от 10.09.2024г №27-ПА, от 25.09.2024г. №29-ПА, от 10.10.2024г. № 32-ПА, от 25.10.2024г. №35-ПА, от 08.11.2024г. № 37-ПА, от 14.11.2024г. № 38-ПА, от 25.11.2024г. №40-ПА, от 10.12.2024г. № 54-ПА,от 24.12.2024г. №57-ПА, от 10.01.2025г №1-ПА, от 27.01.2025г. №5-ПА, от 25.02.2025г. №7-ПА,</w:t>
      </w:r>
      <w:r w:rsidRPr="0090368A">
        <w:rPr>
          <w:rFonts w:ascii="Times New Roman" w:hAnsi="Times New Roman" w:cs="Times New Roman"/>
          <w:sz w:val="20"/>
          <w:szCs w:val="20"/>
        </w:rPr>
        <w:t xml:space="preserve"> </w:t>
      </w:r>
      <w:r w:rsidRPr="0090368A">
        <w:rPr>
          <w:rFonts w:ascii="Times New Roman" w:hAnsi="Times New Roman" w:cs="Times New Roman"/>
          <w:b/>
          <w:i/>
          <w:sz w:val="20"/>
          <w:szCs w:val="20"/>
        </w:rPr>
        <w:t>от 27.05.2025г. №18а-ПА, от 11.08.2025г. №29-Па)</w:t>
      </w:r>
    </w:p>
    <w:p w14:paraId="6C7AFA7C" w14:textId="77777777" w:rsidR="00A976F2" w:rsidRPr="0090368A" w:rsidRDefault="00A976F2" w:rsidP="00A976F2">
      <w:pPr>
        <w:pStyle w:val="a5"/>
        <w:ind w:right="-271" w:firstLine="709"/>
        <w:jc w:val="both"/>
        <w:rPr>
          <w:rFonts w:ascii="Times New Roman" w:hAnsi="Times New Roman"/>
          <w:sz w:val="20"/>
        </w:rPr>
      </w:pPr>
    </w:p>
    <w:p w14:paraId="44E869A6" w14:textId="77777777" w:rsidR="00A976F2" w:rsidRPr="0090368A" w:rsidRDefault="00A976F2" w:rsidP="00A976F2">
      <w:pPr>
        <w:pStyle w:val="a5"/>
        <w:ind w:right="-271" w:firstLine="709"/>
        <w:jc w:val="both"/>
        <w:rPr>
          <w:rFonts w:ascii="Times New Roman" w:hAnsi="Times New Roman"/>
          <w:b/>
          <w:sz w:val="20"/>
        </w:rPr>
      </w:pPr>
      <w:r w:rsidRPr="0090368A">
        <w:rPr>
          <w:rFonts w:ascii="Times New Roman" w:hAnsi="Times New Roman"/>
          <w:sz w:val="20"/>
        </w:rPr>
        <w:t xml:space="preserve">В соответствии с Федеральным </w:t>
      </w:r>
      <w:hyperlink r:id="rId9" w:history="1">
        <w:r w:rsidRPr="0090368A">
          <w:rPr>
            <w:rStyle w:val="af1"/>
            <w:rFonts w:ascii="Times New Roman" w:eastAsiaTheme="majorEastAsia" w:hAnsi="Times New Roman"/>
            <w:color w:val="000000"/>
            <w:sz w:val="20"/>
          </w:rPr>
          <w:t>законом</w:t>
        </w:r>
      </w:hyperlink>
      <w:r w:rsidRPr="0090368A">
        <w:rPr>
          <w:rFonts w:ascii="Times New Roman" w:hAnsi="Times New Roman"/>
          <w:sz w:val="20"/>
        </w:rPr>
        <w:t xml:space="preserve"> от 06.10.2003 года № 131-ФЗ «Об общих принципах организации местного самоуправления в Российской Федерации», </w:t>
      </w:r>
      <w:r w:rsidRPr="0090368A">
        <w:rPr>
          <w:rFonts w:ascii="Times New Roman" w:hAnsi="Times New Roman"/>
          <w:color w:val="000000"/>
          <w:sz w:val="20"/>
        </w:rPr>
        <w:t>Постановлением администрации Умыганского сельского поселения от 31 декабря 2015 года №54-па «</w:t>
      </w:r>
      <w:r w:rsidRPr="0090368A">
        <w:rPr>
          <w:rFonts w:ascii="Times New Roman" w:hAnsi="Times New Roman"/>
          <w:bCs/>
          <w:sz w:val="20"/>
        </w:rPr>
        <w:t>Об утверждении Положения о порядке принятия решений о разработке муниципальных программ Умыганского сельского поселения и их формирования и реализации</w:t>
      </w:r>
      <w:r w:rsidRPr="0090368A">
        <w:rPr>
          <w:rFonts w:ascii="Times New Roman" w:hAnsi="Times New Roman"/>
          <w:b/>
          <w:bCs/>
          <w:sz w:val="20"/>
        </w:rPr>
        <w:t>»</w:t>
      </w:r>
      <w:r w:rsidRPr="0090368A">
        <w:rPr>
          <w:rFonts w:ascii="Times New Roman" w:hAnsi="Times New Roman"/>
          <w:bCs/>
          <w:sz w:val="20"/>
        </w:rPr>
        <w:t xml:space="preserve"> (с внесенными изменениями</w:t>
      </w:r>
      <w:r w:rsidRPr="0090368A">
        <w:rPr>
          <w:rFonts w:ascii="Times New Roman" w:hAnsi="Times New Roman"/>
          <w:sz w:val="20"/>
        </w:rPr>
        <w:t xml:space="preserve"> от 01.09.2017г №28-ПА; от </w:t>
      </w:r>
      <w:r w:rsidRPr="0090368A">
        <w:rPr>
          <w:rFonts w:ascii="Times New Roman" w:hAnsi="Times New Roman"/>
          <w:spacing w:val="20"/>
          <w:sz w:val="20"/>
        </w:rPr>
        <w:t>02.11.2018г.№44-ПА, от 27.09.2021г. № 18-ПА, от 30.09.2022г. № 27-ПА</w:t>
      </w:r>
      <w:r w:rsidRPr="0090368A">
        <w:rPr>
          <w:rFonts w:ascii="Times New Roman" w:hAnsi="Times New Roman"/>
          <w:sz w:val="20"/>
        </w:rPr>
        <w:t>), р</w:t>
      </w:r>
      <w:r w:rsidRPr="0090368A">
        <w:rPr>
          <w:rFonts w:ascii="Times New Roman" w:hAnsi="Times New Roman"/>
          <w:color w:val="000000"/>
          <w:sz w:val="20"/>
        </w:rPr>
        <w:t>уководствуясь статьёй 24 Устава Умыганского муниципального образования</w:t>
      </w:r>
    </w:p>
    <w:p w14:paraId="2329CFDC" w14:textId="77777777" w:rsidR="00A976F2" w:rsidRPr="0090368A" w:rsidRDefault="00A976F2" w:rsidP="00A976F2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617FA80" w14:textId="77777777" w:rsidR="00A976F2" w:rsidRPr="0090368A" w:rsidRDefault="00A976F2" w:rsidP="00A976F2">
      <w:pPr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0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90368A">
        <w:rPr>
          <w:rFonts w:ascii="Times New Roman" w:hAnsi="Times New Roman" w:cs="Times New Roman"/>
          <w:b/>
          <w:color w:val="000000"/>
          <w:sz w:val="20"/>
          <w:szCs w:val="20"/>
        </w:rPr>
        <w:t>П О СТ А Н О В Л Я Ю:</w:t>
      </w:r>
    </w:p>
    <w:p w14:paraId="30F1B03B" w14:textId="77777777" w:rsidR="00A976F2" w:rsidRPr="0090368A" w:rsidRDefault="00A976F2" w:rsidP="00A976F2">
      <w:pPr>
        <w:spacing w:after="0" w:line="240" w:lineRule="auto"/>
        <w:ind w:right="-1" w:firstLine="709"/>
        <w:rPr>
          <w:rFonts w:ascii="Times New Roman" w:hAnsi="Times New Roman" w:cs="Times New Roman"/>
          <w:b/>
          <w:sz w:val="20"/>
          <w:szCs w:val="20"/>
        </w:rPr>
      </w:pPr>
    </w:p>
    <w:p w14:paraId="430295F5" w14:textId="77777777" w:rsidR="00A976F2" w:rsidRPr="0090368A" w:rsidRDefault="00A976F2" w:rsidP="00A976F2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>1. Внести следующие изменения в муниципальную программу «Социально-экономическое развитие территории сельского поселения» на 2024 – 2028 годы, утвержденную постановлением администрации Умыганского сельского поселения от 09 ноября 2023 года № 35-ПА</w:t>
      </w:r>
      <w:r w:rsidRPr="0090368A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90368A">
        <w:rPr>
          <w:rFonts w:ascii="Times New Roman" w:hAnsi="Times New Roman" w:cs="Times New Roman"/>
          <w:sz w:val="20"/>
          <w:szCs w:val="20"/>
        </w:rPr>
        <w:t>(с внесенными изменениями от 09.01.2023г. №1-ПА, от 25.01.2024г. №4-ПА</w:t>
      </w:r>
      <w:r w:rsidRPr="0090368A">
        <w:rPr>
          <w:rFonts w:ascii="Times New Roman" w:hAnsi="Times New Roman" w:cs="Times New Roman"/>
          <w:b/>
          <w:i/>
          <w:sz w:val="20"/>
          <w:szCs w:val="20"/>
        </w:rPr>
        <w:t xml:space="preserve"> , </w:t>
      </w:r>
      <w:r w:rsidRPr="0090368A">
        <w:rPr>
          <w:rFonts w:ascii="Times New Roman" w:hAnsi="Times New Roman" w:cs="Times New Roman"/>
          <w:sz w:val="20"/>
          <w:szCs w:val="20"/>
        </w:rPr>
        <w:t>от 26.02.2024г. №7-ПА, от 25.03.2024г. №9-ПА, от 25.04.2024г. №14-ПА, от 12.08.2024г. №23-ПА, от 26.08.2024г. №26-ПА, от 10.09.2024г. №27-ПА, от 25.09.2024г. №29-ПА, от 10.10.2024г. №32-ПА,</w:t>
      </w:r>
      <w:r w:rsidRPr="0090368A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90368A">
        <w:rPr>
          <w:rFonts w:ascii="Times New Roman" w:hAnsi="Times New Roman" w:cs="Times New Roman"/>
          <w:sz w:val="20"/>
          <w:szCs w:val="20"/>
        </w:rPr>
        <w:t>от 25.10.2024г. №35-ПА, от 08.11.2024г. № 37-ПА, от 14.11.2024г. № 38-ПА, от 25.11.2024г. №40-ПА, от 10.12.2024г. № 54-ПА, от 24.12.2024г. №57-ПА, от 10.01.2025г №1-ПА, от 27.01.2025г. №5-ПА, от 25.02.2025г. №7-ПА, от 27.05.2025г. №18а-ПА, от 11.08.2025г. №29-ПА)</w:t>
      </w:r>
    </w:p>
    <w:p w14:paraId="553FBFA1" w14:textId="77777777" w:rsidR="00A976F2" w:rsidRPr="0090368A" w:rsidRDefault="00A976F2" w:rsidP="00A976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>1.1 Приложение №3 к муниципальной программе «Социально-экономическое развитие территории сельского поселения» на 2024-2028 годы «</w:t>
      </w:r>
      <w:r w:rsidRPr="0090368A">
        <w:rPr>
          <w:rFonts w:ascii="Times New Roman" w:hAnsi="Times New Roman" w:cs="Times New Roman"/>
          <w:b/>
          <w:sz w:val="20"/>
          <w:szCs w:val="20"/>
        </w:rPr>
        <w:t xml:space="preserve">Ресурсное обеспечение муниципальной программы </w:t>
      </w:r>
      <w:r w:rsidRPr="0090368A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«Социально-экономическое развитие сельского поселения» </w:t>
      </w:r>
      <w:r w:rsidRPr="0090368A">
        <w:rPr>
          <w:rFonts w:ascii="Times New Roman" w:hAnsi="Times New Roman" w:cs="Times New Roman"/>
          <w:b/>
          <w:sz w:val="20"/>
          <w:szCs w:val="20"/>
          <w:u w:val="single"/>
        </w:rPr>
        <w:t xml:space="preserve">за счет средств предусмотренных в бюджете Умыганского сельского поселения» </w:t>
      </w:r>
      <w:r w:rsidRPr="0090368A">
        <w:rPr>
          <w:rFonts w:ascii="Times New Roman" w:hAnsi="Times New Roman" w:cs="Times New Roman"/>
          <w:sz w:val="20"/>
          <w:szCs w:val="20"/>
        </w:rPr>
        <w:t>изложить в новой редакции (приложение №1);</w:t>
      </w:r>
    </w:p>
    <w:p w14:paraId="09A76559" w14:textId="77777777" w:rsidR="00A976F2" w:rsidRPr="0090368A" w:rsidRDefault="00A976F2" w:rsidP="00A976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 xml:space="preserve">1.2. В паспорте программы </w:t>
      </w:r>
      <w:r w:rsidRPr="009036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0368A">
        <w:rPr>
          <w:rFonts w:ascii="Times New Roman" w:hAnsi="Times New Roman" w:cs="Times New Roman"/>
          <w:sz w:val="20"/>
          <w:szCs w:val="20"/>
        </w:rPr>
        <w:t>«Социально-экономическое развитие территории сельского поселения» на 2024 – 2028 годы»</w:t>
      </w:r>
    </w:p>
    <w:p w14:paraId="75E7C359" w14:textId="77777777" w:rsidR="00A976F2" w:rsidRPr="0090368A" w:rsidRDefault="00A976F2" w:rsidP="00A976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 xml:space="preserve"> -строку «Ресурсное обеспечение муниципальной программы» изложить в следующей редакции:</w:t>
      </w:r>
    </w:p>
    <w:tbl>
      <w:tblPr>
        <w:tblStyle w:val="a8"/>
        <w:tblW w:w="9498" w:type="dxa"/>
        <w:tblInd w:w="108" w:type="dxa"/>
        <w:tblLook w:val="04A0" w:firstRow="1" w:lastRow="0" w:firstColumn="1" w:lastColumn="0" w:noHBand="0" w:noVBand="1"/>
      </w:tblPr>
      <w:tblGrid>
        <w:gridCol w:w="1708"/>
        <w:gridCol w:w="7790"/>
      </w:tblGrid>
      <w:tr w:rsidR="00A976F2" w:rsidRPr="0090368A" w14:paraId="19B29E8E" w14:textId="77777777" w:rsidTr="00B9303E"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1A20" w14:textId="77777777" w:rsidR="00A976F2" w:rsidRPr="0090368A" w:rsidRDefault="00A976F2" w:rsidP="00B9303E">
            <w:r w:rsidRPr="0090368A">
              <w:t>Ресурсное обеспечение муниципальной программы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D33F1" w14:textId="77777777" w:rsidR="00A976F2" w:rsidRPr="0090368A" w:rsidRDefault="00A976F2" w:rsidP="00B9303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368A">
              <w:t xml:space="preserve">Предполагаемый общий объем финансирования муниципальной программы составляет </w:t>
            </w:r>
            <w:r w:rsidRPr="0090368A">
              <w:rPr>
                <w:b/>
                <w:bCs/>
                <w:color w:val="000000"/>
              </w:rPr>
              <w:t xml:space="preserve">61 674,2 </w:t>
            </w:r>
            <w:r w:rsidRPr="0090368A">
              <w:rPr>
                <w:color w:val="000000"/>
              </w:rPr>
              <w:t>тыс. руб., в том числе:</w:t>
            </w:r>
          </w:p>
          <w:p w14:paraId="523E50C2" w14:textId="77777777" w:rsidR="00A976F2" w:rsidRPr="0090368A" w:rsidRDefault="00A976F2" w:rsidP="00B9303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90368A">
              <w:rPr>
                <w:color w:val="000000"/>
              </w:rPr>
              <w:t>2024 год – 16 115,0 тыс. руб</w:t>
            </w:r>
            <w:r w:rsidRPr="0090368A">
              <w:rPr>
                <w:b/>
                <w:color w:val="000000"/>
              </w:rPr>
              <w:t>.;</w:t>
            </w:r>
          </w:p>
          <w:p w14:paraId="3BAD02C3" w14:textId="77777777" w:rsidR="00A976F2" w:rsidRPr="0090368A" w:rsidRDefault="00A976F2" w:rsidP="00B9303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368A">
              <w:rPr>
                <w:color w:val="000000"/>
              </w:rPr>
              <w:t>2025 год –</w:t>
            </w:r>
            <w:r w:rsidRPr="0090368A">
              <w:rPr>
                <w:bCs/>
              </w:rPr>
              <w:t xml:space="preserve"> </w:t>
            </w:r>
            <w:r w:rsidRPr="0090368A">
              <w:rPr>
                <w:bCs/>
                <w:iCs/>
              </w:rPr>
              <w:t>15 921,4</w:t>
            </w:r>
            <w:r w:rsidRPr="0090368A">
              <w:t xml:space="preserve"> тыс</w:t>
            </w:r>
            <w:r w:rsidRPr="0090368A">
              <w:rPr>
                <w:color w:val="000000"/>
              </w:rPr>
              <w:t>. руб.;</w:t>
            </w:r>
          </w:p>
          <w:p w14:paraId="774FB5F9" w14:textId="77777777" w:rsidR="00A976F2" w:rsidRPr="0090368A" w:rsidRDefault="00A976F2" w:rsidP="00B9303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368A">
              <w:rPr>
                <w:color w:val="000000"/>
              </w:rPr>
              <w:t>2026 год – 9 390,6  тыс. руб.;</w:t>
            </w:r>
          </w:p>
          <w:p w14:paraId="48050811" w14:textId="77777777" w:rsidR="00A976F2" w:rsidRPr="0090368A" w:rsidRDefault="00A976F2" w:rsidP="00B9303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368A">
              <w:rPr>
                <w:color w:val="000000"/>
              </w:rPr>
              <w:t>2027 год – 9 070,3 тыс. руб.;</w:t>
            </w:r>
          </w:p>
          <w:p w14:paraId="041362B3" w14:textId="77777777" w:rsidR="00A976F2" w:rsidRPr="0090368A" w:rsidRDefault="00A976F2" w:rsidP="00B9303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368A">
              <w:rPr>
                <w:color w:val="000000"/>
              </w:rPr>
              <w:t xml:space="preserve">2028 год – </w:t>
            </w:r>
            <w:r w:rsidRPr="0090368A">
              <w:t xml:space="preserve">11 176,9 </w:t>
            </w:r>
            <w:r w:rsidRPr="0090368A">
              <w:rPr>
                <w:color w:val="000000"/>
              </w:rPr>
              <w:t>тыс. руб.</w:t>
            </w:r>
          </w:p>
          <w:p w14:paraId="76BE1D6E" w14:textId="77777777" w:rsidR="00A976F2" w:rsidRPr="0090368A" w:rsidRDefault="00A976F2" w:rsidP="00B9303E">
            <w:pPr>
              <w:autoSpaceDE w:val="0"/>
              <w:autoSpaceDN w:val="0"/>
              <w:adjustRightInd w:val="0"/>
            </w:pPr>
            <w:r w:rsidRPr="0090368A">
              <w:t xml:space="preserve">Объем финансирования за счет средств бюджета Умыганского сельского поселения составляет </w:t>
            </w:r>
            <w:r w:rsidRPr="0090368A">
              <w:rPr>
                <w:b/>
                <w:bCs/>
                <w:color w:val="000000"/>
              </w:rPr>
              <w:t>51 787,6</w:t>
            </w:r>
            <w:r w:rsidRPr="0090368A">
              <w:rPr>
                <w:b/>
                <w:bCs/>
                <w:iCs/>
                <w:color w:val="000000"/>
              </w:rPr>
              <w:t xml:space="preserve"> </w:t>
            </w:r>
            <w:r w:rsidRPr="0090368A">
              <w:t>тыс. руб., в том числе:</w:t>
            </w:r>
          </w:p>
          <w:p w14:paraId="767BEBD6" w14:textId="77777777" w:rsidR="00A976F2" w:rsidRPr="0090368A" w:rsidRDefault="00A976F2" w:rsidP="00B9303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368A">
              <w:rPr>
                <w:color w:val="000000"/>
              </w:rPr>
              <w:t xml:space="preserve">2024год – </w:t>
            </w:r>
            <w:r w:rsidRPr="0090368A">
              <w:t>11 778,9 тыс</w:t>
            </w:r>
            <w:r w:rsidRPr="0090368A">
              <w:rPr>
                <w:color w:val="000000"/>
              </w:rPr>
              <w:t>. руб.;</w:t>
            </w:r>
          </w:p>
          <w:p w14:paraId="0B1359B8" w14:textId="77777777" w:rsidR="00A976F2" w:rsidRPr="0090368A" w:rsidRDefault="00A976F2" w:rsidP="00B9303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368A">
              <w:rPr>
                <w:color w:val="000000"/>
              </w:rPr>
              <w:lastRenderedPageBreak/>
              <w:t xml:space="preserve">2025 год – </w:t>
            </w:r>
            <w:r w:rsidRPr="0090368A">
              <w:rPr>
                <w:bCs/>
                <w:iCs/>
              </w:rPr>
              <w:t>11 865,8</w:t>
            </w:r>
            <w:r w:rsidRPr="0090368A">
              <w:rPr>
                <w:i/>
                <w:iCs/>
              </w:rPr>
              <w:t xml:space="preserve"> </w:t>
            </w:r>
            <w:r w:rsidRPr="0090368A">
              <w:rPr>
                <w:color w:val="000000"/>
              </w:rPr>
              <w:t>тыс. руб.;</w:t>
            </w:r>
          </w:p>
          <w:p w14:paraId="0065ADC2" w14:textId="77777777" w:rsidR="00A976F2" w:rsidRPr="0090368A" w:rsidRDefault="00A976F2" w:rsidP="00B9303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368A">
              <w:rPr>
                <w:color w:val="000000"/>
              </w:rPr>
              <w:t xml:space="preserve">2026 год – </w:t>
            </w:r>
            <w:r w:rsidRPr="0090368A">
              <w:rPr>
                <w:iCs/>
                <w:color w:val="000000"/>
              </w:rPr>
              <w:t xml:space="preserve">8 717,9 </w:t>
            </w:r>
            <w:r w:rsidRPr="0090368A">
              <w:rPr>
                <w:color w:val="000000"/>
              </w:rPr>
              <w:t>тыс. руб.;</w:t>
            </w:r>
          </w:p>
          <w:p w14:paraId="57C78AA5" w14:textId="77777777" w:rsidR="00A976F2" w:rsidRPr="0090368A" w:rsidRDefault="00A976F2" w:rsidP="00B9303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368A">
              <w:rPr>
                <w:color w:val="000000"/>
              </w:rPr>
              <w:t xml:space="preserve">2027 год – </w:t>
            </w:r>
            <w:r w:rsidRPr="0090368A">
              <w:rPr>
                <w:iCs/>
                <w:color w:val="000000"/>
              </w:rPr>
              <w:t xml:space="preserve">8 387,6 </w:t>
            </w:r>
            <w:r w:rsidRPr="0090368A">
              <w:rPr>
                <w:color w:val="000000"/>
              </w:rPr>
              <w:t>тыс. руб.;</w:t>
            </w:r>
          </w:p>
          <w:p w14:paraId="1D1ECB5D" w14:textId="77777777" w:rsidR="00A976F2" w:rsidRPr="0090368A" w:rsidRDefault="00A976F2" w:rsidP="00B9303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0368A">
              <w:rPr>
                <w:color w:val="000000"/>
              </w:rPr>
              <w:t>2028 год – 10 987,4 тыс. руб.</w:t>
            </w:r>
          </w:p>
          <w:p w14:paraId="416C7478" w14:textId="77777777" w:rsidR="00A976F2" w:rsidRPr="0090368A" w:rsidRDefault="00A976F2" w:rsidP="00B9303E">
            <w:pPr>
              <w:autoSpaceDE w:val="0"/>
              <w:autoSpaceDN w:val="0"/>
              <w:adjustRightInd w:val="0"/>
            </w:pPr>
            <w:r w:rsidRPr="0090368A">
              <w:t xml:space="preserve">Прогнозный объем финансирования за счет средств областного бюджета составляет </w:t>
            </w:r>
            <w:r w:rsidRPr="0090368A">
              <w:rPr>
                <w:b/>
                <w:bCs/>
                <w:color w:val="000000"/>
              </w:rPr>
              <w:t>5 375,6</w:t>
            </w:r>
            <w:r w:rsidRPr="0090368A">
              <w:rPr>
                <w:b/>
              </w:rPr>
              <w:t>тыс. руб</w:t>
            </w:r>
            <w:r w:rsidRPr="0090368A">
              <w:t>., в том числе:</w:t>
            </w:r>
          </w:p>
          <w:p w14:paraId="78BCF695" w14:textId="77777777" w:rsidR="00A976F2" w:rsidRPr="0090368A" w:rsidRDefault="00A976F2" w:rsidP="00B9303E">
            <w:pPr>
              <w:autoSpaceDE w:val="0"/>
              <w:autoSpaceDN w:val="0"/>
              <w:adjustRightInd w:val="0"/>
            </w:pPr>
            <w:r w:rsidRPr="0090368A">
              <w:t>2024 год – 2 745,6 тыс. руб.;</w:t>
            </w:r>
          </w:p>
          <w:p w14:paraId="044CADEA" w14:textId="77777777" w:rsidR="00A976F2" w:rsidRPr="0090368A" w:rsidRDefault="00A976F2" w:rsidP="00B9303E">
            <w:pPr>
              <w:autoSpaceDE w:val="0"/>
              <w:autoSpaceDN w:val="0"/>
              <w:adjustRightInd w:val="0"/>
            </w:pPr>
            <w:r w:rsidRPr="0090368A">
              <w:t>2025 год – 1 827,9 тыс. руб.;</w:t>
            </w:r>
          </w:p>
          <w:p w14:paraId="0CB8A02F" w14:textId="77777777" w:rsidR="00A976F2" w:rsidRPr="0090368A" w:rsidRDefault="00A976F2" w:rsidP="00B9303E">
            <w:pPr>
              <w:autoSpaceDE w:val="0"/>
              <w:autoSpaceDN w:val="0"/>
              <w:adjustRightInd w:val="0"/>
            </w:pPr>
            <w:r w:rsidRPr="0090368A">
              <w:t>2026 год – 400,7 тыс. руб.;</w:t>
            </w:r>
          </w:p>
          <w:p w14:paraId="21E5EB11" w14:textId="77777777" w:rsidR="00A976F2" w:rsidRPr="0090368A" w:rsidRDefault="00A976F2" w:rsidP="00B9303E">
            <w:pPr>
              <w:autoSpaceDE w:val="0"/>
              <w:autoSpaceDN w:val="0"/>
              <w:adjustRightInd w:val="0"/>
            </w:pPr>
            <w:r w:rsidRPr="0090368A">
              <w:t>2027 год – 400,7 тыс. руб.;</w:t>
            </w:r>
          </w:p>
          <w:p w14:paraId="0C77A34D" w14:textId="77777777" w:rsidR="00A976F2" w:rsidRPr="0090368A" w:rsidRDefault="00A976F2" w:rsidP="00B9303E">
            <w:pPr>
              <w:autoSpaceDE w:val="0"/>
              <w:autoSpaceDN w:val="0"/>
              <w:adjustRightInd w:val="0"/>
            </w:pPr>
            <w:r w:rsidRPr="0090368A">
              <w:t>2028 год – 0,7 тыс. руб.</w:t>
            </w:r>
          </w:p>
          <w:p w14:paraId="64C07652" w14:textId="77777777" w:rsidR="00A976F2" w:rsidRPr="0090368A" w:rsidRDefault="00A976F2" w:rsidP="00B9303E">
            <w:pPr>
              <w:autoSpaceDE w:val="0"/>
              <w:autoSpaceDN w:val="0"/>
              <w:adjustRightInd w:val="0"/>
            </w:pPr>
            <w:r w:rsidRPr="0090368A">
              <w:t xml:space="preserve">Прогнозный объем финансирования за счет средств федерального бюджета составляет </w:t>
            </w:r>
            <w:r w:rsidRPr="0090368A">
              <w:rPr>
                <w:b/>
                <w:bCs/>
                <w:color w:val="000000"/>
              </w:rPr>
              <w:t>1202,9</w:t>
            </w:r>
            <w:r w:rsidRPr="0090368A">
              <w:t xml:space="preserve"> </w:t>
            </w:r>
            <w:r w:rsidRPr="0090368A">
              <w:rPr>
                <w:b/>
              </w:rPr>
              <w:t>тыс. руб</w:t>
            </w:r>
            <w:r w:rsidRPr="0090368A">
              <w:t>., в том числе:</w:t>
            </w:r>
          </w:p>
          <w:p w14:paraId="46880E37" w14:textId="77777777" w:rsidR="00A976F2" w:rsidRPr="0090368A" w:rsidRDefault="00A976F2" w:rsidP="00B9303E">
            <w:pPr>
              <w:autoSpaceDE w:val="0"/>
              <w:autoSpaceDN w:val="0"/>
              <w:adjustRightInd w:val="0"/>
            </w:pPr>
            <w:r w:rsidRPr="0090368A">
              <w:t>2024 год – 210,1 тыс. руб.;</w:t>
            </w:r>
          </w:p>
          <w:p w14:paraId="6C96396E" w14:textId="77777777" w:rsidR="00A976F2" w:rsidRPr="0090368A" w:rsidRDefault="00A976F2" w:rsidP="00B9303E">
            <w:pPr>
              <w:autoSpaceDE w:val="0"/>
              <w:autoSpaceDN w:val="0"/>
              <w:adjustRightInd w:val="0"/>
            </w:pPr>
            <w:r w:rsidRPr="0090368A">
              <w:t>2025 год – 250,0  тыс. руб.;</w:t>
            </w:r>
          </w:p>
          <w:p w14:paraId="5A262EEA" w14:textId="77777777" w:rsidR="00A976F2" w:rsidRPr="0090368A" w:rsidRDefault="00A976F2" w:rsidP="00B9303E">
            <w:pPr>
              <w:autoSpaceDE w:val="0"/>
              <w:autoSpaceDN w:val="0"/>
              <w:adjustRightInd w:val="0"/>
            </w:pPr>
            <w:r w:rsidRPr="0090368A">
              <w:t>2026 год –  272,0 тыс. руб.;</w:t>
            </w:r>
          </w:p>
          <w:p w14:paraId="05E2ADE3" w14:textId="77777777" w:rsidR="00A976F2" w:rsidRPr="0090368A" w:rsidRDefault="00A976F2" w:rsidP="00B9303E">
            <w:pPr>
              <w:autoSpaceDE w:val="0"/>
              <w:autoSpaceDN w:val="0"/>
              <w:adjustRightInd w:val="0"/>
            </w:pPr>
            <w:r w:rsidRPr="0090368A">
              <w:t>2027 год – 282,0 тыс. руб.;</w:t>
            </w:r>
          </w:p>
          <w:p w14:paraId="6435A000" w14:textId="77777777" w:rsidR="00A976F2" w:rsidRPr="0090368A" w:rsidRDefault="00A976F2" w:rsidP="00B9303E">
            <w:pPr>
              <w:autoSpaceDE w:val="0"/>
              <w:autoSpaceDN w:val="0"/>
              <w:adjustRightInd w:val="0"/>
            </w:pPr>
            <w:r w:rsidRPr="0090368A">
              <w:t>2028 год – 188,8 тыс. руб.</w:t>
            </w:r>
          </w:p>
          <w:p w14:paraId="7848053A" w14:textId="77777777" w:rsidR="00A976F2" w:rsidRPr="0090368A" w:rsidRDefault="00A976F2" w:rsidP="00B9303E">
            <w:pPr>
              <w:autoSpaceDE w:val="0"/>
              <w:autoSpaceDN w:val="0"/>
              <w:adjustRightInd w:val="0"/>
            </w:pPr>
            <w:r w:rsidRPr="0090368A">
              <w:t xml:space="preserve">Прогнозный объем финансирования за счет средств районного бюджета составляет </w:t>
            </w:r>
            <w:r w:rsidRPr="0090368A">
              <w:rPr>
                <w:b/>
              </w:rPr>
              <w:t>3 358,1 тыс. руб</w:t>
            </w:r>
            <w:r w:rsidRPr="0090368A">
              <w:t>., в том числе:</w:t>
            </w:r>
          </w:p>
          <w:p w14:paraId="7DFD6B1E" w14:textId="77777777" w:rsidR="00A976F2" w:rsidRPr="0090368A" w:rsidRDefault="00A976F2" w:rsidP="00B9303E">
            <w:pPr>
              <w:autoSpaceDE w:val="0"/>
              <w:autoSpaceDN w:val="0"/>
              <w:adjustRightInd w:val="0"/>
            </w:pPr>
            <w:r w:rsidRPr="0090368A">
              <w:t>2024 год – 1 380,4 тыс. руб.;</w:t>
            </w:r>
          </w:p>
          <w:p w14:paraId="7E035136" w14:textId="77777777" w:rsidR="00A976F2" w:rsidRPr="0090368A" w:rsidRDefault="00A976F2" w:rsidP="00B9303E">
            <w:pPr>
              <w:autoSpaceDE w:val="0"/>
              <w:autoSpaceDN w:val="0"/>
              <w:adjustRightInd w:val="0"/>
            </w:pPr>
            <w:r w:rsidRPr="0090368A">
              <w:t>2025 год – 1 977,7 тыс. руб.;</w:t>
            </w:r>
          </w:p>
          <w:p w14:paraId="604F736F" w14:textId="77777777" w:rsidR="00A976F2" w:rsidRPr="0090368A" w:rsidRDefault="00A976F2" w:rsidP="00B9303E">
            <w:pPr>
              <w:autoSpaceDE w:val="0"/>
              <w:autoSpaceDN w:val="0"/>
              <w:adjustRightInd w:val="0"/>
            </w:pPr>
            <w:r w:rsidRPr="0090368A">
              <w:t>2026 год – 0,0 тыс. руб.;</w:t>
            </w:r>
          </w:p>
          <w:p w14:paraId="630C5C0A" w14:textId="77777777" w:rsidR="00A976F2" w:rsidRPr="0090368A" w:rsidRDefault="00A976F2" w:rsidP="00B9303E">
            <w:pPr>
              <w:autoSpaceDE w:val="0"/>
              <w:autoSpaceDN w:val="0"/>
              <w:adjustRightInd w:val="0"/>
            </w:pPr>
            <w:r w:rsidRPr="0090368A">
              <w:t>2027 год – 0,0 тыс. руб.;</w:t>
            </w:r>
          </w:p>
          <w:p w14:paraId="6C33C8FE" w14:textId="77777777" w:rsidR="00A976F2" w:rsidRPr="0090368A" w:rsidRDefault="00A976F2" w:rsidP="00B9303E">
            <w:r w:rsidRPr="0090368A">
              <w:t>2028 год – 0,0 тыс. руб</w:t>
            </w:r>
          </w:p>
        </w:tc>
      </w:tr>
    </w:tbl>
    <w:p w14:paraId="74795ED0" w14:textId="77777777" w:rsidR="00A976F2" w:rsidRPr="0090368A" w:rsidRDefault="00A976F2" w:rsidP="00A976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0368A">
        <w:rPr>
          <w:rFonts w:ascii="Times New Roman" w:hAnsi="Times New Roman" w:cs="Times New Roman"/>
          <w:sz w:val="20"/>
          <w:szCs w:val="20"/>
        </w:rPr>
        <w:lastRenderedPageBreak/>
        <w:t xml:space="preserve">1.3 В паспорте подпрограммы «Обеспечение деятельности главы Умыганского сельского поселения и администрации Умыганского сельского поселения» </w:t>
      </w:r>
      <w:r w:rsidRPr="0090368A">
        <w:rPr>
          <w:rFonts w:ascii="Times New Roman" w:hAnsi="Times New Roman" w:cs="Times New Roman"/>
          <w:sz w:val="20"/>
          <w:szCs w:val="20"/>
          <w:u w:val="single"/>
        </w:rPr>
        <w:t>муниципальной программы «Социально-экономическое развитие территории сельского поселения»</w:t>
      </w:r>
    </w:p>
    <w:p w14:paraId="6F37385D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 xml:space="preserve"> -строку «Ресурсное обеспечение подпрограммы»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7544"/>
      </w:tblGrid>
      <w:tr w:rsidR="00A976F2" w:rsidRPr="0090368A" w14:paraId="40824954" w14:textId="77777777" w:rsidTr="00B9303E">
        <w:tc>
          <w:tcPr>
            <w:tcW w:w="1701" w:type="dxa"/>
          </w:tcPr>
          <w:p w14:paraId="347A29B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Ресурсное обеспечение подпрограммы</w:t>
            </w:r>
          </w:p>
        </w:tc>
        <w:tc>
          <w:tcPr>
            <w:tcW w:w="7762" w:type="dxa"/>
          </w:tcPr>
          <w:p w14:paraId="4D9F3AE7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Предполагаемый общий объем финансирования муниципальной программы составляет </w:t>
            </w:r>
            <w:r w:rsidRPr="009036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37 226,3 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руб., в том числе:</w:t>
            </w:r>
          </w:p>
          <w:p w14:paraId="70A39F8F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 – 7 132,0 тыс. руб</w:t>
            </w:r>
            <w:r w:rsidRPr="00903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.;</w:t>
            </w:r>
          </w:p>
          <w:p w14:paraId="502D2384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 –</w:t>
            </w:r>
            <w:r w:rsidRPr="009036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8130,9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 тыс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руб.;</w:t>
            </w:r>
          </w:p>
          <w:p w14:paraId="6EB84E73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 – 7 899,7 тыс. руб.;</w:t>
            </w:r>
          </w:p>
          <w:p w14:paraId="2FA68744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год – 7 909,7 тыс. руб.;</w:t>
            </w:r>
          </w:p>
          <w:p w14:paraId="22A00E5A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2028 год – 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6 154,0 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руб.</w:t>
            </w:r>
          </w:p>
          <w:p w14:paraId="71535395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за счет средств бюджета Умыганского сельского поселения составляет </w:t>
            </w:r>
            <w:r w:rsidRPr="0090368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35 000,7 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тыс. руб., в том числе:</w:t>
            </w:r>
          </w:p>
          <w:p w14:paraId="24BA6082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2024год – 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5 902,0 тыс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руб.;</w:t>
            </w:r>
          </w:p>
          <w:p w14:paraId="1D152BED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 год – 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7 880,2</w:t>
            </w:r>
            <w:r w:rsidRPr="0090368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руб.;</w:t>
            </w:r>
          </w:p>
          <w:p w14:paraId="5042EEA0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 год – </w:t>
            </w:r>
            <w:r w:rsidRPr="0090368A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7 627,0 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руб.;</w:t>
            </w:r>
          </w:p>
          <w:p w14:paraId="32C94D90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2027 год – 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7 627,0 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руб.;</w:t>
            </w:r>
          </w:p>
          <w:p w14:paraId="6FB15431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2028 год – 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5 964,5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руб.</w:t>
            </w:r>
          </w:p>
          <w:p w14:paraId="00F7D590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Прогнозный объем финансирования за счет средств областного бюджета составляет </w:t>
            </w:r>
            <w:r w:rsidRPr="009036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3,5 </w:t>
            </w:r>
            <w:r w:rsidRPr="0090368A">
              <w:rPr>
                <w:rFonts w:ascii="Times New Roman" w:hAnsi="Times New Roman" w:cs="Times New Roman"/>
                <w:b/>
                <w:sz w:val="20"/>
                <w:szCs w:val="20"/>
              </w:rPr>
              <w:t>тыс. руб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., в том числе:</w:t>
            </w:r>
          </w:p>
          <w:p w14:paraId="3EC8AF3C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2024 год – 0,7 тыс. руб.;</w:t>
            </w:r>
          </w:p>
          <w:p w14:paraId="33F753EF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2025 год – 0,7 тыс. руб.;</w:t>
            </w:r>
          </w:p>
          <w:p w14:paraId="325BD38A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2026 год – 0,7 тыс. руб.;</w:t>
            </w:r>
          </w:p>
          <w:p w14:paraId="07CF1533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2027 год – 0,7 тыс. руб.;</w:t>
            </w:r>
          </w:p>
          <w:p w14:paraId="2E6D049E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2028 год – 0,7 тыс. руб.</w:t>
            </w:r>
          </w:p>
          <w:p w14:paraId="2756F8FE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Прогнозный объем финансирования за счет средств федерального бюджета составляет </w:t>
            </w:r>
            <w:r w:rsidRPr="009036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1 202,9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68A">
              <w:rPr>
                <w:rFonts w:ascii="Times New Roman" w:hAnsi="Times New Roman" w:cs="Times New Roman"/>
                <w:b/>
                <w:sz w:val="20"/>
                <w:szCs w:val="20"/>
              </w:rPr>
              <w:t>тыс. руб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., в том числе:</w:t>
            </w:r>
          </w:p>
          <w:p w14:paraId="4E9AE8B6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2024 год – 210,1 тыс. руб.;</w:t>
            </w:r>
          </w:p>
          <w:p w14:paraId="27DE700D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2025 год – 250,0 тыс. руб.;</w:t>
            </w:r>
          </w:p>
          <w:p w14:paraId="1B7D65B6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2026 год –  272,0 тыс. руб.;</w:t>
            </w:r>
          </w:p>
          <w:p w14:paraId="34B3B96E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2027 год – 282,0 тыс. руб.;</w:t>
            </w:r>
          </w:p>
          <w:p w14:paraId="6DDD8148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2028 год – 188,8 тыс. руб.</w:t>
            </w:r>
          </w:p>
          <w:p w14:paraId="65B59C91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Прогнозный объем финансирования за счет средств районного бюджета составляет </w:t>
            </w:r>
            <w:r w:rsidRPr="0090368A">
              <w:rPr>
                <w:rFonts w:ascii="Times New Roman" w:hAnsi="Times New Roman" w:cs="Times New Roman"/>
                <w:b/>
                <w:sz w:val="20"/>
                <w:szCs w:val="20"/>
              </w:rPr>
              <w:t>1 019,2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68A">
              <w:rPr>
                <w:rFonts w:ascii="Times New Roman" w:hAnsi="Times New Roman" w:cs="Times New Roman"/>
                <w:b/>
                <w:sz w:val="20"/>
                <w:szCs w:val="20"/>
              </w:rPr>
              <w:t>тыс. руб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., в том числе:</w:t>
            </w:r>
          </w:p>
          <w:p w14:paraId="034458CC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2024 год – 1 019,2 тыс. руб.;</w:t>
            </w:r>
          </w:p>
          <w:p w14:paraId="700F2FB9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2025 год – 0,0 тыс. руб.;</w:t>
            </w:r>
          </w:p>
          <w:p w14:paraId="11A6AD18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2026 год – 0,0 тыс. руб.;</w:t>
            </w:r>
          </w:p>
          <w:p w14:paraId="424B36E1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2027 год – 0,0 тыс. руб.;</w:t>
            </w:r>
          </w:p>
          <w:p w14:paraId="5A85225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2028 год – 0,0 тыс. руб..</w:t>
            </w:r>
          </w:p>
        </w:tc>
      </w:tr>
    </w:tbl>
    <w:p w14:paraId="6143F56E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lastRenderedPageBreak/>
        <w:t xml:space="preserve">1.4. В паспорте подпрограммы </w:t>
      </w:r>
      <w:r w:rsidRPr="0090368A">
        <w:rPr>
          <w:rFonts w:ascii="Times New Roman" w:hAnsi="Times New Roman" w:cs="Times New Roman"/>
          <w:i/>
          <w:color w:val="000000"/>
          <w:sz w:val="20"/>
          <w:szCs w:val="20"/>
        </w:rPr>
        <w:t>«</w:t>
      </w:r>
      <w:r w:rsidRPr="0090368A">
        <w:rPr>
          <w:rFonts w:ascii="Times New Roman" w:hAnsi="Times New Roman" w:cs="Times New Roman"/>
          <w:sz w:val="20"/>
          <w:szCs w:val="20"/>
        </w:rPr>
        <w:t>Повышение эффективности бюджетных расходов Умыганского сельского поселения» муниципальной программы «Социально-экономическое развитие территории сельского поселения»</w:t>
      </w:r>
    </w:p>
    <w:p w14:paraId="072B559B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>- строку «Ресурсное обеспечение подпрограммы» изложить в следующей редакции: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1"/>
        <w:gridCol w:w="7358"/>
      </w:tblGrid>
      <w:tr w:rsidR="00A976F2" w:rsidRPr="0090368A" w14:paraId="21764FF3" w14:textId="77777777" w:rsidTr="00B9303E"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CA3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Ресурсное обеспечение подпрограммы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D6E94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Предполагаемый общий объем финансирования муниципальной программы составляет </w:t>
            </w:r>
            <w:r w:rsidRPr="009036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30,3 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руб., в том числе:</w:t>
            </w:r>
          </w:p>
          <w:p w14:paraId="4808125C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 – 5,5 тыс. руб</w:t>
            </w:r>
            <w:r w:rsidRPr="00903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.;</w:t>
            </w:r>
          </w:p>
          <w:p w14:paraId="78B53127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 –</w:t>
            </w:r>
            <w:r w:rsidRPr="009036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4,2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 тыс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руб.;</w:t>
            </w:r>
          </w:p>
          <w:p w14:paraId="5A2BAE49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 – 5,5 тыс. руб.;</w:t>
            </w:r>
          </w:p>
          <w:p w14:paraId="58CA0FF1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2027 год – 5,5 тыс. руб.;</w:t>
            </w:r>
          </w:p>
          <w:p w14:paraId="5AD28031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2028 год – 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9,6 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руб.</w:t>
            </w:r>
          </w:p>
          <w:p w14:paraId="588CCA5D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за счет средств бюджета Умыганского сельского поселения составляет </w:t>
            </w:r>
            <w:r w:rsidRPr="0090368A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30,3 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тыс. руб., в том числе:</w:t>
            </w:r>
          </w:p>
          <w:p w14:paraId="2C3C4793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2024год – 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5,5 тыс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руб.;</w:t>
            </w:r>
          </w:p>
          <w:p w14:paraId="1F929A90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2025 год – 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4,2 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руб.;</w:t>
            </w:r>
          </w:p>
          <w:p w14:paraId="564036B7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2026 год – 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5,5 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руб.;</w:t>
            </w:r>
          </w:p>
          <w:p w14:paraId="787FF15B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2027 год – 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5,5 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руб.;</w:t>
            </w:r>
          </w:p>
          <w:p w14:paraId="5F5B18F5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2028 год – 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9,6 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руб.</w:t>
            </w:r>
          </w:p>
          <w:p w14:paraId="44D9543B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Прогнозный объем финансирования за счет средств областного бюджета составляет </w:t>
            </w:r>
            <w:r w:rsidRPr="009036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0,0 </w:t>
            </w:r>
            <w:r w:rsidRPr="0090368A">
              <w:rPr>
                <w:rFonts w:ascii="Times New Roman" w:hAnsi="Times New Roman" w:cs="Times New Roman"/>
                <w:b/>
                <w:sz w:val="20"/>
                <w:szCs w:val="20"/>
              </w:rPr>
              <w:t>тыс. руб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., в том числе:</w:t>
            </w:r>
          </w:p>
          <w:p w14:paraId="6081447B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2024 год – 0,0 тыс. руб.;</w:t>
            </w:r>
          </w:p>
          <w:p w14:paraId="5A2D15D9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2025 год – 0,0 тыс. руб.;</w:t>
            </w:r>
          </w:p>
          <w:p w14:paraId="0EAC06A5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2026 год – 0,0 тыс. руб.;</w:t>
            </w:r>
          </w:p>
          <w:p w14:paraId="78878F20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2027 год – 0,0 тыс. руб.;</w:t>
            </w:r>
          </w:p>
          <w:p w14:paraId="038ABEC2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2028 год – 0,0 тыс. руб.</w:t>
            </w:r>
          </w:p>
          <w:p w14:paraId="7CC4BCF7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Прогнозный объем финансирования за счет средств федерального бюджета составляет </w:t>
            </w:r>
            <w:r w:rsidRPr="009036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 </w:t>
            </w:r>
            <w:r w:rsidRPr="0090368A">
              <w:rPr>
                <w:rFonts w:ascii="Times New Roman" w:hAnsi="Times New Roman" w:cs="Times New Roman"/>
                <w:b/>
                <w:sz w:val="20"/>
                <w:szCs w:val="20"/>
              </w:rPr>
              <w:t>тыс. руб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., в том числе:</w:t>
            </w:r>
          </w:p>
          <w:p w14:paraId="22923B2E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2024 год – 0,0 тыс. руб.;</w:t>
            </w:r>
          </w:p>
          <w:p w14:paraId="5EF51978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2025 год – 0,0 тыс. руб.;</w:t>
            </w:r>
          </w:p>
          <w:p w14:paraId="7BDEEE8D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2026 год – 0,0 тыс. руб.;</w:t>
            </w:r>
          </w:p>
          <w:p w14:paraId="32728EE2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2027 год – 0,0 тыс. руб.;</w:t>
            </w:r>
          </w:p>
          <w:p w14:paraId="6FE05116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2028 год – 0,0 тыс. руб.</w:t>
            </w:r>
          </w:p>
          <w:p w14:paraId="0B93A2CB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Прогнозный объем финансирования за счет средств районного бюджета составляет </w:t>
            </w:r>
            <w:r w:rsidRPr="0090368A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68A">
              <w:rPr>
                <w:rFonts w:ascii="Times New Roman" w:hAnsi="Times New Roman" w:cs="Times New Roman"/>
                <w:b/>
                <w:sz w:val="20"/>
                <w:szCs w:val="20"/>
              </w:rPr>
              <w:t>тыс. руб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., в том числе:</w:t>
            </w:r>
          </w:p>
          <w:p w14:paraId="39D90B81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2024 год – 0,0 тыс. руб.;</w:t>
            </w:r>
          </w:p>
          <w:p w14:paraId="569B31D3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2025 год – 0,0 тыс. руб.;</w:t>
            </w:r>
          </w:p>
          <w:p w14:paraId="1AD33CF4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2026 год – 0,0 тыс. руб.;</w:t>
            </w:r>
          </w:p>
          <w:p w14:paraId="34D61330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2027 год – 0,0 тыс. руб.;</w:t>
            </w:r>
          </w:p>
          <w:p w14:paraId="13AAFB45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2028 год – 0,0 тыс. руб..</w:t>
            </w:r>
          </w:p>
        </w:tc>
      </w:tr>
    </w:tbl>
    <w:p w14:paraId="52E5D480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 xml:space="preserve">1.5. В паспорте подпрограммы </w:t>
      </w:r>
      <w:r w:rsidRPr="0090368A">
        <w:rPr>
          <w:rFonts w:ascii="Times New Roman" w:hAnsi="Times New Roman" w:cs="Times New Roman"/>
          <w:i/>
          <w:color w:val="000000"/>
          <w:sz w:val="20"/>
          <w:szCs w:val="20"/>
        </w:rPr>
        <w:t>«</w:t>
      </w:r>
      <w:r w:rsidRPr="0090368A">
        <w:rPr>
          <w:rFonts w:ascii="Times New Roman" w:hAnsi="Times New Roman" w:cs="Times New Roman"/>
          <w:sz w:val="20"/>
          <w:szCs w:val="20"/>
        </w:rPr>
        <w:t>Развитие сферы культуры и спорта на территории Умыганского сельского поселения» муниципальной программы «Социально-экономическое развитие территории сельского поселения»</w:t>
      </w:r>
    </w:p>
    <w:p w14:paraId="56160751" w14:textId="77777777" w:rsidR="00A976F2" w:rsidRPr="0090368A" w:rsidRDefault="00A976F2" w:rsidP="00A976F2">
      <w:pPr>
        <w:pStyle w:val="ConsPlusNonformat"/>
        <w:ind w:firstLine="709"/>
        <w:rPr>
          <w:rFonts w:ascii="Times New Roman" w:hAnsi="Times New Roman" w:cs="Times New Roman"/>
        </w:rPr>
      </w:pPr>
      <w:r w:rsidRPr="0090368A">
        <w:rPr>
          <w:rFonts w:ascii="Times New Roman" w:hAnsi="Times New Roman" w:cs="Times New Roman"/>
        </w:rPr>
        <w:t>-строку «Ресурсное обеспечение подпрограммы» изложить в следующей редакции: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7880"/>
      </w:tblGrid>
      <w:tr w:rsidR="00A976F2" w:rsidRPr="0090368A" w14:paraId="0671877F" w14:textId="77777777" w:rsidTr="00B9303E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9FF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Ресурсное обеспечение подпрограммы</w:t>
            </w:r>
          </w:p>
        </w:tc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BC182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Предполагаемый общий объем финансирования подпрограммы составляет </w:t>
            </w:r>
            <w:r w:rsidRPr="009036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19 228,0 </w:t>
            </w:r>
            <w:r w:rsidRPr="00903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тыс. руб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в том числе:</w:t>
            </w:r>
          </w:p>
          <w:p w14:paraId="20FB73B7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2024год – 6768,0 тыс. руб.;</w:t>
            </w:r>
          </w:p>
          <w:p w14:paraId="69930500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2025год – 5 879,9 тыс. руб.;</w:t>
            </w:r>
          </w:p>
          <w:p w14:paraId="4833C2D1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 – 1 081,3тыс. руб.;</w:t>
            </w:r>
          </w:p>
          <w:p w14:paraId="04C5A266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2027 год – 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751,0</w:t>
            </w:r>
            <w:r w:rsidRPr="009036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руб.;</w:t>
            </w:r>
          </w:p>
          <w:p w14:paraId="2CF3C7B2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2028год – 4 697,8 тыс.руб.</w:t>
            </w:r>
          </w:p>
          <w:p w14:paraId="1F40CAB0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Объем финансирования за счет средств бюджета Умыганского сельского поселения составляет </w:t>
            </w:r>
            <w:r w:rsidRPr="0090368A">
              <w:rPr>
                <w:rFonts w:ascii="Times New Roman" w:hAnsi="Times New Roman" w:cs="Times New Roman"/>
                <w:b/>
                <w:sz w:val="20"/>
                <w:szCs w:val="20"/>
              </w:rPr>
              <w:t>14 530,8 тыс. руб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., в том числе:</w:t>
            </w:r>
          </w:p>
          <w:p w14:paraId="13AC7F4F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 – 4 350,4 тыс. руб.;</w:t>
            </w:r>
          </w:p>
          <w:p w14:paraId="5B9CA41B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2025 год – 3 600,3 тыс. руб.;</w:t>
            </w:r>
          </w:p>
          <w:p w14:paraId="235098AC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 – 1 081,3</w:t>
            </w:r>
            <w:r w:rsidRPr="00903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тыс. руб.; </w:t>
            </w:r>
          </w:p>
          <w:p w14:paraId="65FDB16F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2027 год – 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751,0</w:t>
            </w:r>
            <w:r w:rsidRPr="009036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руб.;</w:t>
            </w:r>
          </w:p>
          <w:p w14:paraId="508CDCF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2028 год – 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4 697,8 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руб.;</w:t>
            </w:r>
          </w:p>
          <w:p w14:paraId="4704FFCA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Прогнозный объем финансирования за счет средств областного бюджета составляет </w:t>
            </w:r>
            <w:r w:rsidRPr="0090368A">
              <w:rPr>
                <w:rFonts w:ascii="Times New Roman" w:hAnsi="Times New Roman" w:cs="Times New Roman"/>
                <w:b/>
                <w:sz w:val="20"/>
                <w:szCs w:val="20"/>
              </w:rPr>
              <w:t>3 978,8 тыс.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68A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., в том числе:</w:t>
            </w:r>
          </w:p>
          <w:p w14:paraId="25D5B3FD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2024 год – 2 151,6 тыс. руб.;</w:t>
            </w:r>
          </w:p>
          <w:p w14:paraId="1266AEF4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2025год – 1 827,2 тыс. руб.;</w:t>
            </w:r>
          </w:p>
          <w:p w14:paraId="08528968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 – 0,0</w:t>
            </w:r>
            <w:r w:rsidRPr="00903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тыс. руб.; </w:t>
            </w:r>
          </w:p>
          <w:p w14:paraId="616E0830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2027 год – 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9036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руб.;</w:t>
            </w:r>
          </w:p>
          <w:p w14:paraId="553CF61F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2028 год – 0,0 тыс. руб.</w:t>
            </w:r>
          </w:p>
          <w:p w14:paraId="1EBAF78E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Прогнозный объем финансирования за счет средств федерального бюджета составляет </w:t>
            </w:r>
            <w:r w:rsidRPr="0090368A">
              <w:rPr>
                <w:rFonts w:ascii="Times New Roman" w:hAnsi="Times New Roman" w:cs="Times New Roman"/>
                <w:b/>
                <w:sz w:val="20"/>
                <w:szCs w:val="20"/>
              </w:rPr>
              <w:t>0,0 тыс. руб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14:paraId="05B7B278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14:paraId="73465BB0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2024 год – 0,0 тыс. руб.;</w:t>
            </w:r>
          </w:p>
          <w:p w14:paraId="6D3874AF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2025 год – 0,0 тыс. руб.;</w:t>
            </w:r>
          </w:p>
          <w:p w14:paraId="29E14042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2026 год – 0,0</w:t>
            </w:r>
            <w:r w:rsidRPr="0090368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тыс. руб.; </w:t>
            </w:r>
          </w:p>
          <w:p w14:paraId="416ADFFF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2028 год – 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90368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тыс. руб.;</w:t>
            </w:r>
          </w:p>
          <w:p w14:paraId="3C20001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2029 год – 0,0 тыс. руб.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2AF827D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Прогнозный объем финансирования за счет средств районного бюджета составляет </w:t>
            </w:r>
            <w:r w:rsidRPr="0090368A">
              <w:rPr>
                <w:rFonts w:ascii="Times New Roman" w:hAnsi="Times New Roman" w:cs="Times New Roman"/>
                <w:b/>
                <w:sz w:val="20"/>
                <w:szCs w:val="20"/>
              </w:rPr>
              <w:t>718,4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0368A">
              <w:rPr>
                <w:rFonts w:ascii="Times New Roman" w:hAnsi="Times New Roman" w:cs="Times New Roman"/>
                <w:b/>
                <w:sz w:val="20"/>
                <w:szCs w:val="20"/>
              </w:rPr>
              <w:t>тыс. руб</w:t>
            </w: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., в том числе:</w:t>
            </w:r>
          </w:p>
          <w:p w14:paraId="122DC7FC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2024 год –266,0 тыс. руб.;</w:t>
            </w:r>
          </w:p>
          <w:p w14:paraId="015DC878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2025 год –452,4 тыс. руб.;</w:t>
            </w:r>
          </w:p>
          <w:p w14:paraId="05E066BC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2026 год – 0,0 тыс. руб.;</w:t>
            </w:r>
          </w:p>
          <w:p w14:paraId="0CD1E430" w14:textId="77777777" w:rsidR="00A976F2" w:rsidRPr="0090368A" w:rsidRDefault="00A976F2" w:rsidP="00B930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2027 год –0,0тыс. руб.;</w:t>
            </w:r>
          </w:p>
          <w:p w14:paraId="6B2BB2A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368A">
              <w:rPr>
                <w:rFonts w:ascii="Times New Roman" w:hAnsi="Times New Roman" w:cs="Times New Roman"/>
                <w:sz w:val="20"/>
                <w:szCs w:val="20"/>
              </w:rPr>
              <w:t>2028 год –0,0тыс. руб.</w:t>
            </w:r>
          </w:p>
        </w:tc>
      </w:tr>
    </w:tbl>
    <w:p w14:paraId="4C67BC1F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0"/>
          <w:szCs w:val="20"/>
        </w:rPr>
      </w:pPr>
    </w:p>
    <w:p w14:paraId="42A8D8D0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>1.6.</w:t>
      </w:r>
      <w:r w:rsidRPr="0090368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0368A">
        <w:rPr>
          <w:rFonts w:ascii="Times New Roman" w:hAnsi="Times New Roman" w:cs="Times New Roman"/>
          <w:sz w:val="20"/>
          <w:szCs w:val="20"/>
        </w:rPr>
        <w:t xml:space="preserve">Приложение №4 к муниципальной программе «Социально-экономическое развитие территории сельского поселения» на 2024-2028 годы </w:t>
      </w:r>
      <w:r w:rsidRPr="0090368A">
        <w:rPr>
          <w:rFonts w:ascii="Times New Roman" w:hAnsi="Times New Roman" w:cs="Times New Roman"/>
          <w:b/>
          <w:sz w:val="20"/>
          <w:szCs w:val="20"/>
        </w:rPr>
        <w:t xml:space="preserve">ПРОГНОЗНАЯ (СПРАВОЧНАЯ) ОЦЕНКА РЕСУРСНОГО ОБЕСПЕЧЕНИЯ РЕАЛИЗАЦИИ </w:t>
      </w:r>
      <w:r w:rsidRPr="0090368A">
        <w:rPr>
          <w:rFonts w:ascii="Times New Roman" w:hAnsi="Times New Roman" w:cs="Times New Roman"/>
          <w:sz w:val="20"/>
          <w:szCs w:val="20"/>
        </w:rPr>
        <w:t xml:space="preserve">МУНИЦИПАЛЬНОЙ ПРОГРАММЫ </w:t>
      </w:r>
      <w:r w:rsidRPr="0090368A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«СОЦИАЛЬНО-ЭКОНОМИЧЕСКОЕ РАЗВИТИЕ СЕЛЬСКОГО ПОСЕЛЕНИЯ» </w:t>
      </w:r>
      <w:r w:rsidRPr="0090368A">
        <w:rPr>
          <w:rFonts w:ascii="Times New Roman" w:hAnsi="Times New Roman" w:cs="Times New Roman"/>
          <w:sz w:val="20"/>
          <w:szCs w:val="20"/>
        </w:rPr>
        <w:t xml:space="preserve">ЗА СЧЕТ ВСЕХ ИСТОЧНИКОВ ФИНАНСИРОВАНИЯ» изложить в новой редакции (приложение №2) </w:t>
      </w:r>
    </w:p>
    <w:p w14:paraId="62927E73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bCs/>
          <w:sz w:val="20"/>
          <w:szCs w:val="20"/>
        </w:rPr>
        <w:t xml:space="preserve">2. Опубликовать настоящее постановление в газете «Умыганская панорама» и разместить на официальном </w:t>
      </w:r>
      <w:r w:rsidRPr="0090368A">
        <w:rPr>
          <w:rFonts w:ascii="Times New Roman" w:hAnsi="Times New Roman" w:cs="Times New Roman"/>
          <w:sz w:val="20"/>
          <w:szCs w:val="20"/>
        </w:rPr>
        <w:t>сайте администрации Умыганского сельского поселения в информационно-телекоммуникационной сети «Интернет».</w:t>
      </w:r>
    </w:p>
    <w:p w14:paraId="2909E848" w14:textId="77777777" w:rsidR="00A976F2" w:rsidRPr="0090368A" w:rsidRDefault="00A976F2" w:rsidP="00A976F2">
      <w:pPr>
        <w:spacing w:after="0" w:line="240" w:lineRule="auto"/>
        <w:ind w:firstLine="66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C20D836" w14:textId="77777777" w:rsidR="00A976F2" w:rsidRPr="0090368A" w:rsidRDefault="00A976F2" w:rsidP="00A976F2">
      <w:pPr>
        <w:spacing w:after="0" w:line="240" w:lineRule="auto"/>
        <w:ind w:firstLine="66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0368A">
        <w:rPr>
          <w:rFonts w:ascii="Times New Roman" w:hAnsi="Times New Roman" w:cs="Times New Roman"/>
          <w:bCs/>
          <w:color w:val="000000"/>
          <w:sz w:val="20"/>
          <w:szCs w:val="20"/>
        </w:rPr>
        <w:t>3. Контроль за исполнением настоящего постановления оставляю за собой.</w:t>
      </w:r>
    </w:p>
    <w:p w14:paraId="13138974" w14:textId="77777777" w:rsidR="00A976F2" w:rsidRPr="0090368A" w:rsidRDefault="00A976F2" w:rsidP="00A976F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0368A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14:paraId="6F8CE81A" w14:textId="77777777" w:rsidR="00A976F2" w:rsidRPr="0090368A" w:rsidRDefault="00A976F2" w:rsidP="00A976F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0368A">
        <w:rPr>
          <w:rFonts w:ascii="Times New Roman" w:hAnsi="Times New Roman" w:cs="Times New Roman"/>
          <w:bCs/>
          <w:sz w:val="20"/>
          <w:szCs w:val="20"/>
        </w:rPr>
        <w:t xml:space="preserve">Глава Умыганского  </w:t>
      </w:r>
    </w:p>
    <w:p w14:paraId="0BB119CC" w14:textId="77777777" w:rsidR="00A976F2" w:rsidRPr="0090368A" w:rsidRDefault="00A976F2" w:rsidP="00A976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bCs/>
          <w:color w:val="000000"/>
          <w:sz w:val="20"/>
          <w:szCs w:val="20"/>
        </w:rPr>
        <w:t>сельского поселения                                                                      В.Н.Савицкий</w:t>
      </w:r>
    </w:p>
    <w:p w14:paraId="24374D66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>Приложение№1</w:t>
      </w:r>
    </w:p>
    <w:p w14:paraId="78A114EC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</w:t>
      </w:r>
    </w:p>
    <w:p w14:paraId="56AC9DE4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>Умыганского сельского поселения от «    »    .2025г. №    -ПА</w:t>
      </w:r>
    </w:p>
    <w:p w14:paraId="37320CEB" w14:textId="77777777" w:rsidR="00A976F2" w:rsidRPr="0090368A" w:rsidRDefault="00A976F2" w:rsidP="00A976F2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>«О внесении изменений в муниципальную программу</w:t>
      </w:r>
    </w:p>
    <w:p w14:paraId="16266C17" w14:textId="77777777" w:rsidR="00A976F2" w:rsidRPr="0090368A" w:rsidRDefault="00A976F2" w:rsidP="00A976F2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>«Социально-экономическое развитие территории сельского поселения»</w:t>
      </w:r>
    </w:p>
    <w:p w14:paraId="5B0D643A" w14:textId="77777777" w:rsidR="00A976F2" w:rsidRPr="0090368A" w:rsidRDefault="00A976F2" w:rsidP="00A976F2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>на 2024 – 2028 годы», утвержденную постановлением</w:t>
      </w:r>
    </w:p>
    <w:p w14:paraId="2BCAF5EA" w14:textId="77777777" w:rsidR="00A976F2" w:rsidRPr="0090368A" w:rsidRDefault="00A976F2" w:rsidP="00A976F2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>администрации Умыганского сельского поселения</w:t>
      </w:r>
    </w:p>
    <w:p w14:paraId="2448DA9E" w14:textId="77777777" w:rsidR="00A976F2" w:rsidRPr="0090368A" w:rsidRDefault="00A976F2" w:rsidP="00A976F2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>от 09 ноября 2023 года № 35-ПА»</w:t>
      </w:r>
    </w:p>
    <w:p w14:paraId="19F79340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9D8CC66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>Приложение №3</w:t>
      </w:r>
    </w:p>
    <w:p w14:paraId="1D265034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 xml:space="preserve"> к муниципальной программе </w:t>
      </w:r>
    </w:p>
    <w:p w14:paraId="61DFAAFD" w14:textId="77777777" w:rsidR="00A976F2" w:rsidRPr="0090368A" w:rsidRDefault="00A976F2" w:rsidP="00A976F2">
      <w:pPr>
        <w:pStyle w:val="ConsPlusNonformat"/>
        <w:ind w:firstLine="709"/>
        <w:jc w:val="right"/>
        <w:rPr>
          <w:rFonts w:ascii="Times New Roman" w:hAnsi="Times New Roman" w:cs="Times New Roman"/>
          <w:u w:val="single"/>
        </w:rPr>
      </w:pPr>
      <w:r w:rsidRPr="0090368A">
        <w:rPr>
          <w:rFonts w:ascii="Times New Roman" w:hAnsi="Times New Roman" w:cs="Times New Roman"/>
          <w:b/>
          <w:u w:val="single"/>
        </w:rPr>
        <w:t>«</w:t>
      </w:r>
      <w:r w:rsidRPr="0090368A">
        <w:rPr>
          <w:rFonts w:ascii="Times New Roman" w:hAnsi="Times New Roman" w:cs="Times New Roman"/>
          <w:u w:val="single"/>
        </w:rPr>
        <w:t xml:space="preserve">Социально-экономическое развитие </w:t>
      </w:r>
    </w:p>
    <w:p w14:paraId="5CAF8C6B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90368A">
        <w:rPr>
          <w:rFonts w:ascii="Times New Roman" w:hAnsi="Times New Roman" w:cs="Times New Roman"/>
          <w:sz w:val="20"/>
          <w:szCs w:val="20"/>
          <w:u w:val="single"/>
        </w:rPr>
        <w:t xml:space="preserve">территории сельского поселения» на 2024-2028гг,  </w:t>
      </w:r>
    </w:p>
    <w:p w14:paraId="55AABCE9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b/>
          <w:sz w:val="20"/>
          <w:szCs w:val="20"/>
        </w:rPr>
      </w:pPr>
      <w:r w:rsidRPr="0090368A">
        <w:rPr>
          <w:rFonts w:ascii="Times New Roman" w:hAnsi="Times New Roman" w:cs="Times New Roman"/>
          <w:b/>
          <w:sz w:val="20"/>
          <w:szCs w:val="20"/>
        </w:rPr>
        <w:t>РЕСУРСНОЕ ОБЕСПЕЧЕНИЕ</w:t>
      </w:r>
    </w:p>
    <w:p w14:paraId="121E20E5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ind w:right="-881"/>
        <w:outlineLvl w:val="3"/>
        <w:rPr>
          <w:rFonts w:ascii="Times New Roman" w:hAnsi="Times New Roman" w:cs="Times New Roman"/>
          <w:b/>
          <w:sz w:val="20"/>
          <w:szCs w:val="20"/>
        </w:rPr>
      </w:pPr>
      <w:r w:rsidRPr="0090368A">
        <w:rPr>
          <w:rFonts w:ascii="Times New Roman" w:hAnsi="Times New Roman" w:cs="Times New Roman"/>
          <w:b/>
          <w:sz w:val="20"/>
          <w:szCs w:val="20"/>
        </w:rPr>
        <w:t xml:space="preserve">МУНИЦИПАЛЬНОЙ ПРОГРАММЫ </w:t>
      </w:r>
      <w:r w:rsidRPr="0090368A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«СОЦИАЛЬНО-ЭКОНОМИЧЕСКОЕ РАЗВИТИЕ СЕЛЬСКОГО ПОСЕЛЕНИЯ» </w:t>
      </w:r>
      <w:r w:rsidRPr="0090368A">
        <w:rPr>
          <w:rFonts w:ascii="Times New Roman" w:hAnsi="Times New Roman" w:cs="Times New Roman"/>
          <w:b/>
          <w:sz w:val="20"/>
          <w:szCs w:val="20"/>
        </w:rPr>
        <w:t>ЗА СЧЕТ</w:t>
      </w:r>
    </w:p>
    <w:p w14:paraId="28E0BA66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ind w:right="-881"/>
        <w:jc w:val="center"/>
        <w:outlineLvl w:val="3"/>
        <w:rPr>
          <w:rFonts w:ascii="Times New Roman" w:hAnsi="Times New Roman" w:cs="Times New Roman"/>
          <w:b/>
          <w:sz w:val="20"/>
          <w:szCs w:val="20"/>
        </w:rPr>
      </w:pPr>
      <w:r w:rsidRPr="0090368A">
        <w:rPr>
          <w:rFonts w:ascii="Times New Roman" w:hAnsi="Times New Roman" w:cs="Times New Roman"/>
          <w:b/>
          <w:sz w:val="20"/>
          <w:szCs w:val="20"/>
        </w:rPr>
        <w:t>СРЕДСТВ ПРЕДУСМОТРЕННЫХ В БЮДЖЕТЕ УМЫГАНСКОГО СЕЛЬСКОГО ПОСЕЛЕНИЯ</w:t>
      </w:r>
    </w:p>
    <w:p w14:paraId="505BA04A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14"/>
        <w:tblW w:w="1110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843"/>
        <w:gridCol w:w="992"/>
        <w:gridCol w:w="992"/>
        <w:gridCol w:w="992"/>
        <w:gridCol w:w="993"/>
        <w:gridCol w:w="992"/>
        <w:gridCol w:w="992"/>
        <w:gridCol w:w="46"/>
      </w:tblGrid>
      <w:tr w:rsidR="00A976F2" w:rsidRPr="0090368A" w14:paraId="6DE6B9BC" w14:textId="77777777" w:rsidTr="00A976F2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0A6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0" w:name="OLE_LINK1"/>
            <w:r w:rsidRPr="0090368A">
              <w:t>Наименование программы, подпрограммы, основного мероприятия, мероприятия</w:t>
            </w:r>
            <w:bookmarkEnd w:id="0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E5B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Ответственный исполнитель, соисполнители, участники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845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Источники финансирования</w:t>
            </w:r>
          </w:p>
        </w:tc>
        <w:tc>
          <w:tcPr>
            <w:tcW w:w="59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C62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" w:name="OLE_LINK2"/>
            <w:r w:rsidRPr="0090368A">
              <w:t>Расходы (тыс. руб.), годы</w:t>
            </w:r>
            <w:bookmarkEnd w:id="1"/>
          </w:p>
        </w:tc>
      </w:tr>
      <w:tr w:rsidR="00A976F2" w:rsidRPr="0090368A" w14:paraId="4AF013A4" w14:textId="77777777" w:rsidTr="00A976F2">
        <w:trPr>
          <w:gridAfter w:val="1"/>
          <w:wAfter w:w="46" w:type="dxa"/>
          <w:trHeight w:val="38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5822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ED7D" w14:textId="77777777" w:rsidR="00A976F2" w:rsidRPr="0090368A" w:rsidRDefault="00A976F2" w:rsidP="00B9303E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A5C8" w14:textId="77777777" w:rsidR="00A976F2" w:rsidRPr="0090368A" w:rsidRDefault="00A976F2" w:rsidP="00B9303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CD8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0368A">
              <w:t>2024г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DF7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2025г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3BF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2026г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404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2027г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0BDD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2028г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F496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</w:tr>
      <w:tr w:rsidR="00A976F2" w:rsidRPr="0090368A" w14:paraId="75C32A84" w14:textId="77777777" w:rsidTr="00A976F2">
        <w:trPr>
          <w:gridAfter w:val="1"/>
          <w:wAfter w:w="46" w:type="dxa"/>
          <w:trHeight w:val="16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E53E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3F7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EEB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282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CD5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2BE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6CCF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A7A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9B4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8</w:t>
            </w:r>
          </w:p>
        </w:tc>
      </w:tr>
      <w:tr w:rsidR="00A976F2" w:rsidRPr="0090368A" w14:paraId="46C86632" w14:textId="77777777" w:rsidTr="00A976F2">
        <w:trPr>
          <w:gridAfter w:val="1"/>
          <w:wAfter w:w="46" w:type="dxa"/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00D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368A">
              <w:rPr>
                <w:b/>
              </w:rPr>
              <w:t>Программа</w:t>
            </w:r>
          </w:p>
          <w:p w14:paraId="34844A4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368A">
              <w:rPr>
                <w:b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E15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поселения.</w:t>
            </w:r>
          </w:p>
          <w:p w14:paraId="1F2B5BA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МКУК</w:t>
            </w:r>
          </w:p>
          <w:p w14:paraId="5D683DC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«КДЦ с.Умыган»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F8C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0368A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D3B0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16 115,0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DD0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15 921,4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B6170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9 390,6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BDE3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9 070,3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69C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11 176,9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0FFF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61 674,2</w:t>
            </w:r>
          </w:p>
        </w:tc>
      </w:tr>
      <w:tr w:rsidR="00A976F2" w:rsidRPr="0090368A" w14:paraId="05031A82" w14:textId="77777777" w:rsidTr="00A976F2">
        <w:trPr>
          <w:gridAfter w:val="1"/>
          <w:wAfter w:w="46" w:type="dxa"/>
          <w:trHeight w:val="45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603D" w14:textId="77777777" w:rsidR="00A976F2" w:rsidRPr="0090368A" w:rsidRDefault="00A976F2" w:rsidP="00B9303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AFFF" w14:textId="77777777" w:rsidR="00A976F2" w:rsidRPr="0090368A" w:rsidRDefault="00A976F2" w:rsidP="00B9303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871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Местный бюджет (далее – МБ)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E203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11 778,9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351B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11 865,8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0022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8 717,9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0272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8 387,6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D76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10 987,4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A4B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51 737,6</w:t>
            </w:r>
          </w:p>
        </w:tc>
      </w:tr>
      <w:tr w:rsidR="00A976F2" w:rsidRPr="0090368A" w14:paraId="74856938" w14:textId="77777777" w:rsidTr="00A976F2">
        <w:trPr>
          <w:gridAfter w:val="1"/>
          <w:wAfter w:w="46" w:type="dxa"/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989C" w14:textId="77777777" w:rsidR="00A976F2" w:rsidRPr="0090368A" w:rsidRDefault="00A976F2" w:rsidP="00B9303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7907" w14:textId="77777777" w:rsidR="00A976F2" w:rsidRPr="0090368A" w:rsidRDefault="00A976F2" w:rsidP="00B9303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AF20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</w:pPr>
            <w:r w:rsidRPr="0090368A">
              <w:t xml:space="preserve">Средства районного бюджета, предусмотренные </w:t>
            </w:r>
            <w:r w:rsidRPr="0090368A">
              <w:lastRenderedPageBreak/>
              <w:t xml:space="preserve">в местном бюджете (далее – РБ) – при наличии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293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lastRenderedPageBreak/>
              <w:t>1 380,4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11CD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1 977,7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B1C1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E925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F47A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C37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3 358,1</w:t>
            </w:r>
          </w:p>
        </w:tc>
      </w:tr>
      <w:tr w:rsidR="00A976F2" w:rsidRPr="0090368A" w14:paraId="6C4FCB0A" w14:textId="77777777" w:rsidTr="00A976F2">
        <w:trPr>
          <w:gridAfter w:val="1"/>
          <w:wAfter w:w="46" w:type="dxa"/>
          <w:trHeight w:val="91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8400" w14:textId="77777777" w:rsidR="00A976F2" w:rsidRPr="0090368A" w:rsidRDefault="00A976F2" w:rsidP="00B9303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EDB2C" w14:textId="77777777" w:rsidR="00A976F2" w:rsidRPr="0090368A" w:rsidRDefault="00A976F2" w:rsidP="00B9303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2BC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</w:pPr>
            <w:r w:rsidRPr="0090368A"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863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2 745,6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BFCE5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1 827,9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19C0E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400,7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AE22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400,7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41AA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059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5 375,6</w:t>
            </w:r>
          </w:p>
        </w:tc>
      </w:tr>
      <w:tr w:rsidR="00A976F2" w:rsidRPr="0090368A" w14:paraId="5E153B18" w14:textId="77777777" w:rsidTr="00A976F2">
        <w:trPr>
          <w:gridAfter w:val="1"/>
          <w:wAfter w:w="46" w:type="dxa"/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D3B63" w14:textId="77777777" w:rsidR="00A976F2" w:rsidRPr="0090368A" w:rsidRDefault="00A976F2" w:rsidP="00B9303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2F6F" w14:textId="77777777" w:rsidR="00A976F2" w:rsidRPr="0090368A" w:rsidRDefault="00A976F2" w:rsidP="00B9303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B9C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</w:pPr>
            <w:r w:rsidRPr="0090368A"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A65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210,1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52A4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1ACC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272,0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C6F2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282,0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0CA7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188,8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3B3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1 202,9</w:t>
            </w:r>
          </w:p>
        </w:tc>
      </w:tr>
      <w:tr w:rsidR="00A976F2" w:rsidRPr="0090368A" w14:paraId="59B76D6E" w14:textId="77777777" w:rsidTr="00A976F2">
        <w:trPr>
          <w:gridAfter w:val="1"/>
          <w:wAfter w:w="46" w:type="dxa"/>
          <w:trHeight w:val="25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900CD" w14:textId="77777777" w:rsidR="00A976F2" w:rsidRPr="0090368A" w:rsidRDefault="00A976F2" w:rsidP="00B9303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A6B0" w14:textId="77777777" w:rsidR="00A976F2" w:rsidRPr="0090368A" w:rsidRDefault="00A976F2" w:rsidP="00B9303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B5A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</w:pPr>
            <w:r w:rsidRPr="0090368A">
              <w:t>Иные источники, предусмотренные в местном бюджете (далее - ИИ) - при наличии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FDFE4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D1813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809F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26EE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6A20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3C9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B99694D" w14:textId="77777777" w:rsidTr="00A976F2">
        <w:trPr>
          <w:gridAfter w:val="1"/>
          <w:wAfter w:w="46" w:type="dxa"/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E097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0368A">
              <w:rPr>
                <w:b/>
                <w:u w:val="single"/>
              </w:rPr>
              <w:t>Подпрограмма 1</w:t>
            </w:r>
          </w:p>
          <w:p w14:paraId="02EE521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rPr>
                <w:i/>
                <w:color w:val="000000"/>
              </w:rPr>
              <w:t>«</w:t>
            </w:r>
            <w:r w:rsidRPr="0090368A">
              <w:rPr>
                <w:b/>
              </w:rPr>
              <w:t>Обеспечение деятельности главы Умыганского сельского поселения и администрации Умыганского сельского поселения</w:t>
            </w:r>
            <w:r w:rsidRPr="0090368A"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0A60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</w:t>
            </w:r>
          </w:p>
          <w:p w14:paraId="5E7F558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сельского поселения.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293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368A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65C2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7 132,0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EB3C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8 130,9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422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7 899,7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A890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7 909,7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5CE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6 154,0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4DE7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37 226,3</w:t>
            </w:r>
          </w:p>
        </w:tc>
      </w:tr>
      <w:tr w:rsidR="00A976F2" w:rsidRPr="0090368A" w14:paraId="75840B31" w14:textId="77777777" w:rsidTr="00A976F2">
        <w:trPr>
          <w:gridAfter w:val="1"/>
          <w:wAfter w:w="46" w:type="dxa"/>
          <w:trHeight w:val="28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99104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271D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432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EAC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5 902,0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AF785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7 880,2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678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7 627,0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B6E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7 627,0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F6DA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5 964,5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7091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35 000,7</w:t>
            </w:r>
          </w:p>
        </w:tc>
      </w:tr>
      <w:tr w:rsidR="00A976F2" w:rsidRPr="0090368A" w14:paraId="1B389D3B" w14:textId="77777777" w:rsidTr="00A976F2">
        <w:trPr>
          <w:gridAfter w:val="1"/>
          <w:wAfter w:w="46" w:type="dxa"/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508F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5E3B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E6E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2F1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1 019,2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B3FD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9A5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0CF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7484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CE5C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1 019,2</w:t>
            </w:r>
          </w:p>
        </w:tc>
      </w:tr>
      <w:tr w:rsidR="00A976F2" w:rsidRPr="0090368A" w14:paraId="25E70FE6" w14:textId="77777777" w:rsidTr="00A976F2">
        <w:trPr>
          <w:gridAfter w:val="1"/>
          <w:wAfter w:w="46" w:type="dxa"/>
          <w:trHeight w:val="27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9302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A4DE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BD2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64C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C965D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146B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185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F2C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DF4B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3,5</w:t>
            </w:r>
          </w:p>
        </w:tc>
      </w:tr>
      <w:tr w:rsidR="00A976F2" w:rsidRPr="0090368A" w14:paraId="29FB76E6" w14:textId="77777777" w:rsidTr="00A976F2">
        <w:trPr>
          <w:gridAfter w:val="1"/>
          <w:wAfter w:w="46" w:type="dxa"/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A14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0505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527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0A7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B81A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E5F6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3DA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0A7C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080D6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1 202,9</w:t>
            </w:r>
          </w:p>
        </w:tc>
      </w:tr>
      <w:tr w:rsidR="00A976F2" w:rsidRPr="0090368A" w14:paraId="0659F2D5" w14:textId="77777777" w:rsidTr="00A976F2">
        <w:trPr>
          <w:gridAfter w:val="1"/>
          <w:wAfter w:w="46" w:type="dxa"/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116C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3B18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DFE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BF7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1F8F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C76E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7B5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0A7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BBD0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71CA398F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87C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1.1.</w:t>
            </w:r>
          </w:p>
          <w:p w14:paraId="0BF7CD0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Обеспечение деятельности главы Умыганского сельского поселения и Администрации Умыганского сельского поселения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E55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</w:t>
            </w:r>
          </w:p>
          <w:p w14:paraId="5E489D0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5F5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D30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4 768,2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D379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4 986,0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877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4 754,8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0CF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4 764,8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00F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4 488,1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6F93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23 761,9</w:t>
            </w:r>
          </w:p>
        </w:tc>
      </w:tr>
      <w:tr w:rsidR="00A976F2" w:rsidRPr="0090368A" w14:paraId="183C74D5" w14:textId="77777777" w:rsidTr="00A976F2">
        <w:trPr>
          <w:gridAfter w:val="1"/>
          <w:wAfter w:w="46" w:type="dxa"/>
          <w:trHeight w:val="5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1703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B5DE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CF2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EC47" w14:textId="77777777" w:rsidR="00A976F2" w:rsidRPr="0090368A" w:rsidRDefault="00A976F2" w:rsidP="00B9303E">
            <w:pPr>
              <w:jc w:val="center"/>
            </w:pPr>
            <w:r w:rsidRPr="0090368A">
              <w:t>3 760,0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22DA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4 735,3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F4D7" w14:textId="77777777" w:rsidR="00A976F2" w:rsidRPr="0090368A" w:rsidRDefault="00A976F2" w:rsidP="00B9303E">
            <w:pPr>
              <w:jc w:val="center"/>
            </w:pPr>
            <w:r w:rsidRPr="0090368A">
              <w:t>4 482,1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A875" w14:textId="77777777" w:rsidR="00A976F2" w:rsidRPr="0090368A" w:rsidRDefault="00A976F2" w:rsidP="00B9303E">
            <w:pPr>
              <w:jc w:val="center"/>
            </w:pPr>
            <w:r w:rsidRPr="0090368A">
              <w:t>4 482,1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6DDD" w14:textId="77777777" w:rsidR="00A976F2" w:rsidRPr="0090368A" w:rsidRDefault="00A976F2" w:rsidP="00B9303E">
            <w:pPr>
              <w:jc w:val="center"/>
            </w:pPr>
            <w:r w:rsidRPr="0090368A">
              <w:t>4 298,6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F9D91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21 758,1</w:t>
            </w:r>
          </w:p>
        </w:tc>
      </w:tr>
      <w:tr w:rsidR="00A976F2" w:rsidRPr="0090368A" w14:paraId="137A67A5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C8D9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12E2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511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8321A" w14:textId="77777777" w:rsidR="00A976F2" w:rsidRPr="0090368A" w:rsidRDefault="00A976F2" w:rsidP="00B9303E">
            <w:pPr>
              <w:jc w:val="center"/>
            </w:pPr>
            <w:r w:rsidRPr="0090368A">
              <w:t>797,4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CE02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164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0BF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C83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2E7FB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797,4</w:t>
            </w:r>
          </w:p>
        </w:tc>
      </w:tr>
      <w:tr w:rsidR="00A976F2" w:rsidRPr="0090368A" w14:paraId="7E7C44C1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E827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4F763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354E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D846" w14:textId="77777777" w:rsidR="00A976F2" w:rsidRPr="0090368A" w:rsidRDefault="00A976F2" w:rsidP="00B9303E">
            <w:pPr>
              <w:jc w:val="center"/>
            </w:pPr>
            <w:r w:rsidRPr="0090368A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B68B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C66A" w14:textId="77777777" w:rsidR="00A976F2" w:rsidRPr="0090368A" w:rsidRDefault="00A976F2" w:rsidP="00B9303E">
            <w:pPr>
              <w:jc w:val="center"/>
            </w:pPr>
            <w:r w:rsidRPr="0090368A"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BB22" w14:textId="77777777" w:rsidR="00A976F2" w:rsidRPr="0090368A" w:rsidRDefault="00A976F2" w:rsidP="00B9303E">
            <w:pPr>
              <w:jc w:val="center"/>
            </w:pPr>
            <w:r w:rsidRPr="0090368A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CD08" w14:textId="77777777" w:rsidR="00A976F2" w:rsidRPr="0090368A" w:rsidRDefault="00A976F2" w:rsidP="00B9303E">
            <w:pPr>
              <w:jc w:val="center"/>
            </w:pPr>
            <w:r w:rsidRPr="0090368A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AA942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3,5</w:t>
            </w:r>
          </w:p>
        </w:tc>
      </w:tr>
      <w:tr w:rsidR="00A976F2" w:rsidRPr="0090368A" w14:paraId="6ECD88BD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A304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9083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FD6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264C2" w14:textId="77777777" w:rsidR="00A976F2" w:rsidRPr="0090368A" w:rsidRDefault="00A976F2" w:rsidP="00B9303E">
            <w:pPr>
              <w:jc w:val="center"/>
            </w:pPr>
            <w:r w:rsidRPr="0090368A">
              <w:t>210,1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487B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98701" w14:textId="77777777" w:rsidR="00A976F2" w:rsidRPr="0090368A" w:rsidRDefault="00A976F2" w:rsidP="00B9303E">
            <w:pPr>
              <w:jc w:val="center"/>
            </w:pPr>
            <w:r w:rsidRPr="0090368A">
              <w:t>272,0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EFA0" w14:textId="77777777" w:rsidR="00A976F2" w:rsidRPr="0090368A" w:rsidRDefault="00A976F2" w:rsidP="00B9303E">
            <w:pPr>
              <w:jc w:val="center"/>
            </w:pPr>
            <w:r w:rsidRPr="0090368A">
              <w:t>282,0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CB28" w14:textId="77777777" w:rsidR="00A976F2" w:rsidRPr="0090368A" w:rsidRDefault="00A976F2" w:rsidP="00B9303E">
            <w:pPr>
              <w:jc w:val="center"/>
            </w:pPr>
            <w:r w:rsidRPr="0090368A">
              <w:t>188,8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B8516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1 202,9</w:t>
            </w:r>
          </w:p>
        </w:tc>
      </w:tr>
      <w:tr w:rsidR="00A976F2" w:rsidRPr="0090368A" w14:paraId="597A3577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9C24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9F70E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B61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80A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22B0A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EF5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5B6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823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653A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16B2CFA3" w14:textId="77777777" w:rsidTr="00A976F2">
        <w:trPr>
          <w:gridAfter w:val="1"/>
          <w:wAfter w:w="46" w:type="dxa"/>
          <w:trHeight w:val="22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F67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1.2</w:t>
            </w:r>
          </w:p>
          <w:p w14:paraId="0938093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t>Управление муниципальным долгом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7DB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9D2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0DC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A4B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FE72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D75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3CA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01C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8,5</w:t>
            </w:r>
          </w:p>
        </w:tc>
      </w:tr>
      <w:tr w:rsidR="00A976F2" w:rsidRPr="0090368A" w14:paraId="1C1FAC79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4C1F" w14:textId="77777777" w:rsidR="00A976F2" w:rsidRPr="0090368A" w:rsidRDefault="00A976F2" w:rsidP="00B9303E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2C09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28E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C8194" w14:textId="77777777" w:rsidR="00A976F2" w:rsidRPr="0090368A" w:rsidRDefault="00A976F2" w:rsidP="00B9303E">
            <w:pPr>
              <w:jc w:val="center"/>
            </w:pPr>
            <w:r w:rsidRPr="0090368A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E0EF" w14:textId="77777777" w:rsidR="00A976F2" w:rsidRPr="0090368A" w:rsidRDefault="00A976F2" w:rsidP="00B9303E">
            <w:pPr>
              <w:jc w:val="center"/>
            </w:pPr>
            <w:r w:rsidRPr="0090368A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0651" w14:textId="77777777" w:rsidR="00A976F2" w:rsidRPr="0090368A" w:rsidRDefault="00A976F2" w:rsidP="00B9303E">
            <w:pPr>
              <w:jc w:val="center"/>
            </w:pPr>
            <w:r w:rsidRPr="0090368A"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34EF" w14:textId="77777777" w:rsidR="00A976F2" w:rsidRPr="0090368A" w:rsidRDefault="00A976F2" w:rsidP="00B9303E">
            <w:pPr>
              <w:jc w:val="center"/>
            </w:pPr>
            <w:r w:rsidRPr="0090368A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70B1" w14:textId="77777777" w:rsidR="00A976F2" w:rsidRPr="0090368A" w:rsidRDefault="00A976F2" w:rsidP="00B9303E">
            <w:pPr>
              <w:jc w:val="center"/>
            </w:pPr>
            <w:r w:rsidRPr="0090368A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152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8,5</w:t>
            </w:r>
          </w:p>
        </w:tc>
      </w:tr>
      <w:tr w:rsidR="00A976F2" w:rsidRPr="0090368A" w14:paraId="4D2E4C24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6AFD" w14:textId="77777777" w:rsidR="00A976F2" w:rsidRPr="0090368A" w:rsidRDefault="00A976F2" w:rsidP="00B9303E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D14E5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7CB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95FE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1542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FBD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20C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7EC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F87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7D4C6212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E988" w14:textId="77777777" w:rsidR="00A976F2" w:rsidRPr="0090368A" w:rsidRDefault="00A976F2" w:rsidP="00B9303E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C1D4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971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31B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AA28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2B5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B75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5FA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C4D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63A32103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3C2E" w14:textId="77777777" w:rsidR="00A976F2" w:rsidRPr="0090368A" w:rsidRDefault="00A976F2" w:rsidP="00B9303E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A36E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6A0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2A22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85B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854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35C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F66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72F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23DD19C3" w14:textId="77777777" w:rsidTr="00A976F2">
        <w:trPr>
          <w:gridAfter w:val="1"/>
          <w:wAfter w:w="46" w:type="dxa"/>
          <w:trHeight w:val="20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5D68" w14:textId="77777777" w:rsidR="00A976F2" w:rsidRPr="0090368A" w:rsidRDefault="00A976F2" w:rsidP="00B9303E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037F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F91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203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6EF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08E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D78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924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F8F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0A58B59C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153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1.3</w:t>
            </w:r>
          </w:p>
          <w:p w14:paraId="4065EFB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 xml:space="preserve">Пенсионное обеспечение граждан, замещавших должности главы сельских поселений и муниципальных </w:t>
            </w:r>
            <w:r w:rsidRPr="0090368A">
              <w:lastRenderedPageBreak/>
              <w:t>служащих органов местного самоуправления сельского поселения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696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lastRenderedPageBreak/>
              <w:t>Администрация Умыганского сельского поселения</w:t>
            </w:r>
          </w:p>
          <w:p w14:paraId="7B3CE01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C0F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2E2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821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5F7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06C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F5F0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769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1 039,9</w:t>
            </w:r>
          </w:p>
        </w:tc>
      </w:tr>
      <w:tr w:rsidR="00A976F2" w:rsidRPr="0090368A" w14:paraId="0E76A4C6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D5FA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C830D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828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8792" w14:textId="77777777" w:rsidR="00A976F2" w:rsidRPr="0090368A" w:rsidRDefault="00A976F2" w:rsidP="00B9303E">
            <w:pPr>
              <w:jc w:val="center"/>
            </w:pPr>
            <w:r w:rsidRPr="0090368A">
              <w:t>180,2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DDDA" w14:textId="77777777" w:rsidR="00A976F2" w:rsidRPr="0090368A" w:rsidRDefault="00A976F2" w:rsidP="00B9303E">
            <w:pPr>
              <w:jc w:val="center"/>
            </w:pPr>
            <w:r w:rsidRPr="0090368A">
              <w:t>225,6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F107" w14:textId="77777777" w:rsidR="00A976F2" w:rsidRPr="0090368A" w:rsidRDefault="00A976F2" w:rsidP="00B9303E">
            <w:pPr>
              <w:jc w:val="center"/>
            </w:pPr>
            <w:r w:rsidRPr="0090368A">
              <w:t>225,6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64B2" w14:textId="77777777" w:rsidR="00A976F2" w:rsidRPr="0090368A" w:rsidRDefault="00A976F2" w:rsidP="00B9303E">
            <w:pPr>
              <w:jc w:val="center"/>
            </w:pPr>
            <w:r w:rsidRPr="0090368A">
              <w:t>225,6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E19F" w14:textId="77777777" w:rsidR="00A976F2" w:rsidRPr="0090368A" w:rsidRDefault="00A976F2" w:rsidP="00B9303E">
            <w:pPr>
              <w:jc w:val="center"/>
            </w:pPr>
            <w:r w:rsidRPr="0090368A">
              <w:t>182,9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6C4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1 039,9</w:t>
            </w:r>
          </w:p>
        </w:tc>
      </w:tr>
      <w:tr w:rsidR="00A976F2" w:rsidRPr="0090368A" w14:paraId="2D674A54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C0B6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8512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CEB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3D4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EE87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EEC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2D9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CEA3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385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27B45F32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3654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02F19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BB23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C38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842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07F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1D2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030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34E0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782E3D6B" w14:textId="77777777" w:rsidTr="00A976F2">
        <w:trPr>
          <w:gridAfter w:val="1"/>
          <w:wAfter w:w="46" w:type="dxa"/>
          <w:trHeight w:val="47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CB0B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4295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D22F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28F6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4FE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C60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1A2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66C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854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54BE5395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2929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C3F7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4ABC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C5D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B84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2AB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009C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A3F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E25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33BF094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9554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1.4</w:t>
            </w:r>
          </w:p>
          <w:p w14:paraId="2968FF4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0368A">
              <w:t>Повышение квалификации муниципальных служащих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032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6E54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D2A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ECA3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0D51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617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60B9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43A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15,0</w:t>
            </w:r>
          </w:p>
        </w:tc>
      </w:tr>
      <w:tr w:rsidR="00A976F2" w:rsidRPr="0090368A" w14:paraId="0D4FA6FF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4876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C9E2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6B60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C71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C52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161A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208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7D0BB" w14:textId="77777777" w:rsidR="00A976F2" w:rsidRPr="0090368A" w:rsidRDefault="00A976F2" w:rsidP="00B9303E">
            <w:pPr>
              <w:jc w:val="center"/>
            </w:pPr>
            <w:r w:rsidRPr="0090368A"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3DB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15,0</w:t>
            </w:r>
          </w:p>
        </w:tc>
      </w:tr>
      <w:tr w:rsidR="00A976F2" w:rsidRPr="0090368A" w14:paraId="3C3AF467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2E5F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D305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3ED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41C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6B6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3A1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5ED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454A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1252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2557A3CB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E5EA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1B54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066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BA0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346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EE9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411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7DD7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62E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6C97C444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7518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E51A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4BF9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864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3E4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513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037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237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CAD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1C6FABDC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51F4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1AAD2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286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04C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A8FF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02E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6EBC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100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E6B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14E80CD2" w14:textId="77777777" w:rsidTr="00A976F2">
        <w:trPr>
          <w:gridAfter w:val="1"/>
          <w:wAfter w:w="46" w:type="dxa"/>
          <w:trHeight w:val="2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0E54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1.5.</w:t>
            </w:r>
          </w:p>
          <w:p w14:paraId="20096E4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43B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  <w:p w14:paraId="3E076F6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13B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0D4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2 183,1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51E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2 917,3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077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2 917,3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E9C4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2 917,3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E6A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1 466,0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312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12 401,0</w:t>
            </w:r>
          </w:p>
        </w:tc>
      </w:tr>
      <w:tr w:rsidR="00A976F2" w:rsidRPr="0090368A" w14:paraId="1A106B4D" w14:textId="77777777" w:rsidTr="00A976F2">
        <w:trPr>
          <w:gridAfter w:val="1"/>
          <w:wAfter w:w="46" w:type="dxa"/>
          <w:trHeight w:val="27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867E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5E13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9D1A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AEFB" w14:textId="77777777" w:rsidR="00A976F2" w:rsidRPr="0090368A" w:rsidRDefault="00A976F2" w:rsidP="00B9303E">
            <w:pPr>
              <w:jc w:val="center"/>
            </w:pPr>
            <w:r w:rsidRPr="0090368A">
              <w:t>1 961,3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B471" w14:textId="77777777" w:rsidR="00A976F2" w:rsidRPr="0090368A" w:rsidRDefault="00A976F2" w:rsidP="00B9303E">
            <w:pPr>
              <w:jc w:val="center"/>
            </w:pPr>
            <w:r w:rsidRPr="0090368A">
              <w:t>2 917,3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240C" w14:textId="77777777" w:rsidR="00A976F2" w:rsidRPr="0090368A" w:rsidRDefault="00A976F2" w:rsidP="00B9303E">
            <w:pPr>
              <w:jc w:val="center"/>
            </w:pPr>
            <w:r w:rsidRPr="0090368A">
              <w:t>2 917,3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C7C3" w14:textId="77777777" w:rsidR="00A976F2" w:rsidRPr="0090368A" w:rsidRDefault="00A976F2" w:rsidP="00B9303E">
            <w:pPr>
              <w:jc w:val="center"/>
            </w:pPr>
            <w:r w:rsidRPr="0090368A">
              <w:t>2 917,3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50CB" w14:textId="77777777" w:rsidR="00A976F2" w:rsidRPr="0090368A" w:rsidRDefault="00A976F2" w:rsidP="00B9303E">
            <w:pPr>
              <w:jc w:val="center"/>
            </w:pPr>
            <w:r w:rsidRPr="0090368A">
              <w:t>1 466,0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6442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12 179,2</w:t>
            </w:r>
          </w:p>
        </w:tc>
      </w:tr>
      <w:tr w:rsidR="00A976F2" w:rsidRPr="0090368A" w14:paraId="3EC09823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1D20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1848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833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8AC0" w14:textId="77777777" w:rsidR="00A976F2" w:rsidRPr="0090368A" w:rsidRDefault="00A976F2" w:rsidP="00B9303E">
            <w:pPr>
              <w:jc w:val="center"/>
            </w:pPr>
            <w:r w:rsidRPr="0090368A">
              <w:t>221,8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B81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8B6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4B8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7B1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332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221,8</w:t>
            </w:r>
          </w:p>
        </w:tc>
      </w:tr>
      <w:tr w:rsidR="00A976F2" w:rsidRPr="0090368A" w14:paraId="60277760" w14:textId="77777777" w:rsidTr="00A976F2">
        <w:trPr>
          <w:gridAfter w:val="1"/>
          <w:wAfter w:w="46" w:type="dxa"/>
          <w:trHeight w:val="264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490F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B630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457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29E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C77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97F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E9F7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9BC2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148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80C8730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B9323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89D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0A8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D347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750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3F1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71D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89A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436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2E0DB925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071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EDB7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E7DD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89F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077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7E8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263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799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FBE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2A55B50F" w14:textId="77777777" w:rsidTr="00A976F2">
        <w:trPr>
          <w:gridAfter w:val="1"/>
          <w:wAfter w:w="46" w:type="dxa"/>
          <w:trHeight w:val="3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988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0368A">
              <w:rPr>
                <w:b/>
                <w:u w:val="single"/>
              </w:rPr>
              <w:t>Подпрограмма 2</w:t>
            </w:r>
          </w:p>
          <w:p w14:paraId="7CDD70C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«</w:t>
            </w:r>
            <w:r w:rsidRPr="0090368A">
              <w:rPr>
                <w:b/>
              </w:rPr>
              <w:t>Повышение эффективности бюджетных расходов Умыганского сельского поселения</w:t>
            </w:r>
            <w:r w:rsidRPr="0090368A">
              <w:t>»</w:t>
            </w:r>
          </w:p>
          <w:p w14:paraId="563D53E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4A7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BA1B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368A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7A9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F621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32D2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6C2C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8B35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4514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30,3</w:t>
            </w:r>
          </w:p>
        </w:tc>
      </w:tr>
      <w:tr w:rsidR="00A976F2" w:rsidRPr="0090368A" w14:paraId="2A1DC890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BB0B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707C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169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5AA7E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7A3D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6786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7911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3E8B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2B45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30,3</w:t>
            </w:r>
          </w:p>
        </w:tc>
      </w:tr>
      <w:tr w:rsidR="00A976F2" w:rsidRPr="0090368A" w14:paraId="7FB4F94B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15A0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88BE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D74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EF0F2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320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26A3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0ADD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9D59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29BC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24179127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B6F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2FC4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417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8C5E7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0DEE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233A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31A7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9561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8F8A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74B2A3A0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4DED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3EE3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3506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F386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3DD34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CB44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AC19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FDFE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DAFB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2036F353" w14:textId="77777777" w:rsidTr="00A976F2">
        <w:trPr>
          <w:gridAfter w:val="1"/>
          <w:wAfter w:w="46" w:type="dxa"/>
          <w:trHeight w:val="26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262B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E89C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69D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1F7CE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A6B4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0D73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C83E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0011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444D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1F1FE248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1773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2.1</w:t>
            </w:r>
          </w:p>
          <w:p w14:paraId="59E75E6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"Информационные технологии в управлении"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EA01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7A8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4CE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70BF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0AA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9C8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FA2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46BF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30,3</w:t>
            </w:r>
          </w:p>
        </w:tc>
      </w:tr>
      <w:tr w:rsidR="00A976F2" w:rsidRPr="0090368A" w14:paraId="0E683D39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B648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59EA2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625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E4B3" w14:textId="77777777" w:rsidR="00A976F2" w:rsidRPr="0090368A" w:rsidRDefault="00A976F2" w:rsidP="00B9303E">
            <w:pPr>
              <w:jc w:val="center"/>
            </w:pPr>
            <w:r w:rsidRPr="0090368A"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5DE0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32B7" w14:textId="77777777" w:rsidR="00A976F2" w:rsidRPr="0090368A" w:rsidRDefault="00A976F2" w:rsidP="00B9303E">
            <w:pPr>
              <w:jc w:val="center"/>
            </w:pPr>
            <w:r w:rsidRPr="0090368A"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763D" w14:textId="77777777" w:rsidR="00A976F2" w:rsidRPr="0090368A" w:rsidRDefault="00A976F2" w:rsidP="00B9303E">
            <w:pPr>
              <w:jc w:val="center"/>
            </w:pPr>
            <w:r w:rsidRPr="0090368A"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E13F" w14:textId="77777777" w:rsidR="00A976F2" w:rsidRPr="0090368A" w:rsidRDefault="00A976F2" w:rsidP="00B9303E">
            <w:pPr>
              <w:jc w:val="center"/>
            </w:pPr>
            <w:r w:rsidRPr="0090368A">
              <w:t>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FF49E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30,3</w:t>
            </w:r>
          </w:p>
        </w:tc>
      </w:tr>
      <w:tr w:rsidR="00A976F2" w:rsidRPr="0090368A" w14:paraId="310FAF89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75CB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0CE87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FEC7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F0F0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18205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F64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5AA0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BD2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C572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25E2FE37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DDD5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FDA9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7089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1A50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05E2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285D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67C8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09A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37DE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382FD7DF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5129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48D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593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2E7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37C8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DD3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F7A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85A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41AA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1B557891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59EF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EA16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13A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FAAD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CF8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243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385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F35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128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13304D63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11C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rPr>
                <w:b/>
                <w:u w:val="single"/>
              </w:rPr>
              <w:t>Подпрограмма 3</w:t>
            </w:r>
          </w:p>
          <w:p w14:paraId="2C5963C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368A">
              <w:t>«</w:t>
            </w:r>
            <w:r w:rsidRPr="0090368A">
              <w:rPr>
                <w:b/>
              </w:rPr>
              <w:t>Развитие инфраструктуры на территории Умыганского сельского поселения»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498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  <w:p w14:paraId="155061C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6BC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368A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AD7A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1 575,2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413E3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1 904,4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BAE5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404,1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84FD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404,1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8E50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90F2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4 487,8</w:t>
            </w:r>
          </w:p>
        </w:tc>
      </w:tr>
      <w:tr w:rsidR="00A976F2" w:rsidRPr="0090368A" w14:paraId="7A7BEA6A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8EA7" w14:textId="77777777" w:rsidR="00A976F2" w:rsidRPr="0090368A" w:rsidRDefault="00A976F2" w:rsidP="00B9303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85A5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D0C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20DC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1 480,0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652D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381,1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E2D3E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585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C2A59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64FC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2 069,3</w:t>
            </w:r>
          </w:p>
        </w:tc>
      </w:tr>
      <w:tr w:rsidR="00A976F2" w:rsidRPr="0090368A" w14:paraId="40A285A7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E0A9" w14:textId="77777777" w:rsidR="00A976F2" w:rsidRPr="0090368A" w:rsidRDefault="00A976F2" w:rsidP="00B9303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B2D8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079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E420B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6D66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1 523,3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ADE1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bookmarkStart w:id="2" w:name="RANGE!F66"/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  <w:bookmarkEnd w:id="2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8A0C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CCB1E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93929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1 618,5</w:t>
            </w:r>
          </w:p>
        </w:tc>
      </w:tr>
      <w:tr w:rsidR="00A976F2" w:rsidRPr="0090368A" w14:paraId="3F3FA42B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E3481" w14:textId="77777777" w:rsidR="00A976F2" w:rsidRPr="0090368A" w:rsidRDefault="00A976F2" w:rsidP="00B9303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14BB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F19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44B3F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AE9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B69D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8420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5FFF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37F19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800,0</w:t>
            </w:r>
          </w:p>
        </w:tc>
      </w:tr>
      <w:tr w:rsidR="00A976F2" w:rsidRPr="0090368A" w14:paraId="0AB32BB1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E768" w14:textId="77777777" w:rsidR="00A976F2" w:rsidRPr="0090368A" w:rsidRDefault="00A976F2" w:rsidP="00B9303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35D4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F6E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FE66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6526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3154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4B25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285EF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90435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60FC9E54" w14:textId="77777777" w:rsidTr="00A976F2">
        <w:trPr>
          <w:gridAfter w:val="1"/>
          <w:wAfter w:w="46" w:type="dxa"/>
          <w:trHeight w:val="27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FCEE4" w14:textId="77777777" w:rsidR="00A976F2" w:rsidRPr="0090368A" w:rsidRDefault="00A976F2" w:rsidP="00B9303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AD0A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128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94B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4D75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49A9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AF2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9EC6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D48A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6F54E288" w14:textId="77777777" w:rsidTr="00A976F2">
        <w:trPr>
          <w:gridAfter w:val="1"/>
          <w:wAfter w:w="46" w:type="dxa"/>
          <w:trHeight w:val="267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2E17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rPr>
                <w:u w:val="single"/>
              </w:rPr>
              <w:t>Основное мероприятие 3.1</w:t>
            </w:r>
            <w:r w:rsidRPr="0090368A">
              <w:t>.</w:t>
            </w:r>
          </w:p>
          <w:p w14:paraId="449F9F9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Ремонт и содержание автомобильных дорог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412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</w:t>
            </w:r>
          </w:p>
          <w:p w14:paraId="1661E16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6E9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FE967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1 174,7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9FDFD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1 785,6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D07E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35BC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3D78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0C11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3 360,3</w:t>
            </w:r>
          </w:p>
        </w:tc>
      </w:tr>
      <w:tr w:rsidR="00A976F2" w:rsidRPr="0090368A" w14:paraId="4D07894A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6D00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5A9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1DA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6E1B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1 174,7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F02D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374,9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DD9F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C61E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0774B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3E9A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1 549,6</w:t>
            </w:r>
          </w:p>
        </w:tc>
      </w:tr>
      <w:tr w:rsidR="00A976F2" w:rsidRPr="0090368A" w14:paraId="3039F4FE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B2BA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510D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448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9C81B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72FA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1 410,7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9905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41123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227A9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83DDC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1 410,7</w:t>
            </w:r>
          </w:p>
        </w:tc>
      </w:tr>
      <w:tr w:rsidR="00A976F2" w:rsidRPr="0090368A" w14:paraId="2BC87858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8678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8D66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C59C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B57C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2FBC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2966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E953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E2A1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0D49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400,0</w:t>
            </w:r>
          </w:p>
        </w:tc>
      </w:tr>
      <w:tr w:rsidR="00A976F2" w:rsidRPr="0090368A" w14:paraId="6D563B09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A51B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CE2E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99E9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E590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4B5EE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459A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EC21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76E4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FEEB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71A065EB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B4EB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5D89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1132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BCD2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B5A8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5C10E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F373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79EB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D8A7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3C0F3975" w14:textId="77777777" w:rsidTr="00A976F2">
        <w:trPr>
          <w:gridAfter w:val="1"/>
          <w:wAfter w:w="46" w:type="dxa"/>
          <w:trHeight w:val="32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2CDE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rPr>
                <w:u w:val="single"/>
              </w:rPr>
              <w:lastRenderedPageBreak/>
              <w:t>Основное мероприятие 3.2</w:t>
            </w:r>
            <w:r w:rsidRPr="0090368A">
              <w:t>.</w:t>
            </w:r>
          </w:p>
          <w:p w14:paraId="1C51CF3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Организация благоустройства территории поселения"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4E1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802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8248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05C6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460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404,1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221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404,1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3C0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9B2E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1 050,0</w:t>
            </w:r>
          </w:p>
        </w:tc>
      </w:tr>
      <w:tr w:rsidR="00A976F2" w:rsidRPr="0090368A" w14:paraId="7ECA3ABD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2030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8D6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A81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6840" w14:textId="77777777" w:rsidR="00A976F2" w:rsidRPr="0090368A" w:rsidRDefault="00A976F2" w:rsidP="00B9303E">
            <w:pPr>
              <w:jc w:val="center"/>
            </w:pPr>
            <w:r w:rsidRPr="0090368A"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0B15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086F" w14:textId="77777777" w:rsidR="00A976F2" w:rsidRPr="0090368A" w:rsidRDefault="00A976F2" w:rsidP="00B9303E">
            <w:pPr>
              <w:jc w:val="center"/>
            </w:pPr>
            <w:r w:rsidRPr="0090368A">
              <w:t>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6211" w14:textId="77777777" w:rsidR="00A976F2" w:rsidRPr="0090368A" w:rsidRDefault="00A976F2" w:rsidP="00B9303E">
            <w:pPr>
              <w:jc w:val="center"/>
            </w:pPr>
            <w:r w:rsidRPr="0090368A"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F48D" w14:textId="77777777" w:rsidR="00A976F2" w:rsidRPr="0090368A" w:rsidRDefault="00A976F2" w:rsidP="00B9303E">
            <w:pPr>
              <w:jc w:val="center"/>
            </w:pPr>
            <w:r w:rsidRPr="0090368A"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19EE9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250,0</w:t>
            </w:r>
          </w:p>
        </w:tc>
      </w:tr>
      <w:tr w:rsidR="00A976F2" w:rsidRPr="0090368A" w14:paraId="77B21407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6CA8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3695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CBE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DAE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60B3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A73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C4E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869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91D34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7CB93239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3CF8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A346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A29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BBB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84A6C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D1E7" w14:textId="77777777" w:rsidR="00A976F2" w:rsidRPr="0090368A" w:rsidRDefault="00A976F2" w:rsidP="00B9303E">
            <w:pPr>
              <w:jc w:val="center"/>
            </w:pPr>
            <w:r w:rsidRPr="0090368A">
              <w:t>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03507" w14:textId="77777777" w:rsidR="00A976F2" w:rsidRPr="0090368A" w:rsidRDefault="00A976F2" w:rsidP="00B9303E">
            <w:pPr>
              <w:jc w:val="center"/>
            </w:pPr>
            <w:r w:rsidRPr="0090368A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2A87" w14:textId="77777777" w:rsidR="00A976F2" w:rsidRPr="0090368A" w:rsidRDefault="00A976F2" w:rsidP="00B9303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F66D8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800,0</w:t>
            </w:r>
          </w:p>
        </w:tc>
      </w:tr>
      <w:tr w:rsidR="00A976F2" w:rsidRPr="0090368A" w14:paraId="448B0C64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B907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F395B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1C8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BDB1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A59E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9B4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D16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727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4593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7BFA77D0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3910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E166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BD9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A11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F6C0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063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ECC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749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802A6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324F129D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5AC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rPr>
                <w:u w:val="single"/>
              </w:rPr>
              <w:t>Основное мероприятие 3.3</w:t>
            </w:r>
            <w:r w:rsidRPr="0090368A">
              <w:t>.</w:t>
            </w:r>
          </w:p>
          <w:p w14:paraId="114E53A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t>Организация водоснабжения населения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A22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A6E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C5E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0ECC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112,7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7B9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C3F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D30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DBFB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152,6</w:t>
            </w:r>
          </w:p>
        </w:tc>
      </w:tr>
      <w:tr w:rsidR="00A976F2" w:rsidRPr="0090368A" w14:paraId="3CE2AACE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9D034" w14:textId="77777777" w:rsidR="00A976F2" w:rsidRPr="0090368A" w:rsidRDefault="00A976F2" w:rsidP="00B9303E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51317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15A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E49CB" w14:textId="77777777" w:rsidR="00A976F2" w:rsidRPr="0090368A" w:rsidRDefault="00A976F2" w:rsidP="00B9303E">
            <w:pPr>
              <w:jc w:val="center"/>
            </w:pPr>
            <w:r w:rsidRPr="0090368A"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B036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DBB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5C12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192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EB45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39,9</w:t>
            </w:r>
          </w:p>
        </w:tc>
      </w:tr>
      <w:tr w:rsidR="00A976F2" w:rsidRPr="0090368A" w14:paraId="2F41C917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F7A86" w14:textId="77777777" w:rsidR="00A976F2" w:rsidRPr="0090368A" w:rsidRDefault="00A976F2" w:rsidP="00B9303E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50C6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C3E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28A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4211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112,6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7776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22C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F1E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FAF1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112,6</w:t>
            </w:r>
          </w:p>
        </w:tc>
      </w:tr>
      <w:tr w:rsidR="00A976F2" w:rsidRPr="0090368A" w14:paraId="235B6CD4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5385" w14:textId="77777777" w:rsidR="00A976F2" w:rsidRPr="0090368A" w:rsidRDefault="00A976F2" w:rsidP="00B9303E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D8D3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09B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97D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CAF6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F26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DAE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351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D89A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4EC6B0F6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AD58A" w14:textId="77777777" w:rsidR="00A976F2" w:rsidRPr="0090368A" w:rsidRDefault="00A976F2" w:rsidP="00B9303E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BE69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BB39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5BA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1D1D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8B0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916F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BFD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6B18F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2088967A" w14:textId="77777777" w:rsidTr="00A976F2">
        <w:trPr>
          <w:gridAfter w:val="1"/>
          <w:wAfter w:w="46" w:type="dxa"/>
          <w:trHeight w:val="18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AA81" w14:textId="77777777" w:rsidR="00A976F2" w:rsidRPr="0090368A" w:rsidRDefault="00A976F2" w:rsidP="00B9303E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E83C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29A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B09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2833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2CF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733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F85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23DC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55569560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7AD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rPr>
                <w:u w:val="single"/>
              </w:rPr>
              <w:t>Основное мероприятие 3.4</w:t>
            </w:r>
            <w:r w:rsidRPr="0090368A">
              <w:t>.</w:t>
            </w:r>
          </w:p>
          <w:p w14:paraId="5AD296F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Водохозяйственная деятельность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948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5F6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996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2F8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C2F5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941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0F0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6DBAE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229,8</w:t>
            </w:r>
          </w:p>
        </w:tc>
      </w:tr>
      <w:tr w:rsidR="00A976F2" w:rsidRPr="0090368A" w14:paraId="4D3BD3B8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64C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F3B00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1E4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7B3D" w14:textId="77777777" w:rsidR="00A976F2" w:rsidRPr="0090368A" w:rsidRDefault="00A976F2" w:rsidP="00B9303E">
            <w:pPr>
              <w:jc w:val="center"/>
            </w:pPr>
            <w:r w:rsidRPr="0090368A">
              <w:t>229,8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186C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ACA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6DA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D53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7D82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229,8</w:t>
            </w:r>
          </w:p>
        </w:tc>
      </w:tr>
      <w:tr w:rsidR="00A976F2" w:rsidRPr="0090368A" w14:paraId="767CE7E1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1E7A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DFA0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C48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733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EEB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548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3AB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D08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C406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3E93C2FB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88A7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3D382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626D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402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F28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27A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AF6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8AD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42C8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0F65302D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E63C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5779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A85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839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395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46E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ABC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B5F5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694A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51BE9A51" w14:textId="77777777" w:rsidTr="00A976F2">
        <w:trPr>
          <w:gridAfter w:val="1"/>
          <w:wAfter w:w="46" w:type="dxa"/>
          <w:trHeight w:val="25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DE3A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3388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C7C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731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0F1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D7B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8CEB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F1BA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68A0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70F489F4" w14:textId="77777777" w:rsidTr="00A976F2">
        <w:trPr>
          <w:gridAfter w:val="1"/>
          <w:wAfter w:w="46" w:type="dxa"/>
          <w:trHeight w:val="12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E74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3.5</w:t>
            </w:r>
          </w:p>
          <w:p w14:paraId="73DE433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90368A">
              <w:t>Восстановление мемориальных сооружений и объектов, увековечивающих память погибших при защите Отечества.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5AF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F826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BC7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43C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F5C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31F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17B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723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95,2</w:t>
            </w:r>
          </w:p>
        </w:tc>
      </w:tr>
      <w:tr w:rsidR="00A976F2" w:rsidRPr="0090368A" w14:paraId="5E87382C" w14:textId="77777777" w:rsidTr="00A976F2">
        <w:trPr>
          <w:gridAfter w:val="1"/>
          <w:wAfter w:w="46" w:type="dxa"/>
          <w:trHeight w:val="12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52C5" w14:textId="77777777" w:rsidR="00A976F2" w:rsidRPr="0090368A" w:rsidRDefault="00A976F2" w:rsidP="00B9303E">
            <w:pPr>
              <w:jc w:val="center"/>
              <w:rPr>
                <w:highlight w:val="gree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3698" w14:textId="77777777" w:rsidR="00A976F2" w:rsidRPr="0090368A" w:rsidRDefault="00A976F2" w:rsidP="00B9303E">
            <w:pPr>
              <w:jc w:val="center"/>
              <w:rPr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435C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842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D83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55C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813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F17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4D9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65B2AE43" w14:textId="77777777" w:rsidTr="00A976F2">
        <w:trPr>
          <w:gridAfter w:val="1"/>
          <w:wAfter w:w="46" w:type="dxa"/>
          <w:trHeight w:val="12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C5EE" w14:textId="77777777" w:rsidR="00A976F2" w:rsidRPr="0090368A" w:rsidRDefault="00A976F2" w:rsidP="00B9303E">
            <w:pPr>
              <w:jc w:val="center"/>
              <w:rPr>
                <w:highlight w:val="gree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FC0D" w14:textId="77777777" w:rsidR="00A976F2" w:rsidRPr="0090368A" w:rsidRDefault="00A976F2" w:rsidP="00B9303E">
            <w:pPr>
              <w:jc w:val="center"/>
              <w:rPr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5483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BA2E" w14:textId="77777777" w:rsidR="00A976F2" w:rsidRPr="0090368A" w:rsidRDefault="00A976F2" w:rsidP="00B9303E">
            <w:pPr>
              <w:jc w:val="center"/>
            </w:pPr>
            <w:r w:rsidRPr="0090368A"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39C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2A3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25D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C43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B48B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95,2</w:t>
            </w:r>
          </w:p>
        </w:tc>
      </w:tr>
      <w:tr w:rsidR="00A976F2" w:rsidRPr="0090368A" w14:paraId="6D717900" w14:textId="77777777" w:rsidTr="00A976F2">
        <w:trPr>
          <w:gridAfter w:val="1"/>
          <w:wAfter w:w="46" w:type="dxa"/>
          <w:trHeight w:val="12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293E" w14:textId="77777777" w:rsidR="00A976F2" w:rsidRPr="0090368A" w:rsidRDefault="00A976F2" w:rsidP="00B9303E">
            <w:pPr>
              <w:jc w:val="center"/>
              <w:rPr>
                <w:highlight w:val="gree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EE63" w14:textId="77777777" w:rsidR="00A976F2" w:rsidRPr="0090368A" w:rsidRDefault="00A976F2" w:rsidP="00B9303E">
            <w:pPr>
              <w:jc w:val="center"/>
              <w:rPr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350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A76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092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559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763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AF97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FE8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6C37DC00" w14:textId="77777777" w:rsidTr="00A976F2">
        <w:trPr>
          <w:gridAfter w:val="1"/>
          <w:wAfter w:w="46" w:type="dxa"/>
          <w:trHeight w:val="12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EDC9" w14:textId="77777777" w:rsidR="00A976F2" w:rsidRPr="0090368A" w:rsidRDefault="00A976F2" w:rsidP="00B9303E">
            <w:pPr>
              <w:jc w:val="center"/>
              <w:rPr>
                <w:highlight w:val="gree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0A5D" w14:textId="77777777" w:rsidR="00A976F2" w:rsidRPr="0090368A" w:rsidRDefault="00A976F2" w:rsidP="00B9303E">
            <w:pPr>
              <w:jc w:val="center"/>
              <w:rPr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838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A18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209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C466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EB0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774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FC2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24AF5AE0" w14:textId="77777777" w:rsidTr="00A976F2">
        <w:trPr>
          <w:gridAfter w:val="1"/>
          <w:wAfter w:w="46" w:type="dxa"/>
          <w:trHeight w:val="31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CD8F" w14:textId="77777777" w:rsidR="00A976F2" w:rsidRPr="0090368A" w:rsidRDefault="00A976F2" w:rsidP="00B9303E">
            <w:pPr>
              <w:jc w:val="center"/>
              <w:rPr>
                <w:highlight w:val="gree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AD9C" w14:textId="77777777" w:rsidR="00A976F2" w:rsidRPr="0090368A" w:rsidRDefault="00A976F2" w:rsidP="00B9303E">
            <w:pPr>
              <w:jc w:val="center"/>
              <w:rPr>
                <w:highlight w:val="gree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F82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297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D9BA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9B2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4DFF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D49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277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6AA6D8AB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DF7E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0368A">
              <w:rPr>
                <w:b/>
                <w:u w:val="single"/>
              </w:rPr>
              <w:t>Подпрограмма 4</w:t>
            </w:r>
          </w:p>
          <w:p w14:paraId="425C190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368A">
              <w:rPr>
                <w:b/>
                <w:i/>
                <w:color w:val="000000"/>
              </w:rPr>
              <w:t>«</w:t>
            </w:r>
            <w:r w:rsidRPr="0090368A">
              <w:rPr>
                <w:b/>
              </w:rPr>
              <w:t>Обеспечение комплексного пространственного и территориального развития  Умыганского сельского поселения»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A8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  <w:p w14:paraId="6A17C0B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53D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3D8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5C5B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284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C649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E5A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A68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611,3</w:t>
            </w:r>
          </w:p>
        </w:tc>
      </w:tr>
      <w:tr w:rsidR="00A976F2" w:rsidRPr="0090368A" w14:paraId="098948DB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FE7A" w14:textId="77777777" w:rsidR="00A976F2" w:rsidRPr="0090368A" w:rsidRDefault="00A976F2" w:rsidP="00B9303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467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38C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774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2512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432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E32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9E9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D24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16,0</w:t>
            </w:r>
          </w:p>
        </w:tc>
      </w:tr>
      <w:tr w:rsidR="00A976F2" w:rsidRPr="0090368A" w14:paraId="1F25302F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BE57" w14:textId="77777777" w:rsidR="00A976F2" w:rsidRPr="0090368A" w:rsidRDefault="00A976F2" w:rsidP="00B9303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061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9AC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E37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4F22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720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1590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DC2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9AB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2,0</w:t>
            </w:r>
          </w:p>
        </w:tc>
      </w:tr>
      <w:tr w:rsidR="00A976F2" w:rsidRPr="0090368A" w14:paraId="558DEEB8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47A7" w14:textId="77777777" w:rsidR="00A976F2" w:rsidRPr="0090368A" w:rsidRDefault="00A976F2" w:rsidP="00B9303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B493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73C4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3CB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0DA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E6D7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D40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3AA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18C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593,3</w:t>
            </w:r>
          </w:p>
        </w:tc>
      </w:tr>
      <w:tr w:rsidR="00A976F2" w:rsidRPr="0090368A" w14:paraId="30B8F853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F710" w14:textId="77777777" w:rsidR="00A976F2" w:rsidRPr="0090368A" w:rsidRDefault="00A976F2" w:rsidP="00B9303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20213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63D8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982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B3F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E40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418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83E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0C4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547FDAE3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5268" w14:textId="77777777" w:rsidR="00A976F2" w:rsidRPr="0090368A" w:rsidRDefault="00A976F2" w:rsidP="00B9303E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39D9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FA0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D6B6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845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D89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D9E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193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4FF3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7394C162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249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4.1</w:t>
            </w:r>
          </w:p>
          <w:p w14:paraId="55724EF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Проведение топографических, геодезических, картографических и кадастровых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087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  <w:p w14:paraId="08EE641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FD6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228D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69B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A3F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18B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0FB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FD3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10,0</w:t>
            </w:r>
          </w:p>
        </w:tc>
      </w:tr>
      <w:tr w:rsidR="00A976F2" w:rsidRPr="0090368A" w14:paraId="654A80C0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BD98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46C3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878C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927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9CF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9B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090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6CEA" w14:textId="77777777" w:rsidR="00A976F2" w:rsidRPr="0090368A" w:rsidRDefault="00A976F2" w:rsidP="00B9303E">
            <w:pPr>
              <w:jc w:val="center"/>
            </w:pPr>
            <w:r w:rsidRPr="0090368A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290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10,0</w:t>
            </w:r>
          </w:p>
        </w:tc>
      </w:tr>
      <w:tr w:rsidR="00A976F2" w:rsidRPr="0090368A" w14:paraId="08C5466A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4114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F9BB8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BAA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5BC0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51C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3B4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0A5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DB1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C44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1B20F895" w14:textId="77777777" w:rsidTr="00A976F2">
        <w:trPr>
          <w:gridAfter w:val="1"/>
          <w:wAfter w:w="46" w:type="dxa"/>
          <w:trHeight w:val="23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FE97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5B587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F19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A0F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40B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4DE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70F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7A2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471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11D716F9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25D3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E43F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218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F27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CD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9BCB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5B3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9AAB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EE2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6F593F6A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FDAA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26DF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F0C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21B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17C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5D9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2B6C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0EC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559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03BBA799" w14:textId="77777777" w:rsidTr="00A976F2">
        <w:trPr>
          <w:gridAfter w:val="1"/>
          <w:wAfter w:w="46" w:type="dxa"/>
          <w:trHeight w:val="7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B7F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4.2</w:t>
            </w:r>
          </w:p>
          <w:p w14:paraId="0DB9A07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 xml:space="preserve">Обеспечение градостроительной и землеустроительной деятельности на территории сельского поселения (Актуализация документов </w:t>
            </w:r>
            <w:r w:rsidRPr="0090368A">
              <w:rPr>
                <w:color w:val="1A1A1A"/>
                <w:shd w:val="clear" w:color="auto" w:fill="FFFFFF"/>
              </w:rPr>
              <w:lastRenderedPageBreak/>
              <w:t>градостроительного зонирования – 2024г.)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74C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lastRenderedPageBreak/>
              <w:t>Администрация Умыганского сельского поселения</w:t>
            </w:r>
          </w:p>
          <w:p w14:paraId="2785F30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FDC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8D29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DAC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F26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66E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FC38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D845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601,3</w:t>
            </w:r>
          </w:p>
        </w:tc>
      </w:tr>
      <w:tr w:rsidR="00A976F2" w:rsidRPr="0090368A" w14:paraId="0BAAB9A9" w14:textId="77777777" w:rsidTr="00A976F2">
        <w:trPr>
          <w:gridAfter w:val="1"/>
          <w:wAfter w:w="46" w:type="dxa"/>
          <w:trHeight w:val="203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5AD1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F3A5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D41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27D7" w14:textId="77777777" w:rsidR="00A976F2" w:rsidRPr="0090368A" w:rsidRDefault="00A976F2" w:rsidP="00B9303E">
            <w:pPr>
              <w:jc w:val="center"/>
            </w:pPr>
            <w:r w:rsidRPr="0090368A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B2BA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DF7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842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C1D7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180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6,0</w:t>
            </w:r>
          </w:p>
        </w:tc>
      </w:tr>
      <w:tr w:rsidR="00A976F2" w:rsidRPr="0090368A" w14:paraId="5D850A01" w14:textId="77777777" w:rsidTr="00A976F2">
        <w:trPr>
          <w:gridAfter w:val="1"/>
          <w:wAfter w:w="46" w:type="dxa"/>
          <w:trHeight w:val="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143AA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9E3C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C369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7340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46721" w14:textId="77777777" w:rsidR="00A976F2" w:rsidRPr="0090368A" w:rsidRDefault="00A976F2" w:rsidP="00B9303E">
            <w:pPr>
              <w:jc w:val="center"/>
            </w:pPr>
            <w:r w:rsidRPr="0090368A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54B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211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227B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EEA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2,0</w:t>
            </w:r>
          </w:p>
        </w:tc>
      </w:tr>
      <w:tr w:rsidR="00A976F2" w:rsidRPr="0090368A" w14:paraId="4879EFFB" w14:textId="77777777" w:rsidTr="00A976F2">
        <w:trPr>
          <w:gridAfter w:val="1"/>
          <w:wAfter w:w="46" w:type="dxa"/>
          <w:trHeight w:val="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DAEF0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2093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9D1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4929" w14:textId="77777777" w:rsidR="00A976F2" w:rsidRPr="0090368A" w:rsidRDefault="00A976F2" w:rsidP="00B9303E">
            <w:pPr>
              <w:jc w:val="center"/>
            </w:pPr>
            <w:r w:rsidRPr="0090368A">
              <w:t>593,3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8BC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0274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FC99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E79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8DF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593,3</w:t>
            </w:r>
          </w:p>
        </w:tc>
      </w:tr>
      <w:tr w:rsidR="00A976F2" w:rsidRPr="0090368A" w14:paraId="6287148E" w14:textId="77777777" w:rsidTr="00A976F2">
        <w:trPr>
          <w:gridAfter w:val="1"/>
          <w:wAfter w:w="46" w:type="dxa"/>
          <w:trHeight w:val="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5351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09D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2640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36D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9795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4CF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35F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DC5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BB12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1121D425" w14:textId="77777777" w:rsidTr="00A976F2">
        <w:trPr>
          <w:gridAfter w:val="1"/>
          <w:wAfter w:w="46" w:type="dxa"/>
          <w:trHeight w:val="27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760E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FB90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7C2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EBB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BBC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ABE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DF5F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B7C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5BB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0B82BA25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45B7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0368A">
              <w:rPr>
                <w:b/>
                <w:u w:val="single"/>
              </w:rPr>
              <w:t>Подпрограмма 5</w:t>
            </w:r>
          </w:p>
          <w:p w14:paraId="42C6D8A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«</w:t>
            </w:r>
            <w:r w:rsidRPr="0090368A">
              <w:rPr>
                <w:b/>
              </w:rPr>
              <w:t>Обеспечение комплексных мер безопасности на территории Умыганского сельского поселения</w:t>
            </w:r>
            <w:r w:rsidRPr="0090368A"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428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  <w:p w14:paraId="5111E4B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6E9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368A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35E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B3D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BE7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8FE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856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B82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85,5</w:t>
            </w:r>
          </w:p>
        </w:tc>
      </w:tr>
      <w:tr w:rsidR="00A976F2" w:rsidRPr="0090368A" w14:paraId="702DC7E3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D377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54A5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24A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8F2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E5F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3F4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34A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A46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383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85,5</w:t>
            </w:r>
          </w:p>
        </w:tc>
      </w:tr>
      <w:tr w:rsidR="00A976F2" w:rsidRPr="0090368A" w14:paraId="74F99C50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4B2C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ACA0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679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FFA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FC5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734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F99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B43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F81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199D78F3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A2F9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F25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C85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C2C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806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7C3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05E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EE7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347F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DAB54B1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B30E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037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DA5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491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0EF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B8C0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928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541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79F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13A5B109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CD60E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CA30F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7DB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AEA4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9C29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AE1D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C2E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DA3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1FF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7BECAA24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595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5.1.</w:t>
            </w:r>
          </w:p>
          <w:p w14:paraId="54C266B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F56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A35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A37C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B004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3B2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1A7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E08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909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85,0</w:t>
            </w:r>
          </w:p>
        </w:tc>
      </w:tr>
      <w:tr w:rsidR="00A976F2" w:rsidRPr="0090368A" w14:paraId="67335EFD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325F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33C4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A41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307E9" w14:textId="77777777" w:rsidR="00A976F2" w:rsidRPr="0090368A" w:rsidRDefault="00A976F2" w:rsidP="00B9303E">
            <w:pPr>
              <w:jc w:val="center"/>
            </w:pPr>
            <w:r w:rsidRPr="0090368A"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2B4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B82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6B80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5717" w14:textId="77777777" w:rsidR="00A976F2" w:rsidRPr="0090368A" w:rsidRDefault="00A976F2" w:rsidP="00B9303E">
            <w:pPr>
              <w:jc w:val="center"/>
            </w:pPr>
            <w:r w:rsidRPr="0090368A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CBFB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85,0</w:t>
            </w:r>
          </w:p>
        </w:tc>
      </w:tr>
      <w:tr w:rsidR="00A976F2" w:rsidRPr="0090368A" w14:paraId="07855C1E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00C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9B4B9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D10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FA9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0AAB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982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50B2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CD5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FA8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466E266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AD49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A0D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167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ABD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B10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3526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5C9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E0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58A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3C0242D7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33D4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1E82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60E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6B8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5D0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E15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37E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1B7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AAF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A83EC1A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FBE9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F043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134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7BF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644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CE1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D31D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48B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5EE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374A034C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7FC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5.2.</w:t>
            </w:r>
          </w:p>
          <w:p w14:paraId="6803E96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Профилактика безнадзорности и правонарушений на территории сельского поселения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F0FA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783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CE7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61F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6BA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58C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C13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CBD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0,5</w:t>
            </w:r>
          </w:p>
        </w:tc>
      </w:tr>
      <w:tr w:rsidR="00A976F2" w:rsidRPr="0090368A" w14:paraId="0FBC3818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4EAE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03B68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E89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9A3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FBE2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F77A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EB9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094C2" w14:textId="77777777" w:rsidR="00A976F2" w:rsidRPr="0090368A" w:rsidRDefault="00A976F2" w:rsidP="00B9303E">
            <w:pPr>
              <w:jc w:val="center"/>
            </w:pPr>
            <w:r w:rsidRPr="0090368A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CA6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0,5</w:t>
            </w:r>
          </w:p>
        </w:tc>
      </w:tr>
      <w:tr w:rsidR="00A976F2" w:rsidRPr="0090368A" w14:paraId="338F6FEF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BB6C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FBBE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9C3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9F8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25D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FE0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1B4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60F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6B4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0C9E26C6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5FD1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A3576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1EA3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7E4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1118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8C2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EC9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0B0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6DD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05D9CF44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23BB8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C7C0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FCA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355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E81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496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54E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034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863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57B192BE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0AAB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306FB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A24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04DA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F3EA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28D3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51F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780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401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621E1318" w14:textId="77777777" w:rsidTr="00A976F2">
        <w:trPr>
          <w:gridAfter w:val="1"/>
          <w:wAfter w:w="46" w:type="dxa"/>
          <w:trHeight w:val="24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766A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0368A">
              <w:rPr>
                <w:b/>
                <w:u w:val="single"/>
              </w:rPr>
              <w:t>Подпрограмма 6</w:t>
            </w:r>
          </w:p>
          <w:p w14:paraId="7E0AEB0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«</w:t>
            </w:r>
            <w:r w:rsidRPr="0090368A">
              <w:rPr>
                <w:b/>
              </w:rPr>
              <w:t>Развитие сферы  культуры и спорта на территории Умыганского сельского поселения</w:t>
            </w:r>
            <w:r w:rsidRPr="0090368A"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CF1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48A2BE7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МКУК КДЦ с.Умыган</w:t>
            </w:r>
          </w:p>
          <w:p w14:paraId="26723F7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765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DFE1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6 768,0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7B76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5 879,9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53AED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286DD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CB45C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4 747,8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12CE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19 228,0</w:t>
            </w:r>
          </w:p>
        </w:tc>
      </w:tr>
      <w:tr w:rsidR="00A976F2" w:rsidRPr="0090368A" w14:paraId="59B113E4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6AA4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F722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C03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219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4 350,4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C594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3 600,3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C7910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1A6E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BA99A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4 747,8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6944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14 530,8</w:t>
            </w:r>
          </w:p>
        </w:tc>
      </w:tr>
      <w:tr w:rsidR="00A976F2" w:rsidRPr="0090368A" w14:paraId="35D0DE77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08E3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E9D2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0F2C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C62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F521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452,4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AB7B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8C3E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D20E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A5161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718,4</w:t>
            </w:r>
          </w:p>
        </w:tc>
      </w:tr>
      <w:tr w:rsidR="00A976F2" w:rsidRPr="0090368A" w14:paraId="0DAB0411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3482F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FB75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F7CD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121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2 151,6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4CED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1 827,2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1FAD6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BC4F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F100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5FB8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3 978,8</w:t>
            </w:r>
          </w:p>
        </w:tc>
      </w:tr>
      <w:tr w:rsidR="00A976F2" w:rsidRPr="0090368A" w14:paraId="13C8F549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7BB1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728A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D93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19C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DE76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1A8D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6A36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9565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4697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7429E759" w14:textId="77777777" w:rsidTr="00A976F2">
        <w:trPr>
          <w:gridAfter w:val="1"/>
          <w:wAfter w:w="46" w:type="dxa"/>
          <w:trHeight w:val="19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B0B0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0823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5E30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8C3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6D972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BE7C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6D3F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C755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B941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60B41D85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416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6.1</w:t>
            </w:r>
          </w:p>
          <w:p w14:paraId="59E236C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328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МКУК КДЦ с.Умыган</w:t>
            </w:r>
          </w:p>
          <w:p w14:paraId="2A0B54C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F900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8E65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5 113,7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78139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53AF5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74EA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F96C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5517F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5 113,7</w:t>
            </w:r>
          </w:p>
        </w:tc>
      </w:tr>
      <w:tr w:rsidR="00A976F2" w:rsidRPr="0090368A" w14:paraId="02AD3240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73D8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2153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50B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FF22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4 333,8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9617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8C8ED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D408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32FFE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EB21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4 333,8</w:t>
            </w:r>
          </w:p>
        </w:tc>
      </w:tr>
      <w:tr w:rsidR="00A976F2" w:rsidRPr="0090368A" w14:paraId="7BD8E2C9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6BE2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A482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CCD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539B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2771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F47D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4277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AE05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A0AC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266,0</w:t>
            </w:r>
          </w:p>
        </w:tc>
      </w:tr>
      <w:tr w:rsidR="00A976F2" w:rsidRPr="0090368A" w14:paraId="19E076DA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4669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FAB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C3C4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06F4A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5662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A1AD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4CE6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18B4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82B1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513,9</w:t>
            </w:r>
          </w:p>
        </w:tc>
      </w:tr>
      <w:tr w:rsidR="00A976F2" w:rsidRPr="0090368A" w14:paraId="564B9C4B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45A9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54A3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CEC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634B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FFF65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5CD04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6C7BB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0A07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A39D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66246D92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7D66B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934D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4AEF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0F58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865C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347D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7AAB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CFB76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7DC20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28047C4C" w14:textId="77777777" w:rsidTr="00A976F2">
        <w:trPr>
          <w:gridAfter w:val="1"/>
          <w:wAfter w:w="46" w:type="dxa"/>
          <w:trHeight w:val="3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C71D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6.2</w:t>
            </w:r>
          </w:p>
          <w:p w14:paraId="0CF87CA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t xml:space="preserve">"Расходы, направленные на организацию досуга и обеспечение жителей </w:t>
            </w:r>
            <w:r w:rsidRPr="0090368A">
              <w:lastRenderedPageBreak/>
              <w:t>услугами организаций культуры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F9C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lastRenderedPageBreak/>
              <w:t>МКУК КДЦ с.Умыган</w:t>
            </w:r>
          </w:p>
          <w:p w14:paraId="6622F81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4D3F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62E1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4700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5 879,9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AF2D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4BEF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C997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4 697,8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A7C7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12 410,0</w:t>
            </w:r>
          </w:p>
        </w:tc>
      </w:tr>
      <w:tr w:rsidR="00A976F2" w:rsidRPr="0090368A" w14:paraId="06A88D4F" w14:textId="77777777" w:rsidTr="00A976F2">
        <w:trPr>
          <w:gridAfter w:val="1"/>
          <w:wAfter w:w="46" w:type="dxa"/>
          <w:trHeight w:val="2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44F4" w14:textId="77777777" w:rsidR="00A976F2" w:rsidRPr="0090368A" w:rsidRDefault="00A976F2" w:rsidP="00B9303E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1A35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4DB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B6AF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1072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3 600,3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BA15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9B35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2974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4 697,8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21E2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10 130,4</w:t>
            </w:r>
          </w:p>
        </w:tc>
      </w:tr>
      <w:tr w:rsidR="00A976F2" w:rsidRPr="0090368A" w14:paraId="7C3BD745" w14:textId="77777777" w:rsidTr="00A976F2">
        <w:trPr>
          <w:gridAfter w:val="1"/>
          <w:wAfter w:w="46" w:type="dxa"/>
          <w:trHeight w:val="2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B7A4" w14:textId="77777777" w:rsidR="00A976F2" w:rsidRPr="0090368A" w:rsidRDefault="00A976F2" w:rsidP="00B9303E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BAEF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6510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FF453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127A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452,4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DC1E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1FDF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97F7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8C36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452,4</w:t>
            </w:r>
          </w:p>
        </w:tc>
      </w:tr>
      <w:tr w:rsidR="00A976F2" w:rsidRPr="0090368A" w14:paraId="25B25356" w14:textId="77777777" w:rsidTr="00A976F2">
        <w:trPr>
          <w:gridAfter w:val="1"/>
          <w:wAfter w:w="46" w:type="dxa"/>
          <w:trHeight w:val="2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623D" w14:textId="77777777" w:rsidR="00A976F2" w:rsidRPr="0090368A" w:rsidRDefault="00A976F2" w:rsidP="00B9303E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6E7E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A915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BD72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1A358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1 827,2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3425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4CBB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5AE2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455F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1 827,2</w:t>
            </w:r>
          </w:p>
        </w:tc>
      </w:tr>
      <w:tr w:rsidR="00A976F2" w:rsidRPr="0090368A" w14:paraId="2396203F" w14:textId="77777777" w:rsidTr="00A976F2">
        <w:trPr>
          <w:gridAfter w:val="1"/>
          <w:wAfter w:w="46" w:type="dxa"/>
          <w:trHeight w:val="2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CD9A" w14:textId="77777777" w:rsidR="00A976F2" w:rsidRPr="0090368A" w:rsidRDefault="00A976F2" w:rsidP="00B9303E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7219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0B2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1B41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7404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8A67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802A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90B8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A4EE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</w:tr>
      <w:tr w:rsidR="00A976F2" w:rsidRPr="0090368A" w14:paraId="22D56A06" w14:textId="77777777" w:rsidTr="00A976F2">
        <w:trPr>
          <w:gridAfter w:val="1"/>
          <w:wAfter w:w="46" w:type="dxa"/>
          <w:trHeight w:val="2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DCF0" w14:textId="77777777" w:rsidR="00A976F2" w:rsidRPr="0090368A" w:rsidRDefault="00A976F2" w:rsidP="00B9303E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CB09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90F0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27BED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FAA8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C46A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FF7FD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8AD0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F289A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</w:tr>
      <w:tr w:rsidR="00A976F2" w:rsidRPr="0090368A" w14:paraId="5E0F31AA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25F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6.3</w:t>
            </w:r>
          </w:p>
          <w:p w14:paraId="742B7BD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"Обеспечение условий для развития на территории сельского поселения физической культуры и массового спорта"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60B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57F941F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МКУК КДЦ</w:t>
            </w:r>
          </w:p>
          <w:p w14:paraId="106373A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с. Умыган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6A8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B212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58F2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0C1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D8F7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C28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063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50,0</w:t>
            </w:r>
          </w:p>
        </w:tc>
      </w:tr>
      <w:tr w:rsidR="00A976F2" w:rsidRPr="0090368A" w14:paraId="616E1462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1DC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2FA2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2E6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6C82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719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847A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1FE0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3D83" w14:textId="77777777" w:rsidR="00A976F2" w:rsidRPr="0090368A" w:rsidRDefault="00A976F2" w:rsidP="00B9303E">
            <w:pPr>
              <w:jc w:val="center"/>
            </w:pPr>
            <w:r w:rsidRPr="0090368A"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999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50,0</w:t>
            </w:r>
          </w:p>
        </w:tc>
      </w:tr>
      <w:tr w:rsidR="00A976F2" w:rsidRPr="0090368A" w14:paraId="00043C36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E32B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D438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3BE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7619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77F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047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B17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C57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484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77A18AA0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69F7C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36E8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4485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CE0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D03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E64E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087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FA6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CDA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6BF25AFF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026F8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C1E7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6B2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4FE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01E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D2D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E54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178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997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79E76285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D0B6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BB7E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C7C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486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529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9178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066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DEF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3DA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56CD25F4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785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6.4</w:t>
            </w:r>
          </w:p>
          <w:p w14:paraId="7F0443F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t>"Развитие домов культуры поселений''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75C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МКУК КДЦ</w:t>
            </w:r>
          </w:p>
          <w:p w14:paraId="70008C7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с. Умыган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9E8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3BA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1 654,3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EEE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C69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C6E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983C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1B3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1 654,3</w:t>
            </w:r>
          </w:p>
        </w:tc>
      </w:tr>
      <w:tr w:rsidR="00A976F2" w:rsidRPr="0090368A" w14:paraId="6D975F29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E4D9" w14:textId="77777777" w:rsidR="00A976F2" w:rsidRPr="0090368A" w:rsidRDefault="00A976F2" w:rsidP="00B9303E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1F3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63C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6C65A" w14:textId="77777777" w:rsidR="00A976F2" w:rsidRPr="0090368A" w:rsidRDefault="00A976F2" w:rsidP="00B9303E">
            <w:pPr>
              <w:jc w:val="center"/>
            </w:pPr>
            <w:r w:rsidRPr="0090368A"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4243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252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23A9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92E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8C98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16,6</w:t>
            </w:r>
          </w:p>
        </w:tc>
      </w:tr>
      <w:tr w:rsidR="00A976F2" w:rsidRPr="0090368A" w14:paraId="0415540A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A870D" w14:textId="77777777" w:rsidR="00A976F2" w:rsidRPr="0090368A" w:rsidRDefault="00A976F2" w:rsidP="00B9303E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F1EF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D537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7B69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F88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30E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4F26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22E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7DF1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3250CFC2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5B456" w14:textId="77777777" w:rsidR="00A976F2" w:rsidRPr="0090368A" w:rsidRDefault="00A976F2" w:rsidP="00B9303E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23A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AFE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417A5" w14:textId="77777777" w:rsidR="00A976F2" w:rsidRPr="0090368A" w:rsidRDefault="00A976F2" w:rsidP="00B9303E">
            <w:pPr>
              <w:jc w:val="center"/>
            </w:pPr>
            <w:r w:rsidRPr="0090368A">
              <w:t>1 637,7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EFE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5E6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E44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D88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568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1 637,7</w:t>
            </w:r>
          </w:p>
        </w:tc>
      </w:tr>
      <w:tr w:rsidR="00A976F2" w:rsidRPr="0090368A" w14:paraId="6E6B18E0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1C18" w14:textId="77777777" w:rsidR="00A976F2" w:rsidRPr="0090368A" w:rsidRDefault="00A976F2" w:rsidP="00B9303E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9DA8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272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A77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49F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320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A09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924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7ED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110FD6F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3A5F" w14:textId="77777777" w:rsidR="00A976F2" w:rsidRPr="0090368A" w:rsidRDefault="00A976F2" w:rsidP="00B9303E">
            <w:pPr>
              <w:jc w:val="center"/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9FEB2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9E4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B25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6249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B50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8185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C32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B18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CE07B7A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604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0368A">
              <w:rPr>
                <w:b/>
                <w:u w:val="single"/>
              </w:rPr>
              <w:t>Подпрограмма 7</w:t>
            </w:r>
          </w:p>
          <w:p w14:paraId="3895F65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368A">
              <w:rPr>
                <w:b/>
              </w:rPr>
              <w:t>« Энергосбережение и повышение энергетической эффективности на территории сельских поселений на 2021-2025гг.»</w:t>
            </w:r>
          </w:p>
          <w:p w14:paraId="6C1819F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A83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84B1D1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  <w:p w14:paraId="64A757E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4891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41F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A28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F08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6892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342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92F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5,0</w:t>
            </w:r>
          </w:p>
        </w:tc>
      </w:tr>
      <w:tr w:rsidR="00A976F2" w:rsidRPr="0090368A" w14:paraId="40563536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DE6C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ACAC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41B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CD7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383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CA2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4C7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770B" w14:textId="77777777" w:rsidR="00A976F2" w:rsidRPr="0090368A" w:rsidRDefault="00A976F2" w:rsidP="00B9303E">
            <w:pPr>
              <w:jc w:val="center"/>
            </w:pPr>
            <w:r w:rsidRPr="0090368A"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CD7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5,0</w:t>
            </w:r>
          </w:p>
        </w:tc>
      </w:tr>
      <w:tr w:rsidR="00A976F2" w:rsidRPr="0090368A" w14:paraId="699E91C2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43BBF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F424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D62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790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E4F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FFB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18D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2E7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86F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706864A9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A0E3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DD09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816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3DA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816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C2F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6CF0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3F9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6E3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33BB6DC3" w14:textId="77777777" w:rsidTr="00A976F2">
        <w:trPr>
          <w:gridAfter w:val="1"/>
          <w:wAfter w:w="46" w:type="dxa"/>
          <w:trHeight w:val="26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8D38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97DB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65F6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0BF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49D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A22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9A1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621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B7E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06F2B7E1" w14:textId="77777777" w:rsidTr="00A976F2">
        <w:trPr>
          <w:gridAfter w:val="1"/>
          <w:wAfter w:w="46" w:type="dxa"/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E93B4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52D45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717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451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443A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50B1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DAA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372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9DC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20AD9DBE" w14:textId="77777777" w:rsidTr="00A976F2">
        <w:trPr>
          <w:gridAfter w:val="1"/>
          <w:wAfter w:w="46" w:type="dxa"/>
          <w:trHeight w:val="276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E02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C97C82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7.1</w:t>
            </w:r>
          </w:p>
          <w:p w14:paraId="35E567E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«Технические и организационные мероприятия по снижению использования энергоресурсов»</w:t>
            </w:r>
          </w:p>
          <w:p w14:paraId="3CD0524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3DB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17C4E8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8DC671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C522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4AE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DEF2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D12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A5C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BBD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7E0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5,0</w:t>
            </w:r>
          </w:p>
        </w:tc>
      </w:tr>
      <w:tr w:rsidR="00A976F2" w:rsidRPr="0090368A" w14:paraId="722B31C9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5066" w14:textId="77777777" w:rsidR="00A976F2" w:rsidRPr="0090368A" w:rsidRDefault="00A976F2" w:rsidP="00B930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32BF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D8D2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BBFE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D81A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4501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790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F43F4" w14:textId="77777777" w:rsidR="00A976F2" w:rsidRPr="0090368A" w:rsidRDefault="00A976F2" w:rsidP="00B9303E">
            <w:pPr>
              <w:jc w:val="center"/>
            </w:pPr>
            <w:r w:rsidRPr="0090368A"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B5A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5,0</w:t>
            </w:r>
          </w:p>
        </w:tc>
      </w:tr>
      <w:tr w:rsidR="00A976F2" w:rsidRPr="0090368A" w14:paraId="7C78DDDF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EAB8" w14:textId="77777777" w:rsidR="00A976F2" w:rsidRPr="0090368A" w:rsidRDefault="00A976F2" w:rsidP="00B930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9B0A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B4C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667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DED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D91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D13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7D0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284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394DC227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4B44A" w14:textId="77777777" w:rsidR="00A976F2" w:rsidRPr="0090368A" w:rsidRDefault="00A976F2" w:rsidP="00B930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5386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210F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08E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680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52C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5B8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55F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7907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A29DB0A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305A" w14:textId="77777777" w:rsidR="00A976F2" w:rsidRPr="0090368A" w:rsidRDefault="00A976F2" w:rsidP="00B930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D2E5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4921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D36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D5E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132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512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358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E0B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21CD80B3" w14:textId="77777777" w:rsidTr="00A976F2">
        <w:trPr>
          <w:gridAfter w:val="1"/>
          <w:wAfter w:w="46" w:type="dxa"/>
          <w:trHeight w:val="22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4E852" w14:textId="77777777" w:rsidR="00A976F2" w:rsidRPr="0090368A" w:rsidRDefault="00A976F2" w:rsidP="00B930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7BE4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951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AD8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19B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833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8BC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3C9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24C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344BD7A5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1DA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0368A">
              <w:rPr>
                <w:b/>
                <w:u w:val="single"/>
              </w:rPr>
              <w:t>Подпрограмма 8.</w:t>
            </w:r>
          </w:p>
          <w:p w14:paraId="1BB18C9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0368A">
              <w:rPr>
                <w:b/>
                <w:color w:val="000000"/>
              </w:rPr>
              <w:t>«</w:t>
            </w:r>
            <w:r w:rsidRPr="0090368A">
              <w:rPr>
                <w:rStyle w:val="dash041e0431044b0447043d044b0439char"/>
                <w:b/>
                <w:color w:val="000000"/>
              </w:rPr>
              <w:t>Использование и охрана земель муниципального образования Умыганского сельского поселения на 2023-2025 гг.</w:t>
            </w:r>
            <w:r w:rsidRPr="0090368A">
              <w:rPr>
                <w:b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AB56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CF2C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7A0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788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6A9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93E3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131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E89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2C244CE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AE2E" w14:textId="77777777" w:rsidR="00A976F2" w:rsidRPr="0090368A" w:rsidRDefault="00A976F2" w:rsidP="00B930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015E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820C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E63E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AD40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053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94F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102A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881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3D7B82FB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7A3D" w14:textId="77777777" w:rsidR="00A976F2" w:rsidRPr="0090368A" w:rsidRDefault="00A976F2" w:rsidP="00B930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431D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777E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37A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E8B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EB3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111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5BDD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4E6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298A58A7" w14:textId="77777777" w:rsidTr="00A976F2">
        <w:trPr>
          <w:gridAfter w:val="1"/>
          <w:wAfter w:w="46" w:type="dxa"/>
          <w:trHeight w:val="1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CA350" w14:textId="77777777" w:rsidR="00A976F2" w:rsidRPr="0090368A" w:rsidRDefault="00A976F2" w:rsidP="00B930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FC84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1469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0BC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09C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3F9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35B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727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0A6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3E8C0BE0" w14:textId="77777777" w:rsidTr="00A976F2">
        <w:trPr>
          <w:gridAfter w:val="1"/>
          <w:wAfter w:w="46" w:type="dxa"/>
          <w:trHeight w:val="262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D7D5" w14:textId="77777777" w:rsidR="00A976F2" w:rsidRPr="0090368A" w:rsidRDefault="00A976F2" w:rsidP="00B930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FE60F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CBE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345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CC8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833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0B8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7F9C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58A0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61AF1255" w14:textId="77777777" w:rsidTr="00A976F2">
        <w:trPr>
          <w:gridAfter w:val="1"/>
          <w:wAfter w:w="46" w:type="dxa"/>
          <w:trHeight w:val="276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5D1B" w14:textId="77777777" w:rsidR="00A976F2" w:rsidRPr="0090368A" w:rsidRDefault="00A976F2" w:rsidP="00B930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884A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2A3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733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ED0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F14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BC9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A76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E26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3524E33E" w14:textId="77777777" w:rsidTr="00A976F2">
        <w:trPr>
          <w:gridAfter w:val="1"/>
          <w:wAfter w:w="46" w:type="dxa"/>
          <w:trHeight w:val="22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385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8.1.</w:t>
            </w:r>
          </w:p>
          <w:p w14:paraId="24007BC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0368A">
              <w:t xml:space="preserve">«Мероприятия по разъяснению гражданам земельного законодательства и выявлению фактов </w:t>
            </w:r>
            <w:r w:rsidRPr="0090368A">
              <w:lastRenderedPageBreak/>
              <w:t>самовольного занятия земельных участков»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60E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lastRenderedPageBreak/>
              <w:t>Администрация Умыганского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4F1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0E2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B2E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2AD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6B4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5A7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284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2A4ACA8A" w14:textId="77777777" w:rsidTr="00A976F2">
        <w:trPr>
          <w:gridAfter w:val="1"/>
          <w:wAfter w:w="46" w:type="dxa"/>
          <w:trHeight w:val="22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E84E2" w14:textId="77777777" w:rsidR="00A976F2" w:rsidRPr="0090368A" w:rsidRDefault="00A976F2" w:rsidP="00B930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CB742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F1AB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EF9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2DE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AE2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95F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FA1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A69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76E7674E" w14:textId="77777777" w:rsidTr="00A976F2">
        <w:trPr>
          <w:gridAfter w:val="1"/>
          <w:wAfter w:w="46" w:type="dxa"/>
          <w:trHeight w:val="22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DD03" w14:textId="77777777" w:rsidR="00A976F2" w:rsidRPr="0090368A" w:rsidRDefault="00A976F2" w:rsidP="00B930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7D8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2874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D226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F738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15A8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CA0AD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F41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489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C70D204" w14:textId="77777777" w:rsidTr="00A976F2">
        <w:trPr>
          <w:gridAfter w:val="1"/>
          <w:wAfter w:w="46" w:type="dxa"/>
          <w:trHeight w:val="22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30510" w14:textId="77777777" w:rsidR="00A976F2" w:rsidRPr="0090368A" w:rsidRDefault="00A976F2" w:rsidP="00B930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F5AE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ED6E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025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3DD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3B3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ED4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211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A78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7BFBF05" w14:textId="77777777" w:rsidTr="00A976F2">
        <w:trPr>
          <w:gridAfter w:val="1"/>
          <w:wAfter w:w="46" w:type="dxa"/>
          <w:trHeight w:val="22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B37B" w14:textId="77777777" w:rsidR="00A976F2" w:rsidRPr="0090368A" w:rsidRDefault="00A976F2" w:rsidP="00B930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328DB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5C1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7B8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D097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50AB1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82057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5CA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811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6A06FCA4" w14:textId="77777777" w:rsidTr="00A976F2">
        <w:trPr>
          <w:gridAfter w:val="1"/>
          <w:wAfter w:w="46" w:type="dxa"/>
          <w:trHeight w:val="22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0C18" w14:textId="77777777" w:rsidR="00A976F2" w:rsidRPr="0090368A" w:rsidRDefault="00A976F2" w:rsidP="00B930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B00F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2A4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F4A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79D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134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D47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E55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F546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7F14566E" w14:textId="77777777" w:rsidTr="00A976F2">
        <w:trPr>
          <w:gridAfter w:val="1"/>
          <w:wAfter w:w="46" w:type="dxa"/>
          <w:trHeight w:val="229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030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8.2.</w:t>
            </w:r>
          </w:p>
          <w:p w14:paraId="72DB3EF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0368A"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52E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CCB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8B2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4EF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B7A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F5B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11B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1A2E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6F147296" w14:textId="77777777" w:rsidTr="00A976F2">
        <w:trPr>
          <w:gridAfter w:val="1"/>
          <w:wAfter w:w="46" w:type="dxa"/>
          <w:trHeight w:val="22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AF39" w14:textId="77777777" w:rsidR="00A976F2" w:rsidRPr="0090368A" w:rsidRDefault="00A976F2" w:rsidP="00B930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01E3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35A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5AB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AD5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D51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3C28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3DE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4F19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54F7B95C" w14:textId="77777777" w:rsidTr="00A976F2">
        <w:trPr>
          <w:gridAfter w:val="1"/>
          <w:wAfter w:w="46" w:type="dxa"/>
          <w:trHeight w:val="22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CAB1" w14:textId="77777777" w:rsidR="00A976F2" w:rsidRPr="0090368A" w:rsidRDefault="00A976F2" w:rsidP="00B930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8DF37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FEA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EC9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11F05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C534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D332F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5D0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BB6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1A9361C2" w14:textId="77777777" w:rsidTr="00A976F2">
        <w:trPr>
          <w:gridAfter w:val="1"/>
          <w:wAfter w:w="46" w:type="dxa"/>
          <w:trHeight w:val="22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CEF8" w14:textId="77777777" w:rsidR="00A976F2" w:rsidRPr="0090368A" w:rsidRDefault="00A976F2" w:rsidP="00B930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E40D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860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F3C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80A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F6B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638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3F5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4FE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6E4B7D1D" w14:textId="77777777" w:rsidTr="00A976F2">
        <w:trPr>
          <w:gridAfter w:val="1"/>
          <w:wAfter w:w="46" w:type="dxa"/>
          <w:trHeight w:val="22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073A" w14:textId="77777777" w:rsidR="00A976F2" w:rsidRPr="0090368A" w:rsidRDefault="00A976F2" w:rsidP="00B930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F4F1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963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C5E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D7EE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C691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5AF5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C17E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143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22C5947B" w14:textId="77777777" w:rsidTr="00A976F2">
        <w:trPr>
          <w:gridAfter w:val="1"/>
          <w:wAfter w:w="46" w:type="dxa"/>
          <w:trHeight w:val="22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C5A2" w14:textId="77777777" w:rsidR="00A976F2" w:rsidRPr="0090368A" w:rsidRDefault="00A976F2" w:rsidP="00B9303E">
            <w:pPr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9BAAF" w14:textId="77777777" w:rsidR="00A976F2" w:rsidRPr="0090368A" w:rsidRDefault="00A976F2" w:rsidP="00B9303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B957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160B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946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18B7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CEA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4451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6EB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</w:tbl>
    <w:p w14:paraId="10DE0927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111E82C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704B302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>Приложение №2</w:t>
      </w:r>
    </w:p>
    <w:p w14:paraId="2A541118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 xml:space="preserve"> к постановлению администрации</w:t>
      </w:r>
    </w:p>
    <w:p w14:paraId="7620967D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>Умыганского сельского поселения от «    »    .2025г. №      -ПА</w:t>
      </w:r>
    </w:p>
    <w:p w14:paraId="5B3A3245" w14:textId="77777777" w:rsidR="00A976F2" w:rsidRPr="0090368A" w:rsidRDefault="00A976F2" w:rsidP="00A976F2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>«О внесении изменений в муниципальную программу</w:t>
      </w:r>
    </w:p>
    <w:p w14:paraId="62A75A74" w14:textId="77777777" w:rsidR="00A976F2" w:rsidRPr="0090368A" w:rsidRDefault="00A976F2" w:rsidP="00A976F2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>«Социально-экономическое развитие территории сельского поселения»</w:t>
      </w:r>
    </w:p>
    <w:p w14:paraId="494608BB" w14:textId="77777777" w:rsidR="00A976F2" w:rsidRPr="0090368A" w:rsidRDefault="00A976F2" w:rsidP="00A976F2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>на 2024 – 2028 годы », утвержденную постановлением</w:t>
      </w:r>
    </w:p>
    <w:p w14:paraId="1EC9B9B0" w14:textId="77777777" w:rsidR="00A976F2" w:rsidRPr="0090368A" w:rsidRDefault="00A976F2" w:rsidP="00A976F2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>администрации Умыганского сельского поселения</w:t>
      </w:r>
    </w:p>
    <w:p w14:paraId="3BE560EA" w14:textId="77777777" w:rsidR="00A976F2" w:rsidRPr="0090368A" w:rsidRDefault="00A976F2" w:rsidP="00A976F2">
      <w:pPr>
        <w:spacing w:after="0" w:line="240" w:lineRule="auto"/>
        <w:ind w:left="142"/>
        <w:jc w:val="right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>от 09 ноября 2023 года № 35-ПА»</w:t>
      </w:r>
    </w:p>
    <w:p w14:paraId="69C3D1E3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1857EC5A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>Приложение №4</w:t>
      </w:r>
    </w:p>
    <w:p w14:paraId="0012E7FB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 xml:space="preserve"> к муниципальной программе </w:t>
      </w:r>
    </w:p>
    <w:p w14:paraId="705A2CE5" w14:textId="77777777" w:rsidR="00A976F2" w:rsidRPr="0090368A" w:rsidRDefault="00A976F2" w:rsidP="00A976F2">
      <w:pPr>
        <w:pStyle w:val="ConsPlusNonformat"/>
        <w:ind w:firstLine="709"/>
        <w:jc w:val="right"/>
        <w:rPr>
          <w:rFonts w:ascii="Times New Roman" w:hAnsi="Times New Roman" w:cs="Times New Roman"/>
          <w:u w:val="single"/>
        </w:rPr>
      </w:pPr>
      <w:r w:rsidRPr="0090368A">
        <w:rPr>
          <w:rFonts w:ascii="Times New Roman" w:hAnsi="Times New Roman" w:cs="Times New Roman"/>
          <w:b/>
          <w:u w:val="single"/>
        </w:rPr>
        <w:t>«</w:t>
      </w:r>
      <w:r w:rsidRPr="0090368A">
        <w:rPr>
          <w:rFonts w:ascii="Times New Roman" w:hAnsi="Times New Roman" w:cs="Times New Roman"/>
          <w:u w:val="single"/>
        </w:rPr>
        <w:t xml:space="preserve">Социально-экономическое развитие </w:t>
      </w:r>
    </w:p>
    <w:p w14:paraId="4E794D8B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90368A">
        <w:rPr>
          <w:rFonts w:ascii="Times New Roman" w:hAnsi="Times New Roman" w:cs="Times New Roman"/>
          <w:sz w:val="20"/>
          <w:szCs w:val="20"/>
          <w:u w:val="single"/>
        </w:rPr>
        <w:t xml:space="preserve">территории сельского поселения» на 2024-2028гг,  </w:t>
      </w:r>
    </w:p>
    <w:p w14:paraId="1EA0BAD2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2BBE4B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0368A">
        <w:rPr>
          <w:rFonts w:ascii="Times New Roman" w:hAnsi="Times New Roman" w:cs="Times New Roman"/>
          <w:b/>
          <w:sz w:val="20"/>
          <w:szCs w:val="20"/>
        </w:rPr>
        <w:t xml:space="preserve">ПРОГНОЗНАЯ (СПРАВОЧНАЯ) ОЦЕНКА РЕСУРСНОГО ОБЕСПЕЧЕНИЯРЕАЛИЗАЦИИ </w:t>
      </w:r>
    </w:p>
    <w:p w14:paraId="042FF8F9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hAnsi="Times New Roman" w:cs="Times New Roman"/>
          <w:sz w:val="20"/>
          <w:szCs w:val="20"/>
          <w:u w:val="single"/>
        </w:rPr>
      </w:pPr>
      <w:r w:rsidRPr="0090368A">
        <w:rPr>
          <w:rFonts w:ascii="Times New Roman" w:hAnsi="Times New Roman" w:cs="Times New Roman"/>
          <w:sz w:val="20"/>
          <w:szCs w:val="20"/>
        </w:rPr>
        <w:t xml:space="preserve">МУНИЦИПАЛЬНОЙ ПРОГРАММЫ </w:t>
      </w:r>
      <w:r w:rsidRPr="0090368A">
        <w:rPr>
          <w:rFonts w:ascii="Times New Roman" w:hAnsi="Times New Roman" w:cs="Times New Roman"/>
          <w:b/>
          <w:i/>
          <w:sz w:val="20"/>
          <w:szCs w:val="20"/>
          <w:u w:val="single"/>
        </w:rPr>
        <w:t>«СОЦИАЛЬНО-ЭКОНОМИЧЕСКОЕ РАЗВИТИЕ СЕЛЬСКОГО ПОСЕЛЕНИЯ»</w:t>
      </w:r>
    </w:p>
    <w:p w14:paraId="3F6F2500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>ЗА СЧЕТ ВСЕХ ИСТОЧНИКОВ ФИНАНСИРОВАНИЯ</w:t>
      </w:r>
    </w:p>
    <w:p w14:paraId="25EB41D9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4D49FB4C" w14:textId="77777777" w:rsidR="00A976F2" w:rsidRPr="0090368A" w:rsidRDefault="00A976F2" w:rsidP="00A976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2A3A67CE" w14:textId="77777777" w:rsidR="00A976F2" w:rsidRPr="0090368A" w:rsidRDefault="00A976F2" w:rsidP="00A976F2">
      <w:pPr>
        <w:tabs>
          <w:tab w:val="left" w:pos="6746"/>
        </w:tabs>
        <w:rPr>
          <w:rFonts w:ascii="Times New Roman" w:hAnsi="Times New Roman" w:cs="Times New Roman"/>
          <w:sz w:val="20"/>
          <w:szCs w:val="20"/>
        </w:rPr>
      </w:pPr>
      <w:r w:rsidRPr="0090368A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14"/>
        <w:tblW w:w="10967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701"/>
        <w:gridCol w:w="992"/>
        <w:gridCol w:w="992"/>
        <w:gridCol w:w="993"/>
        <w:gridCol w:w="850"/>
        <w:gridCol w:w="992"/>
        <w:gridCol w:w="993"/>
        <w:gridCol w:w="51"/>
      </w:tblGrid>
      <w:tr w:rsidR="00A976F2" w:rsidRPr="0090368A" w14:paraId="3D7C9B45" w14:textId="77777777" w:rsidTr="00A976F2">
        <w:trPr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D117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Наименование программы,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F4F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Ответственный исполнитель, соисполнители, участники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C54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Источники финансирования</w:t>
            </w:r>
          </w:p>
        </w:tc>
        <w:tc>
          <w:tcPr>
            <w:tcW w:w="58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F4B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Расходы (тыс. руб.), годы</w:t>
            </w:r>
          </w:p>
        </w:tc>
      </w:tr>
      <w:tr w:rsidR="00A976F2" w:rsidRPr="0090368A" w14:paraId="6263EEFD" w14:textId="77777777" w:rsidTr="00A976F2">
        <w:trPr>
          <w:gridAfter w:val="1"/>
          <w:wAfter w:w="51" w:type="dxa"/>
          <w:trHeight w:val="38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85E6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AE9B" w14:textId="77777777" w:rsidR="00A976F2" w:rsidRPr="0090368A" w:rsidRDefault="00A976F2" w:rsidP="00B9303E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5970" w14:textId="77777777" w:rsidR="00A976F2" w:rsidRPr="0090368A" w:rsidRDefault="00A976F2" w:rsidP="00B9303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4CB1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0368A">
              <w:t>2024г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0346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2025г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5EB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2026г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9394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2027г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7CF8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2028г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173C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</w:tr>
      <w:tr w:rsidR="00A976F2" w:rsidRPr="0090368A" w14:paraId="667480EF" w14:textId="77777777" w:rsidTr="00A976F2">
        <w:trPr>
          <w:gridAfter w:val="1"/>
          <w:wAfter w:w="51" w:type="dxa"/>
          <w:trHeight w:val="16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3B4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C9D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EA7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6A06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487D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BA5E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7AF1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AC9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0A2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8</w:t>
            </w:r>
          </w:p>
        </w:tc>
      </w:tr>
      <w:tr w:rsidR="00A976F2" w:rsidRPr="0090368A" w14:paraId="3ADC1E17" w14:textId="77777777" w:rsidTr="00A976F2">
        <w:trPr>
          <w:gridAfter w:val="1"/>
          <w:wAfter w:w="51" w:type="dxa"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2EB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368A">
              <w:rPr>
                <w:b/>
              </w:rPr>
              <w:t>Программа</w:t>
            </w:r>
          </w:p>
          <w:p w14:paraId="29A3C67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368A">
              <w:rPr>
                <w:b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E47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поселения.</w:t>
            </w:r>
          </w:p>
          <w:p w14:paraId="3C48CBD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МКУК</w:t>
            </w:r>
          </w:p>
          <w:p w14:paraId="4FC1F76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«КДЦ с.Умыган»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695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0368A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DB30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16 115,0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9D33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15 921,4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826B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9 390,6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3B5B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9 070,3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EEE6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11 176,9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A30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61 674,2</w:t>
            </w:r>
          </w:p>
        </w:tc>
      </w:tr>
      <w:tr w:rsidR="00A976F2" w:rsidRPr="0090368A" w14:paraId="19BACB76" w14:textId="77777777" w:rsidTr="00A976F2">
        <w:trPr>
          <w:gridAfter w:val="1"/>
          <w:wAfter w:w="51" w:type="dxa"/>
          <w:trHeight w:val="45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2635" w14:textId="77777777" w:rsidR="00A976F2" w:rsidRPr="0090368A" w:rsidRDefault="00A976F2" w:rsidP="00B9303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8E86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B1A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Местный бюджет (далее – МБ)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2636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11 778,9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AC59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11 865,8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BE2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8 717,9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C6B1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8 387,6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5D0C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10 987,4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930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51 737,6</w:t>
            </w:r>
          </w:p>
        </w:tc>
      </w:tr>
      <w:tr w:rsidR="00A976F2" w:rsidRPr="0090368A" w14:paraId="5328F9DB" w14:textId="77777777" w:rsidTr="00A976F2">
        <w:trPr>
          <w:gridAfter w:val="1"/>
          <w:wAfter w:w="51" w:type="dxa"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1A9A" w14:textId="77777777" w:rsidR="00A976F2" w:rsidRPr="0090368A" w:rsidRDefault="00A976F2" w:rsidP="00B9303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4A49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78C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</w:pPr>
            <w:r w:rsidRPr="0090368A"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7012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1 380,4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3855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1 977,7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EDE5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3BF0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468C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32F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3 358,1</w:t>
            </w:r>
          </w:p>
        </w:tc>
      </w:tr>
      <w:tr w:rsidR="00A976F2" w:rsidRPr="0090368A" w14:paraId="368165E4" w14:textId="77777777" w:rsidTr="00A976F2">
        <w:trPr>
          <w:gridAfter w:val="1"/>
          <w:wAfter w:w="51" w:type="dxa"/>
          <w:trHeight w:val="91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3560" w14:textId="77777777" w:rsidR="00A976F2" w:rsidRPr="0090368A" w:rsidRDefault="00A976F2" w:rsidP="00B9303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9685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1C5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</w:pPr>
            <w:r w:rsidRPr="0090368A">
              <w:t>Средства областного бюджета, предусмотренные в местном бюджете (далее - ОБ) – при наличии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5465E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2 745,6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5B4A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1 827,9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093C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400,7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3D9A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400,7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320F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3F9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5 375,6</w:t>
            </w:r>
          </w:p>
        </w:tc>
      </w:tr>
      <w:tr w:rsidR="00A976F2" w:rsidRPr="0090368A" w14:paraId="5D259A80" w14:textId="77777777" w:rsidTr="00A976F2">
        <w:trPr>
          <w:gridAfter w:val="1"/>
          <w:wAfter w:w="51" w:type="dxa"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BF56" w14:textId="77777777" w:rsidR="00A976F2" w:rsidRPr="0090368A" w:rsidRDefault="00A976F2" w:rsidP="00B9303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021D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CB0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</w:pPr>
            <w:r w:rsidRPr="0090368A"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CA19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210,1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F2E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6F3F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272,0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89DF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282,0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FC84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188,8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18E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1 202,9</w:t>
            </w:r>
          </w:p>
        </w:tc>
      </w:tr>
      <w:tr w:rsidR="00A976F2" w:rsidRPr="0090368A" w14:paraId="01E439FC" w14:textId="77777777" w:rsidTr="00A976F2">
        <w:trPr>
          <w:gridAfter w:val="1"/>
          <w:wAfter w:w="51" w:type="dxa"/>
          <w:trHeight w:val="25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F8C5" w14:textId="77777777" w:rsidR="00A976F2" w:rsidRPr="0090368A" w:rsidRDefault="00A976F2" w:rsidP="00B9303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4FFF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A67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</w:pPr>
            <w:r w:rsidRPr="0090368A">
              <w:t>Иные источники, предусмотренные в местном бюджете (далее - ИИ) - при наличии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830A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C1CFC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96E1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43CD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03D7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F05F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12CCA083" w14:textId="77777777" w:rsidTr="00A976F2">
        <w:trPr>
          <w:gridAfter w:val="1"/>
          <w:wAfter w:w="51" w:type="dxa"/>
          <w:trHeight w:val="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31F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0368A">
              <w:rPr>
                <w:b/>
                <w:u w:val="single"/>
              </w:rPr>
              <w:t>Подпрограмма 1</w:t>
            </w:r>
          </w:p>
          <w:p w14:paraId="7C35C9A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rPr>
                <w:i/>
                <w:color w:val="000000"/>
              </w:rPr>
              <w:t>«</w:t>
            </w:r>
            <w:r w:rsidRPr="0090368A">
              <w:rPr>
                <w:b/>
              </w:rPr>
              <w:t>Обеспечение деятельности главы Умыганского сельского поселения и администрации Умыганского сельского поселения</w:t>
            </w:r>
            <w:r w:rsidRPr="0090368A"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4FF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</w:t>
            </w:r>
          </w:p>
          <w:p w14:paraId="3359001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сельского поселения.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5FC0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368A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5C4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7 132,0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1797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8 130,9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AF46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7 899,7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6A6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7 909,7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36A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6 154,0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551B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37 226,3</w:t>
            </w:r>
          </w:p>
        </w:tc>
      </w:tr>
      <w:tr w:rsidR="00A976F2" w:rsidRPr="0090368A" w14:paraId="19BD1EF4" w14:textId="77777777" w:rsidTr="00A976F2">
        <w:trPr>
          <w:gridAfter w:val="1"/>
          <w:wAfter w:w="51" w:type="dxa"/>
          <w:trHeight w:val="28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81CE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88DC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55A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0F7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5 902,0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9D2D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7 880,2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BA9B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7 627,0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315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7 627,0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B31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5 964,5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98A7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35 000,7</w:t>
            </w:r>
          </w:p>
        </w:tc>
      </w:tr>
      <w:tr w:rsidR="00A976F2" w:rsidRPr="0090368A" w14:paraId="5EECBEF5" w14:textId="77777777" w:rsidTr="00A976F2">
        <w:trPr>
          <w:gridAfter w:val="1"/>
          <w:wAfter w:w="51" w:type="dxa"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39C8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578C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D379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F89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1 019,2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9763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7A2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AF3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CAE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549B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1 019,2</w:t>
            </w:r>
          </w:p>
        </w:tc>
      </w:tr>
      <w:tr w:rsidR="00A976F2" w:rsidRPr="0090368A" w14:paraId="51806A3C" w14:textId="77777777" w:rsidTr="00A976F2">
        <w:trPr>
          <w:gridAfter w:val="1"/>
          <w:wAfter w:w="51" w:type="dxa"/>
          <w:trHeight w:val="27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B890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33F1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974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E92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3D0F7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40C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5590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603E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01633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3,5</w:t>
            </w:r>
          </w:p>
        </w:tc>
      </w:tr>
      <w:tr w:rsidR="00A976F2" w:rsidRPr="0090368A" w14:paraId="3BAC43C7" w14:textId="77777777" w:rsidTr="00A976F2">
        <w:trPr>
          <w:gridAfter w:val="1"/>
          <w:wAfter w:w="51" w:type="dxa"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531E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97F24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F485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122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E0AC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E80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EBB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5107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9399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1 202,9</w:t>
            </w:r>
          </w:p>
        </w:tc>
      </w:tr>
      <w:tr w:rsidR="00A976F2" w:rsidRPr="0090368A" w14:paraId="2E9CEFE3" w14:textId="77777777" w:rsidTr="00A976F2">
        <w:trPr>
          <w:gridAfter w:val="1"/>
          <w:wAfter w:w="51" w:type="dxa"/>
          <w:trHeight w:val="2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F20C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9E82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CD8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6D0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BB54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3CD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D35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EAB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C2E7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359B0150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946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1.1.</w:t>
            </w:r>
          </w:p>
          <w:p w14:paraId="326840E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Обеспечение деятельности главы Умыганского сельского поселения и Администрации Умыганского сельского поселения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AF5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</w:t>
            </w:r>
          </w:p>
          <w:p w14:paraId="7745B3D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B4F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806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4 768,2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DD1D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4 986,0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786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4 754,8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6E8B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4 764,8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ABF9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4 488,1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1C5E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23 761,9</w:t>
            </w:r>
          </w:p>
        </w:tc>
      </w:tr>
      <w:tr w:rsidR="00A976F2" w:rsidRPr="0090368A" w14:paraId="7C35E083" w14:textId="77777777" w:rsidTr="00A976F2">
        <w:trPr>
          <w:gridAfter w:val="1"/>
          <w:wAfter w:w="51" w:type="dxa"/>
          <w:trHeight w:val="5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38A0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0E71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E75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D73E3" w14:textId="77777777" w:rsidR="00A976F2" w:rsidRPr="0090368A" w:rsidRDefault="00A976F2" w:rsidP="00B9303E">
            <w:pPr>
              <w:jc w:val="center"/>
            </w:pPr>
            <w:r w:rsidRPr="0090368A">
              <w:t>3 760,0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39F88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4 735,3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1CF7" w14:textId="77777777" w:rsidR="00A976F2" w:rsidRPr="0090368A" w:rsidRDefault="00A976F2" w:rsidP="00B9303E">
            <w:pPr>
              <w:jc w:val="center"/>
            </w:pPr>
            <w:r w:rsidRPr="0090368A">
              <w:t>4 482,1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139C" w14:textId="77777777" w:rsidR="00A976F2" w:rsidRPr="0090368A" w:rsidRDefault="00A976F2" w:rsidP="00B9303E">
            <w:pPr>
              <w:jc w:val="center"/>
            </w:pPr>
            <w:r w:rsidRPr="0090368A">
              <w:t>4 482,1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2676" w14:textId="77777777" w:rsidR="00A976F2" w:rsidRPr="0090368A" w:rsidRDefault="00A976F2" w:rsidP="00B9303E">
            <w:pPr>
              <w:jc w:val="center"/>
            </w:pPr>
            <w:r w:rsidRPr="0090368A">
              <w:t>4 298,6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27BB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21 758,1</w:t>
            </w:r>
          </w:p>
        </w:tc>
      </w:tr>
      <w:tr w:rsidR="00A976F2" w:rsidRPr="0090368A" w14:paraId="4257615D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F40B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2230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15D4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944D" w14:textId="77777777" w:rsidR="00A976F2" w:rsidRPr="0090368A" w:rsidRDefault="00A976F2" w:rsidP="00B9303E">
            <w:pPr>
              <w:jc w:val="center"/>
            </w:pPr>
            <w:r w:rsidRPr="0090368A">
              <w:t>797,4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3A64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6082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3F41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34F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2306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797,4</w:t>
            </w:r>
          </w:p>
        </w:tc>
      </w:tr>
      <w:tr w:rsidR="00A976F2" w:rsidRPr="0090368A" w14:paraId="157D6031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11DD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2665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EC1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5B24" w14:textId="77777777" w:rsidR="00A976F2" w:rsidRPr="0090368A" w:rsidRDefault="00A976F2" w:rsidP="00B9303E">
            <w:pPr>
              <w:jc w:val="center"/>
            </w:pPr>
            <w:r w:rsidRPr="0090368A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48AB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DCB19" w14:textId="77777777" w:rsidR="00A976F2" w:rsidRPr="0090368A" w:rsidRDefault="00A976F2" w:rsidP="00B9303E">
            <w:pPr>
              <w:jc w:val="center"/>
            </w:pPr>
            <w:r w:rsidRPr="0090368A">
              <w:t>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450A" w14:textId="77777777" w:rsidR="00A976F2" w:rsidRPr="0090368A" w:rsidRDefault="00A976F2" w:rsidP="00B9303E">
            <w:pPr>
              <w:jc w:val="center"/>
            </w:pPr>
            <w:r w:rsidRPr="0090368A"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6AFE" w14:textId="77777777" w:rsidR="00A976F2" w:rsidRPr="0090368A" w:rsidRDefault="00A976F2" w:rsidP="00B9303E">
            <w:pPr>
              <w:jc w:val="center"/>
            </w:pPr>
            <w:r w:rsidRPr="0090368A"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94BA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3,5</w:t>
            </w:r>
          </w:p>
        </w:tc>
      </w:tr>
      <w:tr w:rsidR="00A976F2" w:rsidRPr="0090368A" w14:paraId="0E6E4DD2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E942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37F4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879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4D6A9" w14:textId="77777777" w:rsidR="00A976F2" w:rsidRPr="0090368A" w:rsidRDefault="00A976F2" w:rsidP="00B9303E">
            <w:pPr>
              <w:jc w:val="center"/>
            </w:pPr>
            <w:r w:rsidRPr="0090368A">
              <w:t>210,1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FD72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AF0A" w14:textId="77777777" w:rsidR="00A976F2" w:rsidRPr="0090368A" w:rsidRDefault="00A976F2" w:rsidP="00B9303E">
            <w:pPr>
              <w:jc w:val="center"/>
            </w:pPr>
            <w:r w:rsidRPr="0090368A">
              <w:t>272,0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60E6B" w14:textId="77777777" w:rsidR="00A976F2" w:rsidRPr="0090368A" w:rsidRDefault="00A976F2" w:rsidP="00B9303E">
            <w:pPr>
              <w:jc w:val="center"/>
            </w:pPr>
            <w:r w:rsidRPr="0090368A">
              <w:t>282,0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D50C" w14:textId="77777777" w:rsidR="00A976F2" w:rsidRPr="0090368A" w:rsidRDefault="00A976F2" w:rsidP="00B9303E">
            <w:pPr>
              <w:jc w:val="center"/>
            </w:pPr>
            <w:r w:rsidRPr="0090368A">
              <w:t>188,8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ED58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1 202,9</w:t>
            </w:r>
          </w:p>
        </w:tc>
      </w:tr>
      <w:tr w:rsidR="00A976F2" w:rsidRPr="0090368A" w14:paraId="7FBF6CBC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26B7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60183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DFE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38B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F0E4F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BA0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1636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3D7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9A6F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3DF7FA73" w14:textId="77777777" w:rsidTr="00A976F2">
        <w:trPr>
          <w:gridAfter w:val="1"/>
          <w:wAfter w:w="51" w:type="dxa"/>
          <w:trHeight w:val="22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B756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1.2</w:t>
            </w:r>
          </w:p>
          <w:p w14:paraId="4B93320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t>Управление муниципальным долгом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1E8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972B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8CC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BCEF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719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271B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4F6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0F6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8,5</w:t>
            </w:r>
          </w:p>
        </w:tc>
      </w:tr>
      <w:tr w:rsidR="00A976F2" w:rsidRPr="0090368A" w14:paraId="35F5B1B1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D64E" w14:textId="77777777" w:rsidR="00A976F2" w:rsidRPr="0090368A" w:rsidRDefault="00A976F2" w:rsidP="00B9303E">
            <w:pPr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67F2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814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B2B8" w14:textId="77777777" w:rsidR="00A976F2" w:rsidRPr="0090368A" w:rsidRDefault="00A976F2" w:rsidP="00B9303E">
            <w:pPr>
              <w:jc w:val="center"/>
            </w:pPr>
            <w:r w:rsidRPr="0090368A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0C59" w14:textId="77777777" w:rsidR="00A976F2" w:rsidRPr="0090368A" w:rsidRDefault="00A976F2" w:rsidP="00B9303E">
            <w:pPr>
              <w:jc w:val="center"/>
            </w:pPr>
            <w:r w:rsidRPr="0090368A"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5B17" w14:textId="77777777" w:rsidR="00A976F2" w:rsidRPr="0090368A" w:rsidRDefault="00A976F2" w:rsidP="00B9303E">
            <w:pPr>
              <w:jc w:val="center"/>
            </w:pPr>
            <w:r w:rsidRPr="0090368A"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7A5D" w14:textId="77777777" w:rsidR="00A976F2" w:rsidRPr="0090368A" w:rsidRDefault="00A976F2" w:rsidP="00B9303E">
            <w:pPr>
              <w:jc w:val="center"/>
            </w:pPr>
            <w:r w:rsidRPr="0090368A"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291D" w14:textId="77777777" w:rsidR="00A976F2" w:rsidRPr="0090368A" w:rsidRDefault="00A976F2" w:rsidP="00B9303E">
            <w:pPr>
              <w:jc w:val="center"/>
            </w:pPr>
            <w:r w:rsidRPr="0090368A"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039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8,5</w:t>
            </w:r>
          </w:p>
        </w:tc>
      </w:tr>
      <w:tr w:rsidR="00A976F2" w:rsidRPr="0090368A" w14:paraId="39FD7878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941D" w14:textId="77777777" w:rsidR="00A976F2" w:rsidRPr="0090368A" w:rsidRDefault="00A976F2" w:rsidP="00B9303E">
            <w:pPr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FAF2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BEAA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199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27D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649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7D2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E10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379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066C6413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5A8D" w14:textId="77777777" w:rsidR="00A976F2" w:rsidRPr="0090368A" w:rsidRDefault="00A976F2" w:rsidP="00B9303E">
            <w:pPr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5AD96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2F9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23A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4E5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EC5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C12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2FE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0A2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735D1604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ECD2" w14:textId="77777777" w:rsidR="00A976F2" w:rsidRPr="0090368A" w:rsidRDefault="00A976F2" w:rsidP="00B9303E">
            <w:pPr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E571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2FFE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673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0C1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4970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157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ACD2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D62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0C3225D2" w14:textId="77777777" w:rsidTr="00A976F2">
        <w:trPr>
          <w:gridAfter w:val="1"/>
          <w:wAfter w:w="51" w:type="dxa"/>
          <w:trHeight w:val="20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289B8" w14:textId="77777777" w:rsidR="00A976F2" w:rsidRPr="0090368A" w:rsidRDefault="00A976F2" w:rsidP="00B9303E">
            <w:pPr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31D6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97F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960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8C6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5F67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CBD9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666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3C0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177E9037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19DE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1.3</w:t>
            </w:r>
          </w:p>
          <w:p w14:paraId="3C72FAF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 xml:space="preserve">Пенсионное обеспечение граждан, замещавших должности главы сельских поселений и муниципальных служащих органов </w:t>
            </w:r>
            <w:r w:rsidRPr="0090368A">
              <w:lastRenderedPageBreak/>
              <w:t>местного самоуправления сельского поселения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8B3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lastRenderedPageBreak/>
              <w:t>Администрация Умыганского сельского поселения</w:t>
            </w:r>
          </w:p>
          <w:p w14:paraId="1615FE5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2F2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424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B11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EA3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F2D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E86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D71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1 039,9</w:t>
            </w:r>
          </w:p>
        </w:tc>
      </w:tr>
      <w:tr w:rsidR="00A976F2" w:rsidRPr="0090368A" w14:paraId="330ED8E7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3A43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B0397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59D6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972A" w14:textId="77777777" w:rsidR="00A976F2" w:rsidRPr="0090368A" w:rsidRDefault="00A976F2" w:rsidP="00B9303E">
            <w:pPr>
              <w:jc w:val="center"/>
            </w:pPr>
            <w:r w:rsidRPr="0090368A">
              <w:t>180,2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E292" w14:textId="77777777" w:rsidR="00A976F2" w:rsidRPr="0090368A" w:rsidRDefault="00A976F2" w:rsidP="00B9303E">
            <w:pPr>
              <w:jc w:val="center"/>
            </w:pPr>
            <w:r w:rsidRPr="0090368A">
              <w:t>225,6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03B5" w14:textId="77777777" w:rsidR="00A976F2" w:rsidRPr="0090368A" w:rsidRDefault="00A976F2" w:rsidP="00B9303E">
            <w:pPr>
              <w:jc w:val="center"/>
            </w:pPr>
            <w:r w:rsidRPr="0090368A">
              <w:t>225,6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1C94" w14:textId="77777777" w:rsidR="00A976F2" w:rsidRPr="0090368A" w:rsidRDefault="00A976F2" w:rsidP="00B9303E">
            <w:pPr>
              <w:jc w:val="center"/>
            </w:pPr>
            <w:r w:rsidRPr="0090368A">
              <w:t>225,6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5447" w14:textId="77777777" w:rsidR="00A976F2" w:rsidRPr="0090368A" w:rsidRDefault="00A976F2" w:rsidP="00B9303E">
            <w:pPr>
              <w:jc w:val="center"/>
            </w:pPr>
            <w:r w:rsidRPr="0090368A">
              <w:t>182,9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DA9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1 039,9</w:t>
            </w:r>
          </w:p>
        </w:tc>
      </w:tr>
      <w:tr w:rsidR="00A976F2" w:rsidRPr="0090368A" w14:paraId="5B9C3777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EE08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9A20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882B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45B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EC09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60C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CEA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72D1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981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6F9CF30D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8C845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B217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10F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DFA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6F1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F2F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C24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E6E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AA4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82C9349" w14:textId="77777777" w:rsidTr="00A976F2">
        <w:trPr>
          <w:gridAfter w:val="1"/>
          <w:wAfter w:w="51" w:type="dxa"/>
          <w:trHeight w:val="4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3FB1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60CF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DA9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684C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055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7B4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33E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F0E1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B5D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FB06EC0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339B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A437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A2D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787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DBE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0E5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1ED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E1B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3D1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BB0884B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9BF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1.4</w:t>
            </w:r>
          </w:p>
          <w:p w14:paraId="0C8CE88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0368A">
              <w:t>Повышение квалификации муниципальных служащих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A42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C0C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B25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8CD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211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764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8D3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EBD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15,0</w:t>
            </w:r>
          </w:p>
        </w:tc>
      </w:tr>
      <w:tr w:rsidR="00A976F2" w:rsidRPr="0090368A" w14:paraId="5CCC31EA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7724" w14:textId="77777777" w:rsidR="00A976F2" w:rsidRPr="0090368A" w:rsidRDefault="00A976F2" w:rsidP="00B9303E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8E5F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BAB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B18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BC8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104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C10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CA70" w14:textId="77777777" w:rsidR="00A976F2" w:rsidRPr="0090368A" w:rsidRDefault="00A976F2" w:rsidP="00B9303E">
            <w:pPr>
              <w:jc w:val="center"/>
            </w:pPr>
            <w:r w:rsidRPr="0090368A"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FA9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15,0</w:t>
            </w:r>
          </w:p>
        </w:tc>
      </w:tr>
      <w:tr w:rsidR="00A976F2" w:rsidRPr="0090368A" w14:paraId="75C0D392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C26A" w14:textId="77777777" w:rsidR="00A976F2" w:rsidRPr="0090368A" w:rsidRDefault="00A976F2" w:rsidP="00B9303E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1F45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A6DD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876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54F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3E9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18C1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C79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E4C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38A72711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73DD" w14:textId="77777777" w:rsidR="00A976F2" w:rsidRPr="0090368A" w:rsidRDefault="00A976F2" w:rsidP="00B9303E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A772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2A92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930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C35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A87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BE3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390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440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558BE86D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29A4D" w14:textId="77777777" w:rsidR="00A976F2" w:rsidRPr="0090368A" w:rsidRDefault="00A976F2" w:rsidP="00B9303E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8817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A79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C99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748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2E8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338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970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272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028C0F6D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79D5" w14:textId="77777777" w:rsidR="00A976F2" w:rsidRPr="0090368A" w:rsidRDefault="00A976F2" w:rsidP="00B9303E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D138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407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D70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A0B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1C51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65D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ACF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9BB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2971F4C7" w14:textId="77777777" w:rsidTr="00A976F2">
        <w:trPr>
          <w:gridAfter w:val="1"/>
          <w:wAfter w:w="51" w:type="dxa"/>
          <w:trHeight w:val="26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8839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1.5.</w:t>
            </w:r>
          </w:p>
          <w:p w14:paraId="5D1C29A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72D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  <w:p w14:paraId="07214C8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5C8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177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2 183,1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EBD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2 917,3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E008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2 917,3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079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2 917,3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770E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1 466,0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902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12 401,0</w:t>
            </w:r>
          </w:p>
        </w:tc>
      </w:tr>
      <w:tr w:rsidR="00A976F2" w:rsidRPr="0090368A" w14:paraId="180E0CFD" w14:textId="77777777" w:rsidTr="00A976F2">
        <w:trPr>
          <w:gridAfter w:val="1"/>
          <w:wAfter w:w="51" w:type="dxa"/>
          <w:trHeight w:val="27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4100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5427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303A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134E" w14:textId="77777777" w:rsidR="00A976F2" w:rsidRPr="0090368A" w:rsidRDefault="00A976F2" w:rsidP="00B9303E">
            <w:pPr>
              <w:jc w:val="center"/>
            </w:pPr>
            <w:r w:rsidRPr="0090368A">
              <w:t>1 961,3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77EB" w14:textId="77777777" w:rsidR="00A976F2" w:rsidRPr="0090368A" w:rsidRDefault="00A976F2" w:rsidP="00B9303E">
            <w:pPr>
              <w:jc w:val="center"/>
            </w:pPr>
            <w:r w:rsidRPr="0090368A">
              <w:t>2 917,3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5161" w14:textId="77777777" w:rsidR="00A976F2" w:rsidRPr="0090368A" w:rsidRDefault="00A976F2" w:rsidP="00B9303E">
            <w:pPr>
              <w:jc w:val="center"/>
            </w:pPr>
            <w:r w:rsidRPr="0090368A">
              <w:t>2 917,3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8DC5D" w14:textId="77777777" w:rsidR="00A976F2" w:rsidRPr="0090368A" w:rsidRDefault="00A976F2" w:rsidP="00B9303E">
            <w:pPr>
              <w:jc w:val="center"/>
            </w:pPr>
            <w:r w:rsidRPr="0090368A">
              <w:t>2 917,3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CBBB" w14:textId="77777777" w:rsidR="00A976F2" w:rsidRPr="0090368A" w:rsidRDefault="00A976F2" w:rsidP="00B9303E">
            <w:pPr>
              <w:jc w:val="center"/>
            </w:pPr>
            <w:r w:rsidRPr="0090368A">
              <w:t>1 466,0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86C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12 179,2</w:t>
            </w:r>
          </w:p>
        </w:tc>
      </w:tr>
      <w:tr w:rsidR="00A976F2" w:rsidRPr="0090368A" w14:paraId="434349D0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0752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C495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624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B83F" w14:textId="77777777" w:rsidR="00A976F2" w:rsidRPr="0090368A" w:rsidRDefault="00A976F2" w:rsidP="00B9303E">
            <w:pPr>
              <w:jc w:val="center"/>
            </w:pPr>
            <w:r w:rsidRPr="0090368A">
              <w:t>221,8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382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265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4F8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83D1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D6A4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221,8</w:t>
            </w:r>
          </w:p>
        </w:tc>
      </w:tr>
      <w:tr w:rsidR="00A976F2" w:rsidRPr="0090368A" w14:paraId="30B09EAC" w14:textId="77777777" w:rsidTr="00A976F2">
        <w:trPr>
          <w:gridAfter w:val="1"/>
          <w:wAfter w:w="51" w:type="dxa"/>
          <w:trHeight w:val="264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7B7F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5CD3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F28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0F6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131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8BC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7DF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93E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9B3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56D3B1D7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FDB6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8DEB3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4399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42E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965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5B20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F2D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E76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A80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02F62A13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5FC6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DA2A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4FA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B989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715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730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92F9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136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8A6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74FBB41B" w14:textId="77777777" w:rsidTr="00A976F2">
        <w:trPr>
          <w:gridAfter w:val="1"/>
          <w:wAfter w:w="51" w:type="dxa"/>
          <w:trHeight w:val="3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C52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0368A">
              <w:rPr>
                <w:b/>
                <w:u w:val="single"/>
              </w:rPr>
              <w:t>Подпрограмма 2</w:t>
            </w:r>
          </w:p>
          <w:p w14:paraId="2370A0D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«</w:t>
            </w:r>
            <w:r w:rsidRPr="0090368A">
              <w:rPr>
                <w:b/>
              </w:rPr>
              <w:t>Повышение эффективности бюджетных расходов Умыганского сельского поселения</w:t>
            </w:r>
            <w:r w:rsidRPr="0090368A">
              <w:t>»</w:t>
            </w:r>
          </w:p>
          <w:p w14:paraId="32D66A7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FAD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54E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368A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4990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F327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F0D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417F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735D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8289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30,3</w:t>
            </w:r>
          </w:p>
        </w:tc>
      </w:tr>
      <w:tr w:rsidR="00A976F2" w:rsidRPr="0090368A" w14:paraId="4EA98F9D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770D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28AD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A77E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808F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A4DF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DE52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CB6E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F40F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A6AA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30,3</w:t>
            </w:r>
          </w:p>
        </w:tc>
      </w:tr>
      <w:tr w:rsidR="00A976F2" w:rsidRPr="0090368A" w14:paraId="1C500E93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75B4A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1D3F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CBAE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E30D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3D9C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373B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D96B2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F05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5D54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4B7CABA7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D393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94C1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8E9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65F4C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2A6AD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0F9EF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43C7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21019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04AA6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71882D6F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0E59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164A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0A4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0D15C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A8C3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21B9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8ABA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D73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240F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48D1CE33" w14:textId="77777777" w:rsidTr="00A976F2">
        <w:trPr>
          <w:gridAfter w:val="1"/>
          <w:wAfter w:w="51" w:type="dxa"/>
          <w:trHeight w:val="26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014D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91C2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8E7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BCD9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8C054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714C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51453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7B90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</w:rPr>
            </w:pPr>
            <w:r w:rsidRPr="0090368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FAC3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17DD1E81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5FA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2.1</w:t>
            </w:r>
          </w:p>
          <w:p w14:paraId="41C3784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"Информационные технологии в управлении"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A62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A00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0A2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A5FB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54E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80D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92D7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21003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30,3</w:t>
            </w:r>
          </w:p>
        </w:tc>
      </w:tr>
      <w:tr w:rsidR="00A976F2" w:rsidRPr="0090368A" w14:paraId="03D48DD6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056B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A973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5508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E59C1" w14:textId="77777777" w:rsidR="00A976F2" w:rsidRPr="0090368A" w:rsidRDefault="00A976F2" w:rsidP="00B9303E">
            <w:pPr>
              <w:jc w:val="center"/>
            </w:pPr>
            <w:r w:rsidRPr="0090368A"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0260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FEBB" w14:textId="77777777" w:rsidR="00A976F2" w:rsidRPr="0090368A" w:rsidRDefault="00A976F2" w:rsidP="00B9303E">
            <w:pPr>
              <w:jc w:val="center"/>
            </w:pPr>
            <w:r w:rsidRPr="0090368A">
              <w:t>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A4551" w14:textId="77777777" w:rsidR="00A976F2" w:rsidRPr="0090368A" w:rsidRDefault="00A976F2" w:rsidP="00B9303E">
            <w:pPr>
              <w:jc w:val="center"/>
            </w:pPr>
            <w:r w:rsidRPr="0090368A"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1827" w14:textId="77777777" w:rsidR="00A976F2" w:rsidRPr="0090368A" w:rsidRDefault="00A976F2" w:rsidP="00B9303E">
            <w:pPr>
              <w:jc w:val="center"/>
            </w:pPr>
            <w:r w:rsidRPr="0090368A">
              <w:t>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5874E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30,3</w:t>
            </w:r>
          </w:p>
        </w:tc>
      </w:tr>
      <w:tr w:rsidR="00A976F2" w:rsidRPr="0090368A" w14:paraId="77F096FC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FDB2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5CEC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F999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C14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7ED6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9A8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1AA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958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8B40F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4099634C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4532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6E8C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1D37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579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3F9F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B0D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B3E1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84A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7FB1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2223A491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24B6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4C9B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C52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64F4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BA18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153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CD6F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67C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014C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3E34BCD6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0DFD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8F69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633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3E6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ADD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E25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867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1D7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DB0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12BE7454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20C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rPr>
                <w:b/>
                <w:u w:val="single"/>
              </w:rPr>
              <w:t>Подпрограмма 3</w:t>
            </w:r>
          </w:p>
          <w:p w14:paraId="2C20481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368A">
              <w:t>«</w:t>
            </w:r>
            <w:r w:rsidRPr="0090368A">
              <w:rPr>
                <w:b/>
              </w:rPr>
              <w:t>Развитие инфраструктуры на территории Умыганского сельского поселения»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731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  <w:p w14:paraId="33FB7BD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E22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368A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6264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1 575,2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B56D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1 904,4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5F01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404,1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8E9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404,1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1FFB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B3F4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4 487,8</w:t>
            </w:r>
          </w:p>
        </w:tc>
      </w:tr>
      <w:tr w:rsidR="00A976F2" w:rsidRPr="0090368A" w14:paraId="4EABA14D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8871" w14:textId="77777777" w:rsidR="00A976F2" w:rsidRPr="0090368A" w:rsidRDefault="00A976F2" w:rsidP="00B9303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C2D4C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72B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6922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1 480,0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4652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381,1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9320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1C93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073F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DF8B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2 069,3</w:t>
            </w:r>
          </w:p>
        </w:tc>
      </w:tr>
      <w:tr w:rsidR="00A976F2" w:rsidRPr="0090368A" w14:paraId="62ED84C6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DD97" w14:textId="77777777" w:rsidR="00A976F2" w:rsidRPr="0090368A" w:rsidRDefault="00A976F2" w:rsidP="00B9303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C2CC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9D6E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A6F2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25BB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1 523,3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7877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1FCE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12F9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E54C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1 618,5</w:t>
            </w:r>
          </w:p>
        </w:tc>
      </w:tr>
      <w:tr w:rsidR="00A976F2" w:rsidRPr="0090368A" w14:paraId="3AEA5CD6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B9CE9" w14:textId="77777777" w:rsidR="00A976F2" w:rsidRPr="0090368A" w:rsidRDefault="00A976F2" w:rsidP="00B9303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6F95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984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738B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8B96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6EF82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04ED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C281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9080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800,0</w:t>
            </w:r>
          </w:p>
        </w:tc>
      </w:tr>
      <w:tr w:rsidR="00A976F2" w:rsidRPr="0090368A" w14:paraId="5A8EA6A0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4B84" w14:textId="77777777" w:rsidR="00A976F2" w:rsidRPr="0090368A" w:rsidRDefault="00A976F2" w:rsidP="00B9303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F5A0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CB97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E8DD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4FF0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6228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E8CAC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6ACB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AC15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2EEAE712" w14:textId="77777777" w:rsidTr="00A976F2">
        <w:trPr>
          <w:gridAfter w:val="1"/>
          <w:wAfter w:w="51" w:type="dxa"/>
          <w:trHeight w:val="27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B31DA" w14:textId="77777777" w:rsidR="00A976F2" w:rsidRPr="0090368A" w:rsidRDefault="00A976F2" w:rsidP="00B9303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36FC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E43A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4869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C494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32D7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2A1D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635E" w14:textId="77777777" w:rsidR="00A976F2" w:rsidRPr="0090368A" w:rsidRDefault="00A976F2" w:rsidP="00B9303E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90368A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D5E7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7A9592D2" w14:textId="77777777" w:rsidTr="00A976F2">
        <w:trPr>
          <w:gridAfter w:val="1"/>
          <w:wAfter w:w="51" w:type="dxa"/>
          <w:trHeight w:val="267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637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rPr>
                <w:u w:val="single"/>
              </w:rPr>
              <w:t>Основное мероприятие 3.1</w:t>
            </w:r>
            <w:r w:rsidRPr="0090368A">
              <w:t>.</w:t>
            </w:r>
          </w:p>
          <w:p w14:paraId="5786F84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Ремонт и содержание автомобильных дорог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DE1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</w:t>
            </w:r>
          </w:p>
          <w:p w14:paraId="0686029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03E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F070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1 174,7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6AB69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1 785,6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DA3A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98F1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4665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3594C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3 360,3</w:t>
            </w:r>
          </w:p>
        </w:tc>
      </w:tr>
      <w:tr w:rsidR="00A976F2" w:rsidRPr="0090368A" w14:paraId="23A807B5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76CD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81B2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60B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C252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1 174,7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9C34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374,9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5D9E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515C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D23E5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CA35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1 549,6</w:t>
            </w:r>
          </w:p>
        </w:tc>
      </w:tr>
      <w:tr w:rsidR="00A976F2" w:rsidRPr="0090368A" w14:paraId="32962DB5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63EE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4547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87E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088C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ED115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1 410,7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CD86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45EAE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1140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AE7F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1 410,7</w:t>
            </w:r>
          </w:p>
        </w:tc>
      </w:tr>
      <w:tr w:rsidR="00A976F2" w:rsidRPr="0090368A" w14:paraId="01B27887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3E10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C654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E482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3C103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61B0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6F5B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EEC4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0C704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E148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400,0</w:t>
            </w:r>
          </w:p>
        </w:tc>
      </w:tr>
      <w:tr w:rsidR="00A976F2" w:rsidRPr="0090368A" w14:paraId="55236BE7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7FB3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DD9C2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CF4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6BA1D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F202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F9CA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83A9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DCF5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598CA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4A958ECB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53C2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2752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A599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F547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8A51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4A59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C1B29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E424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F04D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60779828" w14:textId="77777777" w:rsidTr="00A976F2">
        <w:trPr>
          <w:gridAfter w:val="1"/>
          <w:wAfter w:w="51" w:type="dxa"/>
          <w:trHeight w:val="32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CCE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rPr>
                <w:u w:val="single"/>
              </w:rPr>
              <w:t>Основное мероприятие 3.2</w:t>
            </w:r>
            <w:r w:rsidRPr="0090368A">
              <w:t>.</w:t>
            </w:r>
          </w:p>
          <w:p w14:paraId="4F28748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Организация благоустройства территории поселения"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A11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24DC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09D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2D35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3B9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404,1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15C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404,1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7D6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0FBD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1 050,0</w:t>
            </w:r>
          </w:p>
        </w:tc>
      </w:tr>
      <w:tr w:rsidR="00A976F2" w:rsidRPr="0090368A" w14:paraId="2C7223BC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50FD8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BF17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A53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7940A" w14:textId="77777777" w:rsidR="00A976F2" w:rsidRPr="0090368A" w:rsidRDefault="00A976F2" w:rsidP="00B9303E">
            <w:pPr>
              <w:jc w:val="center"/>
            </w:pPr>
            <w:r w:rsidRPr="0090368A"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01AD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0C9D" w14:textId="77777777" w:rsidR="00A976F2" w:rsidRPr="0090368A" w:rsidRDefault="00A976F2" w:rsidP="00B9303E">
            <w:pPr>
              <w:jc w:val="center"/>
            </w:pPr>
            <w:r w:rsidRPr="0090368A">
              <w:t>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9071" w14:textId="77777777" w:rsidR="00A976F2" w:rsidRPr="0090368A" w:rsidRDefault="00A976F2" w:rsidP="00B9303E">
            <w:pPr>
              <w:jc w:val="center"/>
            </w:pPr>
            <w:r w:rsidRPr="0090368A">
              <w:t>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1BBD" w14:textId="77777777" w:rsidR="00A976F2" w:rsidRPr="0090368A" w:rsidRDefault="00A976F2" w:rsidP="00B9303E">
            <w:pPr>
              <w:jc w:val="center"/>
            </w:pPr>
            <w:r w:rsidRPr="0090368A"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EF97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250,0</w:t>
            </w:r>
          </w:p>
        </w:tc>
      </w:tr>
      <w:tr w:rsidR="00A976F2" w:rsidRPr="0090368A" w14:paraId="36A54B47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BFC2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54DC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5E8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3C6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63F31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E82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361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7229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AA70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6C4205F3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AC4B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C0B7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115E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2E9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16AA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551F" w14:textId="77777777" w:rsidR="00A976F2" w:rsidRPr="0090368A" w:rsidRDefault="00A976F2" w:rsidP="00B9303E">
            <w:pPr>
              <w:jc w:val="center"/>
            </w:pPr>
            <w:r w:rsidRPr="0090368A"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462D" w14:textId="77777777" w:rsidR="00A976F2" w:rsidRPr="0090368A" w:rsidRDefault="00A976F2" w:rsidP="00B9303E">
            <w:pPr>
              <w:jc w:val="center"/>
            </w:pPr>
            <w:r w:rsidRPr="0090368A"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03DE" w14:textId="77777777" w:rsidR="00A976F2" w:rsidRPr="0090368A" w:rsidRDefault="00A976F2" w:rsidP="00B9303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151F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800,0</w:t>
            </w:r>
          </w:p>
        </w:tc>
      </w:tr>
      <w:tr w:rsidR="00A976F2" w:rsidRPr="0090368A" w14:paraId="498BE067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2441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9785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3B53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BC80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DEEE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2C4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714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D5C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58D0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30A39FF5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BC24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7A0F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682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0CF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0C92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FB8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6D9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1EB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186C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033167B7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40B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rPr>
                <w:u w:val="single"/>
              </w:rPr>
              <w:lastRenderedPageBreak/>
              <w:t>Основное мероприятие 3.3</w:t>
            </w:r>
            <w:r w:rsidRPr="0090368A">
              <w:t>.</w:t>
            </w:r>
          </w:p>
          <w:p w14:paraId="728C581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t>Организация водоснабжения населения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D5F5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FBB4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E2B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629D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F15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7257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5EA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C5839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152,6</w:t>
            </w:r>
          </w:p>
        </w:tc>
      </w:tr>
      <w:tr w:rsidR="00A976F2" w:rsidRPr="0090368A" w14:paraId="6FCC004D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8544" w14:textId="77777777" w:rsidR="00A976F2" w:rsidRPr="0090368A" w:rsidRDefault="00A976F2" w:rsidP="00B9303E">
            <w:pPr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3482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02F8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0345" w14:textId="77777777" w:rsidR="00A976F2" w:rsidRPr="0090368A" w:rsidRDefault="00A976F2" w:rsidP="00B9303E">
            <w:pPr>
              <w:jc w:val="center"/>
            </w:pPr>
            <w:r w:rsidRPr="0090368A"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601B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D75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A47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E86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B7B3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39,9</w:t>
            </w:r>
          </w:p>
        </w:tc>
      </w:tr>
      <w:tr w:rsidR="00A976F2" w:rsidRPr="0090368A" w14:paraId="46038945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859C" w14:textId="77777777" w:rsidR="00A976F2" w:rsidRPr="0090368A" w:rsidRDefault="00A976F2" w:rsidP="00B9303E">
            <w:pPr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65A0E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C79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DC4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6E93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112,6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F50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43C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D2F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DA45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112,6</w:t>
            </w:r>
          </w:p>
        </w:tc>
      </w:tr>
      <w:tr w:rsidR="00A976F2" w:rsidRPr="0090368A" w14:paraId="4A648EC3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5EDD1" w14:textId="77777777" w:rsidR="00A976F2" w:rsidRPr="0090368A" w:rsidRDefault="00A976F2" w:rsidP="00B9303E">
            <w:pPr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24EC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23BD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733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8D41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C2F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E5B1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67C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F491C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6DDEEA20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B5A5" w14:textId="77777777" w:rsidR="00A976F2" w:rsidRPr="0090368A" w:rsidRDefault="00A976F2" w:rsidP="00B9303E">
            <w:pPr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3682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029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AA1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9196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1CE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BC0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715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B3EA4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3CAFE204" w14:textId="77777777" w:rsidTr="00A976F2">
        <w:trPr>
          <w:gridAfter w:val="1"/>
          <w:wAfter w:w="51" w:type="dxa"/>
          <w:trHeight w:val="18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B195" w14:textId="77777777" w:rsidR="00A976F2" w:rsidRPr="0090368A" w:rsidRDefault="00A976F2" w:rsidP="00B9303E">
            <w:pPr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6097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37B4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983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DACF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2D1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8DF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2D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8CA1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64E9229A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E920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rPr>
                <w:u w:val="single"/>
              </w:rPr>
              <w:t>Основное мероприятие 3.4</w:t>
            </w:r>
            <w:r w:rsidRPr="0090368A">
              <w:t>.</w:t>
            </w:r>
          </w:p>
          <w:p w14:paraId="0CB45FC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Водохозяйственная деятельность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AEAD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152D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3D64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2E6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4783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C7E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4D3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6F28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229,8</w:t>
            </w:r>
          </w:p>
        </w:tc>
      </w:tr>
      <w:tr w:rsidR="00A976F2" w:rsidRPr="0090368A" w14:paraId="41A7FDF9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5C50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5843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A4B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8215" w14:textId="77777777" w:rsidR="00A976F2" w:rsidRPr="0090368A" w:rsidRDefault="00A976F2" w:rsidP="00B9303E">
            <w:pPr>
              <w:jc w:val="center"/>
            </w:pPr>
            <w:r w:rsidRPr="0090368A">
              <w:t>229,8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4BE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A27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053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2CE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5650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229,8</w:t>
            </w:r>
          </w:p>
        </w:tc>
      </w:tr>
      <w:tr w:rsidR="00A976F2" w:rsidRPr="0090368A" w14:paraId="61BF927C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1B29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EEB4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73E1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E16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F97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138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07AE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23B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07BC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3E612D40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7B10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4CA63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50CE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05E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BAB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9277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B0AE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DBBC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5B67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09659263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B7E2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2575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1B08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04C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D1DD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6E0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30EF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B5F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2405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3537CA36" w14:textId="77777777" w:rsidTr="00A976F2">
        <w:trPr>
          <w:gridAfter w:val="1"/>
          <w:wAfter w:w="51" w:type="dxa"/>
          <w:trHeight w:val="25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86C8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85D94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D61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3728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F79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0456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644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6DC8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8C8D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7D05C848" w14:textId="77777777" w:rsidTr="00A976F2">
        <w:trPr>
          <w:gridAfter w:val="1"/>
          <w:wAfter w:w="51" w:type="dxa"/>
          <w:trHeight w:val="12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58A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3.5</w:t>
            </w:r>
          </w:p>
          <w:p w14:paraId="3D37483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90368A">
              <w:t>Восстановление мемориальных сооружений и объектов, увековечивающих память погибших при защите Отечества.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341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green"/>
              </w:rPr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09B0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C76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263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FDB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F71B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12E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31A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95,2</w:t>
            </w:r>
          </w:p>
        </w:tc>
      </w:tr>
      <w:tr w:rsidR="00A976F2" w:rsidRPr="0090368A" w14:paraId="6E6B0055" w14:textId="77777777" w:rsidTr="00A976F2">
        <w:trPr>
          <w:gridAfter w:val="1"/>
          <w:wAfter w:w="51" w:type="dxa"/>
          <w:trHeight w:val="12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17DD2" w14:textId="77777777" w:rsidR="00A976F2" w:rsidRPr="0090368A" w:rsidRDefault="00A976F2" w:rsidP="00B9303E">
            <w:pPr>
              <w:rPr>
                <w:highlight w:val="gree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D14F" w14:textId="77777777" w:rsidR="00A976F2" w:rsidRPr="0090368A" w:rsidRDefault="00A976F2" w:rsidP="00B9303E">
            <w:pPr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8C6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466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674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60D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CAD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4C3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A75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84E0309" w14:textId="77777777" w:rsidTr="00A976F2">
        <w:trPr>
          <w:gridAfter w:val="1"/>
          <w:wAfter w:w="51" w:type="dxa"/>
          <w:trHeight w:val="12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B883" w14:textId="77777777" w:rsidR="00A976F2" w:rsidRPr="0090368A" w:rsidRDefault="00A976F2" w:rsidP="00B9303E">
            <w:pPr>
              <w:rPr>
                <w:highlight w:val="gree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4856" w14:textId="77777777" w:rsidR="00A976F2" w:rsidRPr="0090368A" w:rsidRDefault="00A976F2" w:rsidP="00B9303E">
            <w:pPr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307C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0C93" w14:textId="77777777" w:rsidR="00A976F2" w:rsidRPr="0090368A" w:rsidRDefault="00A976F2" w:rsidP="00B9303E">
            <w:pPr>
              <w:jc w:val="center"/>
            </w:pPr>
            <w:r w:rsidRPr="0090368A">
              <w:t>95,2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2E7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FEA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EC2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05B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EE8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95,2</w:t>
            </w:r>
          </w:p>
        </w:tc>
      </w:tr>
      <w:tr w:rsidR="00A976F2" w:rsidRPr="0090368A" w14:paraId="78396F65" w14:textId="77777777" w:rsidTr="00A976F2">
        <w:trPr>
          <w:gridAfter w:val="1"/>
          <w:wAfter w:w="51" w:type="dxa"/>
          <w:trHeight w:val="12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5C3D" w14:textId="77777777" w:rsidR="00A976F2" w:rsidRPr="0090368A" w:rsidRDefault="00A976F2" w:rsidP="00B9303E">
            <w:pPr>
              <w:rPr>
                <w:highlight w:val="gree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A868C" w14:textId="77777777" w:rsidR="00A976F2" w:rsidRPr="0090368A" w:rsidRDefault="00A976F2" w:rsidP="00B9303E">
            <w:pPr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826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5F3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AAD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604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AA5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5D1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3B1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389B5402" w14:textId="77777777" w:rsidTr="00A976F2">
        <w:trPr>
          <w:gridAfter w:val="1"/>
          <w:wAfter w:w="51" w:type="dxa"/>
          <w:trHeight w:val="12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67CF" w14:textId="77777777" w:rsidR="00A976F2" w:rsidRPr="0090368A" w:rsidRDefault="00A976F2" w:rsidP="00B9303E">
            <w:pPr>
              <w:rPr>
                <w:highlight w:val="gree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3C41" w14:textId="77777777" w:rsidR="00A976F2" w:rsidRPr="0090368A" w:rsidRDefault="00A976F2" w:rsidP="00B9303E">
            <w:pPr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4B1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F4D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D87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FAF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5C18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26B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562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3903A2BE" w14:textId="77777777" w:rsidTr="00A976F2">
        <w:trPr>
          <w:gridAfter w:val="1"/>
          <w:wAfter w:w="51" w:type="dxa"/>
          <w:trHeight w:val="31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9BA8" w14:textId="77777777" w:rsidR="00A976F2" w:rsidRPr="0090368A" w:rsidRDefault="00A976F2" w:rsidP="00B9303E">
            <w:pPr>
              <w:rPr>
                <w:highlight w:val="gree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4816" w14:textId="77777777" w:rsidR="00A976F2" w:rsidRPr="0090368A" w:rsidRDefault="00A976F2" w:rsidP="00B9303E">
            <w:pPr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357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801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A7BA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56D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F21A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B7E9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BFE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BD66C85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71CF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0368A">
              <w:rPr>
                <w:b/>
                <w:u w:val="single"/>
              </w:rPr>
              <w:t>Подпрограмма 4</w:t>
            </w:r>
          </w:p>
          <w:p w14:paraId="696F875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368A">
              <w:rPr>
                <w:b/>
                <w:i/>
                <w:color w:val="000000"/>
              </w:rPr>
              <w:t>«</w:t>
            </w:r>
            <w:r w:rsidRPr="0090368A">
              <w:rPr>
                <w:b/>
              </w:rPr>
              <w:t>Обеспечение комплексного пространственного и территориального развития  Умыганского сельского поселения»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3E9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  <w:p w14:paraId="55D258E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7FE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617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D91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F1D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42A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1AE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3699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611,3</w:t>
            </w:r>
          </w:p>
        </w:tc>
      </w:tr>
      <w:tr w:rsidR="00A976F2" w:rsidRPr="0090368A" w14:paraId="2F5AED42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F9AA" w14:textId="77777777" w:rsidR="00A976F2" w:rsidRPr="0090368A" w:rsidRDefault="00A976F2" w:rsidP="00B9303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D64F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D6FB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73B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8D77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378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2894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D15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D62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16,0</w:t>
            </w:r>
          </w:p>
        </w:tc>
      </w:tr>
      <w:tr w:rsidR="00A976F2" w:rsidRPr="0090368A" w14:paraId="4D057E4C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D012" w14:textId="77777777" w:rsidR="00A976F2" w:rsidRPr="0090368A" w:rsidRDefault="00A976F2" w:rsidP="00B9303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2D3C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F49D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838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EEF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34C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950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37B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B18D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2,0</w:t>
            </w:r>
          </w:p>
        </w:tc>
      </w:tr>
      <w:tr w:rsidR="00A976F2" w:rsidRPr="0090368A" w14:paraId="7D093BCA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0ECC" w14:textId="77777777" w:rsidR="00A976F2" w:rsidRPr="0090368A" w:rsidRDefault="00A976F2" w:rsidP="00B9303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A0E6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438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D08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B011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A9F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E37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0370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AEC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593,3</w:t>
            </w:r>
          </w:p>
        </w:tc>
      </w:tr>
      <w:tr w:rsidR="00A976F2" w:rsidRPr="0090368A" w14:paraId="58F942BE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A320" w14:textId="77777777" w:rsidR="00A976F2" w:rsidRPr="0090368A" w:rsidRDefault="00A976F2" w:rsidP="00B9303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EE72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D73D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C71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B29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156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2CB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164E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19B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748E3860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54E1" w14:textId="77777777" w:rsidR="00A976F2" w:rsidRPr="0090368A" w:rsidRDefault="00A976F2" w:rsidP="00B9303E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1E1F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351C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C97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687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B0C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E41B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383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5FE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6054318A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B1F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4.1</w:t>
            </w:r>
          </w:p>
          <w:p w14:paraId="4E580FC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Проведение топографических, геодезических, картографических и кадастровых работ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9CC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  <w:p w14:paraId="1925B42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C33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CB4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3D4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099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759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013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463C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10,0</w:t>
            </w:r>
          </w:p>
        </w:tc>
      </w:tr>
      <w:tr w:rsidR="00A976F2" w:rsidRPr="0090368A" w14:paraId="7DA51FF9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6516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BC154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802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5C47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EB9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CF2C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21F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F07C" w14:textId="77777777" w:rsidR="00A976F2" w:rsidRPr="0090368A" w:rsidRDefault="00A976F2" w:rsidP="00B9303E">
            <w:pPr>
              <w:jc w:val="center"/>
            </w:pPr>
            <w:r w:rsidRPr="0090368A"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650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10,0</w:t>
            </w:r>
          </w:p>
        </w:tc>
      </w:tr>
      <w:tr w:rsidR="00A976F2" w:rsidRPr="0090368A" w14:paraId="6F15CE29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9084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E881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5A7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AF9D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B36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10A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798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81E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E59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5AAD4DF1" w14:textId="77777777" w:rsidTr="00A976F2">
        <w:trPr>
          <w:gridAfter w:val="1"/>
          <w:wAfter w:w="51" w:type="dxa"/>
          <w:trHeight w:val="23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E1EC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EB48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0D1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D0D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C015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BCDF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ECB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477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D7F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64A2DCB3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FD81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075E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824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5E10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05E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AAE3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1D0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F72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69E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26623494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A7ED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C1453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9D3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A0B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871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0AB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34F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FF2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A57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9E97CFB" w14:textId="77777777" w:rsidTr="00A976F2">
        <w:trPr>
          <w:gridAfter w:val="1"/>
          <w:wAfter w:w="51" w:type="dxa"/>
          <w:trHeight w:val="7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7E3E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4.2</w:t>
            </w:r>
          </w:p>
          <w:p w14:paraId="183E584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 xml:space="preserve">Обеспечение градостроительной и землеустроительной деятельности на территории сельского поселения (Актуализация документов </w:t>
            </w:r>
            <w:r w:rsidRPr="0090368A">
              <w:rPr>
                <w:color w:val="1A1A1A"/>
                <w:shd w:val="clear" w:color="auto" w:fill="FFFFFF"/>
              </w:rPr>
              <w:t>градостроительного зонирования – 2024г.)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5DD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  <w:p w14:paraId="49F2A8B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05E3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FC2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AA8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A2E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AD9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729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7162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601,3</w:t>
            </w:r>
          </w:p>
        </w:tc>
      </w:tr>
      <w:tr w:rsidR="00A976F2" w:rsidRPr="0090368A" w14:paraId="27269C7A" w14:textId="77777777" w:rsidTr="00A976F2">
        <w:trPr>
          <w:gridAfter w:val="1"/>
          <w:wAfter w:w="51" w:type="dxa"/>
          <w:trHeight w:val="20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8679" w14:textId="77777777" w:rsidR="00A976F2" w:rsidRPr="0090368A" w:rsidRDefault="00A976F2" w:rsidP="00B9303E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88E7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E18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E40C" w14:textId="77777777" w:rsidR="00A976F2" w:rsidRPr="0090368A" w:rsidRDefault="00A976F2" w:rsidP="00B9303E">
            <w:pPr>
              <w:jc w:val="center"/>
            </w:pPr>
            <w:r w:rsidRPr="0090368A"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639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AF4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3AF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D95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85E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6,0</w:t>
            </w:r>
          </w:p>
        </w:tc>
      </w:tr>
      <w:tr w:rsidR="00A976F2" w:rsidRPr="0090368A" w14:paraId="1DC14DC8" w14:textId="77777777" w:rsidTr="00A976F2">
        <w:trPr>
          <w:gridAfter w:val="1"/>
          <w:wAfter w:w="51" w:type="dxa"/>
          <w:trHeight w:val="7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B895" w14:textId="77777777" w:rsidR="00A976F2" w:rsidRPr="0090368A" w:rsidRDefault="00A976F2" w:rsidP="00B9303E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F1D0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8F8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100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D2E7" w14:textId="77777777" w:rsidR="00A976F2" w:rsidRPr="0090368A" w:rsidRDefault="00A976F2" w:rsidP="00B9303E">
            <w:pPr>
              <w:jc w:val="center"/>
            </w:pPr>
            <w:r w:rsidRPr="0090368A"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CA7E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4DC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33E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7E6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2,0</w:t>
            </w:r>
          </w:p>
        </w:tc>
      </w:tr>
      <w:tr w:rsidR="00A976F2" w:rsidRPr="0090368A" w14:paraId="4E0FB7FD" w14:textId="77777777" w:rsidTr="00A976F2">
        <w:trPr>
          <w:gridAfter w:val="1"/>
          <w:wAfter w:w="51" w:type="dxa"/>
          <w:trHeight w:val="7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A309" w14:textId="77777777" w:rsidR="00A976F2" w:rsidRPr="0090368A" w:rsidRDefault="00A976F2" w:rsidP="00B9303E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85EA5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3B9A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3F97" w14:textId="77777777" w:rsidR="00A976F2" w:rsidRPr="0090368A" w:rsidRDefault="00A976F2" w:rsidP="00B9303E">
            <w:pPr>
              <w:jc w:val="center"/>
            </w:pPr>
            <w:r w:rsidRPr="0090368A">
              <w:t>593,3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53F1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7C1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CFB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199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675B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593,3</w:t>
            </w:r>
          </w:p>
        </w:tc>
      </w:tr>
      <w:tr w:rsidR="00A976F2" w:rsidRPr="0090368A" w14:paraId="36D6A132" w14:textId="77777777" w:rsidTr="00A976F2">
        <w:trPr>
          <w:gridAfter w:val="1"/>
          <w:wAfter w:w="51" w:type="dxa"/>
          <w:trHeight w:val="7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4711" w14:textId="77777777" w:rsidR="00A976F2" w:rsidRPr="0090368A" w:rsidRDefault="00A976F2" w:rsidP="00B9303E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2F10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37B7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53BD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2B6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0F5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7A2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8D9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DEB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7E973B2A" w14:textId="77777777" w:rsidTr="00A976F2">
        <w:trPr>
          <w:gridAfter w:val="1"/>
          <w:wAfter w:w="51" w:type="dxa"/>
          <w:trHeight w:val="27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2DF44" w14:textId="77777777" w:rsidR="00A976F2" w:rsidRPr="0090368A" w:rsidRDefault="00A976F2" w:rsidP="00B9303E">
            <w:pPr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C2752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D32A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186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DD1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FB11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7A8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7FF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B8C6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5F75EAEC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A6F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0368A">
              <w:rPr>
                <w:b/>
                <w:u w:val="single"/>
              </w:rPr>
              <w:t>Подпрограмма 5</w:t>
            </w:r>
          </w:p>
          <w:p w14:paraId="5BA3B43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«</w:t>
            </w:r>
            <w:r w:rsidRPr="0090368A">
              <w:rPr>
                <w:b/>
              </w:rPr>
              <w:t xml:space="preserve">Обеспечение комплексных мер безопасности на территории Умыганского сельского </w:t>
            </w:r>
            <w:r w:rsidRPr="0090368A">
              <w:rPr>
                <w:b/>
              </w:rPr>
              <w:lastRenderedPageBreak/>
              <w:t>поселения</w:t>
            </w:r>
            <w:r w:rsidRPr="0090368A"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65D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lastRenderedPageBreak/>
              <w:t>Администрация Умыганского сельского поселения</w:t>
            </w:r>
          </w:p>
          <w:p w14:paraId="51BD051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974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368A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1FF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388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033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E22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AA7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02E1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85,5</w:t>
            </w:r>
          </w:p>
        </w:tc>
      </w:tr>
      <w:tr w:rsidR="00A976F2" w:rsidRPr="0090368A" w14:paraId="3D648C6C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23826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F088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6C5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3F9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78B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3ED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D4A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6DE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F3B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85,5</w:t>
            </w:r>
          </w:p>
        </w:tc>
      </w:tr>
      <w:tr w:rsidR="00A976F2" w:rsidRPr="0090368A" w14:paraId="2D4DEB66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D603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1592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E4BC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943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DF0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8736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F80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0F6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700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16F2637F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6679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EF33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36B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B02D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949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BA4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0F1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465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236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25756E6F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BEE6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B6D80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895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81A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2F2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391B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CE1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C2B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8E9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0B30CCB0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4C8D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787D9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8CB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00B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F59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B4B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D10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40D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A53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08D0373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1FE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5.1.</w:t>
            </w:r>
          </w:p>
          <w:p w14:paraId="46B9C1F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69B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1EB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84D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988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969A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F42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F5A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E8C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85,0</w:t>
            </w:r>
          </w:p>
        </w:tc>
      </w:tr>
      <w:tr w:rsidR="00A976F2" w:rsidRPr="0090368A" w14:paraId="7B74C005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19BB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1BA8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FEA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5768" w14:textId="77777777" w:rsidR="00A976F2" w:rsidRPr="0090368A" w:rsidRDefault="00A976F2" w:rsidP="00B9303E">
            <w:pPr>
              <w:jc w:val="center"/>
            </w:pPr>
            <w:r w:rsidRPr="0090368A"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005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792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9BB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BCED" w14:textId="77777777" w:rsidR="00A976F2" w:rsidRPr="0090368A" w:rsidRDefault="00A976F2" w:rsidP="00B9303E">
            <w:pPr>
              <w:jc w:val="center"/>
            </w:pPr>
            <w:r w:rsidRPr="0090368A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1B1F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85,0</w:t>
            </w:r>
          </w:p>
        </w:tc>
      </w:tr>
      <w:tr w:rsidR="00A976F2" w:rsidRPr="0090368A" w14:paraId="1C91EFFD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6C9D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92FC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9A01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7F2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F13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174D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30B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45B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01E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615CEF9F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7F4C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5DE6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31D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1DE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4EF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4B70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D0A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5E3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9C7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53F47F7B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8CAA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3C42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A9C6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EC88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FA3D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E6F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28CD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1D84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73F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3ADEB092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66BA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CDA1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D6E1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4F83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297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82E0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5E7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1E6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E08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167AA896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8A69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5.2.</w:t>
            </w:r>
          </w:p>
          <w:p w14:paraId="0E8C72C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Профилактика безнадзорности и правонарушений на территории сельского поселения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40C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D7E6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635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87DC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7F2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F40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89D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842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0,5</w:t>
            </w:r>
          </w:p>
        </w:tc>
      </w:tr>
      <w:tr w:rsidR="00A976F2" w:rsidRPr="0090368A" w14:paraId="5B59D264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4E3E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92DD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095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54AE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8D8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59B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AE3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83A6" w14:textId="77777777" w:rsidR="00A976F2" w:rsidRPr="0090368A" w:rsidRDefault="00A976F2" w:rsidP="00B9303E">
            <w:pPr>
              <w:jc w:val="center"/>
            </w:pPr>
            <w:r w:rsidRPr="0090368A"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C4C5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0,5</w:t>
            </w:r>
          </w:p>
        </w:tc>
      </w:tr>
      <w:tr w:rsidR="00A976F2" w:rsidRPr="0090368A" w14:paraId="2C733C54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1AED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C359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119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082A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2293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4BA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CDE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3CB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D10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3B3E3106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E2D11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DB1C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BDA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981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72A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2A21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77B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913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15D1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0694C5D1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86F3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F4F6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675A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844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4DE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033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114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72E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960D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296A778A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8EC3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8C47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7DE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AF0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9A1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77A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92A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8E4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CE1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7885F291" w14:textId="77777777" w:rsidTr="00A976F2">
        <w:trPr>
          <w:gridAfter w:val="1"/>
          <w:wAfter w:w="51" w:type="dxa"/>
          <w:trHeight w:val="24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B68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0368A">
              <w:rPr>
                <w:b/>
                <w:u w:val="single"/>
              </w:rPr>
              <w:t>Подпрограмма 6</w:t>
            </w:r>
          </w:p>
          <w:p w14:paraId="55FF719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«</w:t>
            </w:r>
            <w:r w:rsidRPr="0090368A">
              <w:rPr>
                <w:b/>
              </w:rPr>
              <w:t>Развитие сферы  культуры и спорта на территории Умыганского сельского поселения</w:t>
            </w:r>
            <w:r w:rsidRPr="0090368A"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CD8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309A90C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МКУК КДЦ с.Умыган</w:t>
            </w:r>
          </w:p>
          <w:p w14:paraId="34B203B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EF0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C8E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6 768,0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E198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5 879,9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7895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C958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E6F3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4 747,8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B1AC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19 228,0</w:t>
            </w:r>
          </w:p>
        </w:tc>
      </w:tr>
      <w:tr w:rsidR="00A976F2" w:rsidRPr="0090368A" w14:paraId="65761196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91C5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1E64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A46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2584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4 350,4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EA4B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3 600,3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3029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8AE9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C357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4 747,8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D15F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14 530,8</w:t>
            </w:r>
          </w:p>
        </w:tc>
      </w:tr>
      <w:tr w:rsidR="00A976F2" w:rsidRPr="0090368A" w14:paraId="0EA0F465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8CDE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17A3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18CC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697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A6EB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452,4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5C4B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5155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0A89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0FC0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718,4</w:t>
            </w:r>
          </w:p>
        </w:tc>
      </w:tr>
      <w:tr w:rsidR="00A976F2" w:rsidRPr="0090368A" w14:paraId="0140E274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90A5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5EE7E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B4ED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C335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2 151,6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9B60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1 827,2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74A3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264FD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F43B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6FB9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3 978,8</w:t>
            </w:r>
          </w:p>
        </w:tc>
      </w:tr>
      <w:tr w:rsidR="00A976F2" w:rsidRPr="0090368A" w14:paraId="355D6BC2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323D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2D8B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1B9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CCF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20C2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08438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5F11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D96F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2B07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67321DEE" w14:textId="77777777" w:rsidTr="00A976F2">
        <w:trPr>
          <w:gridAfter w:val="1"/>
          <w:wAfter w:w="51" w:type="dxa"/>
          <w:trHeight w:val="19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BBE80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2A36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412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E98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306BA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F9FE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58BF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5834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7AEF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7833376F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1E1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6.1</w:t>
            </w:r>
          </w:p>
          <w:p w14:paraId="5A95F7A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"Расходы, направленные на организацию досуга и обеспечение жителей услугами организаций культуры, организация библиотечного обслуживания"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7ED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МКУК КДЦ с.Умыган</w:t>
            </w:r>
          </w:p>
          <w:p w14:paraId="594DD38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983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5C55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5 113,7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7075C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567E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2C90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75D7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C97AB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5 113,7</w:t>
            </w:r>
          </w:p>
        </w:tc>
      </w:tr>
      <w:tr w:rsidR="00A976F2" w:rsidRPr="0090368A" w14:paraId="5A5FA950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2A5FE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E71B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A48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2E26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4 333,8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4B9D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7769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EBE1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16CB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2D7B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4 333,8</w:t>
            </w:r>
          </w:p>
        </w:tc>
      </w:tr>
      <w:tr w:rsidR="00A976F2" w:rsidRPr="0090368A" w14:paraId="55E735A3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55E7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51B7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A84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9579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266,0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1453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BE65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0779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A48B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3E71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266,0</w:t>
            </w:r>
          </w:p>
        </w:tc>
      </w:tr>
      <w:tr w:rsidR="00A976F2" w:rsidRPr="0090368A" w14:paraId="73FE8E8D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9E16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A7833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1DF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338C2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513,9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49A2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BFEB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5BC9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F774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FD0EA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513,9</w:t>
            </w:r>
          </w:p>
        </w:tc>
      </w:tr>
      <w:tr w:rsidR="00A976F2" w:rsidRPr="0090368A" w14:paraId="6C97DF1F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A67F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FF92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36F0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94CC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1880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976D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A21E3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2F3E2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E6AA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6EA97A2F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A086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FCAF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B4C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B252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DBF0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7275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DE67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DE79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7A59F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</w:tr>
      <w:tr w:rsidR="00A976F2" w:rsidRPr="0090368A" w14:paraId="6BA85103" w14:textId="77777777" w:rsidTr="00A976F2">
        <w:trPr>
          <w:gridAfter w:val="1"/>
          <w:wAfter w:w="51" w:type="dxa"/>
          <w:trHeight w:val="3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4A7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6.2</w:t>
            </w:r>
          </w:p>
          <w:p w14:paraId="7052D60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t>"Расходы, направленные на организацию досуга и обеспечение жителей услугами организаций культуры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BA4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МКУК КДЦ с.Умыган</w:t>
            </w:r>
          </w:p>
          <w:p w14:paraId="5F40295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FA54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B1F7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142A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5 879,9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7B62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1632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F73D3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4 697,8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42A3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12 410,0</w:t>
            </w:r>
          </w:p>
        </w:tc>
      </w:tr>
      <w:tr w:rsidR="00A976F2" w:rsidRPr="0090368A" w14:paraId="12CC37B0" w14:textId="77777777" w:rsidTr="00A976F2">
        <w:trPr>
          <w:gridAfter w:val="1"/>
          <w:wAfter w:w="51" w:type="dxa"/>
          <w:trHeight w:val="2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CC36" w14:textId="77777777" w:rsidR="00A976F2" w:rsidRPr="0090368A" w:rsidRDefault="00A976F2" w:rsidP="00B9303E">
            <w:pPr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11A7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0BE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A89E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723E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3 600,3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77AE2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1 081,3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F916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7153" w14:textId="77777777" w:rsidR="00A976F2" w:rsidRPr="0090368A" w:rsidRDefault="00A976F2" w:rsidP="00B9303E">
            <w:pPr>
              <w:jc w:val="center"/>
              <w:rPr>
                <w:b/>
                <w:bCs/>
                <w:color w:val="000000"/>
              </w:rPr>
            </w:pPr>
            <w:r w:rsidRPr="0090368A">
              <w:rPr>
                <w:b/>
                <w:bCs/>
                <w:color w:val="000000"/>
              </w:rPr>
              <w:t>4 697,8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36B2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10 130,4</w:t>
            </w:r>
          </w:p>
        </w:tc>
      </w:tr>
      <w:tr w:rsidR="00A976F2" w:rsidRPr="0090368A" w14:paraId="0217EEB0" w14:textId="77777777" w:rsidTr="00A976F2">
        <w:trPr>
          <w:gridAfter w:val="1"/>
          <w:wAfter w:w="51" w:type="dxa"/>
          <w:trHeight w:val="2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1981" w14:textId="77777777" w:rsidR="00A976F2" w:rsidRPr="0090368A" w:rsidRDefault="00A976F2" w:rsidP="00B9303E">
            <w:pPr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C370A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857E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B1AF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A3BDA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452,4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D34A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A775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90ACB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FFF0A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452,4</w:t>
            </w:r>
          </w:p>
        </w:tc>
      </w:tr>
      <w:tr w:rsidR="00A976F2" w:rsidRPr="0090368A" w14:paraId="1F521A41" w14:textId="77777777" w:rsidTr="00A976F2">
        <w:trPr>
          <w:gridAfter w:val="1"/>
          <w:wAfter w:w="51" w:type="dxa"/>
          <w:trHeight w:val="2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976C" w14:textId="77777777" w:rsidR="00A976F2" w:rsidRPr="0090368A" w:rsidRDefault="00A976F2" w:rsidP="00B9303E">
            <w:pPr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0100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523A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C8E2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72AC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1 827,2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28E4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AF23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9260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63B6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1 827,2</w:t>
            </w:r>
          </w:p>
        </w:tc>
      </w:tr>
      <w:tr w:rsidR="00A976F2" w:rsidRPr="0090368A" w14:paraId="22649099" w14:textId="77777777" w:rsidTr="00A976F2">
        <w:trPr>
          <w:gridAfter w:val="1"/>
          <w:wAfter w:w="51" w:type="dxa"/>
          <w:trHeight w:val="2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00FD" w14:textId="77777777" w:rsidR="00A976F2" w:rsidRPr="0090368A" w:rsidRDefault="00A976F2" w:rsidP="00B9303E">
            <w:pPr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A76D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3DF4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A3F4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A1B4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5CF8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631E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6B9D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273A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</w:tr>
      <w:tr w:rsidR="00A976F2" w:rsidRPr="0090368A" w14:paraId="563C6DA7" w14:textId="77777777" w:rsidTr="00A976F2">
        <w:trPr>
          <w:gridAfter w:val="1"/>
          <w:wAfter w:w="51" w:type="dxa"/>
          <w:trHeight w:val="28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FDB9" w14:textId="77777777" w:rsidR="00A976F2" w:rsidRPr="0090368A" w:rsidRDefault="00A976F2" w:rsidP="00B9303E">
            <w:pPr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6843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9CC2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9B4F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5120C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222DC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3D39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96B61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4081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</w:tr>
      <w:tr w:rsidR="00A976F2" w:rsidRPr="0090368A" w14:paraId="387CC2D0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782D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6.3</w:t>
            </w:r>
          </w:p>
          <w:p w14:paraId="3D7491B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"Обеспечение условий для развития на территории сельского поселения физической культуры и массового спорта"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A24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0BE9547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 xml:space="preserve">МКУК КДЦ </w:t>
            </w:r>
          </w:p>
          <w:p w14:paraId="115AF8F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с. Умыган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95A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3594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3B276" w14:textId="77777777" w:rsidR="00A976F2" w:rsidRPr="0090368A" w:rsidRDefault="00A976F2" w:rsidP="00B9303E">
            <w:pPr>
              <w:jc w:val="center"/>
              <w:rPr>
                <w:color w:val="000000"/>
              </w:rPr>
            </w:pPr>
            <w:r w:rsidRPr="0090368A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13E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B09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CE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DDC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50,0</w:t>
            </w:r>
          </w:p>
        </w:tc>
      </w:tr>
      <w:tr w:rsidR="00A976F2" w:rsidRPr="0090368A" w14:paraId="60EF7DA4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6807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8C71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991D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715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47A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008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F91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2A9D9" w14:textId="77777777" w:rsidR="00A976F2" w:rsidRPr="0090368A" w:rsidRDefault="00A976F2" w:rsidP="00B9303E">
            <w:pPr>
              <w:jc w:val="center"/>
            </w:pPr>
            <w:r w:rsidRPr="0090368A"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BB4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50,0</w:t>
            </w:r>
          </w:p>
        </w:tc>
      </w:tr>
      <w:tr w:rsidR="00A976F2" w:rsidRPr="0090368A" w14:paraId="73ACA2AD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3D72A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25740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08C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025B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D2B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8A72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06A3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8A6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DFB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06367B81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C015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ABB92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B6F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F7C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06E6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8287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C00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512E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140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D3188FC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B131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A0E3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6D02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17A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019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E5F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E6D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4D4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8D7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0C1C7916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1054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25C2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142A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7A8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449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E390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BC6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1512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EC3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205D2EE1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DED9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6.4</w:t>
            </w:r>
          </w:p>
          <w:p w14:paraId="1D6FFD2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90368A">
              <w:lastRenderedPageBreak/>
              <w:t>"Развитие домов культуры поселений''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0092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lastRenderedPageBreak/>
              <w:t xml:space="preserve">МКУК КДЦ </w:t>
            </w:r>
          </w:p>
          <w:p w14:paraId="557BEF4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с. Умыган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7C6B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5CB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1 654,3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59C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1E6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F0E5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E16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2CBB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1 654,3</w:t>
            </w:r>
          </w:p>
        </w:tc>
      </w:tr>
      <w:tr w:rsidR="00A976F2" w:rsidRPr="0090368A" w14:paraId="68E33FE4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C1E98" w14:textId="77777777" w:rsidR="00A976F2" w:rsidRPr="0090368A" w:rsidRDefault="00A976F2" w:rsidP="00B9303E">
            <w:pPr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712D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C1E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E294" w14:textId="77777777" w:rsidR="00A976F2" w:rsidRPr="0090368A" w:rsidRDefault="00A976F2" w:rsidP="00B9303E">
            <w:pPr>
              <w:jc w:val="center"/>
            </w:pPr>
            <w:r w:rsidRPr="0090368A">
              <w:t>16,6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1BA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F33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BB13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3B9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A51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16,6</w:t>
            </w:r>
          </w:p>
        </w:tc>
      </w:tr>
      <w:tr w:rsidR="00A976F2" w:rsidRPr="0090368A" w14:paraId="789DD7B3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F42D" w14:textId="77777777" w:rsidR="00A976F2" w:rsidRPr="0090368A" w:rsidRDefault="00A976F2" w:rsidP="00B9303E">
            <w:pPr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6733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DC4F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8BA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026D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DF7E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C91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F048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72D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3615E46F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E011" w14:textId="77777777" w:rsidR="00A976F2" w:rsidRPr="0090368A" w:rsidRDefault="00A976F2" w:rsidP="00B9303E">
            <w:pPr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E557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E31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E051" w14:textId="77777777" w:rsidR="00A976F2" w:rsidRPr="0090368A" w:rsidRDefault="00A976F2" w:rsidP="00B9303E">
            <w:pPr>
              <w:jc w:val="center"/>
            </w:pPr>
            <w:r w:rsidRPr="0090368A">
              <w:t>1 637,7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2E7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3C3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759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5F3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0197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1 637,7</w:t>
            </w:r>
          </w:p>
        </w:tc>
      </w:tr>
      <w:tr w:rsidR="00A976F2" w:rsidRPr="0090368A" w14:paraId="6CD100D4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435B" w14:textId="77777777" w:rsidR="00A976F2" w:rsidRPr="0090368A" w:rsidRDefault="00A976F2" w:rsidP="00B9303E">
            <w:pPr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9A30C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0C48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153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071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410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EE0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806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68F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79E345AC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9C645" w14:textId="77777777" w:rsidR="00A976F2" w:rsidRPr="0090368A" w:rsidRDefault="00A976F2" w:rsidP="00B9303E">
            <w:pPr>
              <w:rPr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0547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682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A26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F0C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29E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8FD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B7F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B4A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6D261DE2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D8E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0368A">
              <w:rPr>
                <w:b/>
                <w:u w:val="single"/>
              </w:rPr>
              <w:t>Подпрограмма 7</w:t>
            </w:r>
          </w:p>
          <w:p w14:paraId="32314A9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0368A">
              <w:rPr>
                <w:b/>
              </w:rPr>
              <w:t>« Энергосбережение и повышение энергетической эффективности на территории сельских поселений на 2021-2025гг.»</w:t>
            </w:r>
          </w:p>
          <w:p w14:paraId="2808542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5F2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2459FB7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  <w:p w14:paraId="2B11E8D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5DC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BDC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F3C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D30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2E9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7DD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A93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5,0</w:t>
            </w:r>
          </w:p>
        </w:tc>
      </w:tr>
      <w:tr w:rsidR="00A976F2" w:rsidRPr="0090368A" w14:paraId="423F38A2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59D1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3845C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9AAA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358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E93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8C4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50FD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3301" w14:textId="77777777" w:rsidR="00A976F2" w:rsidRPr="0090368A" w:rsidRDefault="00A976F2" w:rsidP="00B9303E">
            <w:pPr>
              <w:jc w:val="center"/>
            </w:pPr>
            <w:r w:rsidRPr="0090368A"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7D4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5,0</w:t>
            </w:r>
          </w:p>
        </w:tc>
      </w:tr>
      <w:tr w:rsidR="00A976F2" w:rsidRPr="0090368A" w14:paraId="4504CC4B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7F23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24D9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8F7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D09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47C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90B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47F0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A1A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794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7E38BDA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E21A0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E2CB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5869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6BC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D8A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832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3017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A50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B84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5D9BE2BE" w14:textId="77777777" w:rsidTr="00A976F2">
        <w:trPr>
          <w:gridAfter w:val="1"/>
          <w:wAfter w:w="51" w:type="dxa"/>
          <w:trHeight w:val="26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F5CB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7783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C5B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8D14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060E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A51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21FC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9F1C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588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5036569" w14:textId="77777777" w:rsidTr="00A976F2">
        <w:trPr>
          <w:gridAfter w:val="1"/>
          <w:wAfter w:w="51" w:type="dxa"/>
          <w:trHeight w:val="27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6E5D" w14:textId="77777777" w:rsidR="00A976F2" w:rsidRPr="0090368A" w:rsidRDefault="00A976F2" w:rsidP="00B9303E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A95F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753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47F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ED8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43C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A1CC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3AE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F7A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55FCE5FE" w14:textId="77777777" w:rsidTr="00A976F2">
        <w:trPr>
          <w:gridAfter w:val="1"/>
          <w:wAfter w:w="51" w:type="dxa"/>
          <w:trHeight w:val="27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3946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CDFFAE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7.1</w:t>
            </w:r>
          </w:p>
          <w:p w14:paraId="77A8A2B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«Технические и организационные мероприятия по снижению использования энергоресурсов»</w:t>
            </w:r>
          </w:p>
          <w:p w14:paraId="1B78296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B1F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198DC84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14:paraId="6F49C47A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3775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9B6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757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6FE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DFE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9B7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A3D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5,0</w:t>
            </w:r>
          </w:p>
        </w:tc>
      </w:tr>
      <w:tr w:rsidR="00A976F2" w:rsidRPr="0090368A" w14:paraId="0221A6CC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02E85" w14:textId="77777777" w:rsidR="00A976F2" w:rsidRPr="0090368A" w:rsidRDefault="00A976F2" w:rsidP="00B9303E">
            <w:pPr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8EB7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D9A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8C1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12F3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C51E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E25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BC5D" w14:textId="77777777" w:rsidR="00A976F2" w:rsidRPr="0090368A" w:rsidRDefault="00A976F2" w:rsidP="00B9303E">
            <w:pPr>
              <w:jc w:val="center"/>
            </w:pPr>
            <w:r w:rsidRPr="0090368A"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069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5,0</w:t>
            </w:r>
          </w:p>
        </w:tc>
      </w:tr>
      <w:tr w:rsidR="00A976F2" w:rsidRPr="0090368A" w14:paraId="04ADBA95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88379" w14:textId="77777777" w:rsidR="00A976F2" w:rsidRPr="0090368A" w:rsidRDefault="00A976F2" w:rsidP="00B9303E">
            <w:pPr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AEF9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542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6A3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2424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BC3D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371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D544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66A6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046CC86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9796" w14:textId="77777777" w:rsidR="00A976F2" w:rsidRPr="0090368A" w:rsidRDefault="00A976F2" w:rsidP="00B9303E">
            <w:pPr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0479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F6B8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DE2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5C4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EF0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B43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5F3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EA5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556D8875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093E" w14:textId="77777777" w:rsidR="00A976F2" w:rsidRPr="0090368A" w:rsidRDefault="00A976F2" w:rsidP="00B9303E">
            <w:pPr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8430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F83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E4A0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84E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3CE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33F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DC8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17A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1C1B2A8B" w14:textId="77777777" w:rsidTr="00A976F2">
        <w:trPr>
          <w:gridAfter w:val="1"/>
          <w:wAfter w:w="51" w:type="dxa"/>
          <w:trHeight w:val="22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D714" w14:textId="77777777" w:rsidR="00A976F2" w:rsidRPr="0090368A" w:rsidRDefault="00A976F2" w:rsidP="00B9303E">
            <w:pPr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00DA7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B562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31C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ED4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0569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5E51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C38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DF6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7C54CE85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BCBD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0368A">
              <w:rPr>
                <w:b/>
                <w:u w:val="single"/>
              </w:rPr>
              <w:t>Подпрограмма 8.</w:t>
            </w:r>
          </w:p>
          <w:p w14:paraId="660803E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0368A">
              <w:rPr>
                <w:b/>
                <w:color w:val="000000"/>
              </w:rPr>
              <w:t>«</w:t>
            </w:r>
            <w:r w:rsidRPr="0090368A">
              <w:rPr>
                <w:rStyle w:val="dash041e0431044b0447043d044b0439char"/>
                <w:b/>
                <w:color w:val="000000"/>
              </w:rPr>
              <w:t>Использование и охрана земель муниципального образования Умыганского сельского поселения на 2023-2025 гг.</w:t>
            </w:r>
            <w:r w:rsidRPr="0090368A">
              <w:rPr>
                <w:b/>
              </w:rPr>
              <w:t>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A4DA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18A88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6A3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3552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D56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790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12B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96E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3E2ED9D8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CF02" w14:textId="77777777" w:rsidR="00A976F2" w:rsidRPr="0090368A" w:rsidRDefault="00A976F2" w:rsidP="00B9303E">
            <w:pPr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61F5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FD2D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9407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5A2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FE6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A1C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BA8B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ECC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314CC846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079D" w14:textId="77777777" w:rsidR="00A976F2" w:rsidRPr="0090368A" w:rsidRDefault="00A976F2" w:rsidP="00B9303E">
            <w:pPr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EB32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E33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66D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E50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D82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AC96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271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D56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3E5A2B62" w14:textId="77777777" w:rsidTr="00A976F2">
        <w:trPr>
          <w:gridAfter w:val="1"/>
          <w:wAfter w:w="51" w:type="dxa"/>
          <w:trHeight w:val="1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FDB1" w14:textId="77777777" w:rsidR="00A976F2" w:rsidRPr="0090368A" w:rsidRDefault="00A976F2" w:rsidP="00B9303E">
            <w:pPr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6E75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3B5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38BB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CE4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76DA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42B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39A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AD11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14AD7DE" w14:textId="77777777" w:rsidTr="00A976F2">
        <w:trPr>
          <w:gridAfter w:val="1"/>
          <w:wAfter w:w="51" w:type="dxa"/>
          <w:trHeight w:val="26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3003" w14:textId="77777777" w:rsidR="00A976F2" w:rsidRPr="0090368A" w:rsidRDefault="00A976F2" w:rsidP="00B9303E">
            <w:pPr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9BAA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818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FF24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C23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C72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9AE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96E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351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2F9994D0" w14:textId="77777777" w:rsidTr="00A976F2">
        <w:trPr>
          <w:gridAfter w:val="1"/>
          <w:wAfter w:w="51" w:type="dxa"/>
          <w:trHeight w:val="27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41CD" w14:textId="77777777" w:rsidR="00A976F2" w:rsidRPr="0090368A" w:rsidRDefault="00A976F2" w:rsidP="00B9303E">
            <w:pPr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53BA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E2F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A96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0549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4C8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5E1E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274C5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9B8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0D219558" w14:textId="77777777" w:rsidTr="00A976F2">
        <w:trPr>
          <w:gridAfter w:val="1"/>
          <w:wAfter w:w="51" w:type="dxa"/>
          <w:trHeight w:val="22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EB25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8.1.</w:t>
            </w:r>
          </w:p>
          <w:p w14:paraId="2D3BEDE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0368A">
              <w:t>«Мероприятия по разъяснению гражданам земельного законодательства и выявлению фактов самовольного занятия земельных участков»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536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2429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0F2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8E2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33B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6F8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DC7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6D18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2B70D190" w14:textId="77777777" w:rsidTr="00A976F2">
        <w:trPr>
          <w:gridAfter w:val="1"/>
          <w:wAfter w:w="51" w:type="dxa"/>
          <w:trHeight w:val="22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0E42" w14:textId="77777777" w:rsidR="00A976F2" w:rsidRPr="0090368A" w:rsidRDefault="00A976F2" w:rsidP="00B9303E">
            <w:pPr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EA26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640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6C6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031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077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B6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E956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61EF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3A0CCFF5" w14:textId="77777777" w:rsidTr="00A976F2">
        <w:trPr>
          <w:gridAfter w:val="1"/>
          <w:wAfter w:w="51" w:type="dxa"/>
          <w:trHeight w:val="22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3C95" w14:textId="77777777" w:rsidR="00A976F2" w:rsidRPr="0090368A" w:rsidRDefault="00A976F2" w:rsidP="00B9303E">
            <w:pPr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ED9A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261C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A8A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BFD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C65C9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9C2F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9632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D986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2720B551" w14:textId="77777777" w:rsidTr="00A976F2">
        <w:trPr>
          <w:gridAfter w:val="1"/>
          <w:wAfter w:w="51" w:type="dxa"/>
          <w:trHeight w:val="22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C186" w14:textId="77777777" w:rsidR="00A976F2" w:rsidRPr="0090368A" w:rsidRDefault="00A976F2" w:rsidP="00B9303E">
            <w:pPr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EB26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F6DB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1889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05A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A9B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CD7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45B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F32E8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131A8803" w14:textId="77777777" w:rsidTr="00A976F2">
        <w:trPr>
          <w:gridAfter w:val="1"/>
          <w:wAfter w:w="51" w:type="dxa"/>
          <w:trHeight w:val="22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9F65" w14:textId="77777777" w:rsidR="00A976F2" w:rsidRPr="0090368A" w:rsidRDefault="00A976F2" w:rsidP="00B9303E">
            <w:pPr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BDA9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B94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FF6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A6431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5C82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9D41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78A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F87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4BD35118" w14:textId="77777777" w:rsidTr="00A976F2">
        <w:trPr>
          <w:gridAfter w:val="1"/>
          <w:wAfter w:w="51" w:type="dxa"/>
          <w:trHeight w:val="22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0A232" w14:textId="77777777" w:rsidR="00A976F2" w:rsidRPr="0090368A" w:rsidRDefault="00A976F2" w:rsidP="00B9303E">
            <w:pPr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4076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4E913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61A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54B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2307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26F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2BFB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0EE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7DD17081" w14:textId="77777777" w:rsidTr="00A976F2">
        <w:trPr>
          <w:gridAfter w:val="1"/>
          <w:wAfter w:w="51" w:type="dxa"/>
          <w:trHeight w:val="229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EC0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u w:val="single"/>
              </w:rPr>
            </w:pPr>
            <w:r w:rsidRPr="0090368A">
              <w:rPr>
                <w:u w:val="single"/>
              </w:rPr>
              <w:t>Основное мероприятие 8.2.</w:t>
            </w:r>
          </w:p>
          <w:p w14:paraId="5D9C6D27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90368A">
              <w:t>«Мероприятия по выявлению фактов использования земельных участков, приводящих к значительному ухудшению экологической обстановки»</w:t>
            </w:r>
            <w:r w:rsidRPr="0090368A">
              <w:rPr>
                <w:b/>
                <w:u w:val="single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45100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Администрация Умыганского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530E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02B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52DC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A6D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C660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07C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FC6B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6D5B50C2" w14:textId="77777777" w:rsidTr="00A976F2">
        <w:trPr>
          <w:gridAfter w:val="1"/>
          <w:wAfter w:w="51" w:type="dxa"/>
          <w:trHeight w:val="22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0AAF" w14:textId="77777777" w:rsidR="00A976F2" w:rsidRPr="0090368A" w:rsidRDefault="00A976F2" w:rsidP="00B9303E">
            <w:pPr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C54C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1D9C4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EFEB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01A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75E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4F484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499C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5E7D3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54F40417" w14:textId="77777777" w:rsidTr="00A976F2">
        <w:trPr>
          <w:gridAfter w:val="1"/>
          <w:wAfter w:w="51" w:type="dxa"/>
          <w:trHeight w:val="22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0AC6" w14:textId="77777777" w:rsidR="00A976F2" w:rsidRPr="0090368A" w:rsidRDefault="00A976F2" w:rsidP="00B9303E">
            <w:pPr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4824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4A5F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РБ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E851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420C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78F1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59F8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C3D3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15D9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09A359A4" w14:textId="77777777" w:rsidTr="00A976F2">
        <w:trPr>
          <w:gridAfter w:val="1"/>
          <w:wAfter w:w="51" w:type="dxa"/>
          <w:trHeight w:val="22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D387" w14:textId="77777777" w:rsidR="00A976F2" w:rsidRPr="0090368A" w:rsidRDefault="00A976F2" w:rsidP="00B9303E">
            <w:pPr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AE79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15ED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E0E5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62B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092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14FA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CA5B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F4B94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6A9AB0F8" w14:textId="77777777" w:rsidTr="00A976F2">
        <w:trPr>
          <w:gridAfter w:val="1"/>
          <w:wAfter w:w="51" w:type="dxa"/>
          <w:trHeight w:val="22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9921" w14:textId="77777777" w:rsidR="00A976F2" w:rsidRPr="0090368A" w:rsidRDefault="00A976F2" w:rsidP="00B9303E">
            <w:pPr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7BCE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4821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FFF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E88BC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0849E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5F97" w14:textId="77777777" w:rsidR="00A976F2" w:rsidRPr="0090368A" w:rsidRDefault="00A976F2" w:rsidP="00B9303E">
            <w:pPr>
              <w:jc w:val="center"/>
              <w:rPr>
                <w:bCs/>
              </w:rPr>
            </w:pPr>
            <w:r w:rsidRPr="0090368A">
              <w:rPr>
                <w:bCs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F48E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B71D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  <w:tr w:rsidR="00A976F2" w:rsidRPr="0090368A" w14:paraId="63DAF630" w14:textId="77777777" w:rsidTr="00A976F2">
        <w:trPr>
          <w:gridAfter w:val="1"/>
          <w:wAfter w:w="51" w:type="dxa"/>
          <w:trHeight w:val="22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0757" w14:textId="77777777" w:rsidR="00A976F2" w:rsidRPr="0090368A" w:rsidRDefault="00A976F2" w:rsidP="00B9303E">
            <w:pPr>
              <w:rPr>
                <w:b/>
                <w:u w:val="single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A6801" w14:textId="77777777" w:rsidR="00A976F2" w:rsidRPr="0090368A" w:rsidRDefault="00A976F2" w:rsidP="00B9303E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A835" w14:textId="77777777" w:rsidR="00A976F2" w:rsidRPr="0090368A" w:rsidRDefault="00A976F2" w:rsidP="00B9303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368A">
              <w:t>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DBC8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8263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FE2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3267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97BF" w14:textId="77777777" w:rsidR="00A976F2" w:rsidRPr="0090368A" w:rsidRDefault="00A976F2" w:rsidP="00B9303E">
            <w:pPr>
              <w:jc w:val="center"/>
            </w:pPr>
            <w:r w:rsidRPr="0090368A"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B5DD2" w14:textId="77777777" w:rsidR="00A976F2" w:rsidRPr="0090368A" w:rsidRDefault="00A976F2" w:rsidP="00B9303E">
            <w:pPr>
              <w:jc w:val="center"/>
              <w:rPr>
                <w:b/>
                <w:bCs/>
              </w:rPr>
            </w:pPr>
            <w:r w:rsidRPr="0090368A">
              <w:rPr>
                <w:b/>
                <w:bCs/>
              </w:rPr>
              <w:t>0,0</w:t>
            </w:r>
          </w:p>
        </w:tc>
      </w:tr>
    </w:tbl>
    <w:p w14:paraId="6223726A" w14:textId="77777777" w:rsidR="00A976F2" w:rsidRPr="0090368A" w:rsidRDefault="00A976F2" w:rsidP="00A976F2">
      <w:pPr>
        <w:tabs>
          <w:tab w:val="left" w:pos="6746"/>
        </w:tabs>
        <w:rPr>
          <w:rFonts w:ascii="Times New Roman" w:hAnsi="Times New Roman" w:cs="Times New Roman"/>
          <w:sz w:val="20"/>
          <w:szCs w:val="20"/>
        </w:rPr>
      </w:pPr>
    </w:p>
    <w:p w14:paraId="04E94AB1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>Иркутская  область</w:t>
      </w:r>
    </w:p>
    <w:p w14:paraId="04E31749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 xml:space="preserve"> Тулунский  район  </w:t>
      </w:r>
    </w:p>
    <w:p w14:paraId="1700FABA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 xml:space="preserve">Администрация </w:t>
      </w:r>
    </w:p>
    <w:p w14:paraId="1B9F75AF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lastRenderedPageBreak/>
        <w:t>Умыганского сельского поселения</w:t>
      </w:r>
    </w:p>
    <w:p w14:paraId="4F727252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</w:p>
    <w:p w14:paraId="74989305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</w:p>
    <w:p w14:paraId="1C4D21DA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>Р А С П О Р Я Ж Е Н И Е</w:t>
      </w:r>
    </w:p>
    <w:p w14:paraId="56186590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</w:p>
    <w:p w14:paraId="00FD1617" w14:textId="77777777" w:rsidR="00A976F2" w:rsidRPr="00A976F2" w:rsidRDefault="00A976F2" w:rsidP="00A976F2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>«06» октября 2025г.                                             №100-ра</w:t>
      </w:r>
    </w:p>
    <w:p w14:paraId="08451C7E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</w:p>
    <w:p w14:paraId="5E62C0B9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 xml:space="preserve">с.Умыган </w:t>
      </w:r>
    </w:p>
    <w:p w14:paraId="0D887255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ru-RU"/>
        </w:rPr>
      </w:pPr>
    </w:p>
    <w:p w14:paraId="4696DF13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Об организации проведения</w:t>
      </w:r>
    </w:p>
    <w:p w14:paraId="24F8BE96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контролируемых плановых отжигов</w:t>
      </w:r>
    </w:p>
    <w:p w14:paraId="75B43C6F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1E7F5427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В целях предупреждения чрезвычайной ситуации, пожаров, обеспечении безопасности людей в осенний период 2021 года на территории Умыганского муниципального образования, в соответствии с Федеральным законом от 21.11.1994г. №69-73 «О пожарной безопасности», от 21.12.1994 г №68-73 «О защите населения и территорий от чрезвычайных ситуаций природного и техногенного характера», руководствуясь Уставом Умыганского муниципального образования:</w:t>
      </w:r>
    </w:p>
    <w:p w14:paraId="15CC3051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1.Произвести плановые отжиги сухой растительности по границам населенного пункта с. Умыган в соответствии с графиком Умыганского муниципального образования (приложение 1).</w:t>
      </w:r>
    </w:p>
    <w:p w14:paraId="5566463A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2.Опубликовать данное распоряжение в газете «Умыганская панорама».</w:t>
      </w:r>
    </w:p>
    <w:p w14:paraId="4FA0FEC1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3.Контроль за исполнением распоряжения постановления оставляю за собой.</w:t>
      </w:r>
    </w:p>
    <w:p w14:paraId="6E5A0A3A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ind w:left="360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F47444A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ind w:left="360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C13900B" w14:textId="77777777" w:rsidR="00A976F2" w:rsidRPr="00A976F2" w:rsidRDefault="00A976F2" w:rsidP="00A976F2">
      <w:pPr>
        <w:shd w:val="clear" w:color="auto" w:fill="FFFFFF"/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Глава Умыганского</w:t>
      </w:r>
    </w:p>
    <w:p w14:paraId="5589C292" w14:textId="77777777" w:rsidR="00A976F2" w:rsidRPr="00A976F2" w:rsidRDefault="00A976F2" w:rsidP="00A976F2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сельского поселения:                                                    В.Н.Савицкий.</w:t>
      </w:r>
    </w:p>
    <w:p w14:paraId="20FA4D4F" w14:textId="77777777" w:rsidR="00A976F2" w:rsidRPr="00A976F2" w:rsidRDefault="00A976F2" w:rsidP="00A976F2">
      <w:pPr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D748340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Приложение №1</w:t>
      </w:r>
    </w:p>
    <w:p w14:paraId="39DC06E4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к распоряжению администрации</w:t>
      </w:r>
    </w:p>
    <w:p w14:paraId="49012E19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Умыганского сельского поселения</w:t>
      </w:r>
    </w:p>
    <w:p w14:paraId="4D5243AE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от «06» октября 2025г №100-ра</w:t>
      </w:r>
      <w:r w:rsidRPr="00A976F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14:paraId="67FB58CE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08AB493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76F2">
        <w:rPr>
          <w:rFonts w:ascii="Times New Roman" w:hAnsi="Times New Roman" w:cs="Times New Roman"/>
          <w:b/>
          <w:sz w:val="20"/>
          <w:szCs w:val="20"/>
        </w:rPr>
        <w:t>График</w:t>
      </w:r>
    </w:p>
    <w:p w14:paraId="543E27CB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мероприятий по проведению плановые отжиги сухой в с. Умыган Умыганского муниципального образования в 2025 году.</w:t>
      </w:r>
    </w:p>
    <w:p w14:paraId="6F898005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312"/>
        <w:tblW w:w="102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275"/>
        <w:gridCol w:w="1701"/>
        <w:gridCol w:w="2063"/>
        <w:gridCol w:w="1895"/>
        <w:gridCol w:w="1507"/>
      </w:tblGrid>
      <w:tr w:rsidR="00A976F2" w:rsidRPr="00A976F2" w14:paraId="352A51BF" w14:textId="77777777" w:rsidTr="00B93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12187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№ п/п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FE621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Населенный пункт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DC284C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2E12C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Координаты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52E99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Ф.И.О.</w:t>
            </w:r>
          </w:p>
          <w:p w14:paraId="4C5986B6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ответственного и номер телефона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1D9F2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Силы и средства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2ECFB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Дата отжига</w:t>
            </w:r>
          </w:p>
        </w:tc>
      </w:tr>
      <w:tr w:rsidR="00A976F2" w:rsidRPr="00A976F2" w14:paraId="3F8FA13B" w14:textId="77777777" w:rsidTr="00B93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EC9E7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81A2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с.Умыган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C7BE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12 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9E17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Ур. «ТОО КСХП «Верный путь»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19892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Тупицына Вера Владимировна 89041360241</w:t>
            </w:r>
          </w:p>
        </w:tc>
        <w:tc>
          <w:tcPr>
            <w:tcW w:w="18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26E610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3 ДПД, трактор-1 ед., водораздатчик-1 ед.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E986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08 октября 2025г</w:t>
            </w:r>
          </w:p>
        </w:tc>
      </w:tr>
      <w:tr w:rsidR="00A976F2" w:rsidRPr="00A976F2" w14:paraId="61126837" w14:textId="77777777" w:rsidTr="00B93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2F53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434B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с.Умыган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5A4D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12 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35CF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Ур. . «ТОО КСХП «Верный путь»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0729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Тупицына Вера Владимировна 89041360241</w:t>
            </w:r>
          </w:p>
        </w:tc>
        <w:tc>
          <w:tcPr>
            <w:tcW w:w="18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A89C3E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3 ДПД, трактор-1 ед., водораздатчик-1 ед.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C32C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09 октября 2025г</w:t>
            </w:r>
          </w:p>
        </w:tc>
      </w:tr>
      <w:tr w:rsidR="00A976F2" w:rsidRPr="00A976F2" w14:paraId="4323E7C7" w14:textId="77777777" w:rsidTr="00B93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024A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9178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с.Умыган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9877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20 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C80C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Ур. «Байкальский стан»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64C0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Тупицына Вера Владимировна 89041360241</w:t>
            </w:r>
          </w:p>
        </w:tc>
        <w:tc>
          <w:tcPr>
            <w:tcW w:w="18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700545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3 ДПД, трактор-1 ед., водораздатчик-1 ед.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71B01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09 октября 2025г</w:t>
            </w:r>
          </w:p>
        </w:tc>
      </w:tr>
    </w:tbl>
    <w:p w14:paraId="537FA538" w14:textId="77777777" w:rsidR="00A976F2" w:rsidRPr="00A976F2" w:rsidRDefault="00A976F2" w:rsidP="00A976F2">
      <w:pPr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14:paraId="62F22CB5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 xml:space="preserve">Глава Умыганского сельского поселения                        В.Н.Савицкий. </w:t>
      </w:r>
    </w:p>
    <w:p w14:paraId="7FAA1403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ACEA563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>Иркутская  область</w:t>
      </w:r>
    </w:p>
    <w:p w14:paraId="24AB88D4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lastRenderedPageBreak/>
        <w:t xml:space="preserve"> Тулунский  район  </w:t>
      </w:r>
    </w:p>
    <w:p w14:paraId="63ACF9E4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 xml:space="preserve">Администрация </w:t>
      </w:r>
    </w:p>
    <w:p w14:paraId="7DFB879A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>Умыганского сельского поселения</w:t>
      </w:r>
    </w:p>
    <w:p w14:paraId="358E0EBD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</w:p>
    <w:p w14:paraId="25D842CD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</w:p>
    <w:p w14:paraId="748779A7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>Р А С П О Р Я Ж Е Н И Е</w:t>
      </w:r>
    </w:p>
    <w:p w14:paraId="0C52EAF1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</w:p>
    <w:p w14:paraId="640BC8FC" w14:textId="77777777" w:rsidR="00A976F2" w:rsidRPr="00A976F2" w:rsidRDefault="00A976F2" w:rsidP="00A976F2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>«06» октября 2025г.                                             №101-ра</w:t>
      </w:r>
    </w:p>
    <w:p w14:paraId="332A568C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</w:p>
    <w:p w14:paraId="7A46FB05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 xml:space="preserve">с.Умыган </w:t>
      </w:r>
    </w:p>
    <w:p w14:paraId="1018D792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ru-RU"/>
        </w:rPr>
      </w:pPr>
    </w:p>
    <w:p w14:paraId="2412AD1E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Об организации проведения</w:t>
      </w:r>
    </w:p>
    <w:p w14:paraId="7B8830C3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контролируемых плановых отжигов</w:t>
      </w:r>
    </w:p>
    <w:p w14:paraId="32C39304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13EBC2C5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В целях предупреждения чрезвычайной ситуации, пожаров, обеспечении безопасности людей в осенний период 2021 года на территории Умыганского муниципального образования, в соответствии с Федеральным законом от 21.11.1994г. №69-73 «О пожарной безопасности», от 21.12.1994 г №68-73 «О защите населения и территорий от чрезвычайных ситуаций природного и техногенного характера», руководствуясь Уставом Умыганского муниципального образования:</w:t>
      </w:r>
    </w:p>
    <w:p w14:paraId="569BA986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1.Произвести плановые отжиги сухой растительности по границам населенного пункта с. Умыган в соответствии с графиком Умыганского муниципального образования (приложение 1).</w:t>
      </w:r>
    </w:p>
    <w:p w14:paraId="2CC36F18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2.Опубликовать данное распоряжение в газете «Умыганская панорама».</w:t>
      </w:r>
    </w:p>
    <w:p w14:paraId="6089B765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3.Контроль за исполнением распоряжения постановления оставляю за собой.</w:t>
      </w:r>
    </w:p>
    <w:p w14:paraId="1E4D8911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ind w:left="360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F900FD1" w14:textId="77777777" w:rsidR="00A976F2" w:rsidRPr="00A976F2" w:rsidRDefault="00A976F2" w:rsidP="00A976F2">
      <w:pPr>
        <w:shd w:val="clear" w:color="auto" w:fill="FFFFFF"/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Глава Умыганского</w:t>
      </w:r>
    </w:p>
    <w:p w14:paraId="74BB9911" w14:textId="77777777" w:rsidR="00A976F2" w:rsidRPr="00A976F2" w:rsidRDefault="00A976F2" w:rsidP="00A976F2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сельского поселения:                                                    В.Н.Савицкий.</w:t>
      </w:r>
    </w:p>
    <w:p w14:paraId="5BEC20B4" w14:textId="77777777" w:rsidR="00A976F2" w:rsidRPr="00A976F2" w:rsidRDefault="00A976F2" w:rsidP="00A976F2">
      <w:pPr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CAF793A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Приложение №1</w:t>
      </w:r>
    </w:p>
    <w:p w14:paraId="42CA65C2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к распоряжению администрации</w:t>
      </w:r>
    </w:p>
    <w:p w14:paraId="69AEAC73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Умыганского сельского поселения</w:t>
      </w:r>
    </w:p>
    <w:p w14:paraId="6D1AA3F9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от «06» октября 2025г №101-ра</w:t>
      </w:r>
      <w:r w:rsidRPr="00A976F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14:paraId="32116C63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177DF37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76F2">
        <w:rPr>
          <w:rFonts w:ascii="Times New Roman" w:hAnsi="Times New Roman" w:cs="Times New Roman"/>
          <w:b/>
          <w:sz w:val="20"/>
          <w:szCs w:val="20"/>
        </w:rPr>
        <w:t>График</w:t>
      </w:r>
    </w:p>
    <w:p w14:paraId="4EBB253C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мероприятий по проведению плановые отжиги сухой в с. Умыган Умыганского муниципального образования в 2025 году.</w:t>
      </w:r>
    </w:p>
    <w:p w14:paraId="7C9049FB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322"/>
        <w:tblW w:w="1042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1"/>
        <w:gridCol w:w="1984"/>
        <w:gridCol w:w="2063"/>
        <w:gridCol w:w="1895"/>
        <w:gridCol w:w="1507"/>
      </w:tblGrid>
      <w:tr w:rsidR="00A976F2" w:rsidRPr="00A976F2" w14:paraId="03AE5EB8" w14:textId="77777777" w:rsidTr="00B93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73248F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E5DE3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Населенный пункт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4A26F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Площадь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8556B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Координаты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9C38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Ф.И.О.</w:t>
            </w:r>
          </w:p>
          <w:p w14:paraId="591312F1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ответственного и номер телефона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A9878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Силы и средства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8032B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Дата отжига</w:t>
            </w:r>
          </w:p>
        </w:tc>
      </w:tr>
      <w:tr w:rsidR="00A976F2" w:rsidRPr="00A976F2" w14:paraId="24AB5EBF" w14:textId="77777777" w:rsidTr="00B93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6101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4AFE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с.Умыган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BADC5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12 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61A96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Ур.«Журавлинкауч.№2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6B2EE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 xml:space="preserve">Нестеренко Александр Иванович </w:t>
            </w:r>
          </w:p>
        </w:tc>
        <w:tc>
          <w:tcPr>
            <w:tcW w:w="18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D1AFE0B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3 ДПД, трактор-1 ед., водораздатчик-1 ед.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E4EE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09 октября 2025г</w:t>
            </w:r>
          </w:p>
        </w:tc>
      </w:tr>
    </w:tbl>
    <w:p w14:paraId="5D5E8899" w14:textId="77777777" w:rsidR="00A976F2" w:rsidRPr="00A976F2" w:rsidRDefault="00A976F2" w:rsidP="00A976F2">
      <w:pPr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14:paraId="0EAB2CCD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 xml:space="preserve">Глава Умыганского сельского поселения                        В.Н.Савицкий. </w:t>
      </w:r>
    </w:p>
    <w:p w14:paraId="57E2786E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6330A80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>Иркутская  область</w:t>
      </w:r>
    </w:p>
    <w:p w14:paraId="0F26919E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 xml:space="preserve"> Тулунский  район  </w:t>
      </w:r>
    </w:p>
    <w:p w14:paraId="55AD07F4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 xml:space="preserve">Администрация </w:t>
      </w:r>
    </w:p>
    <w:p w14:paraId="6A170643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>Умыганского сельского поселения</w:t>
      </w:r>
    </w:p>
    <w:p w14:paraId="10582464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</w:p>
    <w:p w14:paraId="2078C0F5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</w:p>
    <w:p w14:paraId="538F4C6C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lastRenderedPageBreak/>
        <w:t>Р А С П О Р Я Ж Е Н И Е</w:t>
      </w:r>
    </w:p>
    <w:p w14:paraId="3B73A7C5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</w:p>
    <w:p w14:paraId="5EF816EB" w14:textId="77777777" w:rsidR="00A976F2" w:rsidRPr="00A976F2" w:rsidRDefault="00A976F2" w:rsidP="00A976F2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>«08» октября 2025г.                                             №102-ра</w:t>
      </w:r>
    </w:p>
    <w:p w14:paraId="6E9413DA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</w:p>
    <w:p w14:paraId="41CA9445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 xml:space="preserve">с.Умыган </w:t>
      </w:r>
    </w:p>
    <w:p w14:paraId="13A7017F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ru-RU"/>
        </w:rPr>
      </w:pPr>
    </w:p>
    <w:p w14:paraId="08F1243B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Об организации проведения</w:t>
      </w:r>
    </w:p>
    <w:p w14:paraId="26079CAA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контролируемых плановых отжигов</w:t>
      </w:r>
    </w:p>
    <w:p w14:paraId="0D11E633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2B8EE19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В целях предупреждения чрезвычайной ситуации, пожаров, обеспечении безопасности людей в осенний период 2021 года на территории Умыганского муниципального образования, в соответствии с Федеральным законом от 21.11.1994г. №69-73 «О пожарной безопасности», от 21.12.1994 г №68-73 «О защите населения и территорий от чрезвычайных ситуаций природного и техногенного характера», руководствуясь Уставом Умыганского муниципального образования:</w:t>
      </w:r>
    </w:p>
    <w:p w14:paraId="0B92F812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1.Произвести плановые отжиги сухой растительности по границам населенного пункта с. Умыган в соответствии с графиком Умыганского муниципального образования (приложение 1).</w:t>
      </w:r>
    </w:p>
    <w:p w14:paraId="20438CDB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2.Опубликовать данное распоряжение в газете «Умыганская панорама».</w:t>
      </w:r>
    </w:p>
    <w:p w14:paraId="5A7F6E83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3.Контроль за исполнением распоряжения постановления оставляю за собой.</w:t>
      </w:r>
    </w:p>
    <w:p w14:paraId="65BF74B0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ind w:left="360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CEC650B" w14:textId="77777777" w:rsidR="00A976F2" w:rsidRPr="00A976F2" w:rsidRDefault="00A976F2" w:rsidP="00A976F2">
      <w:pPr>
        <w:shd w:val="clear" w:color="auto" w:fill="FFFFFF"/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Глава Умыганского</w:t>
      </w:r>
    </w:p>
    <w:p w14:paraId="13ED406C" w14:textId="77777777" w:rsidR="00A976F2" w:rsidRPr="00A976F2" w:rsidRDefault="00A976F2" w:rsidP="00A976F2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сельского поселения:                                                    В.Н.Савицкий.</w:t>
      </w:r>
    </w:p>
    <w:p w14:paraId="0FCD3898" w14:textId="77777777" w:rsidR="00A976F2" w:rsidRPr="00A976F2" w:rsidRDefault="00A976F2" w:rsidP="00A976F2">
      <w:pPr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4F00CC06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Приложение №1</w:t>
      </w:r>
    </w:p>
    <w:p w14:paraId="6C9FF3D8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к распоряжению администрации</w:t>
      </w:r>
    </w:p>
    <w:p w14:paraId="4F5A945D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Умыганского сельского поселения</w:t>
      </w:r>
    </w:p>
    <w:p w14:paraId="60FA8707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от «08» октября 2025г №102-ра</w:t>
      </w:r>
      <w:r w:rsidRPr="00A976F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14:paraId="061B102E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76F2">
        <w:rPr>
          <w:rFonts w:ascii="Times New Roman" w:hAnsi="Times New Roman" w:cs="Times New Roman"/>
          <w:b/>
          <w:sz w:val="20"/>
          <w:szCs w:val="20"/>
        </w:rPr>
        <w:t>График</w:t>
      </w:r>
    </w:p>
    <w:p w14:paraId="5748791F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мероприятий по проведению плановые отжиги сухой в с. Умыган Умыганского муниципального образования в 2025 году.</w:t>
      </w:r>
    </w:p>
    <w:p w14:paraId="125B6DE3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331"/>
        <w:tblW w:w="102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1275"/>
        <w:gridCol w:w="1701"/>
        <w:gridCol w:w="2063"/>
        <w:gridCol w:w="1895"/>
        <w:gridCol w:w="1507"/>
      </w:tblGrid>
      <w:tr w:rsidR="00A976F2" w:rsidRPr="00A976F2" w14:paraId="2C1029EA" w14:textId="77777777" w:rsidTr="00B93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345DA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№ п/п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B925D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Населенный пункт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ACF46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Площадь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EBA4C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Координаты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D7D8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Ф.И.О.</w:t>
            </w:r>
          </w:p>
          <w:p w14:paraId="66DE31F6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ответственного и номер телефона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FA8EB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Силы и средства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70378E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Дата отжига</w:t>
            </w:r>
          </w:p>
        </w:tc>
      </w:tr>
      <w:tr w:rsidR="00A976F2" w:rsidRPr="00A976F2" w14:paraId="654176F0" w14:textId="77777777" w:rsidTr="00B93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4BBFF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CBC7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с.Умыган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2563B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24 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E41C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Ур. «ТОО КСХП «Верный путь»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D55E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Тупицына Вера Владимировна 89041360241</w:t>
            </w:r>
          </w:p>
        </w:tc>
        <w:tc>
          <w:tcPr>
            <w:tcW w:w="18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27771F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3 ДПД, трактор-1 ед., водораздатчик-1 ед.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1E9C1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10 октября 2025г</w:t>
            </w:r>
          </w:p>
        </w:tc>
      </w:tr>
      <w:tr w:rsidR="00A976F2" w:rsidRPr="00A976F2" w14:paraId="1FDD5B50" w14:textId="77777777" w:rsidTr="00B93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CF9F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D8F6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с.Умыган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112D0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24 га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B66F0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Ур. . «ТОО КСХП «Верный путь»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F9EE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Тупицына Вера Владимировна 89041360241</w:t>
            </w:r>
          </w:p>
        </w:tc>
        <w:tc>
          <w:tcPr>
            <w:tcW w:w="18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D8D2F0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3 ДПД, трактор-1 ед., водораздатчик-1 ед.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12DC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11 октября 2025г</w:t>
            </w:r>
          </w:p>
        </w:tc>
      </w:tr>
    </w:tbl>
    <w:p w14:paraId="0A04DA4B" w14:textId="77777777" w:rsidR="00A976F2" w:rsidRPr="00A976F2" w:rsidRDefault="00A976F2" w:rsidP="00A976F2">
      <w:pPr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14:paraId="773714A2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 xml:space="preserve">Глава Умыганского сельского поселения                        В.Н.Савицкий. </w:t>
      </w:r>
    </w:p>
    <w:p w14:paraId="171F7D32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>Иркутская  область</w:t>
      </w:r>
    </w:p>
    <w:p w14:paraId="2E12A1D6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 xml:space="preserve"> Тулунский  район  </w:t>
      </w:r>
    </w:p>
    <w:p w14:paraId="1BD74AD6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 xml:space="preserve">Администрация </w:t>
      </w:r>
    </w:p>
    <w:p w14:paraId="2D5EC125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>Умыганского сельского поселения</w:t>
      </w:r>
    </w:p>
    <w:p w14:paraId="27247445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</w:p>
    <w:p w14:paraId="3C8D4E03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</w:p>
    <w:p w14:paraId="13F6A5DB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>Р А С П О Р Я Ж Е Н И Е</w:t>
      </w:r>
    </w:p>
    <w:p w14:paraId="78457116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</w:p>
    <w:p w14:paraId="1B10517B" w14:textId="77777777" w:rsidR="00A976F2" w:rsidRPr="00A976F2" w:rsidRDefault="00A976F2" w:rsidP="00A976F2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>«10» октября 2025г.                                             №103-ра</w:t>
      </w:r>
    </w:p>
    <w:p w14:paraId="5C129228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</w:p>
    <w:p w14:paraId="4F7DE465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</w:pPr>
      <w:r w:rsidRPr="00A976F2">
        <w:rPr>
          <w:rFonts w:ascii="Times New Roman" w:eastAsia="Times New Roman" w:hAnsi="Times New Roman" w:cs="Times New Roman"/>
          <w:b/>
          <w:spacing w:val="20"/>
          <w:sz w:val="20"/>
          <w:szCs w:val="20"/>
          <w:lang w:eastAsia="ru-RU"/>
        </w:rPr>
        <w:t xml:space="preserve">с.Умыган </w:t>
      </w:r>
    </w:p>
    <w:p w14:paraId="2BAFC4B1" w14:textId="77777777" w:rsidR="00A976F2" w:rsidRPr="00A976F2" w:rsidRDefault="00A976F2" w:rsidP="00A976F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ru-RU"/>
        </w:rPr>
      </w:pPr>
    </w:p>
    <w:p w14:paraId="11199784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Об организации проведения</w:t>
      </w:r>
    </w:p>
    <w:p w14:paraId="1DD654EF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контролируемых плановых отжигов</w:t>
      </w:r>
    </w:p>
    <w:p w14:paraId="42850E38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057F596F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В целях предупреждения чрезвычайной ситуации, пожаров, обеспечении безопасности людей в осенний период 2021 года на территории Умыганского муниципального образования, в соответствии с Федеральным законом от 21.11.1994г. №69-73 «О пожарной безопасности», от 21.12.1994 г №68-73 «О защите населения и территорий от чрезвычайных ситуаций природного и техногенного характера», руководствуясь Уставом Умыганского муниципального образования:</w:t>
      </w:r>
    </w:p>
    <w:p w14:paraId="019697B3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1.Произвести плановые отжиги сухой растительности по границам населенного пункта с. Умыган в соответствии с графиком Умыганского муниципального образования (приложение 1).</w:t>
      </w:r>
    </w:p>
    <w:p w14:paraId="09464D20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2.Опубликовать данное распоряжение в газете «Умыганская панорама».</w:t>
      </w:r>
    </w:p>
    <w:p w14:paraId="690986B6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3.Контроль за исполнением распоряжения постановления оставляю за собой.</w:t>
      </w:r>
    </w:p>
    <w:p w14:paraId="2D81E167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6AB0F027" w14:textId="77777777" w:rsidR="00A976F2" w:rsidRPr="00A976F2" w:rsidRDefault="00A976F2" w:rsidP="00A976F2">
      <w:pPr>
        <w:shd w:val="clear" w:color="auto" w:fill="FFFFFF"/>
        <w:tabs>
          <w:tab w:val="left" w:pos="9781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Глава Умыганского</w:t>
      </w:r>
    </w:p>
    <w:p w14:paraId="20F9E9CD" w14:textId="77777777" w:rsidR="00A976F2" w:rsidRPr="00A976F2" w:rsidRDefault="00A976F2" w:rsidP="00A976F2">
      <w:pPr>
        <w:shd w:val="clear" w:color="auto" w:fill="FFFFFF"/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сельского поселения:                                                    В.Н.Савицкий.</w:t>
      </w:r>
    </w:p>
    <w:p w14:paraId="2E8B2AF3" w14:textId="77777777" w:rsidR="00A976F2" w:rsidRPr="00A976F2" w:rsidRDefault="00A976F2" w:rsidP="00A976F2">
      <w:pPr>
        <w:shd w:val="clear" w:color="auto" w:fill="FFFFFF"/>
        <w:tabs>
          <w:tab w:val="left" w:pos="1134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2BFB7F13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Приложение №1</w:t>
      </w:r>
    </w:p>
    <w:p w14:paraId="6A46CABA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к распоряжению администрации</w:t>
      </w:r>
    </w:p>
    <w:p w14:paraId="38DC1EB5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Умыганского сельского поселения</w:t>
      </w:r>
    </w:p>
    <w:p w14:paraId="6F92D720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от «10» октября 2025г №103-ра</w:t>
      </w:r>
      <w:r w:rsidRPr="00A976F2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</w:p>
    <w:p w14:paraId="6F53CA80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7C8C95A5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76F2">
        <w:rPr>
          <w:rFonts w:ascii="Times New Roman" w:hAnsi="Times New Roman" w:cs="Times New Roman"/>
          <w:b/>
          <w:sz w:val="20"/>
          <w:szCs w:val="20"/>
        </w:rPr>
        <w:t>График</w:t>
      </w:r>
    </w:p>
    <w:p w14:paraId="3855D29A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>мероприятий по проведению плановые отжиги сухой в с. Умыган Умыганского муниципального образования в 2025 году.</w:t>
      </w:r>
    </w:p>
    <w:p w14:paraId="4F7D3AEE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341"/>
        <w:tblW w:w="1042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851"/>
        <w:gridCol w:w="1984"/>
        <w:gridCol w:w="2063"/>
        <w:gridCol w:w="1895"/>
        <w:gridCol w:w="1507"/>
      </w:tblGrid>
      <w:tr w:rsidR="00A976F2" w:rsidRPr="00A976F2" w14:paraId="36D475CA" w14:textId="77777777" w:rsidTr="00B93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AA643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91E19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Населенный пункт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830B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Площадь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040E4B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Координаты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53028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Ф.И.О.</w:t>
            </w:r>
          </w:p>
          <w:p w14:paraId="0535515E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ответственного и номер телефона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F26AA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Силы и средства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B2558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Дата отжига</w:t>
            </w:r>
          </w:p>
        </w:tc>
      </w:tr>
      <w:tr w:rsidR="00A976F2" w:rsidRPr="00A976F2" w14:paraId="13F18428" w14:textId="77777777" w:rsidTr="00B930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918A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15BB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с.Умыган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5C0E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12 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7CF8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Ур.«Журавлинкауч.№2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27E9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 xml:space="preserve">Нестеренко Александр Иванович </w:t>
            </w:r>
          </w:p>
        </w:tc>
        <w:tc>
          <w:tcPr>
            <w:tcW w:w="189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77EC1D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3 ДПД, трактор-1 ед., водораздатчик-1 ед.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DF8A" w14:textId="77777777" w:rsidR="00A976F2" w:rsidRPr="00A976F2" w:rsidRDefault="00A976F2" w:rsidP="00A976F2">
            <w:pPr>
              <w:rPr>
                <w:noProof/>
              </w:rPr>
            </w:pPr>
            <w:r w:rsidRPr="00A976F2">
              <w:rPr>
                <w:noProof/>
              </w:rPr>
              <w:t>11 октября 2025г</w:t>
            </w:r>
          </w:p>
        </w:tc>
      </w:tr>
    </w:tbl>
    <w:p w14:paraId="3367AFE6" w14:textId="77777777" w:rsidR="00A976F2" w:rsidRPr="00A976F2" w:rsidRDefault="00A976F2" w:rsidP="00A976F2">
      <w:pPr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14:paraId="2BD3DB54" w14:textId="77777777" w:rsid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noProof/>
          <w:sz w:val="20"/>
          <w:szCs w:val="20"/>
        </w:rPr>
      </w:pPr>
    </w:p>
    <w:p w14:paraId="7991F802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A976F2">
        <w:rPr>
          <w:rFonts w:ascii="Times New Roman" w:hAnsi="Times New Roman" w:cs="Times New Roman"/>
          <w:sz w:val="20"/>
          <w:szCs w:val="20"/>
        </w:rPr>
        <w:t xml:space="preserve">Глава Умыганского сельского поселения                        В.Н.Савицкий. </w:t>
      </w:r>
    </w:p>
    <w:p w14:paraId="6FE46467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ECB10A" w14:textId="77777777" w:rsidR="00B3743A" w:rsidRDefault="00B3743A" w:rsidP="00B3743A">
      <w:pPr>
        <w:keepNext/>
        <w:keepLines/>
        <w:tabs>
          <w:tab w:val="center" w:pos="4677"/>
          <w:tab w:val="left" w:pos="7995"/>
        </w:tabs>
        <w:spacing w:before="240"/>
        <w:contextualSpacing/>
        <w:jc w:val="center"/>
        <w:outlineLvl w:val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E509C95" w14:textId="77777777" w:rsidR="00A976F2" w:rsidRPr="00F54154" w:rsidRDefault="00B3743A" w:rsidP="00B3743A">
      <w:pPr>
        <w:keepNext/>
        <w:keepLines/>
        <w:tabs>
          <w:tab w:val="center" w:pos="4677"/>
          <w:tab w:val="left" w:pos="7995"/>
        </w:tabs>
        <w:spacing w:before="240"/>
        <w:contextualSpacing/>
        <w:jc w:val="center"/>
        <w:outlineLvl w:val="0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РОССИЙСКАЯ ФЕДЕРАЦИЯ</w:t>
      </w:r>
    </w:p>
    <w:p w14:paraId="3593D2B3" w14:textId="77777777" w:rsidR="00A976F2" w:rsidRPr="00F54154" w:rsidRDefault="00A976F2" w:rsidP="00A976F2">
      <w:pPr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4154">
        <w:rPr>
          <w:rFonts w:ascii="Times New Roman" w:hAnsi="Times New Roman" w:cs="Times New Roman"/>
          <w:b/>
          <w:color w:val="000000"/>
          <w:sz w:val="20"/>
          <w:szCs w:val="20"/>
        </w:rPr>
        <w:t>ИРКУТСКАЯ ОБЛАСТЬ</w:t>
      </w:r>
    </w:p>
    <w:p w14:paraId="0306FD50" w14:textId="77777777" w:rsidR="00A976F2" w:rsidRPr="00F54154" w:rsidRDefault="00A976F2" w:rsidP="00A976F2">
      <w:pPr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4154">
        <w:rPr>
          <w:rFonts w:ascii="Times New Roman" w:hAnsi="Times New Roman" w:cs="Times New Roman"/>
          <w:b/>
          <w:color w:val="000000"/>
          <w:sz w:val="20"/>
          <w:szCs w:val="20"/>
        </w:rPr>
        <w:t>ТУЛУНСКИЙ РАЙОН</w:t>
      </w:r>
    </w:p>
    <w:p w14:paraId="3E30A933" w14:textId="77777777" w:rsidR="00A976F2" w:rsidRPr="00F54154" w:rsidRDefault="00A976F2" w:rsidP="00A976F2">
      <w:pPr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4154">
        <w:rPr>
          <w:rFonts w:ascii="Times New Roman" w:hAnsi="Times New Roman" w:cs="Times New Roman"/>
          <w:b/>
          <w:color w:val="000000"/>
          <w:sz w:val="20"/>
          <w:szCs w:val="20"/>
        </w:rPr>
        <w:t>ДУМА УМЫГАНСКОГО СЕЛЬСКОГО ПОСЕЛЕНИЯ</w:t>
      </w:r>
    </w:p>
    <w:p w14:paraId="6BD7D9C7" w14:textId="77777777" w:rsidR="00A976F2" w:rsidRPr="00F54154" w:rsidRDefault="00A976F2" w:rsidP="00A976F2">
      <w:pPr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2CA8660" w14:textId="77777777" w:rsidR="00A976F2" w:rsidRPr="00F54154" w:rsidRDefault="00A976F2" w:rsidP="00A976F2">
      <w:pPr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54154">
        <w:rPr>
          <w:rFonts w:ascii="Times New Roman" w:hAnsi="Times New Roman" w:cs="Times New Roman"/>
          <w:b/>
          <w:color w:val="000000"/>
          <w:sz w:val="20"/>
          <w:szCs w:val="20"/>
        </w:rPr>
        <w:t>РЕШЕНИЕ</w:t>
      </w:r>
    </w:p>
    <w:p w14:paraId="3E91FE0C" w14:textId="77777777" w:rsidR="00A976F2" w:rsidRPr="00F54154" w:rsidRDefault="00A976F2" w:rsidP="00A976F2">
      <w:pPr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1CBDECA" w14:textId="77777777" w:rsidR="00A976F2" w:rsidRPr="00F54154" w:rsidRDefault="00A976F2" w:rsidP="00A976F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52EA95A" w14:textId="77777777" w:rsidR="00A976F2" w:rsidRPr="00F54154" w:rsidRDefault="00B3743A" w:rsidP="00A976F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="008F414E">
        <w:rPr>
          <w:rFonts w:ascii="Times New Roman" w:hAnsi="Times New Roman" w:cs="Times New Roman"/>
          <w:b/>
          <w:bCs/>
          <w:sz w:val="20"/>
          <w:szCs w:val="20"/>
        </w:rPr>
        <w:t>21</w:t>
      </w:r>
      <w:r w:rsidR="00A976F2" w:rsidRPr="00F54154">
        <w:rPr>
          <w:rFonts w:ascii="Times New Roman" w:hAnsi="Times New Roman" w:cs="Times New Roman"/>
          <w:b/>
          <w:bCs/>
          <w:sz w:val="20"/>
          <w:szCs w:val="20"/>
        </w:rPr>
        <w:t>»</w:t>
      </w:r>
      <w:r w:rsidR="008F414E">
        <w:rPr>
          <w:rFonts w:ascii="Times New Roman" w:hAnsi="Times New Roman" w:cs="Times New Roman"/>
          <w:b/>
          <w:bCs/>
          <w:sz w:val="20"/>
          <w:szCs w:val="20"/>
        </w:rPr>
        <w:t>октября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="00A976F2" w:rsidRPr="00F54154">
        <w:rPr>
          <w:rFonts w:ascii="Times New Roman" w:hAnsi="Times New Roman" w:cs="Times New Roman"/>
          <w:b/>
          <w:bCs/>
          <w:sz w:val="20"/>
          <w:szCs w:val="20"/>
        </w:rPr>
        <w:t>2025 года                                                                    №</w:t>
      </w:r>
      <w:r w:rsidR="008F414E">
        <w:rPr>
          <w:rFonts w:ascii="Times New Roman" w:hAnsi="Times New Roman" w:cs="Times New Roman"/>
          <w:b/>
          <w:bCs/>
          <w:sz w:val="20"/>
          <w:szCs w:val="20"/>
        </w:rPr>
        <w:t>102</w:t>
      </w:r>
    </w:p>
    <w:p w14:paraId="6A239D7D" w14:textId="77777777" w:rsidR="00A976F2" w:rsidRPr="00F54154" w:rsidRDefault="00A976F2" w:rsidP="00A976F2">
      <w:pPr>
        <w:shd w:val="clear" w:color="auto" w:fill="FFFFFF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</w:pPr>
    </w:p>
    <w:p w14:paraId="735DB34B" w14:textId="77777777" w:rsidR="00A976F2" w:rsidRPr="00F54154" w:rsidRDefault="00A976F2" w:rsidP="00A976F2">
      <w:pPr>
        <w:shd w:val="clear" w:color="auto" w:fill="FFFFFF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</w:pPr>
      <w:r w:rsidRPr="00F54154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 xml:space="preserve">Об утверждении Положения </w:t>
      </w:r>
    </w:p>
    <w:p w14:paraId="6CB42E91" w14:textId="77777777" w:rsidR="00A976F2" w:rsidRPr="00F54154" w:rsidRDefault="00A976F2" w:rsidP="00A976F2">
      <w:pPr>
        <w:shd w:val="clear" w:color="auto" w:fill="FFFFFF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F54154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lastRenderedPageBreak/>
        <w:t>«О порядке и условиях приватизации</w:t>
      </w:r>
    </w:p>
    <w:p w14:paraId="576B6749" w14:textId="77777777" w:rsidR="00A976F2" w:rsidRPr="00F54154" w:rsidRDefault="00A976F2" w:rsidP="00A976F2">
      <w:pPr>
        <w:shd w:val="clear" w:color="auto" w:fill="FFFFFF"/>
        <w:contextualSpacing/>
        <w:jc w:val="both"/>
        <w:textAlignment w:val="baseline"/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</w:pPr>
      <w:r w:rsidRPr="00F54154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муниципального имущества</w:t>
      </w:r>
    </w:p>
    <w:p w14:paraId="4E664A0A" w14:textId="77777777" w:rsidR="00A976F2" w:rsidRPr="00F54154" w:rsidRDefault="00A976F2" w:rsidP="00A976F2">
      <w:pPr>
        <w:shd w:val="clear" w:color="auto" w:fill="FFFFFF"/>
        <w:contextualSpacing/>
        <w:jc w:val="both"/>
        <w:textAlignment w:val="baseline"/>
        <w:rPr>
          <w:rFonts w:ascii="Times New Roman" w:hAnsi="Times New Roman" w:cs="Times New Roman"/>
          <w:color w:val="000000"/>
          <w:sz w:val="20"/>
          <w:szCs w:val="20"/>
        </w:rPr>
      </w:pPr>
      <w:r w:rsidRPr="00F54154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в</w:t>
      </w:r>
      <w:r w:rsidRPr="00F54154">
        <w:rPr>
          <w:rFonts w:ascii="Times New Roman" w:hAnsi="Times New Roman" w:cs="Times New Roman"/>
          <w:color w:val="000000"/>
          <w:sz w:val="20"/>
          <w:szCs w:val="20"/>
        </w:rPr>
        <w:t xml:space="preserve"> Умыганском сельском поселении»</w:t>
      </w:r>
    </w:p>
    <w:p w14:paraId="45333866" w14:textId="77777777" w:rsidR="00A976F2" w:rsidRPr="00F54154" w:rsidRDefault="00A976F2" w:rsidP="00A976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90787EE" w14:textId="77777777" w:rsidR="00A976F2" w:rsidRPr="00F54154" w:rsidRDefault="00A976F2" w:rsidP="00A976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 xml:space="preserve">В соответствии с Гражданским кодексом Российской Федерации, Федеральным законом от 21 декабря 2001 года № 178-ФЗ «О приватизации государственного и муниципального имущества», статьями 63, 64 Федерального закона от 20.03.2025 года №33-ФЗ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форме», статьями 33, 48, 55 Устава Умыганского сельского поселения, Дума Умыганского сельского поселения </w:t>
      </w:r>
    </w:p>
    <w:p w14:paraId="10F69E5D" w14:textId="77777777" w:rsidR="00A976F2" w:rsidRPr="00F54154" w:rsidRDefault="00A976F2" w:rsidP="00A976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02614A6" w14:textId="77777777" w:rsidR="00A976F2" w:rsidRPr="00F54154" w:rsidRDefault="00A976F2" w:rsidP="00A976F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Р Е Ш И Л А:</w:t>
      </w:r>
    </w:p>
    <w:p w14:paraId="2FF30D5B" w14:textId="77777777" w:rsidR="00A976F2" w:rsidRPr="00F54154" w:rsidRDefault="00A976F2" w:rsidP="00A976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A5428DD" w14:textId="77777777" w:rsidR="00A976F2" w:rsidRPr="00F54154" w:rsidRDefault="00A976F2" w:rsidP="00A976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1. Утвердить прилагаемое Положение о порядке и условиях приватизации муниципального имущества</w:t>
      </w:r>
      <w:r w:rsidRPr="00F54154">
        <w:rPr>
          <w:rFonts w:ascii="Times New Roman" w:hAnsi="Times New Roman" w:cs="Times New Roman"/>
          <w:kern w:val="2"/>
          <w:sz w:val="20"/>
          <w:szCs w:val="20"/>
        </w:rPr>
        <w:t xml:space="preserve"> Умыганского сельского поселения.</w:t>
      </w:r>
    </w:p>
    <w:p w14:paraId="29B060BB" w14:textId="77777777" w:rsidR="00A976F2" w:rsidRPr="00F54154" w:rsidRDefault="00A976F2" w:rsidP="00A976F2">
      <w:pPr>
        <w:shd w:val="clear" w:color="auto" w:fill="FFFFFF"/>
        <w:ind w:firstLine="709"/>
        <w:contextualSpacing/>
        <w:jc w:val="both"/>
        <w:textAlignment w:val="baseline"/>
        <w:rPr>
          <w:rFonts w:ascii="Times New Roman" w:hAnsi="Times New Roman" w:cs="Times New Roman"/>
          <w:kern w:val="2"/>
          <w:sz w:val="20"/>
          <w:szCs w:val="20"/>
        </w:rPr>
      </w:pPr>
      <w:r w:rsidRPr="00F54154">
        <w:rPr>
          <w:rFonts w:ascii="Times New Roman" w:hAnsi="Times New Roman" w:cs="Times New Roman"/>
          <w:kern w:val="2"/>
          <w:sz w:val="20"/>
          <w:szCs w:val="20"/>
        </w:rPr>
        <w:t>2. Признать утратившим силу решение Думы Умыганского сельского поселения от 28.06.2016 года №109 «</w:t>
      </w:r>
      <w:r w:rsidRPr="00F54154">
        <w:rPr>
          <w:rFonts w:ascii="Times New Roman" w:hAnsi="Times New Roman" w:cs="Times New Roman"/>
          <w:bCs/>
          <w:color w:val="000000"/>
          <w:sz w:val="20"/>
          <w:szCs w:val="20"/>
          <w:bdr w:val="none" w:sz="0" w:space="0" w:color="auto" w:frame="1"/>
        </w:rPr>
        <w:t>Об утверждении Положения «О порядке и условиях приватизации муниципального имущества в Умыганского</w:t>
      </w:r>
      <w:r w:rsidRPr="00F54154">
        <w:rPr>
          <w:rFonts w:ascii="Times New Roman" w:hAnsi="Times New Roman" w:cs="Times New Roman"/>
          <w:color w:val="000000"/>
          <w:sz w:val="20"/>
          <w:szCs w:val="20"/>
        </w:rPr>
        <w:t xml:space="preserve"> сельском поселении».</w:t>
      </w:r>
      <w:r w:rsidRPr="00F54154">
        <w:rPr>
          <w:rFonts w:ascii="Times New Roman" w:hAnsi="Times New Roman" w:cs="Times New Roman"/>
          <w:kern w:val="2"/>
          <w:sz w:val="20"/>
          <w:szCs w:val="20"/>
        </w:rPr>
        <w:t xml:space="preserve"> </w:t>
      </w:r>
    </w:p>
    <w:p w14:paraId="6E7BB37B" w14:textId="77777777" w:rsidR="00A976F2" w:rsidRPr="00F54154" w:rsidRDefault="00A976F2" w:rsidP="00A976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3. Настоящее решение вступает в силу после дня его официального опубликования.</w:t>
      </w:r>
    </w:p>
    <w:p w14:paraId="1AA175D0" w14:textId="77777777" w:rsidR="00A976F2" w:rsidRPr="00F54154" w:rsidRDefault="00A976F2" w:rsidP="00A976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 xml:space="preserve">4. Опубликовать настоящее решение в газете «Умыганская панорама» и разместить на официальном сайте администрации Умыганского сельского поселения в информационно-телекоммуникационной сети «Интернет».  </w:t>
      </w:r>
    </w:p>
    <w:p w14:paraId="3F31776B" w14:textId="77777777" w:rsidR="00A976F2" w:rsidRPr="00F54154" w:rsidRDefault="00A976F2" w:rsidP="00A976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7BF08F4" w14:textId="77777777" w:rsidR="00A976F2" w:rsidRPr="00F54154" w:rsidRDefault="00A976F2" w:rsidP="00A976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6C7649D" w14:textId="77777777" w:rsidR="00A976F2" w:rsidRPr="00F54154" w:rsidRDefault="00A976F2" w:rsidP="00A976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Глава Умыганского</w:t>
      </w:r>
    </w:p>
    <w:p w14:paraId="4A6BAB0F" w14:textId="77777777" w:rsidR="00A976F2" w:rsidRPr="00F54154" w:rsidRDefault="00A976F2" w:rsidP="00A976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сельского поселения                                                              В.Н.Савицкий.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642"/>
      </w:tblGrid>
      <w:tr w:rsidR="00A976F2" w:rsidRPr="00F54154" w14:paraId="2E06C113" w14:textId="77777777" w:rsidTr="00B9303E">
        <w:trPr>
          <w:jc w:val="right"/>
        </w:trPr>
        <w:tc>
          <w:tcPr>
            <w:tcW w:w="4642" w:type="dxa"/>
          </w:tcPr>
          <w:p w14:paraId="1F8E37FE" w14:textId="77777777" w:rsidR="00A976F2" w:rsidRPr="00F54154" w:rsidRDefault="00A976F2" w:rsidP="00B9303E">
            <w:pPr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</w:tr>
    </w:tbl>
    <w:p w14:paraId="5429B969" w14:textId="77777777" w:rsidR="00A976F2" w:rsidRPr="00F54154" w:rsidRDefault="00A976F2" w:rsidP="00A976F2">
      <w:pPr>
        <w:pStyle w:val="ConsPlusTitle"/>
        <w:widowControl/>
        <w:rPr>
          <w:rFonts w:ascii="Times New Roman" w:hAnsi="Times New Roman" w:cs="Times New Roman"/>
          <w:sz w:val="20"/>
          <w:szCs w:val="20"/>
        </w:rPr>
      </w:pPr>
    </w:p>
    <w:p w14:paraId="5FBAE43C" w14:textId="77777777" w:rsidR="00A976F2" w:rsidRPr="00F54154" w:rsidRDefault="00A976F2" w:rsidP="00A976F2">
      <w:pPr>
        <w:pStyle w:val="ConsPlusTitle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ПОЛОЖЕНИЕ</w:t>
      </w:r>
    </w:p>
    <w:p w14:paraId="1FD2ABA3" w14:textId="77777777" w:rsidR="00A976F2" w:rsidRPr="00F54154" w:rsidRDefault="00A976F2" w:rsidP="00A976F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О ПОРЯДКЕ И УСЛОВИЯХ ПРИВАТИЗАЦИИ МУНИЦИПАЛЬНОГО ИМУЩЕСТВА УМЫГАНСКОГО СЕЛЬСКОГО ПОСЕЛЕНИЯ</w:t>
      </w:r>
    </w:p>
    <w:p w14:paraId="700F5DE2" w14:textId="77777777" w:rsidR="00A976F2" w:rsidRPr="00F54154" w:rsidRDefault="00A976F2" w:rsidP="00A976F2">
      <w:pPr>
        <w:pStyle w:val="ConsPlusNormal"/>
        <w:widowControl/>
        <w:ind w:firstLine="54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14:paraId="1891A6DB" w14:textId="77777777" w:rsidR="00A976F2" w:rsidRPr="00F54154" w:rsidRDefault="00A976F2" w:rsidP="00A976F2">
      <w:pPr>
        <w:pStyle w:val="ConsPlusNormal"/>
        <w:widowControl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Глава 1. Общие положения</w:t>
      </w:r>
    </w:p>
    <w:p w14:paraId="26BAEDDC" w14:textId="77777777" w:rsidR="00A976F2" w:rsidRPr="00F54154" w:rsidRDefault="00A976F2" w:rsidP="00A976F2">
      <w:pPr>
        <w:pStyle w:val="ConsPlusNormal"/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14:paraId="6C43E3A4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 xml:space="preserve">1. Настоящее Положение определяет порядок и условия приватизации муниципального имущества Умыганского сельского поселения, определяемого в соответствии со 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статьями 63, 64 Федерального закона от 20.03.2025 года №33-ФЗ «Об общих принципах организации местного самоуправления в единой системе публичной власти» (далее – муниципальное имущество), </w:t>
      </w:r>
      <w:r w:rsidRPr="00F54154">
        <w:rPr>
          <w:rFonts w:ascii="Times New Roman" w:hAnsi="Times New Roman" w:cs="Times New Roman"/>
          <w:sz w:val="20"/>
          <w:szCs w:val="20"/>
        </w:rPr>
        <w:t>устанавливает порядок реализации полномочий органов местного самоуправления Умыганского сельского поселения (далее – муниципальное образование) в сфере приватизации муниципального имущества в соответствии с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Федеральным законом от 21 декабря 2001 года № 178-ФЗ «О приватизации государственного и муниципального имущества» (далее – Федеральный закон № 178-ФЗ) и принятыми в соответствии с ним другими федеральными законами и иными нормативными правовыми актами Российской Федерации</w:t>
      </w:r>
      <w:r w:rsidRPr="00F54154">
        <w:rPr>
          <w:rFonts w:ascii="Times New Roman" w:hAnsi="Times New Roman" w:cs="Times New Roman"/>
          <w:sz w:val="20"/>
          <w:szCs w:val="20"/>
        </w:rPr>
        <w:t>.</w:t>
      </w:r>
    </w:p>
    <w:p w14:paraId="0380F8CD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 xml:space="preserve">2. Действие настоящего Положения не распространяется на отношения, возникающие при отчуждении имущества, перечень которого установлен пунктом 2 статьи 3 Федерального закона № 178-ФЗ. </w:t>
      </w:r>
    </w:p>
    <w:p w14:paraId="05D58B72" w14:textId="77777777" w:rsidR="00A976F2" w:rsidRPr="00F54154" w:rsidRDefault="00A976F2" w:rsidP="00A976F2">
      <w:pPr>
        <w:pStyle w:val="ConsPlusNormal"/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14:paraId="6C534604" w14:textId="77777777" w:rsidR="00A976F2" w:rsidRPr="00F54154" w:rsidRDefault="00A976F2" w:rsidP="00A976F2">
      <w:pPr>
        <w:pStyle w:val="ConsPlusNormal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Глава 2. Компетенция органов местного самоуправления</w:t>
      </w:r>
      <w:r w:rsidRPr="00F54154">
        <w:rPr>
          <w:rFonts w:ascii="Times New Roman" w:hAnsi="Times New Roman" w:cs="Times New Roman"/>
          <w:sz w:val="20"/>
          <w:szCs w:val="20"/>
        </w:rPr>
        <w:br/>
        <w:t>муниципального образования в сфере приватизации</w:t>
      </w:r>
    </w:p>
    <w:p w14:paraId="51B1EABB" w14:textId="77777777" w:rsidR="00A976F2" w:rsidRPr="00F54154" w:rsidRDefault="00A976F2" w:rsidP="00A976F2">
      <w:pPr>
        <w:pStyle w:val="ConsPlusNormal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14:paraId="3186FBB3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3. Дума Умыганского сельского поселения (далее – Дума):</w:t>
      </w:r>
    </w:p>
    <w:p w14:paraId="2272CDDB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lastRenderedPageBreak/>
        <w:t>1) осуществляет правовое регулирование отношений в сфере приватизации муниципального имущества, если полномочия по правовому регулированию отдельных вопросов не отнесены к компетенции других органов местного самоуправления муниципального образования уставом муниципального образования и настоящим Положением;</w:t>
      </w:r>
    </w:p>
    <w:p w14:paraId="29501D82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2) утверждает прогнозный план (программу) приватизации муниципального имущества (далее – прогнозный план приватизации муниципального имущества);</w:t>
      </w:r>
    </w:p>
    <w:p w14:paraId="0188BAA1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 xml:space="preserve">3) своими решениями поручает 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юридическим лицам, указанным в подпункте 8</w:t>
      </w:r>
      <w:r w:rsidRPr="00F54154">
        <w:rPr>
          <w:rFonts w:ascii="Times New Roman" w:eastAsiaTheme="minorHAnsi" w:hAnsi="Times New Roman" w:cs="Times New Roman"/>
          <w:sz w:val="20"/>
          <w:szCs w:val="20"/>
          <w:vertAlign w:val="superscript"/>
          <w:lang w:eastAsia="en-US"/>
        </w:rPr>
        <w:t>1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имущества.</w:t>
      </w:r>
    </w:p>
    <w:p w14:paraId="756C6104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4. Администрация Умыганского сельского поселения (далее – Администрация) в соответствии с требованиями настоящего Положения:</w:t>
      </w:r>
    </w:p>
    <w:p w14:paraId="59D2CEF0" w14:textId="77777777" w:rsidR="00A976F2" w:rsidRPr="00F54154" w:rsidRDefault="00A976F2" w:rsidP="00A976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1) обеспечивает планирование приватизации муниципального имущества в соответствии с Правилами разработки прогнозных планов (программ) приватизации государственного и муниципального имущества, утвержденными постановлением Правительства Российской Федерации от 26 декабря 2005 года № 806 (далее – Правила, утвержденные постановлением Правительства Российской Федерации № 806);</w:t>
      </w:r>
    </w:p>
    <w:p w14:paraId="0759B591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hAnsi="Times New Roman" w:cs="Times New Roman"/>
          <w:sz w:val="20"/>
          <w:szCs w:val="20"/>
        </w:rPr>
        <w:t xml:space="preserve">2) самостоятельно осуществляет функции по продаже муниципального имущества, если Думой не принято решение, которым поручено 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юридическим лицам, указанным в подпункте 8</w:t>
      </w:r>
      <w:r w:rsidRPr="00F54154">
        <w:rPr>
          <w:rFonts w:ascii="Times New Roman" w:eastAsiaTheme="minorHAnsi" w:hAnsi="Times New Roman" w:cs="Times New Roman"/>
          <w:sz w:val="20"/>
          <w:szCs w:val="20"/>
          <w:vertAlign w:val="superscript"/>
          <w:lang w:eastAsia="en-US"/>
        </w:rPr>
        <w:t>1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пункта 1 статьи 6 Федерального закона № 178-ФЗ, организовывать от имени собственника в установленном порядке продажу приватизируемого муниципального имущества и (или) осуществлять функции продавца такого имущества;</w:t>
      </w:r>
    </w:p>
    <w:p w14:paraId="17973021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hAnsi="Times New Roman" w:cs="Times New Roman"/>
          <w:sz w:val="20"/>
          <w:szCs w:val="20"/>
        </w:rPr>
        <w:t xml:space="preserve">3) ежегодно в установленном порядке представляет информацию о результатах приватизации муниципального имущества за прошедший год в уполномоченный орган государственной власти Иркутской области в целях дальнейшего ее представления 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в Правительство Российской Федерации или уполномоченный федеральный орган исполнительной власти;</w:t>
      </w:r>
    </w:p>
    <w:p w14:paraId="1E1E1B29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4) ежегодно не позднее 01 марта представляет информацию о результатах </w:t>
      </w:r>
      <w:r w:rsidRPr="00F54154">
        <w:rPr>
          <w:rFonts w:ascii="Times New Roman" w:hAnsi="Times New Roman" w:cs="Times New Roman"/>
          <w:sz w:val="20"/>
          <w:szCs w:val="20"/>
        </w:rPr>
        <w:t>приватизации муниципального имущества за прошедший год в Думу;</w:t>
      </w:r>
    </w:p>
    <w:p w14:paraId="0404BE14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5) является органом местного самоуправления, в который унитарные предприятия, акционерные общества и общества с ограниченной ответственностью, включенные в прогнозный план приватизации муниципального имущества, представляют годовую бухгалтерскую (финансовую) отчетность, промежуточную бухгалтерскую (финансовую) отчетность за квартал, полугодие, девять месяцев;</w:t>
      </w:r>
    </w:p>
    <w:p w14:paraId="44FCB1FF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6) принимает решения об условиях приватизации муниципального имущества;</w:t>
      </w:r>
    </w:p>
    <w:p w14:paraId="2D456E56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7) в соответствии со статьей 20 Федерального закона № 178-ФЗ устанавливает порядок разработки и утверждения условий конкурса по продаже </w:t>
      </w:r>
      <w:r w:rsidRPr="00F54154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>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, 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порядок контроля за их исполнением и порядок подтверждения победителем конкурса исполнения таких условий;</w:t>
      </w:r>
    </w:p>
    <w:p w14:paraId="5BA6A5E4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8) определяет порядок осуществления победителем конкурса по продаже акций акционерного общества, долей в уставном капитале общества с ограниченной ответственностью голосования по вопросам, предусмотренным пунктом 19 статьи 20 Федерального закона № 178-ФЗ, до перехода к нему права собственности на соответствующие акции акционерного общества, доли в уставном капитале общества с ограниченной ответственность;</w:t>
      </w:r>
    </w:p>
    <w:p w14:paraId="23371510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9) определяет порядок заключения договора купли-продажи муниципального имущества по минимально допустимой цене;</w:t>
      </w:r>
    </w:p>
    <w:p w14:paraId="132FDC9C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10) осуществляет контроль за приватизацией муниципального имущества;</w:t>
      </w:r>
    </w:p>
    <w:p w14:paraId="2E2EFF53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11) устанавливает порядок осуществления контроля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систем;</w:t>
      </w:r>
    </w:p>
    <w:p w14:paraId="5C05E4E6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12) осуществляет иные функции, предусмотренные настоящим Положением.</w:t>
      </w:r>
    </w:p>
    <w:p w14:paraId="692B2BE9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38407A1D" w14:textId="77777777" w:rsidR="00A976F2" w:rsidRPr="00F54154" w:rsidRDefault="00A976F2" w:rsidP="00A976F2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Глава 3. Информационное обеспечение </w:t>
      </w:r>
    </w:p>
    <w:p w14:paraId="1C9976AA" w14:textId="77777777" w:rsidR="00A976F2" w:rsidRPr="00F54154" w:rsidRDefault="00A976F2" w:rsidP="00A976F2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приватизации муниципального имущества</w:t>
      </w:r>
    </w:p>
    <w:p w14:paraId="466A2037" w14:textId="77777777" w:rsidR="00A976F2" w:rsidRPr="00F54154" w:rsidRDefault="00A976F2" w:rsidP="00A976F2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7062AA41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5. На сайте в информационно-телекоммуникационной сети «Интернет» https://edogon.mo38.ru/(далее – сайт в сети «Интернет») размещается:</w:t>
      </w:r>
    </w:p>
    <w:p w14:paraId="142A7C5F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1) информация, содержащаяся в годовой бухгалтерской (финансовой) отчетности, промежуточной бухгалтерской (финансовой) отчетности за квартал, полугодие, девять месяцев унитарных предприятий, акционерных обществ и обществ с ограниченной ответственностью, включенных в прогнозный план приватизации муниципального имущества;</w:t>
      </w:r>
    </w:p>
    <w:p w14:paraId="3CF20C9F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>2) прогнозный план приватизации муниципального имущества, решения об условиях приватизации муниципального имущества, информационные сообщения о продаже муниципального имущества и об итогах его продажи, ежегодные отчеты о результатах приватизации муниципального имущества.</w:t>
      </w:r>
    </w:p>
    <w:p w14:paraId="2CDB0DE0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6. Порядок и сроки размещения информации, указанной в пункте 5 настоящего Положения (за исключением прогнозного плана приватизации муниципального имущества), с учетом положений статей 10</w:t>
      </w:r>
      <w:r w:rsidRPr="00F54154">
        <w:rPr>
          <w:rFonts w:ascii="Times New Roman" w:eastAsiaTheme="minorHAnsi" w:hAnsi="Times New Roman" w:cs="Times New Roman"/>
          <w:sz w:val="20"/>
          <w:szCs w:val="20"/>
          <w:vertAlign w:val="superscript"/>
          <w:lang w:eastAsia="en-US"/>
        </w:rPr>
        <w:t>1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и 15 Федерального закона № 178-ФЗ определяются Администрацией. </w:t>
      </w:r>
    </w:p>
    <w:p w14:paraId="6AB0033E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Прогнозный план приватизации муниципального имущества размещается в информационно-телекоммуникационной сети «Интернет» в соответствии с пунктом 8 Правил, утвержденных постановлением Правительства Российской Федерации № 806.</w:t>
      </w:r>
    </w:p>
    <w:p w14:paraId="7D795C8D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7. </w:t>
      </w:r>
      <w:r w:rsidRPr="00F54154">
        <w:rPr>
          <w:rFonts w:ascii="Times New Roman" w:hAnsi="Times New Roman" w:cs="Times New Roman"/>
          <w:sz w:val="20"/>
          <w:szCs w:val="20"/>
        </w:rPr>
        <w:t>Администрация осуществляет функции администратора сайта в сети «Интернет» и определяет порядок его функционирования.</w:t>
      </w:r>
    </w:p>
    <w:p w14:paraId="33E0972B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4A140F88" w14:textId="77777777" w:rsidR="00A976F2" w:rsidRPr="00F54154" w:rsidRDefault="00A976F2" w:rsidP="00A976F2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Глава 4. Планирование приватизации</w:t>
      </w:r>
    </w:p>
    <w:p w14:paraId="7EA4B61C" w14:textId="77777777" w:rsidR="00A976F2" w:rsidRPr="00F54154" w:rsidRDefault="00A976F2" w:rsidP="00A976F2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муниципального имущества</w:t>
      </w:r>
    </w:p>
    <w:p w14:paraId="0FEB4AFC" w14:textId="77777777" w:rsidR="00A976F2" w:rsidRPr="00F54154" w:rsidRDefault="00A976F2" w:rsidP="00A976F2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0A84DEF" w14:textId="77777777" w:rsidR="00A976F2" w:rsidRPr="00F54154" w:rsidRDefault="00A976F2" w:rsidP="00A976F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 xml:space="preserve">8.  Администрация обеспечивает разработку прогнозного плана приватизации муниципального имущества в соответствии </w:t>
      </w:r>
      <w:r w:rsidRPr="00F54154">
        <w:rPr>
          <w:rFonts w:ascii="Times New Roman" w:hAnsi="Times New Roman" w:cs="Times New Roman"/>
          <w:iCs/>
          <w:sz w:val="20"/>
          <w:szCs w:val="20"/>
        </w:rPr>
        <w:t xml:space="preserve">программами и задачами, определенными органами местного самоуправления муниципального образования </w:t>
      </w:r>
      <w:r w:rsidRPr="00F54154">
        <w:rPr>
          <w:rFonts w:ascii="Times New Roman" w:hAnsi="Times New Roman" w:cs="Times New Roman"/>
          <w:sz w:val="20"/>
          <w:szCs w:val="20"/>
        </w:rPr>
        <w:t>Умыганского сельского поселения.</w:t>
      </w:r>
    </w:p>
    <w:p w14:paraId="63C29FFD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Порядок организации работы по разработке прогнозного плана приватизации муниципального имущества определяется Администрацией.</w:t>
      </w:r>
    </w:p>
    <w:p w14:paraId="3C80A8C4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9. Прогнозный план приватизации муниципального имущества на соответствующий год вносится на рассмотрение и утверждение в Думу не позднее чем за 2 месяца до начала года.</w:t>
      </w:r>
    </w:p>
    <w:p w14:paraId="2ED74AB6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10. Прогнозный план приватизации </w:t>
      </w:r>
      <w:r w:rsidRPr="00F54154">
        <w:rPr>
          <w:rFonts w:ascii="Times New Roman" w:hAnsi="Times New Roman" w:cs="Times New Roman"/>
          <w:sz w:val="20"/>
          <w:szCs w:val="20"/>
        </w:rPr>
        <w:t xml:space="preserve">муниципального имущества 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на соответствующий год утверждается решением</w:t>
      </w:r>
      <w:r w:rsidRPr="00F54154">
        <w:rPr>
          <w:rFonts w:ascii="Times New Roman" w:hAnsi="Times New Roman" w:cs="Times New Roman"/>
          <w:sz w:val="20"/>
          <w:szCs w:val="20"/>
        </w:rPr>
        <w:t xml:space="preserve"> Думы не позднее 01 декабря предшествующего года.</w:t>
      </w:r>
    </w:p>
    <w:p w14:paraId="1459E3FD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11. Муниципальное имущество, которое внесено в прогнозный план </w:t>
      </w:r>
      <w:r w:rsidRPr="00F54154">
        <w:rPr>
          <w:rFonts w:ascii="Times New Roman" w:hAnsi="Times New Roman" w:cs="Times New Roman"/>
          <w:sz w:val="20"/>
          <w:szCs w:val="20"/>
        </w:rPr>
        <w:t xml:space="preserve">приватизации муниципального имущества 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на предшествующий год и приватизация которого не завершена, подлежит приватизации в следующем году без включения в прогнозный план приватизации муниципального имущества на соответствующий год.</w:t>
      </w:r>
    </w:p>
    <w:p w14:paraId="578C1968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34B782F9" w14:textId="77777777" w:rsidR="00A976F2" w:rsidRPr="00F54154" w:rsidRDefault="00A976F2" w:rsidP="00A976F2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Глава 5. Решение об условиях</w:t>
      </w:r>
    </w:p>
    <w:p w14:paraId="7F285C46" w14:textId="77777777" w:rsidR="00A976F2" w:rsidRPr="00F54154" w:rsidRDefault="00A976F2" w:rsidP="00A976F2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приватизации муниципального имущества</w:t>
      </w:r>
    </w:p>
    <w:p w14:paraId="4A68F71E" w14:textId="77777777" w:rsidR="00A976F2" w:rsidRPr="00F54154" w:rsidRDefault="00A976F2" w:rsidP="00A976F2">
      <w:pPr>
        <w:pStyle w:val="ConsPlusNormal"/>
        <w:keepNext/>
        <w:widowControl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37DD2652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12. Решения об условиях приватизации муниципального имущества принимаются Администрацией</w:t>
      </w:r>
      <w:r w:rsidRPr="00F54154">
        <w:rPr>
          <w:rFonts w:ascii="Times New Roman" w:hAnsi="Times New Roman" w:cs="Times New Roman"/>
          <w:sz w:val="20"/>
          <w:szCs w:val="20"/>
        </w:rPr>
        <w:t xml:space="preserve"> в соответствии с прогнозным планом приватизации муниципального имущества и оформляются постановлением Администрации.</w:t>
      </w:r>
    </w:p>
    <w:p w14:paraId="3A13EB43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13. Решения об условиях приватизации муниципального имущества должны подготавливаться и приниматься в сроки, позволяющие обеспечить его приватизацию в предполагаемые сроки приватизации, содержащиеся в прогнозном плане приватизации муниципального имущества.</w:t>
      </w:r>
    </w:p>
    <w:p w14:paraId="29352A28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14. Подготовка решений об условиях приватизации осуществляется в порядке, установленном Администрацией.</w:t>
      </w:r>
    </w:p>
    <w:p w14:paraId="779EF893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15. В решении об условиях приватизации муниципального имущества должны содержаться следующие сведения:</w:t>
      </w:r>
    </w:p>
    <w:p w14:paraId="28B31A83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1) наименование имущества и иные позволяющие его индивидуализировать сведения (характеристика имущества);</w:t>
      </w:r>
    </w:p>
    <w:p w14:paraId="7A0CD7D9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2) способ приватизации имущества;</w:t>
      </w:r>
    </w:p>
    <w:p w14:paraId="59C18BE1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3) начальная цена имущества;</w:t>
      </w:r>
    </w:p>
    <w:p w14:paraId="71200DE1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4) срок рассрочки платежа (в случае ее предоставления);</w:t>
      </w:r>
    </w:p>
    <w:p w14:paraId="75C15417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5) информация об отнесении объекта культурного наследия к объектам, включенным в реестр объектов культурного наследия (памятников истории и культуры) народов Российской Федерации (в случае приватизации объекта культурного наследия);</w:t>
      </w:r>
    </w:p>
    <w:p w14:paraId="14C3F12A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6) срок сохранения назначения имущества (в случае приватизации объектов социально-культурного и коммунально-бытового назначения (за исключением объектов, указанных в статье 30</w:t>
      </w:r>
      <w:r w:rsidRPr="00F54154">
        <w:rPr>
          <w:rFonts w:ascii="Times New Roman" w:eastAsiaTheme="minorHAnsi" w:hAnsi="Times New Roman" w:cs="Times New Roman"/>
          <w:sz w:val="20"/>
          <w:szCs w:val="20"/>
          <w:vertAlign w:val="superscript"/>
          <w:lang w:eastAsia="en-US"/>
        </w:rPr>
        <w:t>1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Федерального закона № 178-ФЗ);</w:t>
      </w:r>
    </w:p>
    <w:p w14:paraId="3C07A702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7) условия инвестиционных обязательств и эксплуатационных обязательств, оформленные в соответствии со статьей 30</w:t>
      </w:r>
      <w:r w:rsidRPr="00F54154">
        <w:rPr>
          <w:rFonts w:ascii="Times New Roman" w:eastAsiaTheme="minorHAnsi" w:hAnsi="Times New Roman" w:cs="Times New Roman"/>
          <w:sz w:val="20"/>
          <w:szCs w:val="20"/>
          <w:vertAlign w:val="superscript"/>
          <w:lang w:eastAsia="en-US"/>
        </w:rPr>
        <w:t>1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Федерального закона № 178-ФЗ;</w:t>
      </w:r>
    </w:p>
    <w:p w14:paraId="0C9ECDE6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8) иные необходимые для приватизации имущества сведения.</w:t>
      </w:r>
    </w:p>
    <w:p w14:paraId="434D9FAF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16.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14:paraId="13F3E015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1) состав подлежащего приватизации имущественного комплекса унитарного предприятия, определенный в соответствии со статьей 11 Федерального закона № 178-ФЗ;</w:t>
      </w:r>
    </w:p>
    <w:p w14:paraId="0DE84180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2)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14:paraId="22258400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>3) 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14:paraId="1445A5D5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– муниципального образования.</w:t>
      </w:r>
    </w:p>
    <w:p w14:paraId="4EF787D6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17. Условия приватизации муниципального имущества, определенные в решении об условиях приватизации муниципального имущества, не подлежат изменению, за исключением случая, предусмотренного подпунктом 2 пункта 18 настоящего Положения.</w:t>
      </w:r>
    </w:p>
    <w:p w14:paraId="09230412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18. В случае признания продажи муниципального имущества несостоявшейся Администрация в месячный срок должна принять одно из следующих решений, оформляемых постановлением </w:t>
      </w:r>
      <w:r w:rsidRPr="00F54154">
        <w:rPr>
          <w:rFonts w:ascii="Times New Roman" w:hAnsi="Times New Roman" w:cs="Times New Roman"/>
          <w:sz w:val="20"/>
          <w:szCs w:val="20"/>
        </w:rPr>
        <w:t>Администрации:</w:t>
      </w:r>
    </w:p>
    <w:p w14:paraId="1F5FEC86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1) о продаже муниципального имущества ранее установленным способом;</w:t>
      </w:r>
    </w:p>
    <w:p w14:paraId="3E019D2F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2) об изменении способа приватизации муниципального имущества;</w:t>
      </w:r>
    </w:p>
    <w:p w14:paraId="5EF7D902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3) об отмене ранее принятого решения об условиях приватизации муниципального имущества.</w:t>
      </w:r>
    </w:p>
    <w:p w14:paraId="654CFFC2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55FCB41B" w14:textId="77777777" w:rsidR="00A976F2" w:rsidRPr="00F54154" w:rsidRDefault="00A976F2" w:rsidP="00A976F2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F54154">
        <w:rPr>
          <w:rFonts w:ascii="Times New Roman" w:hAnsi="Times New Roman" w:cs="Times New Roman"/>
          <w:sz w:val="20"/>
          <w:szCs w:val="20"/>
        </w:rPr>
        <w:t xml:space="preserve">Глава 6. </w:t>
      </w:r>
      <w:r w:rsidRPr="00F54154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Требования к условиям конкурса по продаже акций </w:t>
      </w:r>
    </w:p>
    <w:p w14:paraId="5A964899" w14:textId="77777777" w:rsidR="00A976F2" w:rsidRPr="00F54154" w:rsidRDefault="00A976F2" w:rsidP="00A976F2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акционерного общества, долей в уставном капитале общества </w:t>
      </w:r>
    </w:p>
    <w:p w14:paraId="526BF8C9" w14:textId="77777777" w:rsidR="00A976F2" w:rsidRPr="00F54154" w:rsidRDefault="00A976F2" w:rsidP="00A976F2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Федерации, 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сетей, к порядку осуществления контроля за исполнением условий конкурса и порядку 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подтверждения победителем конкурса исполнения таких условий</w:t>
      </w:r>
    </w:p>
    <w:p w14:paraId="133423BE" w14:textId="77777777" w:rsidR="00A976F2" w:rsidRPr="00F54154" w:rsidRDefault="00A976F2" w:rsidP="00A976F2">
      <w:pPr>
        <w:pStyle w:val="ConsPlusNormal"/>
        <w:widowControl/>
        <w:jc w:val="center"/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</w:pPr>
    </w:p>
    <w:p w14:paraId="524BF901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19. 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Условия конкурса </w:t>
      </w:r>
      <w:r w:rsidRPr="00F54154">
        <w:rPr>
          <w:rFonts w:ascii="Times New Roman" w:eastAsiaTheme="minorHAnsi" w:hAnsi="Times New Roman" w:cs="Times New Roman"/>
          <w:bCs/>
          <w:sz w:val="20"/>
          <w:szCs w:val="20"/>
          <w:lang w:eastAsia="en-US"/>
        </w:rPr>
        <w:t xml:space="preserve">по продаже акций акционерного общества, долей в уставном капитале общества с ограниченной ответственностью, объектов культурного наследия, включенных в единый государственной реестр объектов культурного наследия (памятников истории и культуры) народов Российской Федерации, находящихся в неудовлетворительном состоянии портовых гидротехнических сооружений (в том числе причалов), перегрузочных комплексов и иного расположенного в речном порту имущества, сетей газораспределения, сетей газопотребления и объектов таких сетей (далее – конкурс), 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утверждаются Администрацией.</w:t>
      </w:r>
    </w:p>
    <w:p w14:paraId="479C720E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20. Условия конкурса должны иметь экономическое обоснование, этапы и сроки исполнения, порядок подтверждения победителем конкурса исполнения таких условий.</w:t>
      </w:r>
    </w:p>
    <w:p w14:paraId="57D062FE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21. Условия конкурса не подлежат изменению.</w:t>
      </w:r>
    </w:p>
    <w:p w14:paraId="7072974B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22. Контроль за исполнением победителем конкурса условий конкурса осуществляет Администрация в соответствии с заключенным с победителем конкурса договором купли-продажи имущества в соответствии с установленным ей порядком с учетом раздела </w:t>
      </w:r>
      <w:r w:rsidRPr="00F54154">
        <w:rPr>
          <w:rFonts w:ascii="Times New Roman" w:eastAsiaTheme="minorHAnsi" w:hAnsi="Times New Roman" w:cs="Times New Roman"/>
          <w:sz w:val="20"/>
          <w:szCs w:val="20"/>
          <w:lang w:val="en-US" w:eastAsia="en-US"/>
        </w:rPr>
        <w:t>IV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Положения об организации и проведении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 (далее – Положение, утвержденное постановлением Правительства Российской Федерации №860).</w:t>
      </w:r>
    </w:p>
    <w:p w14:paraId="7722FD19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23. Состав и порядок организации работы комиссии, создаваемой в целях контроля за исполнением победителем конкурса условий конкурса, определяется Администрацией.</w:t>
      </w:r>
    </w:p>
    <w:p w14:paraId="145494CE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BDD6BE5" w14:textId="77777777" w:rsidR="00A976F2" w:rsidRPr="00F54154" w:rsidRDefault="00A976F2" w:rsidP="00A976F2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Глава 7. Требования к порядку осуществления контроля </w:t>
      </w:r>
    </w:p>
    <w:p w14:paraId="4880E77D" w14:textId="77777777" w:rsidR="00A976F2" w:rsidRPr="00F54154" w:rsidRDefault="00A976F2" w:rsidP="00A976F2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за исполнением условий эксплуатационных обязательств</w:t>
      </w:r>
    </w:p>
    <w:p w14:paraId="143D8233" w14:textId="77777777" w:rsidR="00A976F2" w:rsidRPr="00F54154" w:rsidRDefault="00A976F2" w:rsidP="00A976F2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в отношении объектов электросетевого хозяйства, источников </w:t>
      </w:r>
    </w:p>
    <w:p w14:paraId="16B8A590" w14:textId="77777777" w:rsidR="00A976F2" w:rsidRPr="00F54154" w:rsidRDefault="00A976F2" w:rsidP="00A976F2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тепловой энергии, тепловых сетей, централизованных систем</w:t>
      </w:r>
    </w:p>
    <w:p w14:paraId="44B44048" w14:textId="77777777" w:rsidR="00A976F2" w:rsidRPr="00F54154" w:rsidRDefault="00A976F2" w:rsidP="00A976F2">
      <w:pPr>
        <w:pStyle w:val="ConsPlusNormal"/>
        <w:widowControl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горячего водоснабжения и отдельных объектов таких систем</w:t>
      </w:r>
    </w:p>
    <w:p w14:paraId="5212E21F" w14:textId="77777777" w:rsidR="00A976F2" w:rsidRPr="00F54154" w:rsidRDefault="00A976F2" w:rsidP="00A976F2">
      <w:pPr>
        <w:pStyle w:val="ConsPlusNormal"/>
        <w:widowControl/>
        <w:jc w:val="both"/>
        <w:rPr>
          <w:rFonts w:ascii="Times New Roman" w:hAnsi="Times New Roman" w:cs="Times New Roman"/>
          <w:sz w:val="20"/>
          <w:szCs w:val="20"/>
        </w:rPr>
      </w:pPr>
    </w:p>
    <w:p w14:paraId="3979A28B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hAnsi="Times New Roman" w:cs="Times New Roman"/>
          <w:sz w:val="20"/>
          <w:szCs w:val="20"/>
        </w:rPr>
        <w:t>24.</w:t>
      </w:r>
      <w:r w:rsidRPr="00F5415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Контроль за исполнением условий эксплуатационных обязательств в отношении объектов электросетевого хозяйства, источников тепловой энергии, тепловых сетей, централизованных систем горячего водоснабжения и отдельных объектов таких систем (далее – эксплуатационные обязательства) осуществляет Администрация.</w:t>
      </w:r>
    </w:p>
    <w:p w14:paraId="0A5D7BD3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25. При осуществлении контроля, указанного в пункте 24 настоящего Положения, Администрация должна:</w:t>
      </w:r>
    </w:p>
    <w:p w14:paraId="3F641283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1) вести учет договоров купли-продажи соответствующего имущества;</w:t>
      </w:r>
    </w:p>
    <w:p w14:paraId="7D2702A7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2) принимать от покупателей имущества отчетные документы, подтверждающие выполнение условий эксплуатационных обязательств по форме и в сроки, установленные договорами купли-продажи имущества в соответствии с законодательством;</w:t>
      </w:r>
    </w:p>
    <w:p w14:paraId="5C9DC36B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3) проводить проверки фактического исполнения условий эксплуатационных обязательств в месте расположения соответствующего имущества в сроки, определенные договорами купли-продажи имущества, путем составления соответствующих актов проверки;</w:t>
      </w:r>
    </w:p>
    <w:p w14:paraId="2B5EB85D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4) принимать меры по расторжению договоров купли-продажи имущества в случае неисполнения либо ненадлежащего исполнения условий эксплуатационных обязательств в соответствии с законодательством.</w:t>
      </w:r>
    </w:p>
    <w:p w14:paraId="6BD38F1D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hAnsi="Times New Roman" w:cs="Times New Roman"/>
          <w:sz w:val="20"/>
          <w:szCs w:val="20"/>
        </w:rPr>
        <w:lastRenderedPageBreak/>
        <w:t xml:space="preserve">26. Фактическое исполнение условий эксплуатационных обязательств проверяется 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специально созданной для этих целей комиссией.</w:t>
      </w:r>
    </w:p>
    <w:p w14:paraId="2E2648BE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Состав и порядок организации работы указанной комиссии определяется Администрацией.</w:t>
      </w:r>
    </w:p>
    <w:p w14:paraId="0DC16895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FD5E183" w14:textId="77777777" w:rsidR="00A976F2" w:rsidRPr="00F54154" w:rsidRDefault="00A976F2" w:rsidP="00A976F2">
      <w:pPr>
        <w:pStyle w:val="ConsPlusNormal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 xml:space="preserve">Глава 8. Порядок оплаты муниципального имущества </w:t>
      </w:r>
    </w:p>
    <w:p w14:paraId="5B394012" w14:textId="77777777" w:rsidR="00A976F2" w:rsidRPr="00F54154" w:rsidRDefault="00A976F2" w:rsidP="00A976F2">
      <w:pPr>
        <w:pStyle w:val="ConsPlusNormal"/>
        <w:widowControl/>
        <w:jc w:val="center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при его приватизации</w:t>
      </w:r>
    </w:p>
    <w:p w14:paraId="3E5BD871" w14:textId="77777777" w:rsidR="00A976F2" w:rsidRPr="00F54154" w:rsidRDefault="00A976F2" w:rsidP="00A976F2">
      <w:pPr>
        <w:pStyle w:val="ConsPlusNormal"/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14:paraId="648B4216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hAnsi="Times New Roman" w:cs="Times New Roman"/>
          <w:sz w:val="20"/>
          <w:szCs w:val="20"/>
        </w:rPr>
        <w:t xml:space="preserve">27. 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Оплата приобретаемого покупателем имущества производится единовременно или в рассрочку. Срок рассрочки не может быть более чем один год.</w:t>
      </w:r>
    </w:p>
    <w:p w14:paraId="4D733A6E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28. Задаток победителя продажи приватизируемого имущества засчитывается в счет оплаты приватизируемого имущества и подлежит перечислению в местный бюджет в течение пяти календарных дней со дня истечения срока, установленного для заключения договора купли-продажи имущества.</w:t>
      </w:r>
      <w:bookmarkStart w:id="3" w:name="Par2"/>
      <w:bookmarkEnd w:id="3"/>
    </w:p>
    <w:p w14:paraId="58957224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29. Денежные средства в счет оплаты приватизируемого имущества перечисляются победителем продажи приватизируемого имущества муниципального имущества в местный бюджет на счет, указанный в информационном сообщении о проведении продажи имущества, в сроки, определяемые в соответствии с Положением, утвержденным постановлением Правительства Российской Федерации № 860.</w:t>
      </w:r>
    </w:p>
    <w:p w14:paraId="7848A34B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30. Решение о предоставлении рассрочки может быть принято в случае приватизации муниципального имущества по минимально допустимой цене.</w:t>
      </w:r>
    </w:p>
    <w:p w14:paraId="15AD7ABF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Решение о предоставлении рассрочки принимается Администрацией при принятии решения об условиях приватизации имущества либо по заявлению покупателя о предоставлении рассрочки (далее – заявление) при подготовке договора купли-продажи имущества.</w:t>
      </w:r>
    </w:p>
    <w:p w14:paraId="3B4AA6A9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31. При предоставлении рассрочки сумма первоначального взноса при оплате имущества должна составлять не менее 50 процентов от цены договора купли-продажи имущества.</w:t>
      </w:r>
    </w:p>
    <w:p w14:paraId="39E880DB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32. Заявление должно содержать следующие сведения:</w:t>
      </w:r>
    </w:p>
    <w:p w14:paraId="27A414C5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1) обоснование необходимости предоставления рассрочки с приведением объективных причин невозможности оплаты приобретаемого имущества единовременно;</w:t>
      </w:r>
    </w:p>
    <w:p w14:paraId="5CBDA0C8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2) сумма рассрочки, определяемая с учетом пункта 31 настоящего Положения;</w:t>
      </w:r>
    </w:p>
    <w:p w14:paraId="71CE02FA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3) срок рассрочки, определяемый с учетом пункта 27 настоящего Положения;</w:t>
      </w:r>
    </w:p>
    <w:p w14:paraId="0755275C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4) график платежей;</w:t>
      </w:r>
    </w:p>
    <w:p w14:paraId="68D3B5AF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5) способ получения покупателем решения о предоставлении рассрочки или решения об отказе в предоставлении рассрочки в соответствии с пунктом 36 настоящего Положения;</w:t>
      </w:r>
    </w:p>
    <w:p w14:paraId="1CEDDC6F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6) подпись покупателя или лица, уполномоченного покупателем.</w:t>
      </w:r>
    </w:p>
    <w:p w14:paraId="6C2E4A57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33. Заявление с приложением заверенных в установленном порядке копий документов, удостоверяющих личность и полномочия лица, подписавшего заявление, а также документов, подтверждающих объективные причины невозможности оплаты приобретаемого имущества единовременно (выписки со счетов покупателя, данные бухгалтерского учета, другие документы, свидетельствующие о недостаточности средств для оплаты приобретаемого имущества единовременно), должно быть направлено покупателем в Администрацию не позднее 10 рабочих дней со дня размещения протокола об итогах проведения продажи имущества в информационно-телекоммуникационной сети «Интернет» в соответствии с законодательством.</w:t>
      </w:r>
    </w:p>
    <w:p w14:paraId="46E6D867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Заявление может быть направлено покупателем путем личного обращения в Администрацию</w:t>
      </w:r>
      <w:r w:rsidRPr="00F54154">
        <w:rPr>
          <w:rFonts w:ascii="Times New Roman" w:hAnsi="Times New Roman" w:cs="Times New Roman"/>
          <w:sz w:val="20"/>
          <w:szCs w:val="20"/>
        </w:rPr>
        <w:t xml:space="preserve">, через организации почтовой связи либо в электронной форме посредством электронной почты по адресу </w:t>
      </w:r>
      <w:r w:rsidRPr="00F54154">
        <w:rPr>
          <w:rFonts w:ascii="Times New Roman" w:hAnsi="Times New Roman" w:cs="Times New Roman"/>
          <w:sz w:val="20"/>
          <w:szCs w:val="20"/>
          <w:lang w:val="en-US"/>
        </w:rPr>
        <w:t>umyganskoe</w:t>
      </w:r>
      <w:r w:rsidRPr="00F54154">
        <w:rPr>
          <w:rFonts w:ascii="Times New Roman" w:hAnsi="Times New Roman" w:cs="Times New Roman"/>
          <w:sz w:val="20"/>
          <w:szCs w:val="20"/>
        </w:rPr>
        <w:t>.</w:t>
      </w:r>
      <w:r w:rsidRPr="00F54154">
        <w:rPr>
          <w:rFonts w:ascii="Times New Roman" w:hAnsi="Times New Roman" w:cs="Times New Roman"/>
          <w:sz w:val="20"/>
          <w:szCs w:val="20"/>
          <w:lang w:val="en-US"/>
        </w:rPr>
        <w:t>pos</w:t>
      </w:r>
      <w:r w:rsidRPr="00F54154">
        <w:rPr>
          <w:rFonts w:ascii="Times New Roman" w:hAnsi="Times New Roman" w:cs="Times New Roman"/>
          <w:sz w:val="20"/>
          <w:szCs w:val="20"/>
        </w:rPr>
        <w:t>@</w:t>
      </w:r>
      <w:r w:rsidRPr="00F54154">
        <w:rPr>
          <w:rFonts w:ascii="Times New Roman" w:hAnsi="Times New Roman" w:cs="Times New Roman"/>
          <w:sz w:val="20"/>
          <w:szCs w:val="20"/>
          <w:lang w:val="en-US"/>
        </w:rPr>
        <w:t>yangex</w:t>
      </w:r>
      <w:r w:rsidRPr="00F54154">
        <w:rPr>
          <w:rFonts w:ascii="Times New Roman" w:hAnsi="Times New Roman" w:cs="Times New Roman"/>
          <w:sz w:val="20"/>
          <w:szCs w:val="20"/>
        </w:rPr>
        <w:t>.</w:t>
      </w:r>
      <w:r w:rsidRPr="00F54154">
        <w:rPr>
          <w:rFonts w:ascii="Times New Roman" w:hAnsi="Times New Roman" w:cs="Times New Roman"/>
          <w:sz w:val="20"/>
          <w:szCs w:val="20"/>
          <w:lang w:val="en-US"/>
        </w:rPr>
        <w:t>ru</w:t>
      </w:r>
    </w:p>
    <w:p w14:paraId="2108B75E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54154">
        <w:rPr>
          <w:rFonts w:ascii="Times New Roman" w:hAnsi="Times New Roman" w:cs="Times New Roman"/>
          <w:sz w:val="20"/>
          <w:szCs w:val="20"/>
        </w:rPr>
        <w:t>Заявление в электронной форме должно быть подписано усиленной квалифицированной электронной подписью.</w:t>
      </w:r>
    </w:p>
    <w:p w14:paraId="666F63B8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hAnsi="Times New Roman" w:cs="Times New Roman"/>
          <w:sz w:val="20"/>
          <w:szCs w:val="20"/>
        </w:rPr>
        <w:t xml:space="preserve">Датой направления заявления путем личного обращения в 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Администрацию</w:t>
      </w:r>
      <w:r w:rsidRPr="00F54154">
        <w:rPr>
          <w:rFonts w:ascii="Times New Roman" w:hAnsi="Times New Roman" w:cs="Times New Roman"/>
          <w:sz w:val="20"/>
          <w:szCs w:val="20"/>
        </w:rPr>
        <w:t xml:space="preserve"> является дата личного обращения.</w:t>
      </w:r>
    </w:p>
    <w:p w14:paraId="5A516A20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Датой направления заявления через организации почтовой связи, является дата почтового отправления, указанная почтовой организацией.</w:t>
      </w:r>
    </w:p>
    <w:p w14:paraId="00613721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Датой направления заявления в электронной форме является дата отправления заявления посредством электронной почты.</w:t>
      </w:r>
    </w:p>
    <w:p w14:paraId="2C8C96E0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34. По результатам рассмотрения заявления Администрация</w:t>
      </w:r>
      <w:r w:rsidRPr="00F54154">
        <w:rPr>
          <w:rFonts w:ascii="Times New Roman" w:hAnsi="Times New Roman" w:cs="Times New Roman"/>
          <w:sz w:val="20"/>
          <w:szCs w:val="20"/>
        </w:rPr>
        <w:t xml:space="preserve"> принимает решение о предоставлении рассрочки или решение об отказе в предоставлении рассрочки в течение 3 рабочих дней со дня поступления 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заявления в Администрацию.</w:t>
      </w:r>
    </w:p>
    <w:p w14:paraId="2884D776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35. Основаниями принятия решения об отказе в предоставлении рассрочки являются:</w:t>
      </w:r>
    </w:p>
    <w:p w14:paraId="0B4A81B1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1) заявление не соответствует требованиям, предусмотренным пунктом 32 настоящего Положения;</w:t>
      </w:r>
    </w:p>
    <w:p w14:paraId="445E2324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2) к заявлению не приложены копии документов, указанных в пункте 33 настоящего Положения, либо копии указанных документов не заверены в установленном законодательством порядке, либо в приложенных копиях документов отсутствуют сведения о предоставлении лицу, подписавшему заявление, полномочий на подписание и подачу заявления;</w:t>
      </w:r>
    </w:p>
    <w:p w14:paraId="6A76ECA0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3) заявление в </w:t>
      </w:r>
      <w:r w:rsidR="00300D1C"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электронной форме,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не подписано усиленной квалифицированной электронной подписью;</w:t>
      </w:r>
    </w:p>
    <w:p w14:paraId="6F609A14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4) заявление подано с нарушением срока, предусмотренного пунктом 33 настоящего Положения;</w:t>
      </w:r>
    </w:p>
    <w:p w14:paraId="6803D6F1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lastRenderedPageBreak/>
        <w:t>5) сумма рассрочки, указанная в заявлении, превышает 50 процентов от цены договора купли-продажи имущества;</w:t>
      </w:r>
    </w:p>
    <w:p w14:paraId="7659C81E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6) срок рассрочки превышает один год;</w:t>
      </w:r>
    </w:p>
    <w:p w14:paraId="6D5F2EAB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7) график платежей превышает срок рассрочки;</w:t>
      </w:r>
    </w:p>
    <w:p w14:paraId="778E350D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8) по результатам рассмотрения заявления и приложенных к нему копий документов Администрацией</w:t>
      </w:r>
      <w:r w:rsidRPr="00F54154">
        <w:rPr>
          <w:rFonts w:ascii="Times New Roman" w:hAnsi="Times New Roman" w:cs="Times New Roman"/>
          <w:sz w:val="20"/>
          <w:szCs w:val="20"/>
        </w:rPr>
        <w:t xml:space="preserve"> установлено</w:t>
      </w: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, что у покупателя отсутствуют объективные причины невозможности оплаты приобретаемого имущества единовременно</w:t>
      </w:r>
      <w:r w:rsidRPr="00F54154">
        <w:rPr>
          <w:rFonts w:ascii="Times New Roman" w:hAnsi="Times New Roman" w:cs="Times New Roman"/>
          <w:sz w:val="20"/>
          <w:szCs w:val="20"/>
        </w:rPr>
        <w:t>.</w:t>
      </w:r>
    </w:p>
    <w:p w14:paraId="25963952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36. Решение о предоставлении рассрочки или решение об отказе в предоставлении рассрочки не позднее трех рабочих дней со дня его принятия в соответствии со способом, указанным в заявлении, направляется покупателю почтовым отправлением, вручается лично под роспись покупателю либо лицу, уполномоченному покупателем, либо направляется в форме электронного документа по адресу электронной почты, указанному в заявлении.</w:t>
      </w:r>
    </w:p>
    <w:p w14:paraId="0F21D389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37. Покупатель вправе оплатить приобретаемое муниципальное имущество досрочно.</w:t>
      </w:r>
    </w:p>
    <w:p w14:paraId="1FBCF2F5" w14:textId="77777777" w:rsidR="00A976F2" w:rsidRPr="00F54154" w:rsidRDefault="00A976F2" w:rsidP="00A976F2">
      <w:pPr>
        <w:pStyle w:val="ConsPlusNormal"/>
        <w:widowControl/>
        <w:ind w:firstLine="709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F54154">
        <w:rPr>
          <w:rFonts w:ascii="Times New Roman" w:eastAsiaTheme="minorHAnsi" w:hAnsi="Times New Roman" w:cs="Times New Roman"/>
          <w:sz w:val="20"/>
          <w:szCs w:val="20"/>
          <w:lang w:eastAsia="en-US"/>
        </w:rPr>
        <w:t>38. Передача покупателю приобретенного в рассрочку имущества осуществляется в порядке, установленном законодательством Российской Федерации и договором купли-продажи муниципального имущества, в срок, определенный пунктом 5 статьи 35 Федерального закона № 178-ФЗ.</w:t>
      </w:r>
    </w:p>
    <w:p w14:paraId="2EC15FB8" w14:textId="77777777" w:rsidR="00A976F2" w:rsidRPr="00F54154" w:rsidRDefault="00A976F2" w:rsidP="00A976F2">
      <w:pPr>
        <w:pStyle w:val="ConsPlusNormal"/>
        <w:widowControl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4B81F0F5" w14:textId="77777777" w:rsidR="00A976F2" w:rsidRPr="00A976F2" w:rsidRDefault="00A976F2" w:rsidP="00A976F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305BC0C" w14:textId="77777777" w:rsidR="008F414E" w:rsidRDefault="008F414E" w:rsidP="00300D1C">
      <w:pPr>
        <w:tabs>
          <w:tab w:val="left" w:pos="3402"/>
          <w:tab w:val="center" w:pos="467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E0BF86B" w14:textId="77777777" w:rsidR="008F414E" w:rsidRDefault="008F414E" w:rsidP="00300D1C">
      <w:pPr>
        <w:tabs>
          <w:tab w:val="left" w:pos="3402"/>
          <w:tab w:val="center" w:pos="467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4C45F577" w14:textId="77777777" w:rsidR="008F414E" w:rsidRDefault="008F414E" w:rsidP="00300D1C">
      <w:pPr>
        <w:tabs>
          <w:tab w:val="left" w:pos="3402"/>
          <w:tab w:val="center" w:pos="467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ПРОЕКТ</w:t>
      </w:r>
    </w:p>
    <w:p w14:paraId="32E6B2D8" w14:textId="77777777" w:rsidR="00300D1C" w:rsidRPr="00300D1C" w:rsidRDefault="00300D1C" w:rsidP="00300D1C">
      <w:pPr>
        <w:tabs>
          <w:tab w:val="left" w:pos="3402"/>
          <w:tab w:val="center" w:pos="467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00D1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ИРКУТСКАЯ ОБЛАСТЬ</w:t>
      </w:r>
    </w:p>
    <w:p w14:paraId="5767CF6D" w14:textId="77777777" w:rsidR="00300D1C" w:rsidRPr="00300D1C" w:rsidRDefault="00300D1C" w:rsidP="00300D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00D1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ТУЛУНСКИЙ РАЙОН</w:t>
      </w:r>
    </w:p>
    <w:p w14:paraId="448D62F6" w14:textId="77777777" w:rsidR="00300D1C" w:rsidRPr="00300D1C" w:rsidRDefault="00300D1C" w:rsidP="00300D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7F1A5373" w14:textId="77777777" w:rsidR="00300D1C" w:rsidRPr="00300D1C" w:rsidRDefault="00300D1C" w:rsidP="00300D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00D1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ДУМА УМЫГАНСКОГО СЕЛЬСКОГО ПОСЕЛЕНИЯ</w:t>
      </w:r>
    </w:p>
    <w:p w14:paraId="30006C0C" w14:textId="77777777" w:rsidR="00300D1C" w:rsidRPr="00300D1C" w:rsidRDefault="00300D1C" w:rsidP="00300D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B3DD936" w14:textId="77777777" w:rsidR="00300D1C" w:rsidRPr="00300D1C" w:rsidRDefault="00300D1C" w:rsidP="00300D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00D1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РЕШЕНИЕ</w:t>
      </w:r>
    </w:p>
    <w:p w14:paraId="2EC29FB8" w14:textId="77777777" w:rsidR="00300D1C" w:rsidRPr="00300D1C" w:rsidRDefault="00300D1C" w:rsidP="00300D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7B762B09" w14:textId="77777777" w:rsidR="00300D1C" w:rsidRPr="00300D1C" w:rsidRDefault="008F414E" w:rsidP="00300D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«__</w:t>
      </w:r>
      <w:r w:rsidR="00300D1C" w:rsidRPr="00300D1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»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______</w:t>
      </w:r>
      <w:r w:rsidR="00300D1C" w:rsidRPr="00300D1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2025 года                                                                    №</w:t>
      </w:r>
    </w:p>
    <w:p w14:paraId="7F5DE643" w14:textId="77777777" w:rsidR="00300D1C" w:rsidRPr="00300D1C" w:rsidRDefault="00300D1C" w:rsidP="00300D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00D1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                               </w:t>
      </w:r>
    </w:p>
    <w:p w14:paraId="50578B0E" w14:textId="77777777" w:rsidR="00300D1C" w:rsidRPr="00300D1C" w:rsidRDefault="00300D1C" w:rsidP="00300D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00D1C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                                                          с. Умыган</w:t>
      </w:r>
    </w:p>
    <w:p w14:paraId="497E7585" w14:textId="77777777" w:rsidR="00300D1C" w:rsidRPr="00300D1C" w:rsidRDefault="00300D1C" w:rsidP="00300D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36F5C91" w14:textId="77777777" w:rsidR="00300D1C" w:rsidRPr="00300D1C" w:rsidRDefault="00300D1C" w:rsidP="00300D1C">
      <w:pPr>
        <w:shd w:val="clear" w:color="auto" w:fill="FFFFFF"/>
        <w:suppressAutoHyphens/>
        <w:spacing w:after="0" w:line="240" w:lineRule="auto"/>
        <w:ind w:left="10"/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zh-CN"/>
        </w:rPr>
      </w:pPr>
      <w:r w:rsidRPr="00300D1C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   </w:t>
      </w:r>
      <w:r w:rsidRPr="00300D1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zh-CN"/>
        </w:rPr>
        <w:t>О внесении изменений и дополнений</w:t>
      </w:r>
    </w:p>
    <w:p w14:paraId="323ED3B5" w14:textId="77777777" w:rsidR="00300D1C" w:rsidRPr="00300D1C" w:rsidRDefault="00300D1C" w:rsidP="00300D1C">
      <w:pPr>
        <w:shd w:val="clear" w:color="auto" w:fill="FFFFFF"/>
        <w:tabs>
          <w:tab w:val="left" w:leader="underscore" w:pos="2664"/>
        </w:tabs>
        <w:suppressAutoHyphens/>
        <w:spacing w:after="0" w:line="240" w:lineRule="auto"/>
        <w:ind w:left="14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zh-CN"/>
        </w:rPr>
      </w:pPr>
      <w:r w:rsidRPr="00300D1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zh-CN"/>
        </w:rPr>
        <w:t>в Устав Умыганского</w:t>
      </w:r>
      <w:r w:rsidRPr="00300D1C">
        <w:rPr>
          <w:rFonts w:ascii="Times New Roman" w:eastAsia="Times New Roman" w:hAnsi="Times New Roman" w:cs="Times New Roman"/>
          <w:b/>
          <w:i/>
          <w:sz w:val="20"/>
          <w:szCs w:val="20"/>
          <w:lang w:eastAsia="zh-CN"/>
        </w:rPr>
        <w:t xml:space="preserve"> </w:t>
      </w:r>
      <w:r w:rsidRPr="00300D1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zh-CN"/>
        </w:rPr>
        <w:t>муниципального</w:t>
      </w:r>
    </w:p>
    <w:p w14:paraId="2F4CA6F7" w14:textId="77777777" w:rsidR="00300D1C" w:rsidRPr="00300D1C" w:rsidRDefault="00300D1C" w:rsidP="00300D1C">
      <w:pPr>
        <w:shd w:val="clear" w:color="auto" w:fill="FFFFFF"/>
        <w:suppressAutoHyphens/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zh-CN"/>
        </w:rPr>
      </w:pPr>
      <w:r w:rsidRPr="00300D1C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zh-CN"/>
        </w:rPr>
        <w:t>образования</w:t>
      </w:r>
    </w:p>
    <w:p w14:paraId="2AAE0DE6" w14:textId="77777777" w:rsidR="00300D1C" w:rsidRPr="00300D1C" w:rsidRDefault="00300D1C" w:rsidP="00300D1C">
      <w:pPr>
        <w:shd w:val="clear" w:color="auto" w:fill="FFFFFF"/>
        <w:suppressAutoHyphens/>
        <w:spacing w:after="0" w:line="240" w:lineRule="auto"/>
        <w:ind w:left="10"/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zh-CN"/>
        </w:rPr>
      </w:pPr>
    </w:p>
    <w:p w14:paraId="725804EC" w14:textId="77777777" w:rsidR="00300D1C" w:rsidRPr="00300D1C" w:rsidRDefault="00300D1C" w:rsidP="00300D1C">
      <w:pPr>
        <w:shd w:val="clear" w:color="auto" w:fill="FFFFFF"/>
        <w:tabs>
          <w:tab w:val="left" w:leader="underscore" w:pos="72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00D1C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В целях приведения Устава Умыганского муниципального образования в соответствие с действующим законодательством, руководствуясь статьями 52, 56, 59, 65 Федерального закона от 20.03.2025 № 33-ФЗ «Об общих принципах организации местного самоуправления в единой системе публичной власти», статьями 31, 33, 45, 48 Устава Умыганского муниципального образования, Дума Умыганского сельского поселения</w:t>
      </w:r>
    </w:p>
    <w:p w14:paraId="35C1BFCE" w14:textId="77777777" w:rsidR="00300D1C" w:rsidRPr="00300D1C" w:rsidRDefault="00300D1C" w:rsidP="00300D1C">
      <w:pPr>
        <w:shd w:val="clear" w:color="auto" w:fill="FFFFFF"/>
        <w:tabs>
          <w:tab w:val="left" w:leader="underscore" w:pos="72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4E8153B" w14:textId="77777777" w:rsidR="00300D1C" w:rsidRPr="00300D1C" w:rsidRDefault="00300D1C" w:rsidP="00300D1C">
      <w:pPr>
        <w:shd w:val="clear" w:color="auto" w:fill="FFFFFF"/>
        <w:tabs>
          <w:tab w:val="left" w:leader="underscore" w:pos="72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  <w:r w:rsidRPr="00300D1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  <w:t xml:space="preserve">                                     </w:t>
      </w:r>
      <w:r w:rsidRPr="00300D1C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  <w:t>РЕШИЛА:</w:t>
      </w:r>
    </w:p>
    <w:p w14:paraId="368358A4" w14:textId="77777777" w:rsidR="00300D1C" w:rsidRPr="00300D1C" w:rsidRDefault="00300D1C" w:rsidP="00300D1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eastAsia="zh-CN"/>
        </w:rPr>
      </w:pPr>
    </w:p>
    <w:p w14:paraId="67EC6E1B" w14:textId="77777777" w:rsidR="00300D1C" w:rsidRPr="00300D1C" w:rsidRDefault="00300D1C" w:rsidP="00300D1C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00D1C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1.  Внести в Устав </w:t>
      </w:r>
      <w:r w:rsidRPr="00300D1C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Умыганского</w:t>
      </w:r>
      <w:r w:rsidRPr="00300D1C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муниципального образования следующие изменения:</w:t>
      </w:r>
    </w:p>
    <w:p w14:paraId="7448FC8A" w14:textId="77777777" w:rsidR="00300D1C" w:rsidRPr="00300D1C" w:rsidRDefault="00300D1C" w:rsidP="00300D1C">
      <w:pPr>
        <w:tabs>
          <w:tab w:val="left" w:pos="802"/>
        </w:tabs>
        <w:suppressAutoHyphens/>
        <w:spacing w:after="0" w:line="240" w:lineRule="auto"/>
        <w:ind w:left="5" w:right="14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00D1C">
        <w:rPr>
          <w:rFonts w:ascii="Times New Roman" w:eastAsia="Times New Roman" w:hAnsi="Times New Roman" w:cs="Times New Roman"/>
          <w:sz w:val="20"/>
          <w:szCs w:val="20"/>
          <w:lang w:eastAsia="zh-CN"/>
        </w:rPr>
        <w:t>1.1. часть 3 статьи 57 изложить в следующей редакции:</w:t>
      </w:r>
    </w:p>
    <w:p w14:paraId="2F0D2834" w14:textId="77777777" w:rsidR="00300D1C" w:rsidRPr="00300D1C" w:rsidRDefault="00300D1C" w:rsidP="00300D1C">
      <w:pPr>
        <w:tabs>
          <w:tab w:val="left" w:pos="802"/>
        </w:tabs>
        <w:suppressAutoHyphens/>
        <w:spacing w:after="0" w:line="240" w:lineRule="auto"/>
        <w:ind w:left="5" w:right="14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00D1C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«3. Бюджетные полномочия муниципального образования, органов местного самоуправления и должностных лиц местного самоуправления устанавливаются Бюджетным кодексом Российской Федерации.». </w:t>
      </w:r>
    </w:p>
    <w:p w14:paraId="26CC264A" w14:textId="77777777" w:rsidR="00300D1C" w:rsidRPr="00300D1C" w:rsidRDefault="00300D1C" w:rsidP="00300D1C">
      <w:pPr>
        <w:tabs>
          <w:tab w:val="left" w:pos="802"/>
        </w:tabs>
        <w:suppressAutoHyphens/>
        <w:spacing w:after="0" w:line="240" w:lineRule="auto"/>
        <w:ind w:left="5" w:right="14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0E59EBB" w14:textId="77777777" w:rsidR="00300D1C" w:rsidRPr="00300D1C" w:rsidRDefault="00300D1C" w:rsidP="00300D1C">
      <w:pPr>
        <w:tabs>
          <w:tab w:val="left" w:pos="802"/>
        </w:tabs>
        <w:suppressAutoHyphens/>
        <w:spacing w:after="0" w:line="240" w:lineRule="auto"/>
        <w:ind w:left="5" w:right="14" w:firstLine="562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00D1C">
        <w:rPr>
          <w:rFonts w:ascii="Times New Roman" w:eastAsia="Times New Roman" w:hAnsi="Times New Roman" w:cs="Times New Roman"/>
          <w:sz w:val="20"/>
          <w:szCs w:val="20"/>
          <w:lang w:eastAsia="zh-CN"/>
        </w:rPr>
        <w:t>2. Главе Умыганского сельского поселения в порядке, установленном Федеральным законом от 21.07.2005 года № 97-ФЗ «О государственной регистрации уставов муниципальных образований», направить настоящее решение в Управление Министерства юстиции РФ по Иркутской области для государственной регистрации в течение 15 дней со дня принятия.</w:t>
      </w:r>
    </w:p>
    <w:p w14:paraId="0407281B" w14:textId="77777777" w:rsidR="00300D1C" w:rsidRPr="00300D1C" w:rsidRDefault="00300D1C" w:rsidP="00300D1C">
      <w:pPr>
        <w:shd w:val="clear" w:color="auto" w:fill="FFFFFF"/>
        <w:tabs>
          <w:tab w:val="left" w:pos="802"/>
        </w:tabs>
        <w:suppressAutoHyphens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19A41D1" w14:textId="77777777" w:rsidR="00300D1C" w:rsidRPr="00300D1C" w:rsidRDefault="00300D1C" w:rsidP="00300D1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00D1C">
        <w:rPr>
          <w:rFonts w:ascii="Times New Roman" w:eastAsia="Times New Roman" w:hAnsi="Times New Roman" w:cs="Times New Roman"/>
          <w:sz w:val="20"/>
          <w:szCs w:val="20"/>
          <w:lang w:eastAsia="zh-CN"/>
        </w:rPr>
        <w:t>3. Настоящее решение подлежит официальному опубликованию в газете «Умыганская панорама» в течение 7 дней после получения сведений о его государственной регистрации в Управлении Министерства юстиции Российской Федерации по Иркутской области.</w:t>
      </w:r>
    </w:p>
    <w:p w14:paraId="35DBC221" w14:textId="77777777" w:rsidR="00300D1C" w:rsidRPr="00300D1C" w:rsidRDefault="00300D1C" w:rsidP="00300D1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AB34650" w14:textId="77777777" w:rsidR="00300D1C" w:rsidRPr="00300D1C" w:rsidRDefault="00300D1C" w:rsidP="00300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00D1C">
        <w:rPr>
          <w:rFonts w:ascii="Times New Roman" w:eastAsia="Times New Roman" w:hAnsi="Times New Roman" w:cs="Times New Roman"/>
          <w:sz w:val="20"/>
          <w:szCs w:val="20"/>
          <w:lang w:eastAsia="zh-CN"/>
        </w:rPr>
        <w:t>4. Сведения об источнике и о дате официального опубликования настоящего решения для включения указанных сведений в государственный реестр уставов муниципальных образований Иркутской области подлежат направлению в Управление Министерства юстиции Российской Федерации по Иркутской области в 10-дневный срок со дня официального опубликования настоящего решения.</w:t>
      </w:r>
    </w:p>
    <w:p w14:paraId="5A9D56CF" w14:textId="77777777" w:rsidR="00300D1C" w:rsidRPr="00300D1C" w:rsidRDefault="00300D1C" w:rsidP="00300D1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11824AE" w14:textId="77777777" w:rsidR="00300D1C" w:rsidRPr="00300D1C" w:rsidRDefault="00300D1C" w:rsidP="00300D1C">
      <w:pPr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</w:pPr>
      <w:r w:rsidRPr="00300D1C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>5. Настоящее решение вступает в силу после его официального опубликования в газете «Умыганская панорама» в соответствии с действующим законодательством.</w:t>
      </w:r>
    </w:p>
    <w:p w14:paraId="76440D1C" w14:textId="77777777" w:rsidR="00300D1C" w:rsidRPr="00300D1C" w:rsidRDefault="00300D1C" w:rsidP="00300D1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</w:pPr>
    </w:p>
    <w:p w14:paraId="2BB7EC93" w14:textId="77777777" w:rsidR="00300D1C" w:rsidRPr="00300D1C" w:rsidRDefault="00300D1C" w:rsidP="00300D1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</w:pPr>
    </w:p>
    <w:p w14:paraId="49FB918D" w14:textId="77777777" w:rsidR="00300D1C" w:rsidRPr="00300D1C" w:rsidRDefault="00300D1C" w:rsidP="00300D1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00D1C">
        <w:rPr>
          <w:rFonts w:ascii="Times New Roman" w:eastAsia="Times New Roman" w:hAnsi="Times New Roman" w:cs="Times New Roman"/>
          <w:sz w:val="20"/>
          <w:szCs w:val="20"/>
          <w:lang w:eastAsia="zh-CN"/>
        </w:rPr>
        <w:t>Глава Умыганского</w:t>
      </w:r>
    </w:p>
    <w:p w14:paraId="530BB95F" w14:textId="77777777" w:rsidR="00300D1C" w:rsidRPr="00300D1C" w:rsidRDefault="00300D1C" w:rsidP="00300D1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300D1C">
        <w:rPr>
          <w:rFonts w:ascii="Times New Roman" w:eastAsia="Times New Roman" w:hAnsi="Times New Roman" w:cs="Times New Roman"/>
          <w:sz w:val="20"/>
          <w:szCs w:val="20"/>
          <w:lang w:eastAsia="zh-CN"/>
        </w:rPr>
        <w:t>сельского поселения                                                               В.Н. Савицкий</w:t>
      </w:r>
    </w:p>
    <w:p w14:paraId="03D3419D" w14:textId="77777777" w:rsidR="00300D1C" w:rsidRPr="00300D1C" w:rsidRDefault="00300D1C" w:rsidP="00300D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A88DE2E" w14:textId="77777777" w:rsidR="00300D1C" w:rsidRPr="00300D1C" w:rsidRDefault="00300D1C" w:rsidP="00300D1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</w:pPr>
    </w:p>
    <w:p w14:paraId="4FC062C0" w14:textId="77777777" w:rsidR="00300D1C" w:rsidRPr="00300D1C" w:rsidRDefault="00300D1C" w:rsidP="00300D1C">
      <w:pPr>
        <w:tabs>
          <w:tab w:val="left" w:pos="4215"/>
          <w:tab w:val="left" w:pos="4248"/>
          <w:tab w:val="left" w:pos="4956"/>
          <w:tab w:val="left" w:pos="566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22994A00" w14:textId="77777777" w:rsidR="00A976F2" w:rsidRPr="00A976F2" w:rsidRDefault="00A976F2" w:rsidP="00A976F2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</w:pPr>
    </w:p>
    <w:p w14:paraId="6DB8AB34" w14:textId="77777777" w:rsidR="00A976F2" w:rsidRPr="00A976F2" w:rsidRDefault="00A976F2" w:rsidP="00A976F2">
      <w:pPr>
        <w:tabs>
          <w:tab w:val="left" w:pos="4215"/>
          <w:tab w:val="left" w:pos="4248"/>
          <w:tab w:val="left" w:pos="4956"/>
          <w:tab w:val="left" w:pos="5664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0940D3A9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РОССИЙСКАЯ ФЕДЕРАЦИЯ</w:t>
      </w:r>
    </w:p>
    <w:p w14:paraId="1704AE79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ИРКУТСКАЯ ОБЛАСТЬ</w:t>
      </w:r>
    </w:p>
    <w:p w14:paraId="29A614A7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ТУЛУНСКИЙ РАЙОН</w:t>
      </w:r>
    </w:p>
    <w:p w14:paraId="63730316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Умыганское муниципальное образование</w:t>
      </w:r>
    </w:p>
    <w:p w14:paraId="4E4A5A94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Администрация Умыганское сельского поселения</w:t>
      </w:r>
    </w:p>
    <w:p w14:paraId="1581B5B6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C24C7B5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ЗАКЛЮЧЕНИЕ</w:t>
      </w:r>
    </w:p>
    <w:p w14:paraId="1A0E3443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 xml:space="preserve">о результатах публичных слушаний </w:t>
      </w:r>
    </w:p>
    <w:p w14:paraId="2DF7A916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по вопросу рассмотрения проекта внесение изменений в правила землепользования и застройки Умыганского муниципального образования Тулунского района Иркутской области, утвержденных решением Думы Умыганского сельского поселения от 30.04.2014 г. №54» (в редакции решения от 1</w:t>
      </w:r>
    </w:p>
    <w:p w14:paraId="111E740E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6.11.2017г. №11)"</w:t>
      </w:r>
    </w:p>
    <w:p w14:paraId="5857065D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 xml:space="preserve"> «27» октября 2025 года</w:t>
      </w:r>
    </w:p>
    <w:p w14:paraId="1D9C105A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2C1C20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I.Основания проведения публичных слушаний:</w:t>
      </w:r>
    </w:p>
    <w:p w14:paraId="423F996B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Градостроительный кодекс Российской Федерации №190-ФЗ от 29.12.2004г.;</w:t>
      </w:r>
    </w:p>
    <w:p w14:paraId="1CED74A4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Федеральный закон от 06.10.2003г. №131-ФЗ «Об общих принципах организации местного самоуправления в Российской Федерации»;</w:t>
      </w:r>
    </w:p>
    <w:p w14:paraId="5CA07817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Устав Умыганского муниципального образования Тулунского района Иркутской области</w:t>
      </w:r>
    </w:p>
    <w:p w14:paraId="132BF342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Положение о публичных слушаниях утвержденное решением Думы Умыганского сельского поселения от 25.02.2019 года №57 «Об утверждении Положения о публичных слушаниях в Умыганском сельском поселении»;</w:t>
      </w:r>
    </w:p>
    <w:p w14:paraId="181FE9D8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Постановлением администрации Умыганского сельского поселения от 29.09.2023г. №32-ПА "О подготовке проекта "Внесение изменений в правила землепользования и застройки Умыганского муниципального образования Тулунского района Иркутской области, утверждённых решением Думы Умыганского сельского поселения от 30.04.2014г. №54 (в редакции решения от 16.11.2017г. №11)"</w:t>
      </w:r>
    </w:p>
    <w:p w14:paraId="1B5AC628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Постановление администрации Умыганского сельского поселения от 03.10.2025г №35-ПА «О назначении публичных слушаний по проекту "Внесение изменений в правила землепользования и застройки Умыганского муниципального образования Тулунского района Иркутской области, утверждённых решением Думы Умыганского сельского поселения от 30.04.2014г. №54 (в редакции решения от 16.11.2017г. №11)"</w:t>
      </w:r>
    </w:p>
    <w:p w14:paraId="0470B956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II. Общие сведения о внесении изменений в правила землепользования и застройки Умыганского муниципального образования Тулунского района Иркутской области, представленных на публичных слушаниях:</w:t>
      </w:r>
    </w:p>
    <w:p w14:paraId="7382D2AF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Территория разработки: Умыганское муниципальное образование Тулунского муниципального района Иркутской области. </w:t>
      </w:r>
    </w:p>
    <w:p w14:paraId="7CD9777C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Разработчик: Общество с ограниченной ответственностью «Проектно-планировочная мастерская «Мастер-План»</w:t>
      </w:r>
    </w:p>
    <w:p w14:paraId="3DC9D040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 xml:space="preserve"> III. Форма оповещения о проведении публичных слушаний:</w:t>
      </w:r>
    </w:p>
    <w:p w14:paraId="0246F900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 xml:space="preserve">Оповещение о начале публичных слушаний по проекту опубликовано: в периодическом печатном издании - газете «Умыганская панорама» от 06 октября 2025года №10, на официальном сайте Умыганского сельского поселения информационно-телекоммуникационной сети «Интернет» в разделе "Объявления"; на информационных стендах в местах массового скопления граждан; на информационном стенде в здании администрации Умыганского муниципального образования, по адресу: 665234, Иркутская область, Тулунский район, с.Умыган, ул. Ивана Каторжного,74; </w:t>
      </w:r>
    </w:p>
    <w:p w14:paraId="77CB2EFE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 xml:space="preserve">Проект опубликован 13 октября 2025г. на официальном сайте Умыганского сельского поселения в информационно-телекоммуникационной сети «Интернет» </w:t>
      </w:r>
    </w:p>
    <w:p w14:paraId="48D6B6BE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 xml:space="preserve">https://umygan.mo38.ru/  во вкладке «Градостроительное зонирование» </w:t>
      </w:r>
    </w:p>
    <w:p w14:paraId="702D7A27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IV. Участники публичных слушаний:</w:t>
      </w:r>
    </w:p>
    <w:p w14:paraId="1BB40FEC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 xml:space="preserve">Жители Умыганского сельского поселения, депутаты Думы Умыганского сельского поселения, Депутат Думы Тулунского муниципального района, сотрудники администрации Умыганского муниципального образования, заинтересованные лица.  </w:t>
      </w:r>
    </w:p>
    <w:p w14:paraId="65D39DFC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V. Сведения о проведении экспозиции материалов по вопросу рассмотрения Проекта внесения изменений в Правила землепользования и застройки Умыганского муниципального образования:</w:t>
      </w:r>
    </w:p>
    <w:p w14:paraId="0260B0CE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Место, дата открытия экспозиций проекта (13.10.2025г.):</w:t>
      </w:r>
    </w:p>
    <w:p w14:paraId="526B83A9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-</w:t>
      </w:r>
      <w:r w:rsidRPr="00B9303E">
        <w:rPr>
          <w:rFonts w:ascii="Times New Roman" w:hAnsi="Times New Roman" w:cs="Times New Roman"/>
          <w:b/>
          <w:sz w:val="20"/>
          <w:szCs w:val="20"/>
        </w:rPr>
        <w:tab/>
        <w:t xml:space="preserve">665234, Иркутская область, Тулунский район, с.Умыган, ул. Ивана Каторжного, 74 (Администрация Умыганского муниципального образования) </w:t>
      </w:r>
    </w:p>
    <w:p w14:paraId="01A6C66A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 xml:space="preserve">Срок, время проведения экспозиций проекта: </w:t>
      </w:r>
    </w:p>
    <w:p w14:paraId="761676B8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-</w:t>
      </w:r>
      <w:r w:rsidRPr="00B9303E">
        <w:rPr>
          <w:rFonts w:ascii="Times New Roman" w:hAnsi="Times New Roman" w:cs="Times New Roman"/>
          <w:b/>
          <w:sz w:val="20"/>
          <w:szCs w:val="20"/>
        </w:rPr>
        <w:tab/>
        <w:t>в период с 13.10.2025г. до 24.10.2025г. (ежедневно с понедельника по пятницу с 8-00 до 17-00 часов (перерыв с 12-00 до 14-00 часов).</w:t>
      </w:r>
    </w:p>
    <w:p w14:paraId="56D5631C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 xml:space="preserve">и на официальном сайте Умыганского муниципального образования Тулунского района Иркутской области по адресу: https://umygan.mo38.ru/.  в сети «Интернет» в разделе "Градостроительное зонирование" </w:t>
      </w:r>
    </w:p>
    <w:p w14:paraId="53480EB3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VI.</w:t>
      </w:r>
      <w:r w:rsidRPr="00B9303E">
        <w:rPr>
          <w:rFonts w:ascii="Times New Roman" w:hAnsi="Times New Roman" w:cs="Times New Roman"/>
          <w:b/>
          <w:sz w:val="20"/>
          <w:szCs w:val="20"/>
        </w:rPr>
        <w:tab/>
        <w:t>Сведения о проведении публичных слушаний:</w:t>
      </w:r>
    </w:p>
    <w:p w14:paraId="0E68C797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Публичные слушания проводились в соответствии постановлением администрации Умыганского сельского поселения от 03.10.2025г. №35-ПА «О назначении публичных слушаний по проекту "Внесение изменений в правила землепользования и застройки Умыганского муниципального образования Тулунского района Иркутской области, утверждённых решением Думы Умыганского сельского поселения от 30.04.2014г. №54 (в редакции решения от 16.11.2017г. №11)"</w:t>
      </w:r>
    </w:p>
    <w:p w14:paraId="64BDA82C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Процедура публичных слушаний проходила с 06.10.2025г. до 28.10.2025г</w:t>
      </w:r>
    </w:p>
    <w:p w14:paraId="5AE9824A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 xml:space="preserve">Дата проведения собраний по вопросу, рассматриваемому на публичных слушаниях – </w:t>
      </w:r>
    </w:p>
    <w:p w14:paraId="4B3836B6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 xml:space="preserve"> 24.10.2025г</w:t>
      </w:r>
    </w:p>
    <w:p w14:paraId="4697B830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 xml:space="preserve">Место и время проведения собраний: </w:t>
      </w:r>
    </w:p>
    <w:p w14:paraId="4581DBA2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 xml:space="preserve">     - в с.Умыган на 24.10.2025 года в 15.00, по адресу: с.Умыган, ул.Ивана Каторжного, 74 (здание МКУК «КДЦ с.Умыган»);</w:t>
      </w:r>
    </w:p>
    <w:p w14:paraId="21D3B9A9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Тема публичных слушаний: Рассмотрение проекта внесения изменений в Умыганского муниципального образования Тулунского района Иркутской области, утвержденный решением Думы Умыганского сельского поселения от 30.04.2014г. №54 (в редакции решения от 16.11.2017г. №11)"</w:t>
      </w:r>
    </w:p>
    <w:p w14:paraId="528639C5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lastRenderedPageBreak/>
        <w:t>Количество зарегистрированных участников публичных слушаний: 15 человек, среди них:</w:t>
      </w:r>
    </w:p>
    <w:p w14:paraId="02632F4F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 xml:space="preserve">жители населенного пункта:11 человек;   </w:t>
      </w:r>
    </w:p>
    <w:p w14:paraId="321A9D07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представители администрации Умыганского муниципального образования: 3 человека;</w:t>
      </w:r>
    </w:p>
    <w:p w14:paraId="4206D948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 xml:space="preserve">депутаты Думы Умыганского сельского поселения: 2 человека; </w:t>
      </w:r>
    </w:p>
    <w:p w14:paraId="1BCA716E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председательствующий на публичных слушаниях – Савицкий В.Н., глава Умыганского муниципального образования председатель комиссии внесению изменений в генеральный план Умыганского муниципального образования.</w:t>
      </w:r>
    </w:p>
    <w:p w14:paraId="406E4D5F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Секретарь публичных слушаний: Ларченко О.А., ведущий специалист администрации Умыганского муниципального образования:</w:t>
      </w:r>
    </w:p>
    <w:p w14:paraId="629B0921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во время проведения публичных слушаний были организованы выступления главы Умыганского муниципального образования, с демонстрацией материалов, участникам публичных слушаний.</w:t>
      </w:r>
    </w:p>
    <w:p w14:paraId="70BA2C19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VII.  Замечания и предложения по рассмотрению Проекта:</w:t>
      </w:r>
    </w:p>
    <w:p w14:paraId="313AB79D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 xml:space="preserve">В администрации Умыганского муниципального образования, расположенном по адресу: 665234, Российская Федерация, Иркутская область, Тулунский район, с.Умыган ул. Ивана Каторжного,74, ежедневно с понедельника по пятницу с 8-00 до 17-00 (перерыв с 12-00 до 14-00), с 13 октября 2025 года до 24 октября 2025года, по электронной почте umyganskoe.pos@yandex.ru:, посредством официального сайта Умыганского муниципального образования в информационно-телекоммуникационной сети «Интернет» (https://umygan.mo38.ru/) </w:t>
      </w:r>
    </w:p>
    <w:p w14:paraId="34A2D7AE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В процессе обсуждения: Заключение о результатах публичных слушаний по проекту решения подготовлено на основании протокола публичных слушаний от 24.10.2025г.</w:t>
      </w:r>
    </w:p>
    <w:p w14:paraId="6638F949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В ходе публичных слушаний по рассмотрению проекта в комиссию по внесению изменений в Правила землепользования и застройки Умыганского муниципального образования предложений и замечаний от заинтересованных лиц, предоставленных в устной и письменной форме для включения их в протокол, не поступало.</w:t>
      </w:r>
    </w:p>
    <w:p w14:paraId="32C065DF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С результатами публичных слушаний (протоколы, заключение) можно ознакомиться на официальном сайте Умыганского муниципального образования по адресу: https://umygan.mo38.ru/ в сети «Интернет», в газете «Умыганская панорама» и в администрации Умыганского муниципального образования по адресу: Иркутская область, Тулунский район, с. Умыган, ул. Ивана Каторжного 74.</w:t>
      </w:r>
    </w:p>
    <w:p w14:paraId="1A10FB9F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 xml:space="preserve"> VIII.</w:t>
      </w:r>
      <w:r w:rsidRPr="00B9303E">
        <w:rPr>
          <w:rFonts w:ascii="Times New Roman" w:hAnsi="Times New Roman" w:cs="Times New Roman"/>
          <w:b/>
          <w:sz w:val="20"/>
          <w:szCs w:val="20"/>
        </w:rPr>
        <w:tab/>
        <w:t>Выводы и рекомендации:</w:t>
      </w:r>
    </w:p>
    <w:p w14:paraId="1891D3E9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 xml:space="preserve"> Процедура публичных слушаний по рассмотрению Проекта внесения изменений в Правила землепользования и застройки Умыганского муниципального образования Тулунского района Иркутской области соблюдена и соответствует требованиям действующего законодательства Российской Федерации, в связи с чем, публичные слушания по Проекту изменений в Правила землепользования и застройки Умыганского муниципального образования считать состоявшимися.</w:t>
      </w:r>
    </w:p>
    <w:p w14:paraId="2D7B609F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2. Рекомендовать главе Умыганского сельского поселения направить проект внесения изменений в Правила землепользования и застройки Умыганского муниципального образования Тулунского района Иркутской области в Думу Умыганского сельского поселения на рассмотрение и утверждение.</w:t>
      </w:r>
    </w:p>
    <w:p w14:paraId="71367878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3. Настоящее заключение подлежит опубликованию, в газете «Умыганская панорама» и размещению на официальном сайте Умыганского муниципального образования Тулунского района Иркутской области по адресу: https://umygan.mo38.ru/ в сети «Интернет».</w:t>
      </w:r>
    </w:p>
    <w:p w14:paraId="51B88316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89C79F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Председатель комиссии:</w:t>
      </w:r>
    </w:p>
    <w:p w14:paraId="76BBF66D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 xml:space="preserve">Глава Умыганского </w:t>
      </w:r>
    </w:p>
    <w:p w14:paraId="23E9A15F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>муниципального образования   __________________      В.Н.Савицкий</w:t>
      </w:r>
    </w:p>
    <w:p w14:paraId="54E07108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15D3099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Секретарь комиссии:                                                     </w:t>
      </w:r>
    </w:p>
    <w:p w14:paraId="2F1E3E9E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 xml:space="preserve">ведущий специалист </w:t>
      </w:r>
    </w:p>
    <w:p w14:paraId="3654EF7E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9303E">
        <w:rPr>
          <w:rFonts w:ascii="Times New Roman" w:hAnsi="Times New Roman" w:cs="Times New Roman"/>
          <w:b/>
          <w:sz w:val="20"/>
          <w:szCs w:val="20"/>
        </w:rPr>
        <w:t xml:space="preserve">администрации                     __________________   О.А.Ларченко. </w:t>
      </w:r>
    </w:p>
    <w:p w14:paraId="7374822C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B2C42D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97D0F4D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РОССИЙСКАЯ ФЕДЕРАЦИЯ</w:t>
      </w:r>
    </w:p>
    <w:p w14:paraId="6DC0BEE8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ИРКУТСКАЯ ОБЛАСТЬ</w:t>
      </w:r>
    </w:p>
    <w:p w14:paraId="1668C47E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ТУЛУНСКИЙ РАЙОН</w:t>
      </w:r>
    </w:p>
    <w:p w14:paraId="4C46D324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Умыганское муниципальное образование</w:t>
      </w:r>
    </w:p>
    <w:p w14:paraId="541EDCDA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Администрация Умыганское сельского поселения</w:t>
      </w:r>
    </w:p>
    <w:p w14:paraId="3F0B69B1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3E2849E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ЗАКЛЮЧЕНИЕ</w:t>
      </w:r>
    </w:p>
    <w:p w14:paraId="140668A9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о результатах публичных слушаний </w:t>
      </w:r>
    </w:p>
    <w:p w14:paraId="54E9C4E7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по вопросу рассмотрения проекта "Внесение изменений в генеральный план</w:t>
      </w:r>
    </w:p>
    <w:p w14:paraId="2733C3E3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Умыганского муниципального образования Тулунского района Иркутской области, </w:t>
      </w:r>
    </w:p>
    <w:p w14:paraId="07EE9982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утвержденный решением Думы Умыганского сельского поселения </w:t>
      </w:r>
    </w:p>
    <w:p w14:paraId="6783D2FC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от 26.11.2013 г. №36</w:t>
      </w:r>
    </w:p>
    <w:p w14:paraId="474207AE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B2D7AE6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«27» октября 2025 года</w:t>
      </w:r>
    </w:p>
    <w:p w14:paraId="2AD0977B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F501FEE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I.Основания проведения публичных слушаний:</w:t>
      </w:r>
    </w:p>
    <w:p w14:paraId="5FE5A38F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Градостроительный кодекс Российской Федерации №190-ФЗ от 29.12.2004г.;</w:t>
      </w:r>
    </w:p>
    <w:p w14:paraId="07C08456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Федеральный закон от 06.10.2003г. №131-ФЗ «Об общих принципах организации местного самоуправления в Российской Федерации»;</w:t>
      </w:r>
    </w:p>
    <w:p w14:paraId="7FA1937B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Устав Умыганского муниципального образования Тулунского района Иркутской области</w:t>
      </w:r>
    </w:p>
    <w:p w14:paraId="74A3D762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Положение о публичных слушаниях утвержденное решением Думы Умыганского сельского поселения от 25.02.2019 года №57 «Об утверждении Положения о публичных слушаниях в Умыганском сельском поселении»;</w:t>
      </w:r>
    </w:p>
    <w:p w14:paraId="4C8AB4A0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Постановлением администрации Умыганского сельского поселения от 12.01.2023г. №2-ПА "О подготовке проекта "Внесение изменений в генеральный план Умыганского муниципального образования Тулунского района Иркутской области, утвержденного решением Думы Умыганского сельского поселения от 26.11.2013 г. №36"</w:t>
      </w:r>
    </w:p>
    <w:p w14:paraId="004038DE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Постановление администрации Умыганского сельского поселения от 03.10.2025г №34-ПА «О назначении публичных слушаний по проекту "Внесение изменений в генеральный план Умыганского муниципального образования Тулунского района Иркутской области, утвержденный решением Думы Умыганского сельского поселения от 26.11.2013 г. №36"</w:t>
      </w:r>
    </w:p>
    <w:p w14:paraId="3AD24EDA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II. Общие сведения о внесении изменений в генеральный план Умыганского муниципального образования Тулунского района Иркутской области, представленных на публичных слушаниях:</w:t>
      </w:r>
    </w:p>
    <w:p w14:paraId="3127CF80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Территория разработки: Умыганское муниципальное образование Тулунского муниципального района Иркутской области. </w:t>
      </w:r>
    </w:p>
    <w:p w14:paraId="5F501C3E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lastRenderedPageBreak/>
        <w:t>Разработчик: Общество с ограниченной ответственностью «Проектно-планировочная мастерская «Мастер-План»</w:t>
      </w:r>
    </w:p>
    <w:p w14:paraId="1F585FF3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 III.  Форма оповещения о проведении публичных слушаний:</w:t>
      </w:r>
    </w:p>
    <w:p w14:paraId="1C65B68F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Оповещение о начале публичных слушаний по проекту опубликовано: в периодическом печатном издании - газете «Умыганская панорама» от 06 октября 2025года №10, на официальном сайте Умыганского сельского поселения информационно-телекоммуникационной сети «Интернет» в разделе "Объявления"; на информационных стендах в местах массового скопления граждан; на информационном стенде в здании администрации Умыганского муниципального образования, по адресу: 665234, Иркутская область, Тулунский район, с.Умыган, ул. Ивана Каторжного,74; </w:t>
      </w:r>
    </w:p>
    <w:p w14:paraId="05195828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Проект опубликован 13 октября 2025г. на официальном сайте Умыганского сельского поселения в информационно-телекоммуникационной сети «Интернет» </w:t>
      </w:r>
    </w:p>
    <w:p w14:paraId="38579F98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https://umygan.mo38.ru/  во вкладке «Градостроительное зонирование» </w:t>
      </w:r>
    </w:p>
    <w:p w14:paraId="14925261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IV. Участники публичных слушаний:</w:t>
      </w:r>
    </w:p>
    <w:p w14:paraId="4C6F03A4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Жители Умыганского сельского поселения, депутаты Думы Умыганского сельского поселения, Депутат Думы Тулунского муниципального района, сотрудники администрации Умыганского муниципального образования, заинтересованные лица.  </w:t>
      </w:r>
    </w:p>
    <w:p w14:paraId="59EB9174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V. Сведения о проведении экспозиции материалов по вопросу рассмотрения Проекта внесения изменений в Генеральный план Умыганского муниципального образования:</w:t>
      </w:r>
    </w:p>
    <w:p w14:paraId="3D37F80A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Место, дата открытия экспозиций проекта (13.10.2025г.):</w:t>
      </w:r>
    </w:p>
    <w:p w14:paraId="27337CDD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-</w:t>
      </w:r>
      <w:r w:rsidRPr="00EF6CD4">
        <w:rPr>
          <w:rFonts w:ascii="Times New Roman" w:hAnsi="Times New Roman" w:cs="Times New Roman"/>
          <w:b/>
          <w:sz w:val="20"/>
          <w:szCs w:val="20"/>
        </w:rPr>
        <w:tab/>
        <w:t xml:space="preserve">665234, Иркутская область, Тулунский район, с.Умыган, ул. Ивана Каторжного, 74 (Администрация Умыганского муниципального образования) </w:t>
      </w:r>
    </w:p>
    <w:p w14:paraId="7D49ECF8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Срок, время проведения экспозиций проекта: </w:t>
      </w:r>
    </w:p>
    <w:p w14:paraId="1814D943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-</w:t>
      </w:r>
      <w:r w:rsidRPr="00EF6CD4">
        <w:rPr>
          <w:rFonts w:ascii="Times New Roman" w:hAnsi="Times New Roman" w:cs="Times New Roman"/>
          <w:b/>
          <w:sz w:val="20"/>
          <w:szCs w:val="20"/>
        </w:rPr>
        <w:tab/>
        <w:t>в период с 13.10.2025г. до 24.10.2025г. (ежедневно с понедельника по пятницу с 8-00 до 17-00 часов (перерыв с 12-00 до 14-00 часов).</w:t>
      </w:r>
    </w:p>
    <w:p w14:paraId="72DF99DB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и на официальном сайте Умыганского муниципального образования Тулунского района Иркутской области по адресу: https://umygan.mo38.ru/.  в сети «Интернет» в разделе "Градостроительное зонирование" </w:t>
      </w:r>
    </w:p>
    <w:p w14:paraId="071E6172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VI.</w:t>
      </w:r>
      <w:r w:rsidRPr="00EF6CD4">
        <w:rPr>
          <w:rFonts w:ascii="Times New Roman" w:hAnsi="Times New Roman" w:cs="Times New Roman"/>
          <w:b/>
          <w:sz w:val="20"/>
          <w:szCs w:val="20"/>
        </w:rPr>
        <w:tab/>
        <w:t>Сведения о проведении публичных слушаний:</w:t>
      </w:r>
    </w:p>
    <w:p w14:paraId="338D01B2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Публичные слушания проводились в соответствии постановлением администрации Умыганского сельского поселения от 03.10.2025г. №34-ПА «О назначении публичных слушаний по проекту "Внесение изменений в генеральный план Умыганского муниципального образования Тулунского района Иркутской области, утвержденный решением Думы Умыганского сельского поселения от 26.11.2013 г. №36"</w:t>
      </w:r>
    </w:p>
    <w:p w14:paraId="4386D4BE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Процедура публичных слушаний проходила с 06.10.2025г. до 28.10.2025г</w:t>
      </w:r>
    </w:p>
    <w:p w14:paraId="269C5704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Дата проведения собраний по вопросу, рассматриваемому на публичных слушаниях – </w:t>
      </w:r>
    </w:p>
    <w:p w14:paraId="56C2EDB3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 24.10.2025г</w:t>
      </w:r>
    </w:p>
    <w:p w14:paraId="0F25BD2E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Место и время проведения собраний: </w:t>
      </w:r>
    </w:p>
    <w:p w14:paraId="35D73653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     - в с.Умыган на 24.10.2025 года в 15.00, по адресу: с.Умыган, ул.Ивана Каторжного, 74 (здание МКУК «КДЦ с.Умыган»);</w:t>
      </w:r>
    </w:p>
    <w:p w14:paraId="1C4BD2DD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Тема публичных слушаний: Рассмотрение проекта внесения изменений в генеральный план Умыганского муниципального образования Тулунского района Иркутской области, утвержденный решением Думы Умыганского сельского поселения от 26.11.2013 г. №36".</w:t>
      </w:r>
    </w:p>
    <w:p w14:paraId="23E5316B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Количество зарегистрированных участников публичных слушаний: 15 человек, среди них:</w:t>
      </w:r>
    </w:p>
    <w:p w14:paraId="2AA59423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жители населенного пункта:11 человек;   </w:t>
      </w:r>
    </w:p>
    <w:p w14:paraId="2D30DA62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lastRenderedPageBreak/>
        <w:t>представители администрации Умыганского муниципального образования: 3 человека;</w:t>
      </w:r>
    </w:p>
    <w:p w14:paraId="4636A902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депутаты Думы Умыганского сельского поселения: 2 человека; </w:t>
      </w:r>
    </w:p>
    <w:p w14:paraId="39FE8F8A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председательствующий на публичных слушаниях – Савицкий В.Н., глава Умыганского муниципального образования председатель комиссии внесению изменений в генеральный план Умыганского муниципального образования.</w:t>
      </w:r>
    </w:p>
    <w:p w14:paraId="75D5647E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Секретарь публичных слушаний: Ларченко О.А., ведущий специалист администрации Умыганского муниципального образования:</w:t>
      </w:r>
    </w:p>
    <w:p w14:paraId="167D1AEE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во время проведения публичных слушаний были организованы выступления главы Умыганского муниципального образования, с демонстрацией материалов, участникам публичных слушаний.</w:t>
      </w:r>
    </w:p>
    <w:p w14:paraId="587ED854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VII. Замечания и предложения по рассмотрению Проекта:</w:t>
      </w:r>
    </w:p>
    <w:p w14:paraId="153DED61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В администрации Умыганского муниципального образования, расположенном по адресу: 665234, Российская Федерация, Иркутская область, Тулунский район, с.Умыган ул. Ивана Каторжного,74, ежедневно с понедельника по пятницу с 8-00 до 17-00 (перерыв с 12-00 до 14-00), с 13 октября 2025 года до 24 октября 2025года, по электронной почте umyganskoe.pos@yandex.ru:, посредством официального сайта Умыганского муниципального образования в информационно-телекоммуникационной сети «Интернет» (https://umygan.mo38.ru/) </w:t>
      </w:r>
    </w:p>
    <w:p w14:paraId="03C85412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В процессе обсуждения: Заключение о результатах публичных слушаний по проекту решения подготовлено на основании протокола публичных слушаний от 24.10.2025г.</w:t>
      </w:r>
    </w:p>
    <w:p w14:paraId="374DE200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В ходе публичных слушаний по рассмотрению проекта в комиссию по внесению изменений в генеральный план Умыганского муниципального образования предложений и замечаний от заинтересованных лиц, предоставленных в устной и письменной форме для включения их в протокол, не поступало.</w:t>
      </w:r>
    </w:p>
    <w:p w14:paraId="41E3DAF7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С результатами публичных слушаний (протоколы, заключение) можно ознакомиться на официальном сайте Умыганского муниципального образования по адресу: https://umygan.mo38.ru/ в сети «Интернет», в газете «Умыганская панорама» и в администрации Умыганского муниципального образования по адресу: Иркутская область, Тулунский район, с. Умыган, ул. Ивана Каторжного 74.</w:t>
      </w:r>
    </w:p>
    <w:p w14:paraId="5D53FBB6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 VIII.</w:t>
      </w:r>
      <w:r w:rsidRPr="00EF6CD4">
        <w:rPr>
          <w:rFonts w:ascii="Times New Roman" w:hAnsi="Times New Roman" w:cs="Times New Roman"/>
          <w:b/>
          <w:sz w:val="20"/>
          <w:szCs w:val="20"/>
        </w:rPr>
        <w:tab/>
        <w:t>Выводы и рекомендации:</w:t>
      </w:r>
    </w:p>
    <w:p w14:paraId="79EC67FB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 Процедура публичных слушаний по рассмотрению Проекта внесения изменений в Генеральный план Умыганского муниципального образования Тулунского района Иркутской области соблюдена и соответствует требованиям действующего законодательства Российской Федерации, в связи с чем, публичные слушания по Проекту изменений в Генеральный план Умыганского муниципального образования считать состоявшимися.</w:t>
      </w:r>
    </w:p>
    <w:p w14:paraId="7D5DF37A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2. Рекомендовать главе Умыганского сельского поселения направить проект внесения изменений в Генеральный план Умыганского муниципального образования Тулунского района Иркутской области в Думу Умыганского сельского поселения на рассмотрение и утверждение.</w:t>
      </w:r>
    </w:p>
    <w:p w14:paraId="185293B9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3. Настоящее заключение подлежит опубликованию, в газете «Умыганская панорама» и размещению на официальном сайте Умыганского муниципального образования Тулунского района Иркутской области по адресу: https://umygan.mo38.ru/ в сети «Интернет».</w:t>
      </w:r>
    </w:p>
    <w:p w14:paraId="32F9D22F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50134D5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Председатель комиссии:</w:t>
      </w:r>
    </w:p>
    <w:p w14:paraId="0A54AE77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Глава Умыганского </w:t>
      </w:r>
    </w:p>
    <w:p w14:paraId="6DB5D1F6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>муниципального образования   __________________      В.Н.Савицкий</w:t>
      </w:r>
    </w:p>
    <w:p w14:paraId="7344B630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E0E37F7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Секретарь комиссии:                                                     </w:t>
      </w:r>
    </w:p>
    <w:p w14:paraId="7285C130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t xml:space="preserve">ведущий специалист </w:t>
      </w:r>
    </w:p>
    <w:p w14:paraId="10515310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F6CD4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администрации                     __________________   О.А.Ларченко. </w:t>
      </w:r>
    </w:p>
    <w:p w14:paraId="1AEC53C6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75686ED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D83348C" w14:textId="77777777" w:rsidR="00EF6CD4" w:rsidRPr="00EF6CD4" w:rsidRDefault="00EF6CD4" w:rsidP="00EF6CD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1CC54C" w14:textId="77777777" w:rsidR="00B9303E" w:rsidRPr="00B9303E" w:rsidRDefault="00B9303E" w:rsidP="00B9303E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48591E0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33A1DFB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79D1DB2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8904B8" w14:textId="77777777" w:rsidR="00A976F2" w:rsidRPr="00A976F2" w:rsidRDefault="00A976F2" w:rsidP="00A976F2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86AC2A" w14:textId="77777777" w:rsidR="00A976F2" w:rsidRPr="0090368A" w:rsidRDefault="00A976F2" w:rsidP="00A976F2">
      <w:pPr>
        <w:rPr>
          <w:rFonts w:ascii="Times New Roman" w:hAnsi="Times New Roman" w:cs="Times New Roman"/>
          <w:sz w:val="20"/>
          <w:szCs w:val="20"/>
        </w:rPr>
      </w:pPr>
    </w:p>
    <w:p w14:paraId="498765E8" w14:textId="77777777" w:rsidR="00A976F2" w:rsidRPr="00A23788" w:rsidRDefault="00A976F2" w:rsidP="00A976F2">
      <w:pPr>
        <w:shd w:val="clear" w:color="auto" w:fill="FFFFFF"/>
        <w:tabs>
          <w:tab w:val="left" w:pos="7685"/>
        </w:tabs>
        <w:spacing w:before="552"/>
        <w:rPr>
          <w:rFonts w:ascii="Times New Roman" w:hAnsi="Times New Roman" w:cs="Times New Roman"/>
          <w:sz w:val="20"/>
          <w:szCs w:val="20"/>
        </w:rPr>
      </w:pPr>
    </w:p>
    <w:p w14:paraId="6A5D3F6B" w14:textId="77777777" w:rsidR="00916984" w:rsidRPr="00A976F2" w:rsidRDefault="00916984" w:rsidP="0091698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656DE11" w14:textId="77777777" w:rsidR="00916984" w:rsidRPr="00A976F2" w:rsidRDefault="00916984" w:rsidP="00916984">
      <w:pPr>
        <w:shd w:val="clear" w:color="auto" w:fill="FFFFFF"/>
        <w:tabs>
          <w:tab w:val="left" w:pos="567"/>
          <w:tab w:val="left" w:pos="1134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D91DEC3" w14:textId="77777777" w:rsidR="00916984" w:rsidRPr="00A976F2" w:rsidRDefault="00916984" w:rsidP="0091698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1B953E" w14:textId="77777777" w:rsidR="00424513" w:rsidRPr="00A976F2" w:rsidRDefault="00424513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D391A0E" w14:textId="77777777" w:rsidR="00424513" w:rsidRPr="00A976F2" w:rsidRDefault="00424513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2A95D35" w14:textId="77777777" w:rsidR="00424513" w:rsidRPr="00A976F2" w:rsidRDefault="00424513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669A57A" w14:textId="77777777" w:rsidR="00424513" w:rsidRPr="00A976F2" w:rsidRDefault="00424513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DFE1063" w14:textId="77777777" w:rsidR="00424513" w:rsidRDefault="00424513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C78259" w14:textId="77777777" w:rsidR="00424513" w:rsidRDefault="00424513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E08F1C" w14:textId="77777777" w:rsidR="00A976F2" w:rsidRDefault="00A976F2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DF0BE5" w14:textId="77777777" w:rsidR="00A976F2" w:rsidRDefault="00A976F2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D85184" w14:textId="77777777" w:rsidR="00A976F2" w:rsidRDefault="00A976F2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BC226C" w14:textId="77777777" w:rsidR="00A976F2" w:rsidRDefault="00A976F2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81719D" w14:textId="77777777" w:rsidR="00A976F2" w:rsidRDefault="00A976F2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F0488F" w14:textId="77777777" w:rsidR="00A976F2" w:rsidRDefault="00A976F2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41C7C73" w14:textId="77777777" w:rsidR="00A976F2" w:rsidRDefault="00A976F2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3DF3434" w14:textId="77777777" w:rsidR="00A976F2" w:rsidRDefault="00A976F2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E25C13" w14:textId="77777777" w:rsidR="00A976F2" w:rsidRDefault="00A976F2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F30CB0" w14:textId="77777777" w:rsidR="00A976F2" w:rsidRDefault="00A976F2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3A6FDC" w14:textId="77777777" w:rsidR="00A976F2" w:rsidRDefault="00A976F2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E24667" w14:textId="77777777" w:rsidR="00A976F2" w:rsidRDefault="00A976F2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B3C471" w14:textId="77777777" w:rsidR="00A976F2" w:rsidRDefault="00A976F2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8419E3" w14:textId="77777777" w:rsidR="00A976F2" w:rsidRDefault="00A976F2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E1F69A" w14:textId="77777777" w:rsidR="00424513" w:rsidRDefault="00424513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BE4351" w14:textId="77777777" w:rsidR="00424513" w:rsidRDefault="00424513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295E4F" w14:textId="77777777" w:rsidR="00424513" w:rsidRDefault="00424513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13B50B" w14:textId="77777777" w:rsidR="00424513" w:rsidRDefault="00424513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15579D" w14:textId="77777777" w:rsidR="00424513" w:rsidRDefault="00424513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CEFC19" w14:textId="77777777" w:rsidR="00424513" w:rsidRDefault="00424513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AA31A8" w14:textId="33EA633B" w:rsidR="0021195E" w:rsidRDefault="0021195E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ED9C96" w14:textId="539CEB47" w:rsidR="00C843D0" w:rsidRDefault="00C843D0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FAD2E4" w14:textId="42795556" w:rsidR="00C843D0" w:rsidRDefault="00C843D0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CB9C48" w14:textId="75376067" w:rsidR="00C843D0" w:rsidRDefault="00C843D0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7A3EFC" w14:textId="34CF3538" w:rsidR="00C843D0" w:rsidRDefault="00C843D0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C397FDC" w14:textId="14EADE96" w:rsidR="00C843D0" w:rsidRDefault="00C843D0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69D4CC" w14:textId="24154158" w:rsidR="00C843D0" w:rsidRDefault="00C843D0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789F63" w14:textId="548791AC" w:rsidR="00C843D0" w:rsidRDefault="00C843D0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EC6539" w14:textId="5AF43191" w:rsidR="00C843D0" w:rsidRDefault="00C843D0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1E7D3D" w14:textId="5DB766C6" w:rsidR="00C843D0" w:rsidRDefault="00C843D0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EE9D0F" w14:textId="600C2E33" w:rsidR="00C843D0" w:rsidRDefault="00C843D0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54DFE" w14:textId="399DDF97" w:rsidR="00C843D0" w:rsidRDefault="00C843D0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978748" w14:textId="77777777" w:rsidR="00C843D0" w:rsidRDefault="00C843D0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GoBack"/>
      <w:bookmarkEnd w:id="4"/>
    </w:p>
    <w:p w14:paraId="2B3FED7F" w14:textId="77777777" w:rsidR="007D1DE4" w:rsidRPr="0052698B" w:rsidRDefault="007D1DE4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Издатель, редакция и распространитель: администрация Умыганского сельского поселения. </w:t>
      </w:r>
    </w:p>
    <w:p w14:paraId="4E86F774" w14:textId="77777777" w:rsidR="007D1DE4" w:rsidRPr="0052698B" w:rsidRDefault="007D1DE4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Адрес: Иркутская область, Тулунский район, с.Умыган, </w:t>
      </w:r>
    </w:p>
    <w:p w14:paraId="2AD00092" w14:textId="77777777" w:rsidR="007D1DE4" w:rsidRPr="0052698B" w:rsidRDefault="007D1DE4" w:rsidP="007D1DE4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ул.Ив.Каторжного - 74. </w:t>
      </w:r>
    </w:p>
    <w:p w14:paraId="08B2BC4E" w14:textId="77777777" w:rsidR="007D1DE4" w:rsidRPr="0052698B" w:rsidRDefault="007D1DE4" w:rsidP="007D1D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9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Главный редактор: Глава администрации</w:t>
      </w:r>
      <w:r w:rsidRPr="00526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Савицкий В.Н</w:t>
      </w:r>
      <w:r w:rsidRPr="00526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14:paraId="4BEEB8F4" w14:textId="77777777" w:rsidR="007D1DE4" w:rsidRPr="0052698B" w:rsidRDefault="007D1DE4" w:rsidP="007D1DE4">
      <w:pPr>
        <w:spacing w:after="0" w:line="240" w:lineRule="auto"/>
        <w:ind w:firstLine="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69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Ответственный за выпуск</w:t>
      </w:r>
      <w:r w:rsidRPr="00526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Ларченко  О.А.</w:t>
      </w:r>
    </w:p>
    <w:p w14:paraId="203A4075" w14:textId="77777777" w:rsidR="007D1DE4" w:rsidRPr="0052698B" w:rsidRDefault="007D1DE4" w:rsidP="007D1DE4">
      <w:pPr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98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Тираж </w:t>
      </w:r>
      <w:r w:rsidRPr="005269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 экземпляров. Распространяется бесплатно.</w:t>
      </w:r>
    </w:p>
    <w:p w14:paraId="75C79DD8" w14:textId="77777777" w:rsidR="007D1DE4" w:rsidRPr="0052698B" w:rsidRDefault="007D1DE4" w:rsidP="007D1D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FF6367" w14:textId="77777777" w:rsidR="007D1DE4" w:rsidRDefault="007D1DE4" w:rsidP="007D1DE4"/>
    <w:p w14:paraId="31952AAE" w14:textId="77777777" w:rsidR="00F84847" w:rsidRPr="00A433BB" w:rsidRDefault="00F84847" w:rsidP="00F84847">
      <w:pPr>
        <w:pStyle w:val="a0"/>
        <w:ind w:left="10632" w:right="232" w:hanging="40"/>
        <w:jc w:val="right"/>
        <w:rPr>
          <w:sz w:val="20"/>
          <w:szCs w:val="20"/>
        </w:rPr>
      </w:pPr>
      <w:r w:rsidRPr="00A433BB">
        <w:rPr>
          <w:sz w:val="20"/>
          <w:szCs w:val="20"/>
        </w:rPr>
        <w:t>сельского поселения</w:t>
      </w:r>
    </w:p>
    <w:p w14:paraId="42931AE5" w14:textId="77777777" w:rsidR="007D1DE4" w:rsidRPr="00A433BB" w:rsidRDefault="00F84847" w:rsidP="007D1DE4">
      <w:pPr>
        <w:pStyle w:val="a0"/>
        <w:ind w:left="10632" w:right="232" w:hanging="40"/>
        <w:jc w:val="right"/>
        <w:rPr>
          <w:bCs/>
          <w:color w:val="000000"/>
          <w:sz w:val="20"/>
          <w:szCs w:val="20"/>
          <w:lang w:eastAsia="ru-RU"/>
        </w:rPr>
      </w:pPr>
      <w:r>
        <w:rPr>
          <w:sz w:val="20"/>
          <w:szCs w:val="20"/>
        </w:rPr>
        <w:t>от 25.02.2</w:t>
      </w:r>
      <w:r>
        <w:rPr>
          <w:sz w:val="20"/>
          <w:szCs w:val="20"/>
        </w:rPr>
        <w:lastRenderedPageBreak/>
        <w:t>025 г. № 25-</w:t>
      </w:r>
    </w:p>
    <w:p w14:paraId="207B9A2F" w14:textId="77777777" w:rsidR="007E7B25" w:rsidRDefault="007E7B25"/>
    <w:sectPr w:rsidR="007E7B25" w:rsidSect="00F84847">
      <w:head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69F67" w14:textId="77777777" w:rsidR="009F45DA" w:rsidRDefault="009F45DA">
      <w:pPr>
        <w:spacing w:after="0" w:line="240" w:lineRule="auto"/>
      </w:pPr>
      <w:r>
        <w:separator/>
      </w:r>
    </w:p>
  </w:endnote>
  <w:endnote w:type="continuationSeparator" w:id="0">
    <w:p w14:paraId="5257BD9E" w14:textId="77777777" w:rsidR="009F45DA" w:rsidRDefault="009F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A66FA" w14:textId="77777777" w:rsidR="009F45DA" w:rsidRDefault="009F45DA">
      <w:pPr>
        <w:spacing w:after="0" w:line="240" w:lineRule="auto"/>
      </w:pPr>
      <w:r>
        <w:separator/>
      </w:r>
    </w:p>
  </w:footnote>
  <w:footnote w:type="continuationSeparator" w:id="0">
    <w:p w14:paraId="54E3FB5D" w14:textId="77777777" w:rsidR="009F45DA" w:rsidRDefault="009F45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A81ED" w14:textId="77777777" w:rsidR="00B9303E" w:rsidRPr="008D1D40" w:rsidRDefault="00B9303E" w:rsidP="00781ABC">
    <w:pPr>
      <w:pStyle w:val="1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35C33743"/>
    <w:multiLevelType w:val="hybridMultilevel"/>
    <w:tmpl w:val="227C78DE"/>
    <w:lvl w:ilvl="0" w:tplc="43FA464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F201E"/>
    <w:multiLevelType w:val="multilevel"/>
    <w:tmpl w:val="971E03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6"/>
      <w:numFmt w:val="decimal"/>
      <w:isLgl/>
      <w:lvlText w:val="%1.%2."/>
      <w:lvlJc w:val="left"/>
      <w:pPr>
        <w:ind w:left="846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cs="Times New Roman"/>
      </w:rPr>
    </w:lvl>
  </w:abstractNum>
  <w:abstractNum w:abstractNumId="3" w15:restartNumberingAfterBreak="0">
    <w:nsid w:val="4BE724F3"/>
    <w:multiLevelType w:val="multilevel"/>
    <w:tmpl w:val="66D0945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74CE42E9"/>
    <w:multiLevelType w:val="hybridMultilevel"/>
    <w:tmpl w:val="6D70C9F4"/>
    <w:lvl w:ilvl="0" w:tplc="1A4C4E4E">
      <w:start w:val="1"/>
      <w:numFmt w:val="bullet"/>
      <w:lvlText w:val="-"/>
      <w:lvlJc w:val="left"/>
      <w:pPr>
        <w:ind w:left="142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92E3655"/>
    <w:multiLevelType w:val="hybridMultilevel"/>
    <w:tmpl w:val="4DC02328"/>
    <w:lvl w:ilvl="0" w:tplc="1A4C4E4E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3B"/>
    <w:rsid w:val="000077D6"/>
    <w:rsid w:val="00020031"/>
    <w:rsid w:val="000311B3"/>
    <w:rsid w:val="000650A4"/>
    <w:rsid w:val="000676A7"/>
    <w:rsid w:val="00071420"/>
    <w:rsid w:val="00075782"/>
    <w:rsid w:val="000A25CE"/>
    <w:rsid w:val="000B6B32"/>
    <w:rsid w:val="000E1C35"/>
    <w:rsid w:val="00121EB1"/>
    <w:rsid w:val="0012612E"/>
    <w:rsid w:val="00142E4A"/>
    <w:rsid w:val="00165E1C"/>
    <w:rsid w:val="00187559"/>
    <w:rsid w:val="001B2BBF"/>
    <w:rsid w:val="001D1A97"/>
    <w:rsid w:val="001F4229"/>
    <w:rsid w:val="0021195E"/>
    <w:rsid w:val="002323DA"/>
    <w:rsid w:val="00233C9F"/>
    <w:rsid w:val="00235767"/>
    <w:rsid w:val="0029095A"/>
    <w:rsid w:val="002B0F6F"/>
    <w:rsid w:val="002F3433"/>
    <w:rsid w:val="002F3B3F"/>
    <w:rsid w:val="002F714B"/>
    <w:rsid w:val="002F7967"/>
    <w:rsid w:val="00300D1C"/>
    <w:rsid w:val="003111BE"/>
    <w:rsid w:val="0031428E"/>
    <w:rsid w:val="00314E8B"/>
    <w:rsid w:val="003333DD"/>
    <w:rsid w:val="00360279"/>
    <w:rsid w:val="003A0C42"/>
    <w:rsid w:val="003A278F"/>
    <w:rsid w:val="003A4598"/>
    <w:rsid w:val="003B4DBF"/>
    <w:rsid w:val="003B6E8C"/>
    <w:rsid w:val="003D7B67"/>
    <w:rsid w:val="003E5152"/>
    <w:rsid w:val="003F64E0"/>
    <w:rsid w:val="003F7936"/>
    <w:rsid w:val="00421E6B"/>
    <w:rsid w:val="004236C8"/>
    <w:rsid w:val="00424513"/>
    <w:rsid w:val="00456CF8"/>
    <w:rsid w:val="00467AFB"/>
    <w:rsid w:val="00477E7D"/>
    <w:rsid w:val="00487443"/>
    <w:rsid w:val="004B1EB5"/>
    <w:rsid w:val="004C31B8"/>
    <w:rsid w:val="004C32FF"/>
    <w:rsid w:val="004E2DF5"/>
    <w:rsid w:val="00500ACF"/>
    <w:rsid w:val="00513B9B"/>
    <w:rsid w:val="005165C5"/>
    <w:rsid w:val="00524C5A"/>
    <w:rsid w:val="00531F3B"/>
    <w:rsid w:val="005413EC"/>
    <w:rsid w:val="00543025"/>
    <w:rsid w:val="005461F8"/>
    <w:rsid w:val="00554A93"/>
    <w:rsid w:val="00555D4B"/>
    <w:rsid w:val="00583B98"/>
    <w:rsid w:val="005849E6"/>
    <w:rsid w:val="005964EF"/>
    <w:rsid w:val="005B2A94"/>
    <w:rsid w:val="005B564F"/>
    <w:rsid w:val="005E6026"/>
    <w:rsid w:val="005F0666"/>
    <w:rsid w:val="00602FA6"/>
    <w:rsid w:val="00605607"/>
    <w:rsid w:val="00615602"/>
    <w:rsid w:val="0063246E"/>
    <w:rsid w:val="00635C21"/>
    <w:rsid w:val="00697FAD"/>
    <w:rsid w:val="006C2B83"/>
    <w:rsid w:val="00702021"/>
    <w:rsid w:val="007064F6"/>
    <w:rsid w:val="00711A02"/>
    <w:rsid w:val="00713B44"/>
    <w:rsid w:val="007211B7"/>
    <w:rsid w:val="00724166"/>
    <w:rsid w:val="00747D43"/>
    <w:rsid w:val="00764AA4"/>
    <w:rsid w:val="00781ABC"/>
    <w:rsid w:val="007C7164"/>
    <w:rsid w:val="007D0ACF"/>
    <w:rsid w:val="007D1DE4"/>
    <w:rsid w:val="007E1296"/>
    <w:rsid w:val="007E7B25"/>
    <w:rsid w:val="007F3347"/>
    <w:rsid w:val="00827483"/>
    <w:rsid w:val="008340EA"/>
    <w:rsid w:val="00852350"/>
    <w:rsid w:val="00864DA4"/>
    <w:rsid w:val="008934A6"/>
    <w:rsid w:val="008A6543"/>
    <w:rsid w:val="008D6BF6"/>
    <w:rsid w:val="008F414E"/>
    <w:rsid w:val="00916984"/>
    <w:rsid w:val="00934E76"/>
    <w:rsid w:val="00942754"/>
    <w:rsid w:val="009746C2"/>
    <w:rsid w:val="009749C8"/>
    <w:rsid w:val="0099130E"/>
    <w:rsid w:val="009B4B9B"/>
    <w:rsid w:val="009C404D"/>
    <w:rsid w:val="009C762D"/>
    <w:rsid w:val="009E69EB"/>
    <w:rsid w:val="009F45DA"/>
    <w:rsid w:val="00A21768"/>
    <w:rsid w:val="00A26AE0"/>
    <w:rsid w:val="00A42F9C"/>
    <w:rsid w:val="00A47D43"/>
    <w:rsid w:val="00A51D53"/>
    <w:rsid w:val="00A61182"/>
    <w:rsid w:val="00A94900"/>
    <w:rsid w:val="00A95668"/>
    <w:rsid w:val="00A976F2"/>
    <w:rsid w:val="00AA572E"/>
    <w:rsid w:val="00AB1880"/>
    <w:rsid w:val="00AB4B8D"/>
    <w:rsid w:val="00AC7543"/>
    <w:rsid w:val="00AD33E1"/>
    <w:rsid w:val="00AE5D12"/>
    <w:rsid w:val="00AF489D"/>
    <w:rsid w:val="00B0228A"/>
    <w:rsid w:val="00B07BC8"/>
    <w:rsid w:val="00B31F97"/>
    <w:rsid w:val="00B3743A"/>
    <w:rsid w:val="00B40DC0"/>
    <w:rsid w:val="00B44B63"/>
    <w:rsid w:val="00B46EE9"/>
    <w:rsid w:val="00B61BA2"/>
    <w:rsid w:val="00B9303E"/>
    <w:rsid w:val="00B93BFB"/>
    <w:rsid w:val="00B94117"/>
    <w:rsid w:val="00B96D83"/>
    <w:rsid w:val="00BA723F"/>
    <w:rsid w:val="00BC0749"/>
    <w:rsid w:val="00BF3996"/>
    <w:rsid w:val="00BF6205"/>
    <w:rsid w:val="00C06018"/>
    <w:rsid w:val="00C171EA"/>
    <w:rsid w:val="00C34E43"/>
    <w:rsid w:val="00C415AB"/>
    <w:rsid w:val="00C44ED7"/>
    <w:rsid w:val="00C46E28"/>
    <w:rsid w:val="00C62EE3"/>
    <w:rsid w:val="00C843D0"/>
    <w:rsid w:val="00C84D75"/>
    <w:rsid w:val="00C94D91"/>
    <w:rsid w:val="00CA2E2E"/>
    <w:rsid w:val="00CA3AD3"/>
    <w:rsid w:val="00CA546C"/>
    <w:rsid w:val="00CB2F32"/>
    <w:rsid w:val="00CC2EB2"/>
    <w:rsid w:val="00CD26F6"/>
    <w:rsid w:val="00CE6ACD"/>
    <w:rsid w:val="00D01C50"/>
    <w:rsid w:val="00D0446F"/>
    <w:rsid w:val="00D17296"/>
    <w:rsid w:val="00D45C16"/>
    <w:rsid w:val="00D60004"/>
    <w:rsid w:val="00DA4DF2"/>
    <w:rsid w:val="00DC03AD"/>
    <w:rsid w:val="00DC4CA3"/>
    <w:rsid w:val="00DF258F"/>
    <w:rsid w:val="00E112DC"/>
    <w:rsid w:val="00E439CD"/>
    <w:rsid w:val="00E44D0B"/>
    <w:rsid w:val="00E67792"/>
    <w:rsid w:val="00E86EA3"/>
    <w:rsid w:val="00EA02E3"/>
    <w:rsid w:val="00EB4DFD"/>
    <w:rsid w:val="00EF6CD4"/>
    <w:rsid w:val="00F11E83"/>
    <w:rsid w:val="00F4744F"/>
    <w:rsid w:val="00F61C1D"/>
    <w:rsid w:val="00F71482"/>
    <w:rsid w:val="00F84847"/>
    <w:rsid w:val="00FA60B7"/>
    <w:rsid w:val="00FB5ADF"/>
    <w:rsid w:val="00FC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9BD2"/>
  <w15:chartTrackingRefBased/>
  <w15:docId w15:val="{DF13B455-D73C-422A-A39C-FD2EC6CE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EB5"/>
  </w:style>
  <w:style w:type="paragraph" w:styleId="1">
    <w:name w:val="heading 1"/>
    <w:basedOn w:val="a"/>
    <w:next w:val="a"/>
    <w:link w:val="10"/>
    <w:uiPriority w:val="9"/>
    <w:qFormat/>
    <w:rsid w:val="00781ABC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13B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781A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D83"/>
    <w:pPr>
      <w:keepNext/>
      <w:keepLines/>
      <w:spacing w:before="40" w:after="0"/>
      <w:outlineLvl w:val="3"/>
    </w:pPr>
    <w:rPr>
      <w:rFonts w:ascii="Cambria" w:eastAsia="Cambria" w:hAnsi="Cambria" w:cs="Cambria"/>
      <w:b/>
      <w:bCs/>
      <w:i/>
      <w:iCs/>
      <w:color w:val="4F81BD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4D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"/>
    <w:next w:val="a"/>
    <w:link w:val="90"/>
    <w:semiHidden/>
    <w:unhideWhenUsed/>
    <w:qFormat/>
    <w:rsid w:val="003111BE"/>
    <w:pPr>
      <w:spacing w:before="240" w:after="60" w:line="240" w:lineRule="auto"/>
      <w:outlineLvl w:val="8"/>
    </w:pPr>
    <w:rPr>
      <w:rFonts w:ascii="Calibri Light" w:eastAsia="Times New Roman" w:hAnsi="Calibri Light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nhideWhenUsed/>
    <w:rsid w:val="007E7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next w:val="a"/>
    <w:uiPriority w:val="1"/>
    <w:qFormat/>
    <w:rsid w:val="00781ABC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781ABC"/>
    <w:rPr>
      <w:rFonts w:ascii="Tahoma" w:eastAsia="Times New Roman" w:hAnsi="Tahoma" w:cs="Tahoma"/>
      <w:kern w:val="1"/>
      <w:sz w:val="29"/>
      <w:szCs w:val="29"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781ABC"/>
  </w:style>
  <w:style w:type="character" w:customStyle="1" w:styleId="10">
    <w:name w:val="Заголовок 1 Знак"/>
    <w:basedOn w:val="a1"/>
    <w:link w:val="1"/>
    <w:uiPriority w:val="9"/>
    <w:rsid w:val="00781AB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link w:val="ConsPlusNormal0"/>
    <w:qFormat/>
    <w:rsid w:val="00781A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qFormat/>
    <w:rsid w:val="00781A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781A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781A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5">
    <w:name w:val="Шапка (герб)"/>
    <w:basedOn w:val="a"/>
    <w:rsid w:val="00781ABC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customStyle="1" w:styleId="13">
    <w:name w:val="Абзац списка1"/>
    <w:basedOn w:val="a"/>
    <w:next w:val="a6"/>
    <w:qFormat/>
    <w:rsid w:val="00781ABC"/>
    <w:pPr>
      <w:spacing w:after="200" w:line="276" w:lineRule="auto"/>
      <w:ind w:left="720"/>
      <w:contextualSpacing/>
    </w:pPr>
  </w:style>
  <w:style w:type="paragraph" w:styleId="a0">
    <w:name w:val="Body Text"/>
    <w:basedOn w:val="a"/>
    <w:link w:val="a7"/>
    <w:rsid w:val="00781ABC"/>
    <w:pPr>
      <w:suppressAutoHyphens/>
      <w:spacing w:after="120" w:line="276" w:lineRule="auto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781A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781ABC"/>
    <w:rPr>
      <w:rFonts w:ascii="Calibri" w:eastAsia="Times New Roman" w:hAnsi="Calibri" w:cs="Calibri"/>
      <w:lang w:eastAsia="ru-RU"/>
    </w:rPr>
  </w:style>
  <w:style w:type="table" w:styleId="a8">
    <w:name w:val="Table Grid"/>
    <w:basedOn w:val="a2"/>
    <w:uiPriority w:val="59"/>
    <w:rsid w:val="00781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rsid w:val="00781ABC"/>
    <w:pPr>
      <w:suppressAutoHyphens/>
      <w:spacing w:after="120" w:line="276" w:lineRule="auto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781A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qFormat/>
    <w:rsid w:val="00781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0">
    <w:name w:val="Сетка таблицы13"/>
    <w:basedOn w:val="a2"/>
    <w:next w:val="a8"/>
    <w:uiPriority w:val="59"/>
    <w:rsid w:val="00781A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2"/>
    <w:next w:val="a8"/>
    <w:uiPriority w:val="59"/>
    <w:rsid w:val="00781A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781AB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81AB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81AB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81AB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81AB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customStyle="1" w:styleId="15">
    <w:name w:val="Верхний колонтитул1"/>
    <w:basedOn w:val="a"/>
    <w:next w:val="ad"/>
    <w:link w:val="ae"/>
    <w:uiPriority w:val="99"/>
    <w:unhideWhenUsed/>
    <w:rsid w:val="00781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15"/>
    <w:uiPriority w:val="99"/>
    <w:qFormat/>
    <w:rsid w:val="00781ABC"/>
  </w:style>
  <w:style w:type="paragraph" w:customStyle="1" w:styleId="16">
    <w:name w:val="Нижний колонтитул1"/>
    <w:basedOn w:val="a"/>
    <w:next w:val="af"/>
    <w:link w:val="af0"/>
    <w:uiPriority w:val="99"/>
    <w:unhideWhenUsed/>
    <w:rsid w:val="00781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16"/>
    <w:uiPriority w:val="99"/>
    <w:qFormat/>
    <w:rsid w:val="00781ABC"/>
  </w:style>
  <w:style w:type="paragraph" w:customStyle="1" w:styleId="Default">
    <w:name w:val="Default"/>
    <w:rsid w:val="00781A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Hyperlink"/>
    <w:basedOn w:val="a1"/>
    <w:uiPriority w:val="99"/>
    <w:unhideWhenUsed/>
    <w:rsid w:val="00781ABC"/>
    <w:rPr>
      <w:color w:val="0000FF"/>
      <w:u w:val="single"/>
    </w:rPr>
  </w:style>
  <w:style w:type="paragraph" w:customStyle="1" w:styleId="17">
    <w:name w:val="Текст выноски1"/>
    <w:basedOn w:val="a"/>
    <w:next w:val="af2"/>
    <w:link w:val="af3"/>
    <w:uiPriority w:val="99"/>
    <w:semiHidden/>
    <w:unhideWhenUsed/>
    <w:rsid w:val="0078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17"/>
    <w:uiPriority w:val="99"/>
    <w:qFormat/>
    <w:rsid w:val="00781ABC"/>
    <w:rPr>
      <w:rFonts w:ascii="Tahoma" w:hAnsi="Tahoma" w:cs="Tahoma"/>
      <w:sz w:val="16"/>
      <w:szCs w:val="16"/>
    </w:rPr>
  </w:style>
  <w:style w:type="character" w:customStyle="1" w:styleId="dash041e0431044b0447043d044b0439char">
    <w:name w:val="dash041e_0431_044b_0447_043d_044b_0439__char"/>
    <w:rsid w:val="00781ABC"/>
  </w:style>
  <w:style w:type="character" w:customStyle="1" w:styleId="110">
    <w:name w:val="Заголовок 1 Знак1"/>
    <w:basedOn w:val="a1"/>
    <w:uiPriority w:val="9"/>
    <w:rsid w:val="00781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781ABC"/>
    <w:pPr>
      <w:ind w:left="720"/>
      <w:contextualSpacing/>
    </w:pPr>
  </w:style>
  <w:style w:type="paragraph" w:styleId="ad">
    <w:name w:val="header"/>
    <w:basedOn w:val="a"/>
    <w:link w:val="18"/>
    <w:uiPriority w:val="99"/>
    <w:unhideWhenUsed/>
    <w:rsid w:val="00781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1"/>
    <w:link w:val="ad"/>
    <w:uiPriority w:val="99"/>
    <w:semiHidden/>
    <w:rsid w:val="00781ABC"/>
  </w:style>
  <w:style w:type="paragraph" w:styleId="af">
    <w:name w:val="footer"/>
    <w:basedOn w:val="a"/>
    <w:link w:val="19"/>
    <w:uiPriority w:val="99"/>
    <w:unhideWhenUsed/>
    <w:rsid w:val="00781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1"/>
    <w:link w:val="af"/>
    <w:uiPriority w:val="99"/>
    <w:semiHidden/>
    <w:rsid w:val="00781ABC"/>
  </w:style>
  <w:style w:type="paragraph" w:styleId="af2">
    <w:name w:val="Balloon Text"/>
    <w:basedOn w:val="a"/>
    <w:link w:val="1a"/>
    <w:uiPriority w:val="99"/>
    <w:unhideWhenUsed/>
    <w:qFormat/>
    <w:rsid w:val="00781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a">
    <w:name w:val="Текст выноски Знак1"/>
    <w:basedOn w:val="a1"/>
    <w:link w:val="af2"/>
    <w:uiPriority w:val="99"/>
    <w:semiHidden/>
    <w:rsid w:val="00781ABC"/>
    <w:rPr>
      <w:rFonts w:ascii="Segoe UI" w:hAnsi="Segoe UI" w:cs="Segoe UI"/>
      <w:sz w:val="18"/>
      <w:szCs w:val="18"/>
    </w:rPr>
  </w:style>
  <w:style w:type="numbering" w:customStyle="1" w:styleId="21">
    <w:name w:val="Нет списка2"/>
    <w:next w:val="a3"/>
    <w:uiPriority w:val="99"/>
    <w:semiHidden/>
    <w:unhideWhenUsed/>
    <w:rsid w:val="00360279"/>
  </w:style>
  <w:style w:type="paragraph" w:customStyle="1" w:styleId="22">
    <w:name w:val="Абзац списка2"/>
    <w:basedOn w:val="a"/>
    <w:rsid w:val="00360279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table" w:customStyle="1" w:styleId="1b">
    <w:name w:val="Сетка таблицы1"/>
    <w:basedOn w:val="a2"/>
    <w:next w:val="a8"/>
    <w:uiPriority w:val="59"/>
    <w:rsid w:val="0036027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">
    <w:name w:val="Без интервала1"/>
    <w:link w:val="NoSpacingChar"/>
    <w:rsid w:val="00360279"/>
    <w:pPr>
      <w:spacing w:after="200" w:line="276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c"/>
    <w:locked/>
    <w:rsid w:val="00360279"/>
    <w:rPr>
      <w:rFonts w:ascii="Times New Roman" w:eastAsia="Calibri" w:hAnsi="Times New Roman" w:cs="Times New Roman"/>
      <w:sz w:val="24"/>
      <w:szCs w:val="20"/>
      <w:lang w:eastAsia="ru-RU"/>
    </w:rPr>
  </w:style>
  <w:style w:type="table" w:customStyle="1" w:styleId="131">
    <w:name w:val="Сетка таблицы131"/>
    <w:uiPriority w:val="59"/>
    <w:rsid w:val="003602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1"/>
    <w:uiPriority w:val="59"/>
    <w:rsid w:val="0036027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rsid w:val="00360279"/>
    <w:pPr>
      <w:spacing w:after="120" w:line="480" w:lineRule="auto"/>
      <w:ind w:left="283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360279"/>
    <w:rPr>
      <w:rFonts w:ascii="Calibri" w:eastAsia="Times New Roman" w:hAnsi="Calibri" w:cs="Times New Roman"/>
      <w:sz w:val="20"/>
      <w:szCs w:val="20"/>
      <w:lang w:eastAsia="ru-RU"/>
    </w:rPr>
  </w:style>
  <w:style w:type="paragraph" w:styleId="af4">
    <w:name w:val="Block Text"/>
    <w:basedOn w:val="a"/>
    <w:rsid w:val="00360279"/>
    <w:pPr>
      <w:spacing w:after="0" w:line="240" w:lineRule="auto"/>
      <w:ind w:left="1134" w:right="567"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d">
    <w:name w:val="Стиль1"/>
    <w:basedOn w:val="a"/>
    <w:qFormat/>
    <w:rsid w:val="00360279"/>
    <w:pPr>
      <w:spacing w:after="200" w:line="276" w:lineRule="auto"/>
    </w:pPr>
    <w:rPr>
      <w:rFonts w:ascii="Times New Roman" w:eastAsia="Calibri" w:hAnsi="Times New Roman" w:cs="Times New Roman"/>
      <w:color w:val="000000"/>
      <w:sz w:val="28"/>
      <w:lang w:eastAsia="ru-RU"/>
    </w:rPr>
  </w:style>
  <w:style w:type="character" w:customStyle="1" w:styleId="ac">
    <w:name w:val="Без интервала Знак"/>
    <w:link w:val="ab"/>
    <w:locked/>
    <w:rsid w:val="003602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Без интервала11"/>
    <w:rsid w:val="00360279"/>
    <w:pPr>
      <w:spacing w:after="200" w:line="276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602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36027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ash041e0431044b0447043d0430044f0020044204300431043b043804460430char">
    <w:name w:val="dash041e_0431_044b_0447_043d_0430_044f_0020_0442_0430_0431_043b_0438_0446_0430__char"/>
    <w:rsid w:val="00360279"/>
  </w:style>
  <w:style w:type="paragraph" w:customStyle="1" w:styleId="dash041e0431044b0447043d044b0439">
    <w:name w:val="dash041e_0431_044b_0447_043d_044b_0439"/>
    <w:basedOn w:val="a"/>
    <w:rsid w:val="00360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-2">
    <w:name w:val="Table Web 2"/>
    <w:basedOn w:val="a2"/>
    <w:rsid w:val="00360279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31">
    <w:name w:val="Нет списка3"/>
    <w:next w:val="a3"/>
    <w:uiPriority w:val="99"/>
    <w:semiHidden/>
    <w:unhideWhenUsed/>
    <w:rsid w:val="00C415AB"/>
  </w:style>
  <w:style w:type="paragraph" w:customStyle="1" w:styleId="msonormal0">
    <w:name w:val="msonormal"/>
    <w:basedOn w:val="a"/>
    <w:rsid w:val="00C41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rsid w:val="00C415AB"/>
    <w:rPr>
      <w:rFonts w:ascii="Times New Roman" w:hAnsi="Times New Roman" w:cs="Times New Roman" w:hint="default"/>
      <w:sz w:val="26"/>
      <w:szCs w:val="26"/>
    </w:rPr>
  </w:style>
  <w:style w:type="numbering" w:customStyle="1" w:styleId="41">
    <w:name w:val="Нет списка4"/>
    <w:next w:val="a3"/>
    <w:uiPriority w:val="99"/>
    <w:semiHidden/>
    <w:unhideWhenUsed/>
    <w:rsid w:val="00702021"/>
  </w:style>
  <w:style w:type="paragraph" w:customStyle="1" w:styleId="Oaieaaaa">
    <w:name w:val="Oaiea (aa?a)"/>
    <w:basedOn w:val="a"/>
    <w:rsid w:val="00B46EE9"/>
    <w:pPr>
      <w:spacing w:after="0" w:line="240" w:lineRule="auto"/>
      <w:jc w:val="right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713B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5">
    <w:name w:val="Нет списка5"/>
    <w:next w:val="a3"/>
    <w:uiPriority w:val="99"/>
    <w:semiHidden/>
    <w:unhideWhenUsed/>
    <w:rsid w:val="00713B44"/>
  </w:style>
  <w:style w:type="paragraph" w:customStyle="1" w:styleId="1H1">
    <w:name w:val="Заголовок 1.Раздел Договора.H1.&quot;Алмаз&quot;"/>
    <w:basedOn w:val="a"/>
    <w:next w:val="a"/>
    <w:rsid w:val="00713B44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713B44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f5">
    <w:name w:val="page number"/>
    <w:basedOn w:val="a1"/>
    <w:rsid w:val="00713B44"/>
  </w:style>
  <w:style w:type="character" w:styleId="af6">
    <w:name w:val="FollowedHyperlink"/>
    <w:uiPriority w:val="99"/>
    <w:unhideWhenUsed/>
    <w:rsid w:val="00713B44"/>
    <w:rPr>
      <w:color w:val="800080"/>
      <w:u w:val="single"/>
    </w:rPr>
  </w:style>
  <w:style w:type="numbering" w:customStyle="1" w:styleId="6">
    <w:name w:val="Нет списка6"/>
    <w:next w:val="a3"/>
    <w:uiPriority w:val="99"/>
    <w:semiHidden/>
    <w:unhideWhenUsed/>
    <w:rsid w:val="00C34E43"/>
  </w:style>
  <w:style w:type="numbering" w:customStyle="1" w:styleId="71">
    <w:name w:val="Нет списка7"/>
    <w:next w:val="a3"/>
    <w:uiPriority w:val="99"/>
    <w:semiHidden/>
    <w:unhideWhenUsed/>
    <w:rsid w:val="004E2DF5"/>
  </w:style>
  <w:style w:type="table" w:customStyle="1" w:styleId="25">
    <w:name w:val="Сетка таблицы2"/>
    <w:basedOn w:val="a2"/>
    <w:next w:val="a8"/>
    <w:rsid w:val="004E2D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B96D83"/>
    <w:pPr>
      <w:keepNext/>
      <w:keepLines/>
      <w:suppressAutoHyphens/>
      <w:spacing w:before="200" w:after="0" w:line="240" w:lineRule="auto"/>
      <w:outlineLvl w:val="3"/>
    </w:pPr>
    <w:rPr>
      <w:rFonts w:ascii="Cambria" w:eastAsia="Cambria" w:hAnsi="Cambria" w:cs="Cambria"/>
      <w:b/>
      <w:bCs/>
      <w:i/>
      <w:iCs/>
      <w:color w:val="4F81BD"/>
      <w:sz w:val="24"/>
      <w:szCs w:val="24"/>
      <w:lang w:eastAsia="ru-RU"/>
    </w:rPr>
  </w:style>
  <w:style w:type="numbering" w:customStyle="1" w:styleId="8">
    <w:name w:val="Нет списка8"/>
    <w:next w:val="a3"/>
    <w:uiPriority w:val="99"/>
    <w:semiHidden/>
    <w:unhideWhenUsed/>
    <w:rsid w:val="00B96D83"/>
  </w:style>
  <w:style w:type="character" w:customStyle="1" w:styleId="40">
    <w:name w:val="Заголовок 4 Знак"/>
    <w:basedOn w:val="a1"/>
    <w:link w:val="4"/>
    <w:uiPriority w:val="9"/>
    <w:semiHidden/>
    <w:qFormat/>
    <w:rsid w:val="00B96D83"/>
    <w:rPr>
      <w:rFonts w:ascii="Cambria" w:eastAsia="Cambria" w:hAnsi="Cambria" w:cs="Cambria"/>
      <w:b/>
      <w:bCs/>
      <w:i/>
      <w:iCs/>
      <w:color w:val="4F81BD"/>
      <w:sz w:val="24"/>
      <w:szCs w:val="24"/>
      <w:lang w:eastAsia="ru-RU"/>
    </w:rPr>
  </w:style>
  <w:style w:type="character" w:customStyle="1" w:styleId="af7">
    <w:name w:val="Текст сноски Знак"/>
    <w:basedOn w:val="a1"/>
    <w:uiPriority w:val="99"/>
    <w:semiHidden/>
    <w:qFormat/>
    <w:rsid w:val="00B96D83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Привязка сноски"/>
    <w:rsid w:val="00B96D83"/>
    <w:rPr>
      <w:vertAlign w:val="superscript"/>
    </w:rPr>
  </w:style>
  <w:style w:type="character" w:customStyle="1" w:styleId="FootnoteCharacters">
    <w:name w:val="Footnote Characters"/>
    <w:basedOn w:val="a1"/>
    <w:semiHidden/>
    <w:unhideWhenUsed/>
    <w:qFormat/>
    <w:rsid w:val="00B96D83"/>
    <w:rPr>
      <w:vertAlign w:val="superscript"/>
    </w:rPr>
  </w:style>
  <w:style w:type="character" w:styleId="af9">
    <w:name w:val="annotation reference"/>
    <w:basedOn w:val="a1"/>
    <w:uiPriority w:val="99"/>
    <w:semiHidden/>
    <w:unhideWhenUsed/>
    <w:qFormat/>
    <w:rsid w:val="00B96D83"/>
    <w:rPr>
      <w:sz w:val="16"/>
      <w:szCs w:val="16"/>
    </w:rPr>
  </w:style>
  <w:style w:type="character" w:customStyle="1" w:styleId="afa">
    <w:name w:val="Текст примечания Знак"/>
    <w:basedOn w:val="a1"/>
    <w:uiPriority w:val="99"/>
    <w:semiHidden/>
    <w:qFormat/>
    <w:rsid w:val="00B96D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fa"/>
    <w:uiPriority w:val="99"/>
    <w:semiHidden/>
    <w:qFormat/>
    <w:rsid w:val="00B96D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c">
    <w:name w:val="Символ сноски"/>
    <w:qFormat/>
    <w:rsid w:val="00B96D83"/>
  </w:style>
  <w:style w:type="character" w:customStyle="1" w:styleId="-">
    <w:name w:val="Интернет-ссылка"/>
    <w:rsid w:val="00B96D83"/>
    <w:rPr>
      <w:color w:val="000080"/>
      <w:u w:val="single"/>
    </w:rPr>
  </w:style>
  <w:style w:type="character" w:customStyle="1" w:styleId="afd">
    <w:name w:val="Привязка концевой сноски"/>
    <w:rsid w:val="00B96D83"/>
    <w:rPr>
      <w:vertAlign w:val="superscript"/>
    </w:rPr>
  </w:style>
  <w:style w:type="character" w:customStyle="1" w:styleId="afe">
    <w:name w:val="Символ концевой сноски"/>
    <w:qFormat/>
    <w:rsid w:val="00B96D83"/>
  </w:style>
  <w:style w:type="paragraph" w:customStyle="1" w:styleId="1e">
    <w:name w:val="Заголовок1"/>
    <w:basedOn w:val="a"/>
    <w:next w:val="a0"/>
    <w:qFormat/>
    <w:rsid w:val="00B96D83"/>
    <w:pPr>
      <w:keepNext/>
      <w:suppressAutoHyphens/>
      <w:spacing w:before="240" w:after="120" w:line="240" w:lineRule="auto"/>
    </w:pPr>
    <w:rPr>
      <w:rFonts w:ascii="Liberation Sans" w:eastAsia="Tahoma" w:hAnsi="Liberation Sans" w:cs="Droid Sans Devanagari"/>
      <w:sz w:val="28"/>
      <w:szCs w:val="28"/>
      <w:lang w:eastAsia="ru-RU"/>
    </w:rPr>
  </w:style>
  <w:style w:type="paragraph" w:styleId="aff">
    <w:name w:val="List"/>
    <w:basedOn w:val="a0"/>
    <w:rsid w:val="00B96D83"/>
    <w:pPr>
      <w:spacing w:after="140"/>
    </w:pPr>
    <w:rPr>
      <w:rFonts w:ascii="Times New Roman" w:eastAsia="Times New Roman" w:hAnsi="Times New Roman" w:cs="Droid Sans Devanagari"/>
      <w:kern w:val="0"/>
      <w:sz w:val="24"/>
      <w:szCs w:val="24"/>
      <w:lang w:eastAsia="ru-RU"/>
    </w:rPr>
  </w:style>
  <w:style w:type="paragraph" w:styleId="aff0">
    <w:name w:val="caption"/>
    <w:basedOn w:val="a"/>
    <w:qFormat/>
    <w:rsid w:val="00B96D8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Droid Sans Devanagari"/>
      <w:i/>
      <w:iCs/>
      <w:sz w:val="24"/>
      <w:szCs w:val="24"/>
      <w:lang w:eastAsia="ru-RU"/>
    </w:rPr>
  </w:style>
  <w:style w:type="paragraph" w:styleId="1f">
    <w:name w:val="index 1"/>
    <w:basedOn w:val="a"/>
    <w:next w:val="a"/>
    <w:autoRedefine/>
    <w:uiPriority w:val="99"/>
    <w:semiHidden/>
    <w:unhideWhenUsed/>
    <w:rsid w:val="00B96D83"/>
    <w:pPr>
      <w:spacing w:after="0" w:line="240" w:lineRule="auto"/>
      <w:ind w:left="220" w:hanging="220"/>
    </w:pPr>
  </w:style>
  <w:style w:type="paragraph" w:styleId="aff1">
    <w:name w:val="index heading"/>
    <w:basedOn w:val="a"/>
    <w:qFormat/>
    <w:rsid w:val="00B96D83"/>
    <w:pPr>
      <w:suppressLineNumbers/>
      <w:suppressAutoHyphens/>
      <w:spacing w:after="0" w:line="240" w:lineRule="auto"/>
    </w:pPr>
    <w:rPr>
      <w:rFonts w:ascii="Times New Roman" w:eastAsia="Times New Roman" w:hAnsi="Times New Roman" w:cs="Droid Sans Devanagari"/>
      <w:sz w:val="24"/>
      <w:szCs w:val="24"/>
      <w:lang w:eastAsia="ru-RU"/>
    </w:rPr>
  </w:style>
  <w:style w:type="paragraph" w:styleId="aff2">
    <w:name w:val="footnote text"/>
    <w:basedOn w:val="a"/>
    <w:link w:val="1f0"/>
    <w:uiPriority w:val="99"/>
    <w:semiHidden/>
    <w:unhideWhenUsed/>
    <w:rsid w:val="00B96D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f0">
    <w:name w:val="Текст сноски Знак1"/>
    <w:basedOn w:val="a1"/>
    <w:link w:val="aff2"/>
    <w:uiPriority w:val="99"/>
    <w:semiHidden/>
    <w:rsid w:val="00B96D83"/>
    <w:rPr>
      <w:rFonts w:ascii="Times New Roman" w:eastAsia="Times New Roman" w:hAnsi="Times New Roman" w:cs="Times New Roman"/>
      <w:sz w:val="20"/>
      <w:szCs w:val="20"/>
    </w:rPr>
  </w:style>
  <w:style w:type="paragraph" w:styleId="aff3">
    <w:name w:val="annotation text"/>
    <w:basedOn w:val="a"/>
    <w:link w:val="1f1"/>
    <w:uiPriority w:val="99"/>
    <w:semiHidden/>
    <w:unhideWhenUsed/>
    <w:qFormat/>
    <w:rsid w:val="00B96D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f1">
    <w:name w:val="Текст примечания Знак1"/>
    <w:basedOn w:val="a1"/>
    <w:link w:val="aff3"/>
    <w:uiPriority w:val="99"/>
    <w:semiHidden/>
    <w:rsid w:val="00B96D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3"/>
    <w:next w:val="aff3"/>
    <w:link w:val="1f2"/>
    <w:uiPriority w:val="99"/>
    <w:semiHidden/>
    <w:unhideWhenUsed/>
    <w:qFormat/>
    <w:rsid w:val="00B96D83"/>
    <w:rPr>
      <w:b/>
      <w:bCs/>
    </w:rPr>
  </w:style>
  <w:style w:type="character" w:customStyle="1" w:styleId="1f2">
    <w:name w:val="Тема примечания Знак1"/>
    <w:basedOn w:val="1f1"/>
    <w:link w:val="aff4"/>
    <w:uiPriority w:val="99"/>
    <w:semiHidden/>
    <w:rsid w:val="00B96D8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5">
    <w:name w:val="Верхний и нижний колонтитулы"/>
    <w:basedOn w:val="a"/>
    <w:qFormat/>
    <w:rsid w:val="00B96D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Содержимое врезки"/>
    <w:basedOn w:val="a"/>
    <w:qFormat/>
    <w:rsid w:val="00B96D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7">
    <w:name w:val="Содержимое таблицы"/>
    <w:basedOn w:val="a"/>
    <w:qFormat/>
    <w:rsid w:val="00B96D83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Заголовок таблицы"/>
    <w:basedOn w:val="aff7"/>
    <w:qFormat/>
    <w:rsid w:val="00B96D83"/>
    <w:pPr>
      <w:jc w:val="center"/>
    </w:pPr>
    <w:rPr>
      <w:b/>
      <w:bCs/>
    </w:rPr>
  </w:style>
  <w:style w:type="paragraph" w:customStyle="1" w:styleId="aff9">
    <w:name w:val="Знак Знак Знак Знак Знак Знак Знак"/>
    <w:basedOn w:val="a"/>
    <w:rsid w:val="00B96D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8"/>
      <w:szCs w:val="20"/>
      <w:lang w:val="en-US"/>
    </w:rPr>
  </w:style>
  <w:style w:type="paragraph" w:customStyle="1" w:styleId="consplusnormal1">
    <w:name w:val="consplusnormal"/>
    <w:basedOn w:val="a"/>
    <w:rsid w:val="00B9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1">
    <w:name w:val="Заголовок 4 Знак1"/>
    <w:basedOn w:val="a1"/>
    <w:uiPriority w:val="9"/>
    <w:semiHidden/>
    <w:rsid w:val="00B96D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numbering" w:customStyle="1" w:styleId="91">
    <w:name w:val="Нет списка9"/>
    <w:next w:val="a3"/>
    <w:uiPriority w:val="99"/>
    <w:semiHidden/>
    <w:unhideWhenUsed/>
    <w:rsid w:val="00B96D83"/>
  </w:style>
  <w:style w:type="paragraph" w:styleId="32">
    <w:name w:val="Body Text Indent 3"/>
    <w:basedOn w:val="a"/>
    <w:link w:val="33"/>
    <w:rsid w:val="00B96D83"/>
    <w:pPr>
      <w:spacing w:after="0" w:line="240" w:lineRule="auto"/>
      <w:ind w:left="900" w:hanging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1"/>
    <w:link w:val="32"/>
    <w:rsid w:val="00B96D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Document Map"/>
    <w:basedOn w:val="a"/>
    <w:link w:val="affb"/>
    <w:semiHidden/>
    <w:rsid w:val="00B96D83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ffb">
    <w:name w:val="Схема документа Знак"/>
    <w:basedOn w:val="a1"/>
    <w:link w:val="affa"/>
    <w:semiHidden/>
    <w:rsid w:val="00B96D83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customStyle="1" w:styleId="affc">
    <w:name w:val="Таблицы (моноширинный)"/>
    <w:basedOn w:val="a"/>
    <w:next w:val="a"/>
    <w:uiPriority w:val="99"/>
    <w:rsid w:val="00B96D8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xl69">
    <w:name w:val="xl69"/>
    <w:basedOn w:val="a"/>
    <w:rsid w:val="00B9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9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9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2">
    <w:name w:val="xl72"/>
    <w:basedOn w:val="a"/>
    <w:rsid w:val="00B9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9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B9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B96D8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96D8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B96D8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96D83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B96D83"/>
    <w:pP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96D83"/>
    <w:pP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B96D83"/>
    <w:pPr>
      <w:shd w:val="clear" w:color="000000" w:fill="99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2">
    <w:name w:val="xl82"/>
    <w:basedOn w:val="a"/>
    <w:rsid w:val="00B96D83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83">
    <w:name w:val="xl83"/>
    <w:basedOn w:val="a"/>
    <w:rsid w:val="00B96D83"/>
    <w:pPr>
      <w:shd w:val="clear" w:color="000000" w:fill="FFCC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96D83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"/>
    <w:rsid w:val="00B96D83"/>
    <w:pPr>
      <w:shd w:val="clear" w:color="000000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96D83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96D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96D83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"/>
    <w:rsid w:val="00B96D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96D8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96D8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96D8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96D8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"/>
    <w:rsid w:val="00B96D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96D8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96D83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B96D8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96D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96D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B96D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3">
    <w:name w:val="xl123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"/>
    <w:rsid w:val="00B96D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B96D8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B9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B96D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6D8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35">
    <w:name w:val="xl135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36">
    <w:name w:val="xl136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96D8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139">
    <w:name w:val="xl139"/>
    <w:basedOn w:val="a"/>
    <w:rsid w:val="00B96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6D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0">
    <w:name w:val="Нет списка10"/>
    <w:next w:val="a3"/>
    <w:uiPriority w:val="99"/>
    <w:semiHidden/>
    <w:unhideWhenUsed/>
    <w:rsid w:val="00075782"/>
  </w:style>
  <w:style w:type="numbering" w:customStyle="1" w:styleId="112">
    <w:name w:val="Нет списка11"/>
    <w:next w:val="a3"/>
    <w:semiHidden/>
    <w:unhideWhenUsed/>
    <w:rsid w:val="00075782"/>
  </w:style>
  <w:style w:type="paragraph" w:customStyle="1" w:styleId="1f3">
    <w:name w:val="Знак1"/>
    <w:basedOn w:val="a"/>
    <w:next w:val="a"/>
    <w:semiHidden/>
    <w:rsid w:val="00314E8B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0">
    <w:name w:val="Нет списка12"/>
    <w:next w:val="a3"/>
    <w:uiPriority w:val="99"/>
    <w:semiHidden/>
    <w:unhideWhenUsed/>
    <w:rsid w:val="00B93BFB"/>
  </w:style>
  <w:style w:type="table" w:customStyle="1" w:styleId="34">
    <w:name w:val="Сетка таблицы3"/>
    <w:basedOn w:val="a2"/>
    <w:next w:val="a8"/>
    <w:rsid w:val="00B9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3"/>
    <w:uiPriority w:val="99"/>
    <w:semiHidden/>
    <w:unhideWhenUsed/>
    <w:rsid w:val="00B93BFB"/>
  </w:style>
  <w:style w:type="numbering" w:customStyle="1" w:styleId="140">
    <w:name w:val="Нет списка14"/>
    <w:next w:val="a3"/>
    <w:uiPriority w:val="99"/>
    <w:semiHidden/>
    <w:unhideWhenUsed/>
    <w:rsid w:val="00B93BFB"/>
  </w:style>
  <w:style w:type="character" w:customStyle="1" w:styleId="70">
    <w:name w:val="Заголовок 7 Знак"/>
    <w:basedOn w:val="a1"/>
    <w:link w:val="7"/>
    <w:uiPriority w:val="9"/>
    <w:semiHidden/>
    <w:rsid w:val="00E44D0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numbering" w:customStyle="1" w:styleId="150">
    <w:name w:val="Нет списка15"/>
    <w:next w:val="a3"/>
    <w:uiPriority w:val="99"/>
    <w:semiHidden/>
    <w:unhideWhenUsed/>
    <w:rsid w:val="00E44D0B"/>
  </w:style>
  <w:style w:type="numbering" w:customStyle="1" w:styleId="160">
    <w:name w:val="Нет списка16"/>
    <w:next w:val="a3"/>
    <w:uiPriority w:val="99"/>
    <w:semiHidden/>
    <w:unhideWhenUsed/>
    <w:rsid w:val="00E44D0B"/>
  </w:style>
  <w:style w:type="paragraph" w:customStyle="1" w:styleId="ConsPlusDocList">
    <w:name w:val="ConsPlusDocList"/>
    <w:rsid w:val="00E44D0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44D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44D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44D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0">
    <w:name w:val="Заголовок 21"/>
    <w:basedOn w:val="1"/>
    <w:next w:val="a"/>
    <w:uiPriority w:val="9"/>
    <w:qFormat/>
    <w:rsid w:val="00E44D0B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b w:val="0"/>
      <w:bCs w:val="0"/>
      <w:sz w:val="26"/>
      <w:szCs w:val="26"/>
      <w:lang w:eastAsia="ru-RU"/>
    </w:rPr>
  </w:style>
  <w:style w:type="paragraph" w:customStyle="1" w:styleId="310">
    <w:name w:val="Заголовок 31"/>
    <w:basedOn w:val="2"/>
    <w:next w:val="a"/>
    <w:uiPriority w:val="99"/>
    <w:qFormat/>
    <w:rsid w:val="00E44D0B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70">
    <w:name w:val="Нет списка17"/>
    <w:next w:val="a3"/>
    <w:uiPriority w:val="99"/>
    <w:semiHidden/>
    <w:unhideWhenUsed/>
    <w:rsid w:val="00E44D0B"/>
  </w:style>
  <w:style w:type="character" w:customStyle="1" w:styleId="affd">
    <w:name w:val="Цветовое выделение"/>
    <w:uiPriority w:val="99"/>
    <w:rsid w:val="00E44D0B"/>
    <w:rPr>
      <w:b/>
      <w:bCs/>
      <w:color w:val="26282F"/>
    </w:rPr>
  </w:style>
  <w:style w:type="character" w:customStyle="1" w:styleId="affe">
    <w:name w:val="Гипертекстовая ссылка"/>
    <w:basedOn w:val="affd"/>
    <w:uiPriority w:val="99"/>
    <w:rsid w:val="00E44D0B"/>
    <w:rPr>
      <w:b w:val="0"/>
      <w:bCs w:val="0"/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E44D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0">
    <w:name w:val="Прижатый влево"/>
    <w:basedOn w:val="a"/>
    <w:next w:val="a"/>
    <w:uiPriority w:val="99"/>
    <w:rsid w:val="00E44D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1">
    <w:name w:val="Сноска"/>
    <w:basedOn w:val="a"/>
    <w:next w:val="a"/>
    <w:uiPriority w:val="99"/>
    <w:rsid w:val="00E44D0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f2">
    <w:name w:val="Цветовое выделение для Текст"/>
    <w:uiPriority w:val="99"/>
    <w:rsid w:val="00E44D0B"/>
    <w:rPr>
      <w:rFonts w:ascii="Times New Roman CYR" w:hAnsi="Times New Roman CYR" w:cs="Times New Roman CYR"/>
    </w:rPr>
  </w:style>
  <w:style w:type="character" w:customStyle="1" w:styleId="211">
    <w:name w:val="Заголовок 2 Знак1"/>
    <w:basedOn w:val="a1"/>
    <w:uiPriority w:val="9"/>
    <w:semiHidden/>
    <w:rsid w:val="00E44D0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fff3">
    <w:name w:val="Book Title"/>
    <w:basedOn w:val="a1"/>
    <w:uiPriority w:val="33"/>
    <w:qFormat/>
    <w:rsid w:val="00E44D0B"/>
    <w:rPr>
      <w:b/>
      <w:bCs/>
      <w:smallCaps/>
      <w:spacing w:val="5"/>
    </w:rPr>
  </w:style>
  <w:style w:type="paragraph" w:customStyle="1" w:styleId="docdata">
    <w:name w:val="docdata"/>
    <w:aliases w:val="docy,v5,23455,bqiaagaaeyqcaaagiaiaaanlwaaabxnyaaaaaaaaaaaaaaaaaaaaaaaaaaaaaaaaaaaaaaaaaaaaaaaaaaaaaaaaaaaaaaaaaaaaaaaaaaaaaaaaaaaaaaaaaaaaaaaaaaaaaaaaaaaaaaaaaaaaaaaaaaaaaaaaaaaaaaaaaaaaaaaaaaaaaaaaaaaaaaaaaaaaaaaaaaaaaaaaaaaaaaaaaaaaaaaaaaaaaaa"/>
    <w:basedOn w:val="a"/>
    <w:rsid w:val="00E4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42">
    <w:name w:val="Сетка таблицы4"/>
    <w:basedOn w:val="a2"/>
    <w:next w:val="a8"/>
    <w:uiPriority w:val="59"/>
    <w:rsid w:val="00142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2"/>
    <w:next w:val="a8"/>
    <w:uiPriority w:val="59"/>
    <w:rsid w:val="00142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2"/>
    <w:next w:val="a8"/>
    <w:uiPriority w:val="59"/>
    <w:rsid w:val="00142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2"/>
    <w:next w:val="a8"/>
    <w:uiPriority w:val="59"/>
    <w:rsid w:val="00142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"/>
    <w:basedOn w:val="a2"/>
    <w:next w:val="a8"/>
    <w:uiPriority w:val="59"/>
    <w:rsid w:val="00142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2"/>
    <w:next w:val="a8"/>
    <w:uiPriority w:val="59"/>
    <w:rsid w:val="00142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2"/>
    <w:next w:val="a8"/>
    <w:uiPriority w:val="59"/>
    <w:rsid w:val="00A51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2"/>
    <w:next w:val="a8"/>
    <w:uiPriority w:val="59"/>
    <w:rsid w:val="00A51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2"/>
    <w:next w:val="a8"/>
    <w:uiPriority w:val="59"/>
    <w:rsid w:val="00A51D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3"/>
    <w:uiPriority w:val="99"/>
    <w:semiHidden/>
    <w:unhideWhenUsed/>
    <w:rsid w:val="00AB1880"/>
  </w:style>
  <w:style w:type="table" w:customStyle="1" w:styleId="151">
    <w:name w:val="Сетка таблицы15"/>
    <w:basedOn w:val="a2"/>
    <w:next w:val="a8"/>
    <w:uiPriority w:val="59"/>
    <w:rsid w:val="00AB18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2"/>
    <w:next w:val="a8"/>
    <w:uiPriority w:val="59"/>
    <w:rsid w:val="00E439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2"/>
    <w:next w:val="a8"/>
    <w:uiPriority w:val="59"/>
    <w:rsid w:val="00E439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"/>
    <w:basedOn w:val="a2"/>
    <w:next w:val="a8"/>
    <w:uiPriority w:val="59"/>
    <w:rsid w:val="00E439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2"/>
    <w:next w:val="a8"/>
    <w:uiPriority w:val="59"/>
    <w:rsid w:val="00E439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">
    <w:name w:val="Нет списка19"/>
    <w:next w:val="a3"/>
    <w:uiPriority w:val="99"/>
    <w:semiHidden/>
    <w:unhideWhenUsed/>
    <w:rsid w:val="0031428E"/>
  </w:style>
  <w:style w:type="numbering" w:customStyle="1" w:styleId="200">
    <w:name w:val="Нет списка20"/>
    <w:next w:val="a3"/>
    <w:uiPriority w:val="99"/>
    <w:semiHidden/>
    <w:unhideWhenUsed/>
    <w:rsid w:val="003A278F"/>
  </w:style>
  <w:style w:type="table" w:customStyle="1" w:styleId="201">
    <w:name w:val="Сетка таблицы20"/>
    <w:basedOn w:val="a2"/>
    <w:next w:val="a8"/>
    <w:uiPriority w:val="59"/>
    <w:rsid w:val="003A27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2"/>
    <w:next w:val="a8"/>
    <w:uiPriority w:val="59"/>
    <w:rsid w:val="003A278F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2"/>
    <w:next w:val="a8"/>
    <w:uiPriority w:val="59"/>
    <w:rsid w:val="003A27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1"/>
    <w:rsid w:val="003A278F"/>
  </w:style>
  <w:style w:type="character" w:customStyle="1" w:styleId="212">
    <w:name w:val="Основной текст с отступом 2 Знак1"/>
    <w:basedOn w:val="a1"/>
    <w:uiPriority w:val="99"/>
    <w:semiHidden/>
    <w:rsid w:val="003A278F"/>
  </w:style>
  <w:style w:type="table" w:customStyle="1" w:styleId="-21">
    <w:name w:val="Веб-таблица 21"/>
    <w:basedOn w:val="a2"/>
    <w:next w:val="-2"/>
    <w:rsid w:val="003A278F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3">
    <w:name w:val="Нет списка21"/>
    <w:next w:val="a3"/>
    <w:uiPriority w:val="99"/>
    <w:semiHidden/>
    <w:unhideWhenUsed/>
    <w:rsid w:val="00477E7D"/>
  </w:style>
  <w:style w:type="table" w:customStyle="1" w:styleId="214">
    <w:name w:val="Сетка таблицы21"/>
    <w:basedOn w:val="a2"/>
    <w:next w:val="a8"/>
    <w:uiPriority w:val="59"/>
    <w:rsid w:val="00477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2"/>
    <w:next w:val="a8"/>
    <w:uiPriority w:val="59"/>
    <w:rsid w:val="00477E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2"/>
    <w:next w:val="a8"/>
    <w:uiPriority w:val="59"/>
    <w:rsid w:val="00477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77E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2">
    <w:name w:val="Веб-таблица 22"/>
    <w:basedOn w:val="a2"/>
    <w:next w:val="-2"/>
    <w:rsid w:val="00477E7D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90">
    <w:name w:val="Заголовок 9 Знак"/>
    <w:basedOn w:val="a1"/>
    <w:link w:val="9"/>
    <w:semiHidden/>
    <w:rsid w:val="003111BE"/>
    <w:rPr>
      <w:rFonts w:ascii="Calibri Light" w:eastAsia="Times New Roman" w:hAnsi="Calibri Light" w:cs="Times New Roman"/>
      <w:lang w:eastAsia="ru-RU"/>
    </w:rPr>
  </w:style>
  <w:style w:type="numbering" w:customStyle="1" w:styleId="220">
    <w:name w:val="Нет списка22"/>
    <w:next w:val="a3"/>
    <w:uiPriority w:val="99"/>
    <w:semiHidden/>
    <w:unhideWhenUsed/>
    <w:rsid w:val="003111BE"/>
  </w:style>
  <w:style w:type="table" w:customStyle="1" w:styleId="221">
    <w:name w:val="Сетка таблицы22"/>
    <w:basedOn w:val="a2"/>
    <w:next w:val="a8"/>
    <w:rsid w:val="00311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uiPriority w:val="99"/>
    <w:semiHidden/>
    <w:unhideWhenUsed/>
    <w:rsid w:val="00235767"/>
  </w:style>
  <w:style w:type="numbering" w:customStyle="1" w:styleId="240">
    <w:name w:val="Нет списка24"/>
    <w:next w:val="a3"/>
    <w:uiPriority w:val="99"/>
    <w:semiHidden/>
    <w:unhideWhenUsed/>
    <w:rsid w:val="00A47D43"/>
  </w:style>
  <w:style w:type="table" w:customStyle="1" w:styleId="TableNormal2">
    <w:name w:val="Table Normal2"/>
    <w:uiPriority w:val="2"/>
    <w:semiHidden/>
    <w:unhideWhenUsed/>
    <w:qFormat/>
    <w:rsid w:val="00934E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1">
    <w:name w:val="Сетка таблицы23"/>
    <w:basedOn w:val="a2"/>
    <w:next w:val="a8"/>
    <w:uiPriority w:val="59"/>
    <w:rsid w:val="00934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4">
    <w:name w:val="Strong"/>
    <w:basedOn w:val="a1"/>
    <w:uiPriority w:val="22"/>
    <w:qFormat/>
    <w:rsid w:val="00934E76"/>
    <w:rPr>
      <w:b/>
      <w:bCs/>
    </w:rPr>
  </w:style>
  <w:style w:type="character" w:styleId="afff5">
    <w:name w:val="footnote reference"/>
    <w:uiPriority w:val="99"/>
    <w:unhideWhenUsed/>
    <w:rsid w:val="007064F6"/>
    <w:rPr>
      <w:vertAlign w:val="superscript"/>
    </w:rPr>
  </w:style>
  <w:style w:type="numbering" w:customStyle="1" w:styleId="250">
    <w:name w:val="Нет списка25"/>
    <w:next w:val="a3"/>
    <w:uiPriority w:val="99"/>
    <w:semiHidden/>
    <w:unhideWhenUsed/>
    <w:rsid w:val="00DC03AD"/>
  </w:style>
  <w:style w:type="numbering" w:customStyle="1" w:styleId="26">
    <w:name w:val="Нет списка26"/>
    <w:next w:val="a3"/>
    <w:uiPriority w:val="99"/>
    <w:semiHidden/>
    <w:unhideWhenUsed/>
    <w:rsid w:val="00BF3996"/>
  </w:style>
  <w:style w:type="table" w:customStyle="1" w:styleId="241">
    <w:name w:val="Сетка таблицы24"/>
    <w:basedOn w:val="a2"/>
    <w:next w:val="a8"/>
    <w:uiPriority w:val="59"/>
    <w:rsid w:val="00EB4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"/>
    <w:basedOn w:val="a2"/>
    <w:next w:val="a8"/>
    <w:uiPriority w:val="59"/>
    <w:rsid w:val="009B4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2"/>
    <w:next w:val="a8"/>
    <w:uiPriority w:val="59"/>
    <w:rsid w:val="009B4B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7"/>
    <w:next w:val="a3"/>
    <w:uiPriority w:val="99"/>
    <w:semiHidden/>
    <w:unhideWhenUsed/>
    <w:rsid w:val="00121EB1"/>
  </w:style>
  <w:style w:type="numbering" w:customStyle="1" w:styleId="28">
    <w:name w:val="Нет списка28"/>
    <w:next w:val="a3"/>
    <w:uiPriority w:val="99"/>
    <w:semiHidden/>
    <w:unhideWhenUsed/>
    <w:rsid w:val="00233C9F"/>
  </w:style>
  <w:style w:type="table" w:customStyle="1" w:styleId="270">
    <w:name w:val="Сетка таблицы27"/>
    <w:basedOn w:val="a2"/>
    <w:next w:val="a8"/>
    <w:rsid w:val="00233C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0">
    <w:name w:val="xl140"/>
    <w:basedOn w:val="a"/>
    <w:rsid w:val="00233C9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233C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233C9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233C9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33C9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233C9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233C9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233C9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233C9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233C9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9">
    <w:name w:val="Нет списка29"/>
    <w:next w:val="a3"/>
    <w:uiPriority w:val="99"/>
    <w:semiHidden/>
    <w:unhideWhenUsed/>
    <w:rsid w:val="00B07BC8"/>
  </w:style>
  <w:style w:type="numbering" w:customStyle="1" w:styleId="300">
    <w:name w:val="Нет списка30"/>
    <w:next w:val="a3"/>
    <w:uiPriority w:val="99"/>
    <w:semiHidden/>
    <w:rsid w:val="00B07BC8"/>
  </w:style>
  <w:style w:type="numbering" w:customStyle="1" w:styleId="311">
    <w:name w:val="Нет списка31"/>
    <w:next w:val="a3"/>
    <w:uiPriority w:val="99"/>
    <w:semiHidden/>
    <w:unhideWhenUsed/>
    <w:rsid w:val="00B07BC8"/>
  </w:style>
  <w:style w:type="numbering" w:customStyle="1" w:styleId="320">
    <w:name w:val="Нет списка32"/>
    <w:next w:val="a3"/>
    <w:uiPriority w:val="99"/>
    <w:semiHidden/>
    <w:unhideWhenUsed/>
    <w:rsid w:val="00DF258F"/>
  </w:style>
  <w:style w:type="table" w:customStyle="1" w:styleId="280">
    <w:name w:val="Сетка таблицы28"/>
    <w:basedOn w:val="a2"/>
    <w:next w:val="a8"/>
    <w:uiPriority w:val="59"/>
    <w:rsid w:val="00DF258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21">
    <w:name w:val="Заголовок 3 Знак2"/>
    <w:aliases w:val="Заголовок 3 Знак1 Знак1,Заголовок 3 Знак Знак Знак1,Знак Знак Знак Знак1"/>
    <w:basedOn w:val="a1"/>
    <w:semiHidden/>
    <w:rsid w:val="00467AFB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numbering" w:customStyle="1" w:styleId="330">
    <w:name w:val="Нет списка33"/>
    <w:next w:val="a3"/>
    <w:uiPriority w:val="99"/>
    <w:semiHidden/>
    <w:unhideWhenUsed/>
    <w:rsid w:val="0021195E"/>
  </w:style>
  <w:style w:type="table" w:customStyle="1" w:styleId="290">
    <w:name w:val="Сетка таблицы29"/>
    <w:basedOn w:val="a2"/>
    <w:next w:val="a8"/>
    <w:rsid w:val="002119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3"/>
    <w:uiPriority w:val="99"/>
    <w:semiHidden/>
    <w:unhideWhenUsed/>
    <w:rsid w:val="0021195E"/>
  </w:style>
  <w:style w:type="paragraph" w:customStyle="1" w:styleId="xl65">
    <w:name w:val="xl65"/>
    <w:basedOn w:val="a"/>
    <w:rsid w:val="0021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table" w:customStyle="1" w:styleId="301">
    <w:name w:val="Сетка таблицы30"/>
    <w:basedOn w:val="a2"/>
    <w:next w:val="a8"/>
    <w:uiPriority w:val="59"/>
    <w:rsid w:val="009169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2"/>
    <w:next w:val="a8"/>
    <w:uiPriority w:val="59"/>
    <w:rsid w:val="00A97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">
    <w:name w:val="Сетка таблицы32"/>
    <w:basedOn w:val="a2"/>
    <w:next w:val="a8"/>
    <w:uiPriority w:val="59"/>
    <w:rsid w:val="00A97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"/>
    <w:basedOn w:val="a2"/>
    <w:next w:val="a8"/>
    <w:uiPriority w:val="59"/>
    <w:rsid w:val="00A97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2"/>
    <w:next w:val="a8"/>
    <w:uiPriority w:val="59"/>
    <w:rsid w:val="00A97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4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7671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614AA-1862-4C63-89FF-DE67148F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35</Pages>
  <Words>12386</Words>
  <Characters>70603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42</cp:revision>
  <cp:lastPrinted>2023-10-26T08:02:00Z</cp:lastPrinted>
  <dcterms:created xsi:type="dcterms:W3CDTF">2022-02-01T02:19:00Z</dcterms:created>
  <dcterms:modified xsi:type="dcterms:W3CDTF">2025-10-29T07:41:00Z</dcterms:modified>
</cp:coreProperties>
</file>