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8B" w:rsidRDefault="00B9778B" w:rsidP="00B977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B9778B" w:rsidRDefault="00B9778B" w:rsidP="00B97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B9778B" w:rsidRDefault="00965A59" w:rsidP="00B977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B9778B"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4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759"/>
        <w:gridCol w:w="2391"/>
        <w:gridCol w:w="1418"/>
      </w:tblGrid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ind w:left="-82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B9778B" w:rsidRDefault="00B977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заседаниях Думы  Умыганского сельского 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не реже 1 раза в квартал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5025EF">
            <w:pPr>
              <w:jc w:val="center"/>
            </w:pPr>
            <w:r>
              <w:t>Савицкий В.Н.</w:t>
            </w:r>
            <w:r w:rsidR="00B977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 по личным вопросам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Издание правовых актов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 мере необходимости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служебной деятельностью аппарата администрации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Отчет главы перед Думой Умыганского сельского поселения о работе администрации Умыганского сельского поселения за </w:t>
            </w:r>
            <w:r w:rsidR="00965A59">
              <w:t>2025</w:t>
            </w:r>
            <w: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965A59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Сбор данных и основных социально-экономических показателей развития Умыганского сельского поселения за </w:t>
            </w:r>
            <w:r w:rsidR="00965A59">
              <w:t>2026</w:t>
            </w:r>
            <w:r w:rsidR="005025EF"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апрель-май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 </w:t>
            </w:r>
            <w:r w:rsidR="005025EF" w:rsidRPr="005025EF">
              <w:t>Ларченко О.А.</w:t>
            </w:r>
            <w:r w:rsidRPr="00B9778B">
              <w:rPr>
                <w:highlight w:val="yell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февраль-март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</w:t>
            </w:r>
            <w:r>
              <w:t>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lastRenderedPageBreak/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кадрового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 xml:space="preserve">Ларченко </w:t>
            </w:r>
            <w:proofErr w:type="spellStart"/>
            <w:r w:rsidR="005025EF">
              <w:t>о.А</w:t>
            </w:r>
            <w:proofErr w:type="spellEnd"/>
            <w:r w:rsidR="005025EF">
              <w:t>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Отслеживание и анализ доходов, заработной платы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ежемесячно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январь-февраль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сверки ГПЗ сельского поселения с предприятиями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Постановка и снятие с воинского учета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организации мероприятий по охране лесов от пожаров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в пожароопасный период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 администрации  </w:t>
            </w:r>
            <w:r w:rsidR="005025EF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муниципального земельного контроля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42223F">
            <w:pPr>
              <w:jc w:val="center"/>
            </w:pPr>
            <w:r>
              <w:t>По запросу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администрации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рейдов в неблагополучные семьи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месяц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5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</w:t>
            </w:r>
            <w:r w:rsidR="00B44905">
              <w:t>иалисты администрации Носовко О.С.</w:t>
            </w:r>
          </w:p>
          <w:p w:rsidR="00B9778B" w:rsidRDefault="00B44905" w:rsidP="00B44905">
            <w:pPr>
              <w:jc w:val="center"/>
            </w:pPr>
            <w:r>
              <w:t>Ларченко О.А.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Помощь в оформлении  на субсидии по банковским кредитам для ЛПХ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администрации </w:t>
            </w:r>
            <w:r w:rsidR="00B44905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r>
              <w:t>Принятие участия в м</w:t>
            </w:r>
            <w:r w:rsidR="00CD5D84">
              <w:t>ероприятиях, посвященных</w:t>
            </w:r>
            <w:r>
              <w:t xml:space="preserve"> Дню Победы.</w:t>
            </w:r>
          </w:p>
          <w:p w:rsidR="00B9778B" w:rsidRDefault="00B9778B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 xml:space="preserve">Савицкий </w:t>
            </w:r>
            <w:r w:rsidR="00B44905" w:rsidRPr="00B44905">
              <w:t>В.Н.</w:t>
            </w:r>
            <w:r>
              <w:t xml:space="preserve"> специалисты администрации    </w:t>
            </w:r>
            <w:r w:rsidR="00B44905">
              <w:t>Носовко О.С.</w:t>
            </w:r>
            <w:r>
              <w:t xml:space="preserve"> </w:t>
            </w:r>
            <w:r w:rsidR="00B44905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нотариальных действий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отчетности в ЦСУ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ежеквартально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 xml:space="preserve">специалисты   </w:t>
            </w:r>
          </w:p>
          <w:p w:rsidR="00B9778B" w:rsidRDefault="00B44905">
            <w:pPr>
              <w:jc w:val="center"/>
            </w:pPr>
            <w:r>
              <w:t xml:space="preserve">Носовко </w:t>
            </w:r>
            <w:proofErr w:type="gramStart"/>
            <w:r>
              <w:t>О.С.</w:t>
            </w:r>
            <w:r w:rsidR="00B9778B">
              <w:t>.</w:t>
            </w:r>
            <w:proofErr w:type="gramEnd"/>
            <w:r w:rsidR="00B9778B">
              <w:t xml:space="preserve"> </w:t>
            </w:r>
            <w:r>
              <w:t xml:space="preserve">Ларченко </w:t>
            </w:r>
            <w:proofErr w:type="gramStart"/>
            <w:r>
              <w:t>О.А.</w:t>
            </w:r>
            <w:r w:rsidR="00B9778B">
              <w:t>.</w:t>
            </w:r>
            <w:proofErr w:type="gramEnd"/>
          </w:p>
          <w:p w:rsidR="00B9778B" w:rsidRDefault="00B977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конкурсов: на лучшее подворье, «самая чистая улица»</w:t>
            </w:r>
          </w:p>
          <w:p w:rsidR="00B9778B" w:rsidRDefault="00B9778B" w:rsidP="0042223F">
            <w:r>
              <w:t>«</w:t>
            </w:r>
            <w:r w:rsidR="0042223F">
              <w:t>лучшее приусадебное подворье</w:t>
            </w:r>
            <w:r>
              <w:t>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>июнь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август-сентябрь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42223F">
            <w:pPr>
              <w:jc w:val="center"/>
            </w:pPr>
            <w:r>
              <w:t>январь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первичных мер пожарной безопасности в границах населенного пункта</w:t>
            </w:r>
          </w:p>
          <w:p w:rsidR="00B9778B" w:rsidRDefault="00B9778B">
            <w:r>
              <w:t>а) закрепление за жителями пожарного инвентаря.</w:t>
            </w:r>
          </w:p>
          <w:p w:rsidR="00B9778B" w:rsidRDefault="00B9778B">
            <w:r>
              <w:t>б) обучения населения правилам пожарной безопасности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мероприятий по обеспечению безопасности людей на воде:</w:t>
            </w:r>
          </w:p>
          <w:p w:rsidR="00B9778B" w:rsidRDefault="00B9778B">
            <w:r>
              <w:t>а) установка аншлагов</w:t>
            </w:r>
          </w:p>
          <w:p w:rsidR="00B9778B" w:rsidRDefault="00B9778B">
            <w:r>
              <w:t>б) распространение листовок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май-октябрь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по уплате налоговых сборов.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6 месяцев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</w:tbl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  <w:bookmarkStart w:id="0" w:name="_GoBack"/>
      <w:bookmarkEnd w:id="0"/>
    </w:p>
    <w:sectPr w:rsidR="0054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1"/>
    <w:rsid w:val="00096F75"/>
    <w:rsid w:val="0042223F"/>
    <w:rsid w:val="005025EF"/>
    <w:rsid w:val="0054188E"/>
    <w:rsid w:val="005964EF"/>
    <w:rsid w:val="00602FA6"/>
    <w:rsid w:val="00835A01"/>
    <w:rsid w:val="00965A59"/>
    <w:rsid w:val="00AC7543"/>
    <w:rsid w:val="00B31F97"/>
    <w:rsid w:val="00B44905"/>
    <w:rsid w:val="00B9778B"/>
    <w:rsid w:val="00CA546C"/>
    <w:rsid w:val="00CD5D84"/>
    <w:rsid w:val="00E26D4B"/>
    <w:rsid w:val="00E641FD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B72F"/>
  <w15:chartTrackingRefBased/>
  <w15:docId w15:val="{9A6F3C54-4562-429E-8E76-C9B671B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15</cp:revision>
  <cp:lastPrinted>2026-02-26T06:25:00Z</cp:lastPrinted>
  <dcterms:created xsi:type="dcterms:W3CDTF">2022-08-23T01:56:00Z</dcterms:created>
  <dcterms:modified xsi:type="dcterms:W3CDTF">2026-04-28T08:05:00Z</dcterms:modified>
</cp:coreProperties>
</file>