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B23580">
        <w:rPr>
          <w:rFonts w:ascii="Times New Roman" w:hAnsi="Times New Roman"/>
          <w:spacing w:val="20"/>
          <w:sz w:val="28"/>
          <w:szCs w:val="28"/>
        </w:rPr>
        <w:t>№200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1E25B0">
              <w:rPr>
                <w:sz w:val="22"/>
                <w:szCs w:val="22"/>
                <w:lang w:eastAsia="en-US"/>
              </w:rPr>
              <w:t>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B23580">
              <w:rPr>
                <w:sz w:val="22"/>
                <w:szCs w:val="22"/>
                <w:lang w:eastAsia="en-US"/>
              </w:rPr>
              <w:t>23</w:t>
            </w:r>
            <w:r w:rsidR="001E25B0">
              <w:rPr>
                <w:sz w:val="22"/>
                <w:szCs w:val="22"/>
                <w:lang w:eastAsia="en-US"/>
              </w:rPr>
              <w:t>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FD0B8B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B23580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640076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B23580">
              <w:rPr>
                <w:sz w:val="22"/>
                <w:szCs w:val="22"/>
                <w:lang w:eastAsia="en-US"/>
              </w:rPr>
              <w:t>85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092C40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40076"/>
    <w:rsid w:val="00654DD9"/>
    <w:rsid w:val="00780479"/>
    <w:rsid w:val="007902C3"/>
    <w:rsid w:val="007D699A"/>
    <w:rsid w:val="00831B5A"/>
    <w:rsid w:val="00844C2F"/>
    <w:rsid w:val="008973F2"/>
    <w:rsid w:val="009655FD"/>
    <w:rsid w:val="00A24FFF"/>
    <w:rsid w:val="00A500BF"/>
    <w:rsid w:val="00AC7543"/>
    <w:rsid w:val="00AF62AE"/>
    <w:rsid w:val="00B07EB1"/>
    <w:rsid w:val="00B23580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C2292"/>
    <w:rsid w:val="00F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FF81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69</cp:revision>
  <cp:lastPrinted>2024-12-18T04:32:00Z</cp:lastPrinted>
  <dcterms:created xsi:type="dcterms:W3CDTF">2023-11-22T05:45:00Z</dcterms:created>
  <dcterms:modified xsi:type="dcterms:W3CDTF">2024-12-18T04:33:00Z</dcterms:modified>
</cp:coreProperties>
</file>