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633564">
        <w:rPr>
          <w:rFonts w:ascii="Times New Roman" w:hAnsi="Times New Roman"/>
          <w:spacing w:val="20"/>
          <w:sz w:val="28"/>
          <w:szCs w:val="28"/>
        </w:rPr>
        <w:t>07</w:t>
      </w:r>
      <w:r w:rsidR="004C36A0">
        <w:rPr>
          <w:rFonts w:ascii="Times New Roman" w:hAnsi="Times New Roman"/>
          <w:spacing w:val="20"/>
          <w:sz w:val="28"/>
          <w:szCs w:val="28"/>
        </w:rPr>
        <w:t>» но</w:t>
      </w:r>
      <w:r w:rsidR="001A22FF">
        <w:rPr>
          <w:rFonts w:ascii="Times New Roman" w:hAnsi="Times New Roman"/>
          <w:spacing w:val="20"/>
          <w:sz w:val="28"/>
          <w:szCs w:val="28"/>
        </w:rPr>
        <w:t>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633564">
        <w:rPr>
          <w:rFonts w:ascii="Times New Roman" w:hAnsi="Times New Roman"/>
          <w:spacing w:val="20"/>
          <w:sz w:val="28"/>
          <w:szCs w:val="28"/>
        </w:rPr>
        <w:t>136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853144">
        <w:t>а</w:t>
      </w:r>
      <w:r w:rsidR="00A443C1">
        <w:t>стровым номером 38:15:230103:37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A443C1">
        <w:t>68</w:t>
      </w:r>
      <w:r w:rsidR="00853144">
        <w:t>;</w:t>
      </w:r>
    </w:p>
    <w:p w:rsidR="001A22FF" w:rsidRDefault="001A22FF" w:rsidP="001A22FF">
      <w:pPr>
        <w:pStyle w:val="a3"/>
        <w:ind w:left="0" w:firstLine="709"/>
        <w:jc w:val="both"/>
      </w:pPr>
      <w:r>
        <w:t xml:space="preserve">2.Земельному участку, с </w:t>
      </w:r>
      <w:r w:rsidR="00A443C1">
        <w:t>кадастровым номером 38:15:230103</w:t>
      </w:r>
      <w:r>
        <w:t>:</w:t>
      </w:r>
      <w:r w:rsidR="00A443C1">
        <w:t>21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1A22FF" w:rsidRDefault="001A22FF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</w:t>
      </w:r>
      <w:r w:rsidR="004C36A0">
        <w:t xml:space="preserve"> </w:t>
      </w:r>
      <w:r w:rsidR="00A443C1">
        <w:t>Каторжного, земельный участок 69</w:t>
      </w:r>
      <w:r w:rsidR="00853144"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3.Земельному участку, с кадастровым номером</w:t>
      </w:r>
      <w:r w:rsidR="00A443C1">
        <w:t xml:space="preserve"> 38:15:230103:43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</w:t>
      </w:r>
      <w:r w:rsidR="004C36A0">
        <w:t xml:space="preserve"> </w:t>
      </w:r>
      <w:r w:rsidR="00A443C1">
        <w:t>Каторжного, земельный участок 71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4.Земельному участку, с кад</w:t>
      </w:r>
      <w:r w:rsidR="00FC2149">
        <w:t>а</w:t>
      </w:r>
      <w:r w:rsidR="00A443C1">
        <w:t>стровым номером 38:15:230101:248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255158">
        <w:t>Ивана Каторжного</w:t>
      </w:r>
      <w:r w:rsidR="000813C6">
        <w:t xml:space="preserve"> </w:t>
      </w:r>
      <w:r>
        <w:t>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813C6">
        <w:t>, земельный участ</w:t>
      </w:r>
      <w:r w:rsidR="00A443C1">
        <w:t>ок 73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 xml:space="preserve">5.Земельному участку, с </w:t>
      </w:r>
      <w:r w:rsidR="004C36A0">
        <w:t>кадастровым номером 38:15:230103</w:t>
      </w:r>
      <w:r>
        <w:t>:</w:t>
      </w:r>
      <w:r w:rsidR="00722BD9">
        <w:t>38</w:t>
      </w:r>
      <w:r>
        <w:t xml:space="preserve">, расположенному по адресу: Российская Федерация, Иркутская область, муниципальный район Тулунский, </w:t>
      </w:r>
      <w:r>
        <w:lastRenderedPageBreak/>
        <w:t xml:space="preserve">сельское поселение Умыганское, село Умыган, улица </w:t>
      </w:r>
      <w:r w:rsidR="00255158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255158">
        <w:t>Ивана Каторжного</w:t>
      </w:r>
      <w:r w:rsidR="000A19D4">
        <w:t>, земель</w:t>
      </w:r>
      <w:r w:rsidR="00722BD9">
        <w:t>ный участок 78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6.Земельному участку, с кад</w:t>
      </w:r>
      <w:r w:rsidR="00722BD9">
        <w:t>астровым номером 38:15:230103:40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>,</w:t>
      </w:r>
      <w:r w:rsidR="00722BD9">
        <w:t xml:space="preserve"> земельный участок 80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7.Земельному участку, с кад</w:t>
      </w:r>
      <w:r w:rsidR="00FC2149">
        <w:t>а</w:t>
      </w:r>
      <w:r w:rsidR="00722BD9">
        <w:t>стровым номером 38:15:230103:6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0A19D4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D26DF4">
        <w:t>Каторжного, земельный участок 83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8.Земельному участку, с кад</w:t>
      </w:r>
      <w:r w:rsidR="000E24EF">
        <w:t>а</w:t>
      </w:r>
      <w:r w:rsidR="000813C6">
        <w:t>стровым номером 38:15:2</w:t>
      </w:r>
      <w:r w:rsidR="00D26DF4">
        <w:t>30103:5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ули</w:t>
      </w:r>
      <w:r w:rsidR="006A4E80">
        <w:t xml:space="preserve">ца </w:t>
      </w:r>
      <w:r w:rsidR="0050200D">
        <w:t xml:space="preserve">Ивана </w:t>
      </w:r>
      <w:r w:rsidR="004C36A0">
        <w:t>Каторжного, земельный участок</w:t>
      </w:r>
      <w:r w:rsidR="00D26DF4">
        <w:t xml:space="preserve"> 83/1</w:t>
      </w:r>
      <w:r>
        <w:t>;</w:t>
      </w:r>
    </w:p>
    <w:p w:rsidR="00853144" w:rsidRDefault="00853144" w:rsidP="00853144">
      <w:pPr>
        <w:pStyle w:val="a3"/>
        <w:ind w:left="0" w:firstLine="709"/>
        <w:jc w:val="both"/>
      </w:pPr>
      <w:r>
        <w:t>9.Земельному участку, с када</w:t>
      </w:r>
      <w:r w:rsidR="00B82313">
        <w:t>стровым номером 38:15:230103:</w:t>
      </w:r>
      <w:r w:rsidR="004C36A0">
        <w:t>5</w:t>
      </w:r>
      <w:r w:rsidR="00B82313">
        <w:t>1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853144" w:rsidRDefault="00853144" w:rsidP="00853144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B82313">
        <w:t>Каторжного, земельный участок 82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10.Земельному участку, с кадастровым номером 38:15</w:t>
      </w:r>
      <w:r w:rsidR="006A4E80">
        <w:t>:</w:t>
      </w:r>
      <w:r w:rsidR="00B82313">
        <w:t>230103:39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B82313">
        <w:t>Каторжного, земельный участок 88</w:t>
      </w:r>
      <w:r>
        <w:t>;</w:t>
      </w:r>
    </w:p>
    <w:p w:rsidR="0060190E" w:rsidRDefault="0060190E" w:rsidP="0060190E">
      <w:pPr>
        <w:pStyle w:val="a3"/>
        <w:ind w:left="0" w:firstLine="709"/>
        <w:jc w:val="both"/>
      </w:pPr>
      <w:r>
        <w:t>11.Земельному участку, с када</w:t>
      </w:r>
      <w:r w:rsidR="00607C95">
        <w:t>стровым номером 38:15:230103:22</w:t>
      </w:r>
      <w:r>
        <w:t xml:space="preserve">, расположенному по адресу: Российская Федерация, Иркутская область, муниципальный район Тулунский, сельское поселение Умыганское, село Умыган, улица </w:t>
      </w:r>
      <w:r w:rsidR="0050200D">
        <w:t>Ивана Каторжного</w:t>
      </w:r>
      <w:r>
        <w:t xml:space="preserve"> присвоить почтовый адрес:</w:t>
      </w:r>
    </w:p>
    <w:p w:rsidR="0060190E" w:rsidRDefault="0060190E" w:rsidP="0060190E">
      <w:pPr>
        <w:pStyle w:val="a3"/>
        <w:ind w:left="0"/>
        <w:jc w:val="both"/>
      </w:pPr>
      <w:r>
        <w:t>665234, Российская Федерация, Иркутская область, муниципальный район Тулунский, сельское поселение Умыганское, село Умыган, у</w:t>
      </w:r>
      <w:r w:rsidR="006A4E80">
        <w:t xml:space="preserve">лица </w:t>
      </w:r>
      <w:r w:rsidR="0050200D">
        <w:t xml:space="preserve">Ивана </w:t>
      </w:r>
      <w:r w:rsidR="00607C95">
        <w:t>Каторжного, земельный участок 89</w:t>
      </w:r>
      <w:r>
        <w:t>;</w:t>
      </w:r>
    </w:p>
    <w:p w:rsidR="0050200D" w:rsidRDefault="0050200D" w:rsidP="0050200D">
      <w:pPr>
        <w:pStyle w:val="a3"/>
        <w:ind w:left="0" w:firstLine="709"/>
        <w:jc w:val="both"/>
      </w:pPr>
      <w:r>
        <w:t>12.Земельному участку, с када</w:t>
      </w:r>
      <w:r w:rsidR="00607C95">
        <w:t>стровым номером 38:15:230103:26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lastRenderedPageBreak/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607C95">
        <w:t xml:space="preserve">Каторжного, земельный </w:t>
      </w:r>
      <w:r w:rsidR="00607C95" w:rsidRPr="00596D8D">
        <w:t>участок 90</w:t>
      </w:r>
      <w:r w:rsidRPr="00596D8D">
        <w:t>;</w:t>
      </w:r>
      <w:bookmarkStart w:id="0" w:name="_GoBack"/>
      <w:bookmarkEnd w:id="0"/>
    </w:p>
    <w:p w:rsidR="0050200D" w:rsidRDefault="0050200D" w:rsidP="0050200D">
      <w:pPr>
        <w:pStyle w:val="a3"/>
        <w:ind w:left="0" w:firstLine="709"/>
        <w:jc w:val="both"/>
      </w:pPr>
      <w:r>
        <w:t>13.Земельному участку, с када</w:t>
      </w:r>
      <w:r w:rsidR="00633564">
        <w:t>стровым номером 38:15:230103:29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50200D" w:rsidRDefault="0050200D" w:rsidP="0050200D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633564">
        <w:t>Каторжного, земельный участок 93</w:t>
      </w:r>
      <w:r>
        <w:t>;</w:t>
      </w:r>
    </w:p>
    <w:p w:rsidR="000E0ADB" w:rsidRDefault="000E0ADB" w:rsidP="000E0ADB">
      <w:pPr>
        <w:pStyle w:val="a3"/>
        <w:ind w:left="0" w:firstLine="709"/>
        <w:jc w:val="both"/>
      </w:pPr>
      <w:r>
        <w:t>14.Земельному участку, с када</w:t>
      </w:r>
      <w:r w:rsidR="00AA6175">
        <w:t>стровым номером 38:15:2301</w:t>
      </w:r>
      <w:r w:rsidR="00633564">
        <w:t>03:44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0E0ADB" w:rsidRDefault="000E0ADB" w:rsidP="000E0ADB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633564">
        <w:t>Каторжного, земельный участок 94</w:t>
      </w:r>
      <w:r>
        <w:t>;</w:t>
      </w:r>
    </w:p>
    <w:p w:rsidR="00144B82" w:rsidRDefault="00144B82" w:rsidP="00144B82">
      <w:pPr>
        <w:pStyle w:val="a3"/>
        <w:ind w:left="0" w:firstLine="709"/>
        <w:jc w:val="both"/>
      </w:pPr>
      <w:r>
        <w:t>15.Земельному участку, с кад</w:t>
      </w:r>
      <w:r w:rsidR="00633564">
        <w:t>астровым номером 38:15:230103:47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144B82" w:rsidRDefault="00144B82" w:rsidP="00144B82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AA6175">
        <w:t>Каторжного</w:t>
      </w:r>
      <w:r w:rsidR="00633564">
        <w:t>, земельный участок 95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16.Земельному участку, с кад</w:t>
      </w:r>
      <w:r w:rsidR="00633564">
        <w:t>астровым номером 38:15:230103:626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596D8D">
        <w:t>Каторжного, земельный участок 9</w:t>
      </w:r>
      <w:r w:rsidR="00AA6175">
        <w:t>6</w:t>
      </w:r>
      <w:r w:rsidR="00596D8D">
        <w:t>/1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 xml:space="preserve">17.Земельному участку, с </w:t>
      </w:r>
      <w:r w:rsidR="00596D8D">
        <w:t>кадастровым номером 38:15:230103</w:t>
      </w:r>
      <w:r>
        <w:t>:</w:t>
      </w:r>
      <w:r w:rsidR="00596D8D">
        <w:t>30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596D8D">
        <w:t>Каторжного, земельный участок 96/2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>18.Земельному участку, с кад</w:t>
      </w:r>
      <w:r w:rsidR="007C360D">
        <w:t xml:space="preserve">астровым номером </w:t>
      </w:r>
      <w:r w:rsidR="00596D8D">
        <w:t>38:15:230103:45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7742C9">
        <w:t>Каторжного, земельн</w:t>
      </w:r>
      <w:r w:rsidR="00596D8D">
        <w:t>ый участок 98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t xml:space="preserve">19.Земельному участку, с </w:t>
      </w:r>
      <w:r w:rsidR="007742C9">
        <w:t>када</w:t>
      </w:r>
      <w:r w:rsidR="00596D8D">
        <w:t>стровым номером 38:15:230103:280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596D8D">
        <w:t>Каторжного, земельный участок 102</w:t>
      </w:r>
      <w:r>
        <w:t>;</w:t>
      </w:r>
    </w:p>
    <w:p w:rsidR="00F16925" w:rsidRDefault="00F16925" w:rsidP="00F16925">
      <w:pPr>
        <w:pStyle w:val="a3"/>
        <w:ind w:left="0" w:firstLine="709"/>
        <w:jc w:val="both"/>
      </w:pPr>
      <w:r>
        <w:lastRenderedPageBreak/>
        <w:t xml:space="preserve">20.Земельному участку, с </w:t>
      </w:r>
      <w:r w:rsidR="007742C9">
        <w:t>када</w:t>
      </w:r>
      <w:r w:rsidR="00596D8D">
        <w:t>стровым номером 38:15:230103:263</w:t>
      </w:r>
      <w:r>
        <w:t>, расположенному по адресу: Российская Федерация, Иркутская область, муниципальный район Тулунский, сельское поселение Умыганское, село Умыган, улица Ивана Каторжного присвоить почтовый адрес:</w:t>
      </w:r>
    </w:p>
    <w:p w:rsidR="00F16925" w:rsidRDefault="00F16925" w:rsidP="00F16925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Ивана </w:t>
      </w:r>
      <w:r w:rsidR="00596D8D">
        <w:t>Каторжного, земельный участок 103</w:t>
      </w:r>
      <w:r>
        <w:t>.</w:t>
      </w: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50200D" w:rsidRDefault="0050200D" w:rsidP="0060190E">
      <w:pPr>
        <w:pStyle w:val="a3"/>
        <w:ind w:left="0"/>
        <w:jc w:val="both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27CBA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3C6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9D4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ADB"/>
    <w:rsid w:val="000E0C06"/>
    <w:rsid w:val="000E0DC1"/>
    <w:rsid w:val="000E0DFD"/>
    <w:rsid w:val="000E12B6"/>
    <w:rsid w:val="000E1404"/>
    <w:rsid w:val="000E16E2"/>
    <w:rsid w:val="000E18E2"/>
    <w:rsid w:val="000E2428"/>
    <w:rsid w:val="000E24EF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242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2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58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5E3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8C0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6A0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00D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935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6D8D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90E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95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64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4E80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BD9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2C9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D36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E56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60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6E79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144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758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C1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47477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B57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175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313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B7C60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483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6DF4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32C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1CBD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925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149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242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59</cp:revision>
  <cp:lastPrinted>2024-11-07T08:28:00Z</cp:lastPrinted>
  <dcterms:created xsi:type="dcterms:W3CDTF">2015-08-03T01:02:00Z</dcterms:created>
  <dcterms:modified xsi:type="dcterms:W3CDTF">2024-11-07T08:30:00Z</dcterms:modified>
</cp:coreProperties>
</file>