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1A22FF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1A22FF" w:rsidRPr="00E80083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F16925">
        <w:rPr>
          <w:rFonts w:ascii="Times New Roman" w:hAnsi="Times New Roman"/>
          <w:spacing w:val="20"/>
          <w:sz w:val="28"/>
          <w:szCs w:val="28"/>
        </w:rPr>
        <w:t>29</w:t>
      </w:r>
      <w:bookmarkStart w:id="0" w:name="_GoBack"/>
      <w:bookmarkEnd w:id="0"/>
      <w:r w:rsidR="00853144">
        <w:rPr>
          <w:rFonts w:ascii="Times New Roman" w:hAnsi="Times New Roman"/>
          <w:spacing w:val="20"/>
          <w:sz w:val="28"/>
          <w:szCs w:val="28"/>
        </w:rPr>
        <w:t>» ок</w:t>
      </w:r>
      <w:r w:rsidR="001A22FF">
        <w:rPr>
          <w:rFonts w:ascii="Times New Roman" w:hAnsi="Times New Roman"/>
          <w:spacing w:val="20"/>
          <w:sz w:val="28"/>
          <w:szCs w:val="28"/>
        </w:rPr>
        <w:t>тября</w:t>
      </w:r>
      <w:r w:rsidR="00437F4C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255158">
        <w:rPr>
          <w:rFonts w:ascii="Times New Roman" w:hAnsi="Times New Roman"/>
          <w:spacing w:val="20"/>
          <w:sz w:val="28"/>
          <w:szCs w:val="28"/>
        </w:rPr>
        <w:t>130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8F4032" w:rsidRDefault="00461EE6" w:rsidP="00461EE6">
      <w:r>
        <w:t xml:space="preserve">О присвоении адреса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BD60E8" w:rsidRDefault="008F4032" w:rsidP="00BD60E8">
      <w:pPr>
        <w:ind w:firstLine="709"/>
        <w:jc w:val="both"/>
      </w:pPr>
      <w:r>
        <w:t xml:space="preserve">В связи с необходимостью приведения в соответствие адресного хозяйства Умыганского муниципального образования, </w:t>
      </w:r>
      <w:r w:rsidR="00BD60E8">
        <w:t xml:space="preserve">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531270" w:rsidRDefault="008F4032" w:rsidP="001A22FF">
      <w:pPr>
        <w:pStyle w:val="a3"/>
        <w:ind w:left="0" w:firstLine="709"/>
        <w:jc w:val="both"/>
      </w:pPr>
      <w:r>
        <w:t>1.Земельному участку,</w:t>
      </w:r>
      <w:r w:rsidR="00A5453E">
        <w:t xml:space="preserve"> с кад</w:t>
      </w:r>
      <w:r w:rsidR="00853144">
        <w:t>а</w:t>
      </w:r>
      <w:r w:rsidR="00255158">
        <w:t>стровым номером 38:15:230102:44</w:t>
      </w:r>
      <w:r w:rsidR="00A5453E">
        <w:t>, расположенному</w:t>
      </w:r>
      <w:r>
        <w:t xml:space="preserve"> по адресу:</w:t>
      </w:r>
      <w:r w:rsidR="00531270">
        <w:t xml:space="preserve"> </w:t>
      </w:r>
      <w:r>
        <w:t>Российская Федерация</w:t>
      </w:r>
      <w:r w:rsidR="00531270">
        <w:t xml:space="preserve">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 w:rsidR="00531270">
        <w:t xml:space="preserve"> присвоить почтовый адрес:</w:t>
      </w:r>
    </w:p>
    <w:p w:rsidR="004E4908" w:rsidRDefault="00531270" w:rsidP="001A22FF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 w:rsidR="00901C90">
        <w:t>,</w:t>
      </w:r>
      <w:r w:rsidR="00A5453E">
        <w:t xml:space="preserve"> </w:t>
      </w:r>
      <w:r w:rsidR="00901C90">
        <w:t xml:space="preserve">земельный участок </w:t>
      </w:r>
      <w:r w:rsidR="000813C6">
        <w:t>4</w:t>
      </w:r>
      <w:r w:rsidR="00853144">
        <w:t>;</w:t>
      </w:r>
    </w:p>
    <w:p w:rsidR="001A22FF" w:rsidRDefault="001A22FF" w:rsidP="001A22FF">
      <w:pPr>
        <w:pStyle w:val="a3"/>
        <w:ind w:left="0" w:firstLine="709"/>
        <w:jc w:val="both"/>
      </w:pPr>
      <w:r>
        <w:t xml:space="preserve">2.Земельному участку, с </w:t>
      </w:r>
      <w:r w:rsidR="00255158">
        <w:t>кадастровым номером 38:15:230102</w:t>
      </w:r>
      <w:r>
        <w:t>:</w:t>
      </w:r>
      <w:r w:rsidR="00853144">
        <w:t>1</w:t>
      </w:r>
      <w:r w:rsidR="00255158">
        <w:t>5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>
        <w:t xml:space="preserve"> присвоить почтовый адрес:</w:t>
      </w:r>
    </w:p>
    <w:p w:rsidR="001A22FF" w:rsidRDefault="001A22FF" w:rsidP="001A22FF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Каторжного, земельный участок 6</w:t>
      </w:r>
      <w:r w:rsidR="00853144"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3.Земельному участку, с кадастровым номером</w:t>
      </w:r>
      <w:r w:rsidR="00255158">
        <w:t xml:space="preserve"> 38:15:230102:43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255158">
        <w:t>Ивана Каторжного, земельный участок 7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4.Земельному участку, с кад</w:t>
      </w:r>
      <w:r w:rsidR="00FC2149">
        <w:t>а</w:t>
      </w:r>
      <w:r w:rsidR="00255158">
        <w:t>стровым номером 38:15:230102:24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 w:rsidR="000813C6">
        <w:t xml:space="preserve"> </w:t>
      </w:r>
      <w:r>
        <w:t>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255158">
        <w:t>Ивана Каторжного</w:t>
      </w:r>
      <w:r w:rsidR="000813C6">
        <w:t>, земельный участ</w:t>
      </w:r>
      <w:r w:rsidR="00255158">
        <w:t>ок 8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 xml:space="preserve">5.Земельному участку, с </w:t>
      </w:r>
      <w:r w:rsidR="00255158">
        <w:t>кадастровым номером 38:15:230102</w:t>
      </w:r>
      <w:r>
        <w:t>:</w:t>
      </w:r>
      <w:r w:rsidR="00255158">
        <w:t>39</w:t>
      </w:r>
      <w:r>
        <w:t xml:space="preserve">, расположенному по адресу: Российская Федерация, Иркутская область, муниципальный район Тулунский, </w:t>
      </w:r>
      <w:r>
        <w:lastRenderedPageBreak/>
        <w:t xml:space="preserve">сельское поселение Умыганское, село Умыган, улица </w:t>
      </w:r>
      <w:r w:rsidR="00255158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255158">
        <w:t>Ивана Каторжного</w:t>
      </w:r>
      <w:r w:rsidR="000A19D4">
        <w:t>, земельный участок 11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6.Земельному участку, с кад</w:t>
      </w:r>
      <w:r w:rsidR="000A19D4">
        <w:t>астровым номером 38:15:230102:34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0A19D4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0A19D4">
        <w:t>Ивана Каторжного</w:t>
      </w:r>
      <w:r>
        <w:t>,</w:t>
      </w:r>
      <w:r w:rsidR="000A19D4">
        <w:t xml:space="preserve"> земельный участок 12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7.Земельному участку, с кад</w:t>
      </w:r>
      <w:r w:rsidR="00FC2149">
        <w:t>а</w:t>
      </w:r>
      <w:r w:rsidR="000A19D4">
        <w:t>стровым номером 38:15:230102:22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0A19D4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ули</w:t>
      </w:r>
      <w:r w:rsidR="006A4E80">
        <w:t xml:space="preserve">ца </w:t>
      </w:r>
      <w:r w:rsidR="0050200D">
        <w:t>Ивана Каторжного, земельный участок 14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8.Земельному участку, с кад</w:t>
      </w:r>
      <w:r w:rsidR="000E24EF">
        <w:t>а</w:t>
      </w:r>
      <w:r w:rsidR="000813C6">
        <w:t>стровым номером 38:15:2</w:t>
      </w:r>
      <w:r w:rsidR="0050200D">
        <w:t>30102:96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50200D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ули</w:t>
      </w:r>
      <w:r w:rsidR="006A4E80">
        <w:t xml:space="preserve">ца </w:t>
      </w:r>
      <w:r w:rsidR="0050200D">
        <w:t>Ивана Каторжного, земельный участок 14/1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9.Земельному участку, с када</w:t>
      </w:r>
      <w:r w:rsidR="0050200D">
        <w:t>стровым номером 38:15:230102:109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50200D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50200D">
        <w:t>Ивана Каторжного, земельный участок 15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10.Земельному участку, с кадастровым номером 38:15</w:t>
      </w:r>
      <w:r w:rsidR="006A4E80">
        <w:t>:</w:t>
      </w:r>
      <w:r w:rsidR="0050200D">
        <w:t>230102:267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50200D">
        <w:t>Ивана Каторжного</w:t>
      </w:r>
      <w:r>
        <w:t xml:space="preserve">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50200D">
        <w:t>Ивана Каторжного, земельный участок 16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11.Земельному участку, с када</w:t>
      </w:r>
      <w:r w:rsidR="0050200D">
        <w:t>стровым номером 38:15:230102:110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50200D">
        <w:t>Ивана Каторжного</w:t>
      </w:r>
      <w:r>
        <w:t xml:space="preserve">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50200D">
        <w:t>Ивана Каторжного, земельный участок 17</w:t>
      </w:r>
      <w:r>
        <w:t>;</w:t>
      </w:r>
    </w:p>
    <w:p w:rsidR="0050200D" w:rsidRDefault="0050200D" w:rsidP="0050200D">
      <w:pPr>
        <w:pStyle w:val="a3"/>
        <w:ind w:left="0" w:firstLine="709"/>
        <w:jc w:val="both"/>
      </w:pPr>
      <w:r>
        <w:t>12</w:t>
      </w:r>
      <w:r>
        <w:t>.Земельному участку, с када</w:t>
      </w:r>
      <w:r>
        <w:t>стровым номером 38:15:230102:111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50200D" w:rsidRDefault="0050200D" w:rsidP="0050200D">
      <w:pPr>
        <w:pStyle w:val="a3"/>
        <w:ind w:left="0"/>
        <w:jc w:val="both"/>
      </w:pPr>
      <w:r>
        <w:lastRenderedPageBreak/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>
        <w:t>Каторжного, земельный участок 18</w:t>
      </w:r>
      <w:r>
        <w:t>;</w:t>
      </w:r>
    </w:p>
    <w:p w:rsidR="0050200D" w:rsidRDefault="0050200D" w:rsidP="0050200D">
      <w:pPr>
        <w:pStyle w:val="a3"/>
        <w:ind w:left="0" w:firstLine="709"/>
        <w:jc w:val="both"/>
      </w:pPr>
      <w:r>
        <w:t>13</w:t>
      </w:r>
      <w:r>
        <w:t>.Земельному участку, с када</w:t>
      </w:r>
      <w:r w:rsidR="000E0ADB">
        <w:t>стровым номером 38:15:230102:268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50200D" w:rsidRDefault="0050200D" w:rsidP="0050200D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0E0ADB">
        <w:t>Каторжного, земельный участок 20</w:t>
      </w:r>
      <w:r>
        <w:t>;</w:t>
      </w:r>
    </w:p>
    <w:p w:rsidR="000E0ADB" w:rsidRDefault="000E0ADB" w:rsidP="000E0ADB">
      <w:pPr>
        <w:pStyle w:val="a3"/>
        <w:ind w:left="0" w:firstLine="709"/>
        <w:jc w:val="both"/>
      </w:pPr>
      <w:r>
        <w:t>14</w:t>
      </w:r>
      <w:r>
        <w:t>.Земельному участку, с кадастровым номером 38:15:230102:268,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0E0ADB" w:rsidRDefault="000E0ADB" w:rsidP="000E0ADB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улица Ивана Каторжного, земельный участок 20;</w:t>
      </w:r>
    </w:p>
    <w:p w:rsidR="00144B82" w:rsidRDefault="00144B82" w:rsidP="00144B82">
      <w:pPr>
        <w:pStyle w:val="a3"/>
        <w:ind w:left="0" w:firstLine="709"/>
        <w:jc w:val="both"/>
      </w:pPr>
      <w:r>
        <w:t>15</w:t>
      </w:r>
      <w:r>
        <w:t>.Земельному участку, с када</w:t>
      </w:r>
      <w:r>
        <w:t>стровым номером 38:15:230102:13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144B82" w:rsidRDefault="00144B82" w:rsidP="00144B82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>
        <w:t>Каторжного, земельный участок 21</w:t>
      </w:r>
      <w:r>
        <w:t>;</w:t>
      </w:r>
    </w:p>
    <w:p w:rsidR="00F16925" w:rsidRDefault="00F16925" w:rsidP="00F16925">
      <w:pPr>
        <w:pStyle w:val="a3"/>
        <w:ind w:left="0" w:firstLine="709"/>
        <w:jc w:val="both"/>
      </w:pPr>
      <w:r>
        <w:t>16</w:t>
      </w:r>
      <w:r>
        <w:t>.Земельному участку, с када</w:t>
      </w:r>
      <w:r>
        <w:t>стровым номером 38:15:230102:33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F16925" w:rsidRDefault="00F16925" w:rsidP="00F16925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>
        <w:t>Каторжного, земельный участок 24</w:t>
      </w:r>
      <w:r>
        <w:t>;</w:t>
      </w:r>
    </w:p>
    <w:p w:rsidR="00F16925" w:rsidRDefault="00F16925" w:rsidP="00F16925">
      <w:pPr>
        <w:pStyle w:val="a3"/>
        <w:ind w:left="0" w:firstLine="709"/>
        <w:jc w:val="both"/>
      </w:pPr>
      <w:r>
        <w:t>17</w:t>
      </w:r>
      <w:r>
        <w:t>.Земельному участку, с када</w:t>
      </w:r>
      <w:r>
        <w:t>стровым номером 38:15:230102:8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F16925" w:rsidRDefault="00F16925" w:rsidP="00F16925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>
        <w:t>Каторжного, земельный участок 26</w:t>
      </w:r>
      <w:r>
        <w:t>;</w:t>
      </w:r>
    </w:p>
    <w:p w:rsidR="00F16925" w:rsidRDefault="00F16925" w:rsidP="00F16925">
      <w:pPr>
        <w:pStyle w:val="a3"/>
        <w:ind w:left="0" w:firstLine="709"/>
        <w:jc w:val="both"/>
      </w:pPr>
      <w:r>
        <w:t>18</w:t>
      </w:r>
      <w:r>
        <w:t>.Земельному участку, с када</w:t>
      </w:r>
      <w:r>
        <w:t>стровым номером 38:15:230102:82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F16925" w:rsidRDefault="00F16925" w:rsidP="00F16925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>
        <w:t>Каторжного, земельный участок 27</w:t>
      </w:r>
      <w:r>
        <w:t>;</w:t>
      </w:r>
    </w:p>
    <w:p w:rsidR="00F16925" w:rsidRDefault="00F16925" w:rsidP="00F16925">
      <w:pPr>
        <w:pStyle w:val="a3"/>
        <w:ind w:left="0" w:firstLine="709"/>
        <w:jc w:val="both"/>
      </w:pPr>
      <w:r>
        <w:t>19</w:t>
      </w:r>
      <w:r>
        <w:t>.Земельному участку, с када</w:t>
      </w:r>
      <w:r>
        <w:t>стровым номером 38:15:230102:41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F16925" w:rsidRDefault="00F16925" w:rsidP="00F16925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>
        <w:t>Каторжного, земельный участок 28</w:t>
      </w:r>
      <w:r>
        <w:t>;</w:t>
      </w:r>
    </w:p>
    <w:p w:rsidR="00F16925" w:rsidRDefault="00F16925" w:rsidP="00F16925">
      <w:pPr>
        <w:pStyle w:val="a3"/>
        <w:ind w:left="0" w:firstLine="709"/>
        <w:jc w:val="both"/>
      </w:pPr>
      <w:r>
        <w:lastRenderedPageBreak/>
        <w:t>20</w:t>
      </w:r>
      <w:r>
        <w:t>.Земельному участку, с када</w:t>
      </w:r>
      <w:r>
        <w:t>стровым номером 38:15:230102:1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F16925" w:rsidRDefault="00F16925" w:rsidP="00F16925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>
        <w:t>Каторжного, земельный участок 29.</w:t>
      </w: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</w:t>
      </w:r>
      <w:proofErr w:type="spellStart"/>
      <w:r w:rsidR="00CB7072">
        <w:t>В.Н.Савицкий</w:t>
      </w:r>
      <w:proofErr w:type="spellEnd"/>
      <w:r w:rsidR="00CB7072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6086"/>
    <w:multiLevelType w:val="hybridMultilevel"/>
    <w:tmpl w:val="E6F62AC6"/>
    <w:lvl w:ilvl="0" w:tplc="F77A8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C55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27CBA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3C6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9D4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ADB"/>
    <w:rsid w:val="000E0C06"/>
    <w:rsid w:val="000E0DC1"/>
    <w:rsid w:val="000E0DFD"/>
    <w:rsid w:val="000E12B6"/>
    <w:rsid w:val="000E1404"/>
    <w:rsid w:val="000E16E2"/>
    <w:rsid w:val="000E18E2"/>
    <w:rsid w:val="000E2428"/>
    <w:rsid w:val="000E24EF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2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2FF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58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666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5EA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4C"/>
    <w:rsid w:val="00437F85"/>
    <w:rsid w:val="004408C0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CED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00D"/>
    <w:rsid w:val="005021E5"/>
    <w:rsid w:val="005028B5"/>
    <w:rsid w:val="005028FF"/>
    <w:rsid w:val="00502A89"/>
    <w:rsid w:val="00502C28"/>
    <w:rsid w:val="005033D1"/>
    <w:rsid w:val="005036BC"/>
    <w:rsid w:val="00503A42"/>
    <w:rsid w:val="00503A61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0F3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270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935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90E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4E80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D36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E56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6E79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144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758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032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1C90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3E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B57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B7C60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B56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07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32C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1CBD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925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C02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149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1E21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49</cp:revision>
  <cp:lastPrinted>2024-10-28T08:15:00Z</cp:lastPrinted>
  <dcterms:created xsi:type="dcterms:W3CDTF">2015-08-03T01:02:00Z</dcterms:created>
  <dcterms:modified xsi:type="dcterms:W3CDTF">2024-10-28T08:17:00Z</dcterms:modified>
</cp:coreProperties>
</file>