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04" w:rsidRPr="0084749B" w:rsidRDefault="0061500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 xml:space="preserve">ИРКУТСКАЯ ОБЛАСТЬ </w:t>
      </w:r>
    </w:p>
    <w:p w:rsidR="00615004" w:rsidRPr="0084749B" w:rsidRDefault="0061500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15004" w:rsidRPr="0084749B" w:rsidRDefault="0061500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15004" w:rsidRPr="0084749B" w:rsidRDefault="00626E4C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Умыганского</w:t>
      </w:r>
      <w:r w:rsidR="00615004" w:rsidRPr="008474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15004" w:rsidRPr="0084749B" w:rsidRDefault="0061500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004" w:rsidRPr="0084749B" w:rsidRDefault="0061500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15004" w:rsidRPr="0084749B" w:rsidRDefault="0061500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004" w:rsidRPr="0084749B" w:rsidRDefault="00D4137C" w:rsidP="00615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02.03.</w:t>
      </w:r>
      <w:r w:rsidR="00187B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15004" w:rsidRPr="0084749B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</w:t>
      </w:r>
      <w:r w:rsidR="006A6BA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47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004" w:rsidRPr="0084749B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87A44" w:rsidRPr="0084749B">
        <w:rPr>
          <w:rFonts w:ascii="Times New Roman" w:hAnsi="Times New Roman" w:cs="Times New Roman"/>
          <w:b/>
          <w:sz w:val="28"/>
          <w:szCs w:val="28"/>
        </w:rPr>
        <w:t>-</w:t>
      </w:r>
      <w:r w:rsidR="00626E4C">
        <w:rPr>
          <w:rFonts w:ascii="Times New Roman" w:hAnsi="Times New Roman" w:cs="Times New Roman"/>
          <w:b/>
          <w:sz w:val="28"/>
          <w:szCs w:val="28"/>
        </w:rPr>
        <w:t>ПА</w:t>
      </w:r>
    </w:p>
    <w:p w:rsidR="00615004" w:rsidRPr="0084749B" w:rsidRDefault="00587A44" w:rsidP="0061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>с</w:t>
      </w:r>
      <w:r w:rsidR="00615004" w:rsidRPr="008474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1A3E">
        <w:rPr>
          <w:rFonts w:ascii="Times New Roman" w:hAnsi="Times New Roman" w:cs="Times New Roman"/>
          <w:b/>
          <w:sz w:val="28"/>
          <w:szCs w:val="28"/>
        </w:rPr>
        <w:t>Умыган</w:t>
      </w:r>
    </w:p>
    <w:p w:rsidR="00615004" w:rsidRPr="0084749B" w:rsidRDefault="00615004" w:rsidP="00615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 xml:space="preserve">   Об обеспечении безопасности людей </w:t>
      </w:r>
      <w:proofErr w:type="gramStart"/>
      <w:r w:rsidRPr="0084749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4749B">
        <w:rPr>
          <w:rFonts w:ascii="Times New Roman" w:hAnsi="Times New Roman" w:cs="Times New Roman"/>
          <w:b/>
          <w:sz w:val="28"/>
          <w:szCs w:val="28"/>
        </w:rPr>
        <w:t xml:space="preserve"> водных </w:t>
      </w:r>
    </w:p>
    <w:p w:rsidR="00615004" w:rsidRPr="0084749B" w:rsidRDefault="00615004" w:rsidP="006150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749B">
        <w:rPr>
          <w:rFonts w:ascii="Times New Roman" w:hAnsi="Times New Roman" w:cs="Times New Roman"/>
          <w:b/>
          <w:sz w:val="28"/>
          <w:szCs w:val="28"/>
        </w:rPr>
        <w:t>объектах</w:t>
      </w:r>
      <w:proofErr w:type="gramEnd"/>
      <w:r w:rsidRPr="00847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E4C">
        <w:rPr>
          <w:rFonts w:ascii="Times New Roman" w:hAnsi="Times New Roman" w:cs="Times New Roman"/>
          <w:b/>
          <w:sz w:val="28"/>
          <w:szCs w:val="28"/>
        </w:rPr>
        <w:t>Умыганского</w:t>
      </w:r>
      <w:r w:rsidRPr="008474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 весенне-</w:t>
      </w:r>
    </w:p>
    <w:p w:rsidR="00E336B3" w:rsidRPr="0084749B" w:rsidRDefault="00187BAC" w:rsidP="008474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летний период 202</w:t>
      </w:r>
      <w:r w:rsidR="00D4137C">
        <w:rPr>
          <w:rFonts w:ascii="Times New Roman" w:hAnsi="Times New Roman" w:cs="Times New Roman"/>
          <w:b/>
          <w:sz w:val="28"/>
          <w:szCs w:val="28"/>
        </w:rPr>
        <w:t>6</w:t>
      </w:r>
      <w:r w:rsidR="00615004" w:rsidRPr="008474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4749B" w:rsidRDefault="0084749B" w:rsidP="0084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26 части 1 статьи 14 Федерального закона     № 131-ФЗ от 06.10.2003года «Об общих принципах организации местного самоуправления в Российской Федерации», Постановлением Правительства Иркутской области от 08.10.2009 года № 280/59-ПП «Об утверждении Правил охраны жизни людей на водных объектах в Иркутской области», Уставом </w:t>
      </w:r>
      <w:r w:rsidR="00626E4C">
        <w:rPr>
          <w:rFonts w:ascii="Times New Roman" w:hAnsi="Times New Roman" w:cs="Times New Roman"/>
          <w:sz w:val="28"/>
          <w:szCs w:val="28"/>
        </w:rPr>
        <w:t>Умыганского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E5883" w:rsidRPr="0084749B" w:rsidRDefault="000E5883" w:rsidP="000E5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9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E5883" w:rsidRPr="0084749B" w:rsidRDefault="0084749B" w:rsidP="00626E4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9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5883" w:rsidRPr="0084749B">
        <w:rPr>
          <w:rFonts w:ascii="Times New Roman" w:hAnsi="Times New Roman" w:cs="Times New Roman"/>
          <w:sz w:val="28"/>
          <w:szCs w:val="28"/>
        </w:rPr>
        <w:t xml:space="preserve">план мероприятий по обеспечению безопасности населения, охране их жизни и здоровья на водных объектах на территории </w:t>
      </w:r>
      <w:r w:rsidR="00626E4C">
        <w:rPr>
          <w:rFonts w:ascii="Times New Roman" w:hAnsi="Times New Roman" w:cs="Times New Roman"/>
          <w:sz w:val="28"/>
          <w:szCs w:val="28"/>
        </w:rPr>
        <w:t>Умыганского</w:t>
      </w:r>
      <w:r w:rsidR="000E5883" w:rsidRPr="0084749B">
        <w:rPr>
          <w:rFonts w:ascii="Times New Roman" w:hAnsi="Times New Roman" w:cs="Times New Roman"/>
          <w:sz w:val="28"/>
          <w:szCs w:val="28"/>
        </w:rPr>
        <w:t xml:space="preserve"> му</w:t>
      </w:r>
      <w:r w:rsidR="00187BAC">
        <w:rPr>
          <w:rFonts w:ascii="Times New Roman" w:hAnsi="Times New Roman" w:cs="Times New Roman"/>
          <w:sz w:val="28"/>
          <w:szCs w:val="28"/>
        </w:rPr>
        <w:t>ниципального образования на 202</w:t>
      </w:r>
      <w:r w:rsidR="00D4137C">
        <w:rPr>
          <w:rFonts w:ascii="Times New Roman" w:hAnsi="Times New Roman" w:cs="Times New Roman"/>
          <w:sz w:val="28"/>
          <w:szCs w:val="28"/>
        </w:rPr>
        <w:t>6</w:t>
      </w:r>
      <w:r w:rsidR="000E5883" w:rsidRPr="0084749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749B" w:rsidRPr="0084749B" w:rsidRDefault="0084749B" w:rsidP="00626E4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9B">
        <w:rPr>
          <w:rFonts w:ascii="Times New Roman" w:hAnsi="Times New Roman" w:cs="Times New Roman"/>
          <w:sz w:val="28"/>
          <w:szCs w:val="28"/>
        </w:rPr>
        <w:t xml:space="preserve">Запретить купание на водных объектах, расположенных на территории </w:t>
      </w:r>
      <w:r w:rsidR="00626E4C">
        <w:rPr>
          <w:rFonts w:ascii="Times New Roman" w:hAnsi="Times New Roman" w:cs="Times New Roman"/>
          <w:sz w:val="28"/>
          <w:szCs w:val="28"/>
        </w:rPr>
        <w:t>Умыганского</w:t>
      </w:r>
      <w:r w:rsidRPr="008474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E5883" w:rsidRPr="0084749B" w:rsidRDefault="000E5883" w:rsidP="00626E4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9B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образовательных учреждений, расположенных на территории </w:t>
      </w:r>
      <w:r w:rsidR="00626E4C">
        <w:rPr>
          <w:rFonts w:ascii="Times New Roman" w:hAnsi="Times New Roman" w:cs="Times New Roman"/>
          <w:sz w:val="28"/>
          <w:szCs w:val="28"/>
        </w:rPr>
        <w:t>Умыганского</w:t>
      </w:r>
      <w:r w:rsidRPr="008474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провести беседы, лекции по правилам поведения и соблюдения мер безопасности на водных объектах и первичных мерах оказания помощи на воде</w:t>
      </w:r>
      <w:r w:rsidR="001D621B" w:rsidRPr="0084749B">
        <w:rPr>
          <w:rFonts w:ascii="Times New Roman" w:hAnsi="Times New Roman" w:cs="Times New Roman"/>
          <w:sz w:val="28"/>
          <w:szCs w:val="28"/>
        </w:rPr>
        <w:t>.</w:t>
      </w:r>
    </w:p>
    <w:p w:rsidR="00626E4C" w:rsidRDefault="00626E4C" w:rsidP="00626E4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E4C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газете «Умыганская панорама», на официальном сайте администрации</w:t>
      </w:r>
      <w:r w:rsidRPr="00847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21B" w:rsidRPr="0084749B" w:rsidRDefault="001D621B" w:rsidP="00626E4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4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74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621B" w:rsidRPr="0084749B" w:rsidRDefault="001D621B" w:rsidP="00626E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21B" w:rsidRPr="0084749B" w:rsidRDefault="0084749B" w:rsidP="001D6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26E4C">
        <w:rPr>
          <w:rFonts w:ascii="Times New Roman" w:hAnsi="Times New Roman" w:cs="Times New Roman"/>
          <w:sz w:val="28"/>
          <w:szCs w:val="28"/>
        </w:rPr>
        <w:t>Умыганского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В.</w:t>
      </w:r>
      <w:r w:rsidR="00626E4C">
        <w:rPr>
          <w:rFonts w:ascii="Times New Roman" w:hAnsi="Times New Roman" w:cs="Times New Roman"/>
          <w:sz w:val="28"/>
          <w:szCs w:val="28"/>
        </w:rPr>
        <w:t>Н.Савицкий</w:t>
      </w:r>
    </w:p>
    <w:p w:rsidR="00626E4C" w:rsidRDefault="00626E4C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6E4C" w:rsidRDefault="00626E4C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6E4C" w:rsidRDefault="00626E4C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6E4C" w:rsidRDefault="00626E4C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A44" w:rsidRDefault="00587A44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47B88" w:rsidRDefault="00347B88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47B88" w:rsidRDefault="00626E4C" w:rsidP="00347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Умыганского</w:t>
      </w:r>
      <w:r w:rsidR="00347B8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47B88" w:rsidRDefault="00587A44" w:rsidP="00B241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47B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37C">
        <w:rPr>
          <w:rFonts w:ascii="Times New Roman" w:hAnsi="Times New Roman" w:cs="Times New Roman"/>
          <w:sz w:val="24"/>
          <w:szCs w:val="24"/>
        </w:rPr>
        <w:t>02</w:t>
      </w:r>
      <w:r w:rsidR="00187BAC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D4137C">
        <w:rPr>
          <w:rFonts w:ascii="Times New Roman" w:hAnsi="Times New Roman" w:cs="Times New Roman"/>
          <w:sz w:val="24"/>
          <w:szCs w:val="24"/>
        </w:rPr>
        <w:t>6</w:t>
      </w:r>
      <w:r w:rsidR="0084749B">
        <w:rPr>
          <w:rFonts w:ascii="Times New Roman" w:hAnsi="Times New Roman" w:cs="Times New Roman"/>
          <w:sz w:val="24"/>
          <w:szCs w:val="24"/>
        </w:rPr>
        <w:t xml:space="preserve"> №</w:t>
      </w:r>
      <w:r w:rsidR="00187BAC">
        <w:rPr>
          <w:rFonts w:ascii="Times New Roman" w:hAnsi="Times New Roman" w:cs="Times New Roman"/>
          <w:sz w:val="24"/>
          <w:szCs w:val="24"/>
        </w:rPr>
        <w:t xml:space="preserve"> </w:t>
      </w:r>
      <w:r w:rsidR="00D4137C">
        <w:rPr>
          <w:rFonts w:ascii="Times New Roman" w:hAnsi="Times New Roman" w:cs="Times New Roman"/>
          <w:sz w:val="24"/>
          <w:szCs w:val="24"/>
        </w:rPr>
        <w:t>9</w:t>
      </w:r>
      <w:r w:rsidR="00626E4C">
        <w:rPr>
          <w:rFonts w:ascii="Times New Roman" w:hAnsi="Times New Roman" w:cs="Times New Roman"/>
          <w:sz w:val="24"/>
          <w:szCs w:val="24"/>
        </w:rPr>
        <w:t>-ПА</w:t>
      </w:r>
    </w:p>
    <w:p w:rsidR="00B241FF" w:rsidRDefault="00B241FF" w:rsidP="00B241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7B88" w:rsidRPr="00587A44" w:rsidRDefault="00347B88" w:rsidP="00587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A4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E5883" w:rsidRPr="00587A44" w:rsidRDefault="00347B88" w:rsidP="00587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A44">
        <w:rPr>
          <w:rFonts w:ascii="Times New Roman" w:hAnsi="Times New Roman" w:cs="Times New Roman"/>
          <w:b/>
          <w:sz w:val="24"/>
          <w:szCs w:val="24"/>
        </w:rPr>
        <w:t>Основных мероприятий по обеспечению безопасности</w:t>
      </w:r>
      <w:r w:rsidR="00587A44" w:rsidRPr="0058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1FF" w:rsidRPr="00587A44">
        <w:rPr>
          <w:rFonts w:ascii="Times New Roman" w:hAnsi="Times New Roman" w:cs="Times New Roman"/>
          <w:b/>
          <w:sz w:val="24"/>
          <w:szCs w:val="24"/>
        </w:rPr>
        <w:t>л</w:t>
      </w:r>
      <w:r w:rsidRPr="00587A44">
        <w:rPr>
          <w:rFonts w:ascii="Times New Roman" w:hAnsi="Times New Roman" w:cs="Times New Roman"/>
          <w:b/>
          <w:sz w:val="24"/>
          <w:szCs w:val="24"/>
        </w:rPr>
        <w:t xml:space="preserve">юдей на водных объектах </w:t>
      </w:r>
      <w:r w:rsidR="00007950">
        <w:rPr>
          <w:rFonts w:ascii="Times New Roman" w:hAnsi="Times New Roman" w:cs="Times New Roman"/>
          <w:b/>
          <w:sz w:val="24"/>
          <w:szCs w:val="24"/>
        </w:rPr>
        <w:t>Умыганского</w:t>
      </w:r>
      <w:r w:rsidRPr="00587A44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  <w:r w:rsidR="00587A44" w:rsidRPr="0058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1FF" w:rsidRPr="00587A44">
        <w:rPr>
          <w:rFonts w:ascii="Times New Roman" w:hAnsi="Times New Roman" w:cs="Times New Roman"/>
          <w:b/>
          <w:sz w:val="24"/>
          <w:szCs w:val="24"/>
        </w:rPr>
        <w:t>п</w:t>
      </w:r>
      <w:r w:rsidRPr="00587A44">
        <w:rPr>
          <w:rFonts w:ascii="Times New Roman" w:hAnsi="Times New Roman" w:cs="Times New Roman"/>
          <w:b/>
          <w:sz w:val="24"/>
          <w:szCs w:val="24"/>
        </w:rPr>
        <w:t>оселе</w:t>
      </w:r>
      <w:r w:rsidR="00187BAC">
        <w:rPr>
          <w:rFonts w:ascii="Times New Roman" w:hAnsi="Times New Roman" w:cs="Times New Roman"/>
          <w:b/>
          <w:sz w:val="24"/>
          <w:szCs w:val="24"/>
        </w:rPr>
        <w:t>ния в весенне-летний период 202</w:t>
      </w:r>
      <w:bookmarkStart w:id="0" w:name="_GoBack"/>
      <w:bookmarkEnd w:id="0"/>
      <w:r w:rsidR="00D4137C">
        <w:rPr>
          <w:rFonts w:ascii="Times New Roman" w:hAnsi="Times New Roman" w:cs="Times New Roman"/>
          <w:b/>
          <w:sz w:val="24"/>
          <w:szCs w:val="24"/>
        </w:rPr>
        <w:t>6</w:t>
      </w:r>
      <w:r w:rsidRPr="00587A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241FF" w:rsidRPr="00587A44" w:rsidRDefault="00B241FF" w:rsidP="00587A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9" w:type="dxa"/>
        <w:tblInd w:w="-5" w:type="dxa"/>
        <w:tblLayout w:type="fixed"/>
        <w:tblLook w:val="04A0"/>
      </w:tblPr>
      <w:tblGrid>
        <w:gridCol w:w="1276"/>
        <w:gridCol w:w="3515"/>
        <w:gridCol w:w="2126"/>
        <w:gridCol w:w="2552"/>
      </w:tblGrid>
      <w:tr w:rsidR="001D621B" w:rsidTr="00587A44">
        <w:tc>
          <w:tcPr>
            <w:tcW w:w="1276" w:type="dxa"/>
          </w:tcPr>
          <w:p w:rsidR="001D621B" w:rsidRDefault="001F174B" w:rsidP="001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174B" w:rsidRPr="001F174B" w:rsidRDefault="001F174B" w:rsidP="001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15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D621B" w:rsidTr="00587A44">
        <w:trPr>
          <w:trHeight w:val="40"/>
        </w:trPr>
        <w:tc>
          <w:tcPr>
            <w:tcW w:w="1276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5" w:type="dxa"/>
          </w:tcPr>
          <w:p w:rsidR="001D621B" w:rsidRDefault="001F174B" w:rsidP="0036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сельские сходы среди жителей в населенных пунктах, расположенных на территории </w:t>
            </w:r>
            <w:r w:rsidR="00361A3E">
              <w:rPr>
                <w:rFonts w:ascii="Times New Roman" w:hAnsi="Times New Roman" w:cs="Times New Roman"/>
                <w:sz w:val="24"/>
                <w:szCs w:val="24"/>
              </w:rPr>
              <w:t>Умыганского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вопросам профилактической работы по предупреждению несчастных случаев и мерах безопасности на воде и об опасности нахождения у водоемов в период схода льда и паводка</w:t>
            </w:r>
            <w:r w:rsidR="001D6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2" w:type="dxa"/>
          </w:tcPr>
          <w:p w:rsidR="0084749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  <w:r w:rsidR="00587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950">
              <w:rPr>
                <w:rFonts w:ascii="Times New Roman" w:hAnsi="Times New Roman" w:cs="Times New Roman"/>
                <w:sz w:val="24"/>
                <w:szCs w:val="24"/>
              </w:rPr>
              <w:t>Умыганского</w:t>
            </w:r>
            <w:r w:rsidR="00587A4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47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21B" w:rsidRDefault="00007950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В.Н.Савицкий</w:t>
            </w:r>
          </w:p>
          <w:p w:rsidR="001F174B" w:rsidRDefault="001F174B" w:rsidP="0000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007950"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 w:rsidR="00007950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D621B" w:rsidTr="00587A44">
        <w:trPr>
          <w:trHeight w:val="37"/>
        </w:trPr>
        <w:tc>
          <w:tcPr>
            <w:tcW w:w="1276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</w:tcPr>
          <w:p w:rsidR="001D621B" w:rsidRDefault="001F174B" w:rsidP="00484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через СМИ об опасности нахождения на льду в период интенсивного таяния льда и ледостава.</w:t>
            </w:r>
          </w:p>
        </w:tc>
        <w:tc>
          <w:tcPr>
            <w:tcW w:w="2126" w:type="dxa"/>
          </w:tcPr>
          <w:p w:rsidR="001D621B" w:rsidRDefault="0084749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Умыганского сельского поселения </w:t>
            </w:r>
          </w:p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В.Н.Савицкий</w:t>
            </w:r>
          </w:p>
          <w:p w:rsidR="001D621B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D621B" w:rsidTr="00587A44">
        <w:trPr>
          <w:trHeight w:val="37"/>
        </w:trPr>
        <w:tc>
          <w:tcPr>
            <w:tcW w:w="1276" w:type="dxa"/>
          </w:tcPr>
          <w:p w:rsidR="001D621B" w:rsidRDefault="001F174B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</w:tcPr>
          <w:p w:rsidR="00377E43" w:rsidRPr="00377E43" w:rsidRDefault="00377E43" w:rsidP="00377E43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43">
              <w:rPr>
                <w:rFonts w:ascii="Times New Roman" w:hAnsi="Times New Roman" w:cs="Times New Roman"/>
                <w:sz w:val="24"/>
                <w:szCs w:val="24"/>
              </w:rPr>
              <w:t>Установление аншлагов:</w:t>
            </w:r>
          </w:p>
          <w:p w:rsidR="00377E43" w:rsidRPr="00377E43" w:rsidRDefault="00377E43" w:rsidP="00377E43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43">
              <w:rPr>
                <w:rFonts w:ascii="Times New Roman" w:hAnsi="Times New Roman" w:cs="Times New Roman"/>
                <w:sz w:val="24"/>
                <w:szCs w:val="24"/>
              </w:rPr>
              <w:t xml:space="preserve">1)на запрет перехода, переезда по льду </w:t>
            </w:r>
          </w:p>
          <w:p w:rsidR="001D621B" w:rsidRDefault="00377E43" w:rsidP="00377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43">
              <w:rPr>
                <w:rFonts w:ascii="Times New Roman" w:hAnsi="Times New Roman" w:cs="Times New Roman"/>
                <w:sz w:val="24"/>
                <w:szCs w:val="24"/>
              </w:rPr>
              <w:t xml:space="preserve">  2) на запрет купания в водоемах, не обследованных на соответствие гигиеническим требованиям</w:t>
            </w:r>
          </w:p>
        </w:tc>
        <w:tc>
          <w:tcPr>
            <w:tcW w:w="2126" w:type="dxa"/>
          </w:tcPr>
          <w:p w:rsidR="00377E43" w:rsidRDefault="00377E43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21B" w:rsidRDefault="00377E43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377E43" w:rsidRDefault="00377E43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E43" w:rsidRPr="00377E43" w:rsidRDefault="00377E43" w:rsidP="00377E43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52" w:type="dxa"/>
          </w:tcPr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Умыганского сельского поселения </w:t>
            </w:r>
          </w:p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В.Н.Савицкий</w:t>
            </w:r>
          </w:p>
          <w:p w:rsidR="001D621B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D621B" w:rsidTr="00377E43">
        <w:trPr>
          <w:trHeight w:val="1124"/>
        </w:trPr>
        <w:tc>
          <w:tcPr>
            <w:tcW w:w="1276" w:type="dxa"/>
          </w:tcPr>
          <w:p w:rsidR="001D621B" w:rsidRDefault="0048469F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5" w:type="dxa"/>
          </w:tcPr>
          <w:p w:rsidR="001D621B" w:rsidRPr="0084749B" w:rsidRDefault="0048469F" w:rsidP="0000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руководителям учреждений культуры, здравоохранения, образования, расположенных на территории </w:t>
            </w:r>
            <w:r w:rsidR="00007950">
              <w:rPr>
                <w:rFonts w:ascii="Times New Roman" w:hAnsi="Times New Roman" w:cs="Times New Roman"/>
                <w:sz w:val="24"/>
                <w:szCs w:val="24"/>
              </w:rPr>
              <w:t>Умыганского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организовать и провести профилактические мероприятия с детьми и подростками по обеспечению безопасности на водных объектах, оборудовать в своих подведомственных учреждениях информационные</w:t>
            </w:r>
            <w:r w:rsidR="00DE454D">
              <w:rPr>
                <w:rFonts w:ascii="Times New Roman" w:hAnsi="Times New Roman" w:cs="Times New Roman"/>
                <w:sz w:val="24"/>
                <w:szCs w:val="24"/>
              </w:rPr>
              <w:t xml:space="preserve"> стенды с материалами по профилактике несчастных </w:t>
            </w:r>
            <w:r w:rsidR="00DE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случаев  с людьми на воде и извлечениями из Правил охраны жизни людей на во</w:t>
            </w:r>
            <w:r w:rsidR="0084749B">
              <w:rPr>
                <w:rFonts w:ascii="Times New Roman" w:hAnsi="Times New Roman" w:cs="Times New Roman"/>
                <w:sz w:val="24"/>
                <w:szCs w:val="24"/>
              </w:rPr>
              <w:t>дных объектах Иркутской области.</w:t>
            </w:r>
            <w:proofErr w:type="gramEnd"/>
          </w:p>
        </w:tc>
        <w:tc>
          <w:tcPr>
            <w:tcW w:w="2126" w:type="dxa"/>
          </w:tcPr>
          <w:p w:rsidR="001D621B" w:rsidRDefault="00DE454D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2" w:type="dxa"/>
          </w:tcPr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Умыганского сельского поселения </w:t>
            </w:r>
          </w:p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В.Н.Савицкий</w:t>
            </w:r>
          </w:p>
          <w:p w:rsidR="001D621B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1D621B" w:rsidTr="00587A44">
        <w:trPr>
          <w:trHeight w:val="37"/>
        </w:trPr>
        <w:tc>
          <w:tcPr>
            <w:tcW w:w="1276" w:type="dxa"/>
          </w:tcPr>
          <w:p w:rsidR="001D621B" w:rsidRDefault="00DE454D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15" w:type="dxa"/>
          </w:tcPr>
          <w:p w:rsidR="001D621B" w:rsidRDefault="00DE454D" w:rsidP="00BB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разъяснительную работу в неблагополучных семьях в населенных пунктах </w:t>
            </w:r>
            <w:r w:rsidR="00BB38C0">
              <w:rPr>
                <w:rFonts w:ascii="Times New Roman" w:hAnsi="Times New Roman" w:cs="Times New Roman"/>
                <w:sz w:val="24"/>
                <w:szCs w:val="24"/>
              </w:rPr>
              <w:t>Умыганского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имеющих несовершеннолетних детей по безопасности на воде.</w:t>
            </w:r>
          </w:p>
        </w:tc>
        <w:tc>
          <w:tcPr>
            <w:tcW w:w="2126" w:type="dxa"/>
          </w:tcPr>
          <w:p w:rsidR="001D621B" w:rsidRDefault="00DE454D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552" w:type="dxa"/>
          </w:tcPr>
          <w:p w:rsidR="001D621B" w:rsidRDefault="00DE454D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DE454D" w:rsidRDefault="006A6BA8" w:rsidP="0084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ПП ПЧ-113 д. Афанасьева</w:t>
            </w:r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Пахоменко</w:t>
            </w:r>
            <w:proofErr w:type="spellEnd"/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 Ю.С., </w:t>
            </w:r>
            <w:proofErr w:type="spellStart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специалису</w:t>
            </w:r>
            <w:proofErr w:type="spellEnd"/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работе ОГБУ </w:t>
            </w:r>
            <w:r w:rsidR="009463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УСЗСОН по </w:t>
            </w:r>
            <w:proofErr w:type="gramStart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. Тулуна и Тулунского района» Шалда А.Н., специалисту по социа</w:t>
            </w:r>
            <w:r w:rsidR="0094633D">
              <w:rPr>
                <w:rFonts w:ascii="Times New Roman" w:hAnsi="Times New Roman" w:cs="Times New Roman"/>
                <w:sz w:val="24"/>
                <w:szCs w:val="24"/>
              </w:rPr>
              <w:t>льной работе ОГКУ</w:t>
            </w:r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СО «ЦПД г. Тулуна» </w:t>
            </w:r>
            <w:proofErr w:type="spellStart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Алгазина</w:t>
            </w:r>
            <w:proofErr w:type="spellEnd"/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D621B" w:rsidTr="00587A44">
        <w:trPr>
          <w:trHeight w:val="37"/>
        </w:trPr>
        <w:tc>
          <w:tcPr>
            <w:tcW w:w="1276" w:type="dxa"/>
          </w:tcPr>
          <w:p w:rsidR="001D621B" w:rsidRDefault="00DE454D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5" w:type="dxa"/>
          </w:tcPr>
          <w:p w:rsidR="001D621B" w:rsidRPr="00361A3E" w:rsidRDefault="00361A3E" w:rsidP="00DE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A3E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листовок по правилам поведения  населения на водных объектах</w:t>
            </w:r>
          </w:p>
        </w:tc>
        <w:tc>
          <w:tcPr>
            <w:tcW w:w="2126" w:type="dxa"/>
          </w:tcPr>
          <w:p w:rsidR="001D621B" w:rsidRDefault="000021B1" w:rsidP="0036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B38C0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1D621B" w:rsidRDefault="00BB38C0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ПП ПЧ-113 д. Афанасьева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1D621B" w:rsidTr="00587A44">
        <w:trPr>
          <w:trHeight w:val="33"/>
        </w:trPr>
        <w:tc>
          <w:tcPr>
            <w:tcW w:w="1276" w:type="dxa"/>
          </w:tcPr>
          <w:p w:rsidR="001D621B" w:rsidRDefault="000021B1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5" w:type="dxa"/>
          </w:tcPr>
          <w:p w:rsidR="001D621B" w:rsidRDefault="000021B1" w:rsidP="0000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рейды и патрулирование водных объектов в купальный период по согласованию с участковым инспектором полиции.</w:t>
            </w:r>
          </w:p>
        </w:tc>
        <w:tc>
          <w:tcPr>
            <w:tcW w:w="2126" w:type="dxa"/>
          </w:tcPr>
          <w:p w:rsidR="001D621B" w:rsidRDefault="000021B1" w:rsidP="00F0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552" w:type="dxa"/>
          </w:tcPr>
          <w:p w:rsidR="001D621B" w:rsidRDefault="000021B1" w:rsidP="00BB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BB38C0">
              <w:rPr>
                <w:rFonts w:ascii="Times New Roman" w:hAnsi="Times New Roman" w:cs="Times New Roman"/>
                <w:sz w:val="24"/>
                <w:szCs w:val="24"/>
              </w:rPr>
              <w:t>Носовко</w:t>
            </w:r>
            <w:proofErr w:type="spellEnd"/>
            <w:r w:rsidR="00BB38C0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BA8">
              <w:rPr>
                <w:rFonts w:ascii="Times New Roman" w:hAnsi="Times New Roman" w:cs="Times New Roman"/>
                <w:sz w:val="24"/>
                <w:szCs w:val="24"/>
              </w:rPr>
              <w:t>, патрульные группы</w:t>
            </w:r>
          </w:p>
        </w:tc>
      </w:tr>
    </w:tbl>
    <w:p w:rsidR="00347B88" w:rsidRDefault="00347B88" w:rsidP="00587A44"/>
    <w:p w:rsidR="0084749B" w:rsidRPr="00615004" w:rsidRDefault="0084749B" w:rsidP="00587A44"/>
    <w:sectPr w:rsidR="0084749B" w:rsidRPr="00615004" w:rsidSect="00CA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422A6"/>
    <w:multiLevelType w:val="hybridMultilevel"/>
    <w:tmpl w:val="9FE0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927BE"/>
    <w:multiLevelType w:val="hybridMultilevel"/>
    <w:tmpl w:val="914A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56"/>
    <w:rsid w:val="000021B1"/>
    <w:rsid w:val="00007950"/>
    <w:rsid w:val="000E5883"/>
    <w:rsid w:val="00116D56"/>
    <w:rsid w:val="00135BD6"/>
    <w:rsid w:val="00187BAC"/>
    <w:rsid w:val="001D621B"/>
    <w:rsid w:val="001F174B"/>
    <w:rsid w:val="00347B88"/>
    <w:rsid w:val="00361A3E"/>
    <w:rsid w:val="00377E43"/>
    <w:rsid w:val="0048469F"/>
    <w:rsid w:val="00587A44"/>
    <w:rsid w:val="005F5AA4"/>
    <w:rsid w:val="00615004"/>
    <w:rsid w:val="00626E4C"/>
    <w:rsid w:val="006A6BA8"/>
    <w:rsid w:val="0084749B"/>
    <w:rsid w:val="0094633D"/>
    <w:rsid w:val="00B241FF"/>
    <w:rsid w:val="00BB38C0"/>
    <w:rsid w:val="00C36B48"/>
    <w:rsid w:val="00CA48BB"/>
    <w:rsid w:val="00D4137C"/>
    <w:rsid w:val="00DE454D"/>
    <w:rsid w:val="00E3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83"/>
    <w:pPr>
      <w:ind w:left="720"/>
      <w:contextualSpacing/>
    </w:pPr>
  </w:style>
  <w:style w:type="table" w:styleId="a4">
    <w:name w:val="Table Grid"/>
    <w:basedOn w:val="a1"/>
    <w:uiPriority w:val="39"/>
    <w:rsid w:val="001D6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7A4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8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User</cp:lastModifiedBy>
  <cp:revision>14</cp:revision>
  <cp:lastPrinted>2025-03-05T02:21:00Z</cp:lastPrinted>
  <dcterms:created xsi:type="dcterms:W3CDTF">2020-03-16T00:32:00Z</dcterms:created>
  <dcterms:modified xsi:type="dcterms:W3CDTF">2026-03-27T01:51:00Z</dcterms:modified>
</cp:coreProperties>
</file>