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Иркутская область</w:t>
      </w: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 xml:space="preserve"> Тулунский район</w:t>
      </w: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Администрация</w:t>
      </w: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Умыганского сельского поселения</w:t>
      </w: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П О С Т А Н О В Л Е Н И Е</w:t>
      </w: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011F1B" w:rsidRDefault="00011F1B" w:rsidP="00011F1B">
      <w:pPr>
        <w:pStyle w:val="Oaieaaaa"/>
        <w:ind w:right="-1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«</w:t>
      </w:r>
      <w:r w:rsidR="00A90F90">
        <w:rPr>
          <w:rFonts w:ascii="Times New Roman" w:hAnsi="Times New Roman"/>
          <w:b/>
        </w:rPr>
        <w:t>11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» </w:t>
      </w:r>
      <w:r w:rsidR="00A964F7">
        <w:rPr>
          <w:rFonts w:ascii="Times New Roman" w:hAnsi="Times New Roman"/>
          <w:b/>
          <w:spacing w:val="20"/>
          <w:sz w:val="28"/>
          <w:szCs w:val="28"/>
        </w:rPr>
        <w:t>декабря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2024г.                                                     № </w:t>
      </w:r>
      <w:r w:rsidR="0040654B">
        <w:rPr>
          <w:rFonts w:ascii="Times New Roman" w:hAnsi="Times New Roman"/>
          <w:b/>
          <w:spacing w:val="20"/>
          <w:sz w:val="28"/>
          <w:szCs w:val="28"/>
        </w:rPr>
        <w:t>52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-ПА </w:t>
      </w:r>
    </w:p>
    <w:p w:rsidR="00011F1B" w:rsidRDefault="00011F1B" w:rsidP="00011F1B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с. Умыган </w:t>
      </w:r>
    </w:p>
    <w:p w:rsidR="00011F1B" w:rsidRDefault="00011F1B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7543" w:rsidRPr="00011F1B" w:rsidRDefault="00011F1B" w:rsidP="00011F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F1B">
        <w:rPr>
          <w:rFonts w:ascii="Times New Roman" w:hAnsi="Times New Roman" w:cs="Times New Roman"/>
          <w:sz w:val="24"/>
          <w:szCs w:val="24"/>
        </w:rPr>
        <w:t>О предварительном согласовании</w:t>
      </w:r>
    </w:p>
    <w:p w:rsidR="00011F1B" w:rsidRDefault="005774C9" w:rsidP="00011F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11F1B" w:rsidRPr="00011F1B">
        <w:rPr>
          <w:rFonts w:ascii="Times New Roman" w:hAnsi="Times New Roman" w:cs="Times New Roman"/>
          <w:sz w:val="24"/>
          <w:szCs w:val="24"/>
        </w:rPr>
        <w:t>редоставления земельного участка</w:t>
      </w:r>
    </w:p>
    <w:p w:rsidR="00011F1B" w:rsidRDefault="00011F1B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450A" w:rsidRPr="00A964F7" w:rsidRDefault="00011F1B" w:rsidP="00A964F7">
      <w:pPr>
        <w:shd w:val="clear" w:color="auto" w:fill="FFFFFF"/>
        <w:ind w:left="10" w:firstLine="69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Рассмотрев прилагаемую</w:t>
      </w:r>
      <w:r w:rsidR="000D450A">
        <w:rPr>
          <w:rFonts w:ascii="Times New Roman" w:hAnsi="Times New Roman" w:cs="Times New Roman"/>
          <w:sz w:val="24"/>
          <w:szCs w:val="24"/>
        </w:rPr>
        <w:t xml:space="preserve"> схему расположения земельного участка на кадастровом </w:t>
      </w:r>
      <w:r w:rsidR="000D450A" w:rsidRPr="00A964F7">
        <w:rPr>
          <w:rFonts w:ascii="Times New Roman" w:hAnsi="Times New Roman" w:cs="Times New Roman"/>
          <w:sz w:val="24"/>
          <w:szCs w:val="24"/>
        </w:rPr>
        <w:t xml:space="preserve">плане территории, учитывая требования правил землепользования и застройки Умыганского муниципального образования, </w:t>
      </w:r>
      <w:r w:rsidR="00EE3823" w:rsidRPr="00A964F7">
        <w:rPr>
          <w:rFonts w:ascii="Times New Roman" w:hAnsi="Times New Roman" w:cs="Times New Roman"/>
          <w:sz w:val="24"/>
          <w:szCs w:val="24"/>
        </w:rPr>
        <w:t>утвержденные Решение</w:t>
      </w:r>
      <w:r w:rsidR="000D450A" w:rsidRPr="00A964F7">
        <w:rPr>
          <w:rFonts w:ascii="Times New Roman" w:hAnsi="Times New Roman" w:cs="Times New Roman"/>
          <w:sz w:val="24"/>
          <w:szCs w:val="24"/>
        </w:rPr>
        <w:t xml:space="preserve"> Думы Умыганского сельского поселения от 25 апреля 2016года №103 </w:t>
      </w:r>
      <w:r w:rsidR="000D450A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 внесении изменений в Правила землепользования </w:t>
      </w:r>
      <w:r w:rsidR="000D450A" w:rsidRPr="000D4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застройки Умыганского муниципального образования</w:t>
      </w:r>
      <w:r w:rsidR="000D450A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D450A" w:rsidRPr="000D4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Тулунского района Иркутской области, утвержденные</w:t>
      </w:r>
      <w:r w:rsidR="000D450A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D450A" w:rsidRPr="000D4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решением Думы Умыганского сельского поселения от 30.04.2014г.  №54»</w:t>
      </w:r>
      <w:r w:rsidR="000D450A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руководствуясь ст.11.10, 39.14, 39.15 Земельного кодекса Российской Федерации</w:t>
      </w:r>
      <w:proofErr w:type="gramStart"/>
      <w:r w:rsidR="000D450A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.</w:t>
      </w:r>
      <w:proofErr w:type="gramEnd"/>
      <w:r w:rsidR="000D450A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ст.4 Федерального закона от 06.10.2003года №131-ФЗ «Об общих принципах организации местного самоуправления в Российской Федерации», ст.3.3 Федерального закона «О введении в действие </w:t>
      </w:r>
      <w:r w:rsidR="00604F8B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Земельного кодекса Российской Федерации», Уставом Умыганского муниципального образования</w:t>
      </w:r>
    </w:p>
    <w:p w:rsidR="00A964F7" w:rsidRPr="00A964F7" w:rsidRDefault="00A964F7" w:rsidP="00A964F7">
      <w:pPr>
        <w:shd w:val="clear" w:color="auto" w:fill="FFFFFF"/>
        <w:ind w:left="10" w:firstLine="69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4F8B" w:rsidRPr="00A964F7" w:rsidRDefault="00604F8B" w:rsidP="00604F8B">
      <w:pPr>
        <w:shd w:val="clear" w:color="auto" w:fill="FFFFFF"/>
        <w:ind w:left="1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6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</w:t>
      </w:r>
      <w:r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604F8B" w:rsidRPr="000D450A" w:rsidRDefault="00604F8B" w:rsidP="000D450A">
      <w:pPr>
        <w:shd w:val="clear" w:color="auto" w:fill="FFFFFF"/>
        <w:ind w:left="1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40F3" w:rsidRPr="003E4A09" w:rsidRDefault="00604F8B" w:rsidP="00B763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69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1.Предварительно согласовать Администрации Умыганского сельского поселения (ИНН 38160078, ОГРН 1053816020598, зарегистрирована по адресу</w:t>
      </w:r>
      <w:r w:rsidR="003D40F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665234, Иркутская область Тулунский район, с. </w:t>
      </w:r>
      <w:r w:rsidR="00EE382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Умыган, ул.</w:t>
      </w:r>
      <w:r w:rsidR="003D40F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Ивана Каторжного,74) предоставление земельного участка из земель</w:t>
      </w:r>
      <w:r w:rsidR="00EE382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</w:t>
      </w:r>
      <w:r w:rsidR="009124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аселенных пунктов, площадью </w:t>
      </w:r>
      <w:r w:rsidR="004065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995</w:t>
      </w:r>
      <w:r w:rsidR="00EE382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EE382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="00EE3823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расположенного по адресу: Российская Федерация, Иркутская область, муниципальный район Тулунский, сельское поселения Умыганское, село Умыган, автомобильная </w:t>
      </w:r>
      <w:r w:rsidR="002C31B4" w:rsidRPr="00A964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дорога</w:t>
      </w:r>
      <w:r w:rsidR="002C3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004FF">
        <w:rPr>
          <w:rFonts w:ascii="Times New Roman" w:hAnsi="Times New Roman" w:cs="Times New Roman"/>
          <w:sz w:val="24"/>
          <w:szCs w:val="24"/>
        </w:rPr>
        <w:t xml:space="preserve"> проезд </w:t>
      </w:r>
      <w:r w:rsidR="003E4A09" w:rsidRPr="003E4A09">
        <w:rPr>
          <w:rFonts w:ascii="Times New Roman" w:hAnsi="Times New Roman" w:cs="Times New Roman"/>
          <w:sz w:val="24"/>
          <w:szCs w:val="24"/>
        </w:rPr>
        <w:t xml:space="preserve">от </w:t>
      </w:r>
      <w:r w:rsidR="00C004FF">
        <w:rPr>
          <w:rFonts w:ascii="Times New Roman" w:hAnsi="Times New Roman" w:cs="Times New Roman"/>
          <w:sz w:val="24"/>
          <w:szCs w:val="24"/>
        </w:rPr>
        <w:t xml:space="preserve">ул. </w:t>
      </w:r>
      <w:r w:rsidR="0040654B">
        <w:rPr>
          <w:rFonts w:ascii="Times New Roman" w:hAnsi="Times New Roman" w:cs="Times New Roman"/>
          <w:sz w:val="24"/>
          <w:szCs w:val="24"/>
        </w:rPr>
        <w:t>Ивана Каторжного д.74 до пер. Центральный д.3.</w:t>
      </w:r>
    </w:p>
    <w:p w:rsidR="00011F1B" w:rsidRDefault="00EE3823" w:rsidP="00B7639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соответствии с Правилами землепользования и застройки установить основной вид разрешенного использования: «Земельные участки(территории) общего пользования».</w:t>
      </w:r>
    </w:p>
    <w:p w:rsidR="00EE3823" w:rsidRDefault="00A964F7" w:rsidP="00B7639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3.Утве</w:t>
      </w:r>
      <w:r w:rsidR="00EE3823">
        <w:rPr>
          <w:rFonts w:ascii="Times New Roman" w:hAnsi="Times New Roman" w:cs="Times New Roman"/>
          <w:sz w:val="24"/>
          <w:szCs w:val="24"/>
        </w:rPr>
        <w:t>рдить прилагаемую схему</w:t>
      </w:r>
      <w:r>
        <w:rPr>
          <w:rFonts w:ascii="Times New Roman" w:hAnsi="Times New Roman" w:cs="Times New Roman"/>
          <w:sz w:val="24"/>
          <w:szCs w:val="24"/>
        </w:rPr>
        <w:t xml:space="preserve"> расположения земельного участка на кадастровом плане территории</w:t>
      </w:r>
      <w:r w:rsidR="00453472">
        <w:rPr>
          <w:rFonts w:ascii="Times New Roman" w:hAnsi="Times New Roman" w:cs="Times New Roman"/>
          <w:sz w:val="24"/>
          <w:szCs w:val="24"/>
        </w:rPr>
        <w:t xml:space="preserve"> (далее – схема) (38:15:</w:t>
      </w:r>
      <w:r w:rsidR="0040654B">
        <w:rPr>
          <w:rFonts w:ascii="Times New Roman" w:hAnsi="Times New Roman" w:cs="Times New Roman"/>
          <w:sz w:val="24"/>
          <w:szCs w:val="24"/>
        </w:rPr>
        <w:t>230103</w:t>
      </w:r>
      <w:bookmarkStart w:id="0" w:name="_GoBack"/>
      <w:bookmarkEnd w:id="0"/>
      <w:r w:rsidR="00A90F90">
        <w:rPr>
          <w:rFonts w:ascii="Times New Roman" w:hAnsi="Times New Roman" w:cs="Times New Roman"/>
          <w:sz w:val="24"/>
          <w:szCs w:val="24"/>
        </w:rPr>
        <w:t>: ЗУ</w:t>
      </w:r>
      <w:r>
        <w:rPr>
          <w:rFonts w:ascii="Times New Roman" w:hAnsi="Times New Roman" w:cs="Times New Roman"/>
          <w:sz w:val="24"/>
          <w:szCs w:val="24"/>
        </w:rPr>
        <w:t>1</w:t>
      </w:r>
      <w:r w:rsidR="00453472">
        <w:rPr>
          <w:rFonts w:ascii="Times New Roman" w:hAnsi="Times New Roman" w:cs="Times New Roman"/>
          <w:sz w:val="24"/>
          <w:szCs w:val="24"/>
        </w:rPr>
        <w:t>).</w:t>
      </w:r>
    </w:p>
    <w:p w:rsidR="00A964F7" w:rsidRDefault="00A964F7" w:rsidP="00B7639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4.Установить, что условием предоставления земельного участка, является проведением работ по его образованию в соответствии со схемой.</w:t>
      </w:r>
    </w:p>
    <w:p w:rsidR="00A964F7" w:rsidRDefault="00A964F7" w:rsidP="00B7639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Настоящее распоряжение действует в течение двух лет.</w:t>
      </w: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Умыганского сельского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76396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В.Н.Савицкий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4F7" w:rsidRPr="00011F1B" w:rsidRDefault="00A964F7" w:rsidP="00011F1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964F7" w:rsidRPr="00011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53"/>
    <w:rsid w:val="00011F1B"/>
    <w:rsid w:val="00031453"/>
    <w:rsid w:val="000D450A"/>
    <w:rsid w:val="001C72AC"/>
    <w:rsid w:val="002C31B4"/>
    <w:rsid w:val="003D40F3"/>
    <w:rsid w:val="003E4A09"/>
    <w:rsid w:val="0040654B"/>
    <w:rsid w:val="00453472"/>
    <w:rsid w:val="005774C9"/>
    <w:rsid w:val="005964EF"/>
    <w:rsid w:val="00602FA6"/>
    <w:rsid w:val="00604F8B"/>
    <w:rsid w:val="00912406"/>
    <w:rsid w:val="00A90F90"/>
    <w:rsid w:val="00A964F7"/>
    <w:rsid w:val="00AC7543"/>
    <w:rsid w:val="00B31F97"/>
    <w:rsid w:val="00B76396"/>
    <w:rsid w:val="00BB5AC6"/>
    <w:rsid w:val="00C004FF"/>
    <w:rsid w:val="00CA546C"/>
    <w:rsid w:val="00DB3B2B"/>
    <w:rsid w:val="00EE3823"/>
    <w:rsid w:val="00FC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2412"/>
  <w15:chartTrackingRefBased/>
  <w15:docId w15:val="{52938071-6911-44C9-B74E-99FDB7CB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011F1B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6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21</cp:revision>
  <cp:lastPrinted>2024-12-11T06:35:00Z</cp:lastPrinted>
  <dcterms:created xsi:type="dcterms:W3CDTF">2024-12-09T02:51:00Z</dcterms:created>
  <dcterms:modified xsi:type="dcterms:W3CDTF">2024-12-11T06:36:00Z</dcterms:modified>
</cp:coreProperties>
</file>