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68601" w14:textId="77777777" w:rsidR="00167400" w:rsidRPr="00FC6B40" w:rsidRDefault="00167400" w:rsidP="00167400">
      <w:pPr>
        <w:tabs>
          <w:tab w:val="center" w:pos="4819"/>
          <w:tab w:val="left" w:pos="7964"/>
        </w:tabs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РОССИЙСКАЯ ФЕДЕРАЦИЯ</w:t>
      </w:r>
    </w:p>
    <w:p w14:paraId="68CFBB9D" w14:textId="77777777" w:rsidR="00167400" w:rsidRPr="00FC6B40" w:rsidRDefault="00167400" w:rsidP="00167400">
      <w:pPr>
        <w:tabs>
          <w:tab w:val="center" w:pos="4819"/>
          <w:tab w:val="left" w:pos="7964"/>
        </w:tabs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ИРКУТСКАЯ ОБЛАСТЬ</w:t>
      </w:r>
    </w:p>
    <w:p w14:paraId="045D5B6B" w14:textId="77777777" w:rsidR="00167400" w:rsidRPr="00FC6B40" w:rsidRDefault="00167400" w:rsidP="0016740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Тулунский район</w:t>
      </w:r>
    </w:p>
    <w:p w14:paraId="0C88C222" w14:textId="77777777" w:rsidR="00167400" w:rsidRPr="00FC6B40" w:rsidRDefault="00167400" w:rsidP="0016740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</w:p>
    <w:p w14:paraId="758C56E8" w14:textId="77777777" w:rsidR="00167400" w:rsidRPr="00FC6B40" w:rsidRDefault="00167400" w:rsidP="0016740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АДМИНИСТРАЦИЯ </w:t>
      </w:r>
    </w:p>
    <w:p w14:paraId="23EF0A34" w14:textId="57300176" w:rsidR="00167400" w:rsidRPr="00FC6B40" w:rsidRDefault="00AE2B06" w:rsidP="0016740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УМЫГАНСКОГО</w:t>
      </w:r>
      <w:r w:rsidR="00167400"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СЕЛЬСКОГО ПОСЕЛЕНИЯ</w:t>
      </w:r>
    </w:p>
    <w:p w14:paraId="2467338D" w14:textId="77777777" w:rsidR="00167400" w:rsidRPr="00FC6B40" w:rsidRDefault="00167400" w:rsidP="0016740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</w:t>
      </w:r>
    </w:p>
    <w:p w14:paraId="263166B7" w14:textId="77777777" w:rsidR="00167400" w:rsidRPr="00FC6B40" w:rsidRDefault="00167400" w:rsidP="0016740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ПОСТАНОВЛЕНИЕ</w:t>
      </w:r>
    </w:p>
    <w:p w14:paraId="503E40B0" w14:textId="77777777" w:rsidR="00167400" w:rsidRPr="00FC6B40" w:rsidRDefault="00167400" w:rsidP="0016740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</w:p>
    <w:p w14:paraId="7F448157" w14:textId="03928E4F" w:rsidR="00167400" w:rsidRPr="00FC6B40" w:rsidRDefault="008125DB" w:rsidP="00167400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       25 июня 2025</w:t>
      </w:r>
      <w:r w:rsidR="00167400"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г.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       №25-ПА</w:t>
      </w:r>
    </w:p>
    <w:p w14:paraId="0222EBE8" w14:textId="77777777" w:rsidR="00167400" w:rsidRPr="00FC6B40" w:rsidRDefault="00167400" w:rsidP="0016740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</w:p>
    <w:p w14:paraId="10C0DC28" w14:textId="1EF396A7" w:rsidR="00167400" w:rsidRPr="00FC6B40" w:rsidRDefault="00AE2B06" w:rsidP="00167400">
      <w:pPr>
        <w:spacing w:after="0" w:line="240" w:lineRule="auto"/>
        <w:ind w:right="34" w:firstLine="699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с. Умыган</w:t>
      </w:r>
    </w:p>
    <w:p w14:paraId="0A5729B7" w14:textId="77777777" w:rsidR="00167400" w:rsidRDefault="00167400" w:rsidP="00203BA3">
      <w:pPr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</w:rPr>
      </w:pPr>
    </w:p>
    <w:p w14:paraId="7ADEE195" w14:textId="77777777" w:rsidR="000A0AA3" w:rsidRPr="000A0AA3" w:rsidRDefault="00167400" w:rsidP="00203BA3">
      <w:pPr>
        <w:spacing w:after="0" w:line="240" w:lineRule="auto"/>
        <w:rPr>
          <w:rFonts w:ascii="Times New Roman" w:hAnsi="Times New Roman" w:cs="Times New Roman"/>
          <w:b/>
          <w:i/>
          <w:kern w:val="2"/>
          <w:sz w:val="28"/>
          <w:szCs w:val="28"/>
        </w:rPr>
      </w:pPr>
      <w:r w:rsidRPr="000A0AA3">
        <w:rPr>
          <w:rFonts w:ascii="Times New Roman" w:hAnsi="Times New Roman" w:cs="Times New Roman"/>
          <w:b/>
          <w:i/>
          <w:kern w:val="2"/>
          <w:sz w:val="28"/>
          <w:szCs w:val="28"/>
        </w:rPr>
        <w:t>Об утверждении порядка</w:t>
      </w:r>
    </w:p>
    <w:p w14:paraId="11405829" w14:textId="45C5E28B" w:rsidR="000A0AA3" w:rsidRPr="000A0AA3" w:rsidRDefault="000A0AA3" w:rsidP="00203BA3">
      <w:pPr>
        <w:spacing w:after="0" w:line="240" w:lineRule="auto"/>
        <w:rPr>
          <w:rFonts w:ascii="Times New Roman" w:hAnsi="Times New Roman" w:cs="Times New Roman"/>
          <w:b/>
          <w:i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i/>
          <w:kern w:val="2"/>
          <w:sz w:val="28"/>
          <w:szCs w:val="28"/>
        </w:rPr>
        <w:t>н</w:t>
      </w:r>
      <w:r w:rsidRPr="000A0AA3">
        <w:rPr>
          <w:rFonts w:ascii="Times New Roman" w:hAnsi="Times New Roman" w:cs="Times New Roman"/>
          <w:b/>
          <w:i/>
          <w:kern w:val="2"/>
          <w:sz w:val="28"/>
          <w:szCs w:val="28"/>
        </w:rPr>
        <w:t>аправления сведений для</w:t>
      </w:r>
    </w:p>
    <w:p w14:paraId="1B304477" w14:textId="72D88EA1" w:rsidR="000A0AA3" w:rsidRPr="000A0AA3" w:rsidRDefault="000A0AA3" w:rsidP="00203BA3">
      <w:pPr>
        <w:spacing w:after="0" w:line="240" w:lineRule="auto"/>
        <w:rPr>
          <w:rFonts w:ascii="Times New Roman" w:hAnsi="Times New Roman" w:cs="Times New Roman"/>
          <w:b/>
          <w:i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i/>
          <w:kern w:val="2"/>
          <w:sz w:val="28"/>
          <w:szCs w:val="28"/>
        </w:rPr>
        <w:t>в</w:t>
      </w:r>
      <w:r w:rsidRPr="000A0AA3">
        <w:rPr>
          <w:rFonts w:ascii="Times New Roman" w:hAnsi="Times New Roman" w:cs="Times New Roman"/>
          <w:b/>
          <w:i/>
          <w:kern w:val="2"/>
          <w:sz w:val="28"/>
          <w:szCs w:val="28"/>
        </w:rPr>
        <w:t>ключения в реестр лиц,</w:t>
      </w:r>
    </w:p>
    <w:p w14:paraId="556079B2" w14:textId="0FE61F3A" w:rsidR="000A0AA3" w:rsidRPr="000A0AA3" w:rsidRDefault="000A0AA3" w:rsidP="00203BA3">
      <w:pPr>
        <w:spacing w:after="0" w:line="240" w:lineRule="auto"/>
        <w:rPr>
          <w:rFonts w:ascii="Times New Roman" w:hAnsi="Times New Roman" w:cs="Times New Roman"/>
          <w:b/>
          <w:i/>
          <w:kern w:val="2"/>
          <w:sz w:val="28"/>
          <w:szCs w:val="28"/>
        </w:rPr>
      </w:pPr>
      <w:r w:rsidRPr="000A0AA3">
        <w:rPr>
          <w:rFonts w:ascii="Times New Roman" w:hAnsi="Times New Roman" w:cs="Times New Roman"/>
          <w:b/>
          <w:i/>
          <w:kern w:val="2"/>
          <w:sz w:val="28"/>
          <w:szCs w:val="28"/>
        </w:rPr>
        <w:t xml:space="preserve">уволенных в связи с утратой </w:t>
      </w:r>
    </w:p>
    <w:p w14:paraId="5FF07346" w14:textId="75153244" w:rsidR="00203BA3" w:rsidRPr="000A0AA3" w:rsidRDefault="000A0AA3" w:rsidP="00203BA3">
      <w:pPr>
        <w:spacing w:after="0" w:line="240" w:lineRule="auto"/>
        <w:rPr>
          <w:rFonts w:ascii="Times New Roman" w:hAnsi="Times New Roman" w:cs="Times New Roman"/>
          <w:b/>
          <w:i/>
          <w:kern w:val="2"/>
          <w:sz w:val="28"/>
          <w:szCs w:val="28"/>
        </w:rPr>
      </w:pPr>
      <w:r w:rsidRPr="000A0AA3">
        <w:rPr>
          <w:rFonts w:ascii="Times New Roman" w:hAnsi="Times New Roman" w:cs="Times New Roman"/>
          <w:b/>
          <w:i/>
          <w:kern w:val="2"/>
          <w:sz w:val="28"/>
          <w:szCs w:val="28"/>
        </w:rPr>
        <w:t>доверия, и исключения сведений из него</w:t>
      </w:r>
      <w:r w:rsidR="00167400" w:rsidRPr="000A0AA3">
        <w:rPr>
          <w:rFonts w:ascii="Times New Roman" w:hAnsi="Times New Roman" w:cs="Times New Roman"/>
          <w:b/>
          <w:i/>
          <w:kern w:val="2"/>
          <w:sz w:val="28"/>
          <w:szCs w:val="28"/>
        </w:rPr>
        <w:t xml:space="preserve"> </w:t>
      </w:r>
    </w:p>
    <w:p w14:paraId="3CBF3FF9" w14:textId="449608CF" w:rsidR="00203BA3" w:rsidRDefault="00203BA3" w:rsidP="00203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ADCC038" w14:textId="77777777" w:rsidR="000A0AA3" w:rsidRPr="00A4055B" w:rsidRDefault="000A0AA3" w:rsidP="00203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759826" w14:textId="5BE7753D" w:rsidR="00203BA3" w:rsidRPr="00A4055B" w:rsidRDefault="00203BA3" w:rsidP="00203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55B">
        <w:rPr>
          <w:rFonts w:ascii="Times New Roman" w:hAnsi="Times New Roman" w:cs="Times New Roman"/>
          <w:kern w:val="2"/>
          <w:sz w:val="28"/>
          <w:szCs w:val="28"/>
        </w:rPr>
        <w:t xml:space="preserve">В соответствии статьи 15 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25.12.2008 № 273-ФЗ «О противодействии коррупции», п</w:t>
      </w:r>
      <w:r w:rsidRPr="00203B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Правительства Росс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 от 05.03.2018 №</w:t>
      </w:r>
      <w:r w:rsidRPr="00203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228 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03BA3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реестре лиц, уволенных в связи с утратой доверия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03BA3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формирования единого порядка направления сведений для включения в реестр лиц, уволенных в связи с утратой доверия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исключения сведений из него, руководствуясь </w:t>
      </w:r>
      <w:r w:rsidRPr="00A4055B">
        <w:rPr>
          <w:rFonts w:ascii="Times New Roman" w:hAnsi="Times New Roman" w:cs="Times New Roman"/>
          <w:bCs/>
          <w:kern w:val="2"/>
          <w:sz w:val="28"/>
          <w:szCs w:val="28"/>
        </w:rPr>
        <w:t>Уставом</w:t>
      </w:r>
      <w:r w:rsidR="000A0AA3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="00AE2B06">
        <w:rPr>
          <w:rFonts w:ascii="Times New Roman" w:hAnsi="Times New Roman" w:cs="Times New Roman"/>
          <w:bCs/>
          <w:kern w:val="2"/>
          <w:sz w:val="28"/>
          <w:szCs w:val="28"/>
        </w:rPr>
        <w:t>Умыганского</w:t>
      </w:r>
      <w:r w:rsidR="000A0AA3">
        <w:rPr>
          <w:rFonts w:ascii="Times New Roman" w:hAnsi="Times New Roman" w:cs="Times New Roman"/>
          <w:bCs/>
          <w:kern w:val="2"/>
          <w:sz w:val="28"/>
          <w:szCs w:val="28"/>
        </w:rPr>
        <w:t xml:space="preserve"> муниципального образования</w:t>
      </w:r>
      <w:r w:rsidRPr="00A4055B">
        <w:rPr>
          <w:rFonts w:ascii="Times New Roman" w:hAnsi="Times New Roman" w:cs="Times New Roman"/>
          <w:bCs/>
          <w:kern w:val="2"/>
          <w:sz w:val="28"/>
          <w:szCs w:val="28"/>
        </w:rPr>
        <w:t xml:space="preserve">, администрация </w:t>
      </w:r>
      <w:r w:rsidR="00AE2B06">
        <w:rPr>
          <w:rFonts w:ascii="Times New Roman" w:hAnsi="Times New Roman" w:cs="Times New Roman"/>
          <w:i/>
          <w:kern w:val="2"/>
          <w:sz w:val="28"/>
          <w:szCs w:val="28"/>
        </w:rPr>
        <w:t>Умыганского</w:t>
      </w:r>
      <w:r w:rsidR="000A0AA3">
        <w:rPr>
          <w:rFonts w:ascii="Times New Roman" w:hAnsi="Times New Roman" w:cs="Times New Roman"/>
          <w:i/>
          <w:kern w:val="2"/>
          <w:sz w:val="28"/>
          <w:szCs w:val="28"/>
        </w:rPr>
        <w:t xml:space="preserve"> сельского поселения </w:t>
      </w:r>
      <w:r w:rsidRPr="00A4055B">
        <w:rPr>
          <w:rFonts w:ascii="Times New Roman" w:hAnsi="Times New Roman" w:cs="Times New Roman"/>
          <w:bCs/>
          <w:kern w:val="2"/>
          <w:sz w:val="28"/>
          <w:szCs w:val="28"/>
        </w:rPr>
        <w:t>постановляет:</w:t>
      </w:r>
    </w:p>
    <w:p w14:paraId="6AD5C659" w14:textId="5B0A825D" w:rsidR="00F47B2B" w:rsidRPr="00A4055B" w:rsidRDefault="00203BA3" w:rsidP="00F47B2B">
      <w:pPr>
        <w:pStyle w:val="a7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A4055B">
        <w:rPr>
          <w:rFonts w:ascii="Times New Roman" w:hAnsi="Times New Roman" w:cs="Times New Roman"/>
          <w:bCs/>
          <w:kern w:val="2"/>
          <w:sz w:val="28"/>
          <w:szCs w:val="28"/>
        </w:rPr>
        <w:t xml:space="preserve">Утвердить </w:t>
      </w:r>
      <w:r w:rsidR="00F47B2B" w:rsidRPr="00A4055B">
        <w:rPr>
          <w:rFonts w:ascii="Times New Roman" w:hAnsi="Times New Roman" w:cs="Times New Roman"/>
          <w:bCs/>
          <w:kern w:val="2"/>
          <w:sz w:val="28"/>
          <w:szCs w:val="28"/>
        </w:rPr>
        <w:t xml:space="preserve">порядок направления сведений для включения в реестр лиц, уволенных в связи с утратой доверия, и исключения сведений из него; </w:t>
      </w:r>
    </w:p>
    <w:p w14:paraId="1B9B35F5" w14:textId="5348AB91" w:rsidR="00203BA3" w:rsidRPr="00A4055B" w:rsidRDefault="000A0AA3" w:rsidP="00F47B2B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FC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настоящее постановление в газете «</w:t>
      </w:r>
      <w:r w:rsidR="00AE2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Умыганск</w:t>
      </w:r>
      <w:r w:rsidR="008B6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FC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6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панорама</w:t>
      </w:r>
      <w:r w:rsidRPr="00FC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 разместить на официальном сайте </w:t>
      </w:r>
      <w:r w:rsidR="00AE2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Умыганского</w:t>
      </w:r>
      <w:r w:rsidRPr="00FC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</w:t>
      </w:r>
      <w:r w:rsidR="00F47B2B" w:rsidRPr="00A4055B">
        <w:rPr>
          <w:rFonts w:ascii="Times New Roman" w:hAnsi="Times New Roman" w:cs="Times New Roman"/>
          <w:bCs/>
          <w:kern w:val="2"/>
          <w:sz w:val="28"/>
          <w:szCs w:val="28"/>
        </w:rPr>
        <w:t>;</w:t>
      </w:r>
    </w:p>
    <w:p w14:paraId="2C71C3D5" w14:textId="2E5E7D2F" w:rsidR="00203BA3" w:rsidRPr="00A4055B" w:rsidRDefault="00203BA3" w:rsidP="00F47B2B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A4055B">
        <w:rPr>
          <w:rFonts w:ascii="Times New Roman" w:hAnsi="Times New Roman" w:cs="Times New Roman"/>
          <w:bCs/>
          <w:kern w:val="2"/>
          <w:sz w:val="28"/>
          <w:szCs w:val="28"/>
        </w:rPr>
        <w:t xml:space="preserve">Ознакомить с настоящим постановлением и утвержденным положением муниципальных служащих </w:t>
      </w:r>
      <w:r w:rsidR="00AE2B06">
        <w:rPr>
          <w:rFonts w:ascii="Times New Roman" w:hAnsi="Times New Roman" w:cs="Times New Roman"/>
          <w:bCs/>
          <w:kern w:val="2"/>
          <w:sz w:val="28"/>
          <w:szCs w:val="28"/>
        </w:rPr>
        <w:t>Умыганского</w:t>
      </w:r>
      <w:r w:rsidR="000A0AA3">
        <w:rPr>
          <w:rFonts w:ascii="Times New Roman" w:hAnsi="Times New Roman" w:cs="Times New Roman"/>
          <w:bCs/>
          <w:kern w:val="2"/>
          <w:sz w:val="28"/>
          <w:szCs w:val="28"/>
        </w:rPr>
        <w:t xml:space="preserve"> сельского поселения</w:t>
      </w:r>
      <w:r w:rsidRPr="00A4055B">
        <w:rPr>
          <w:rFonts w:ascii="Times New Roman" w:hAnsi="Times New Roman" w:cs="Times New Roman"/>
          <w:bCs/>
          <w:kern w:val="2"/>
          <w:sz w:val="28"/>
          <w:szCs w:val="28"/>
        </w:rPr>
        <w:t>.</w:t>
      </w:r>
    </w:p>
    <w:p w14:paraId="23729554" w14:textId="513E7FE7" w:rsidR="00203BA3" w:rsidRPr="00A4055B" w:rsidRDefault="00203BA3" w:rsidP="00F47B2B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A4055B">
        <w:rPr>
          <w:rFonts w:ascii="Times New Roman" w:hAnsi="Times New Roman" w:cs="Times New Roman"/>
          <w:bCs/>
          <w:kern w:val="2"/>
          <w:sz w:val="28"/>
          <w:szCs w:val="28"/>
        </w:rPr>
        <w:t xml:space="preserve">Контроль за исполнением настоящего постановления </w:t>
      </w:r>
      <w:r w:rsidR="00F47B2B" w:rsidRPr="00A4055B">
        <w:rPr>
          <w:rFonts w:ascii="Times New Roman" w:hAnsi="Times New Roman" w:cs="Times New Roman"/>
          <w:bCs/>
          <w:kern w:val="2"/>
          <w:sz w:val="28"/>
          <w:szCs w:val="28"/>
        </w:rPr>
        <w:t>оставляю за собой;</w:t>
      </w:r>
    </w:p>
    <w:p w14:paraId="7DD76DE9" w14:textId="13AF4AF9" w:rsidR="00203BA3" w:rsidRPr="000A0AA3" w:rsidRDefault="00203BA3" w:rsidP="000A0AA3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A0AA3">
        <w:rPr>
          <w:rFonts w:ascii="Times New Roman" w:hAnsi="Times New Roman" w:cs="Times New Roman"/>
          <w:bCs/>
          <w:kern w:val="2"/>
          <w:sz w:val="28"/>
          <w:szCs w:val="28"/>
        </w:rPr>
        <w:t xml:space="preserve">Настоящее постановление </w:t>
      </w:r>
      <w:r w:rsidRPr="000A0AA3">
        <w:rPr>
          <w:rFonts w:ascii="Times New Roman" w:hAnsi="Times New Roman" w:cs="Times New Roman"/>
          <w:kern w:val="2"/>
          <w:sz w:val="28"/>
          <w:szCs w:val="28"/>
        </w:rPr>
        <w:t>вступает в силу после дня его официального опубликования.</w:t>
      </w:r>
    </w:p>
    <w:p w14:paraId="67348875" w14:textId="2FB62685" w:rsidR="000A0AA3" w:rsidRDefault="000A0AA3" w:rsidP="000A0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7F4D5652" w14:textId="4F7C210E" w:rsidR="000A0AA3" w:rsidRPr="00FC6B40" w:rsidRDefault="000A0AA3" w:rsidP="000A0AA3">
      <w:pPr>
        <w:shd w:val="clear" w:color="auto" w:fill="FFFFFF"/>
        <w:spacing w:after="0" w:line="240" w:lineRule="auto"/>
        <w:ind w:right="34" w:firstLine="6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AE2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Умыганского</w:t>
      </w:r>
    </w:p>
    <w:p w14:paraId="79F07D0D" w14:textId="4879A5E7" w:rsidR="000A0AA3" w:rsidRPr="000A0AA3" w:rsidRDefault="000A0AA3" w:rsidP="0053007C">
      <w:pPr>
        <w:shd w:val="clear" w:color="auto" w:fill="FFFFFF"/>
        <w:spacing w:after="0" w:line="240" w:lineRule="auto"/>
        <w:ind w:right="34" w:firstLine="69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C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</w:t>
      </w:r>
      <w:r w:rsidRPr="0053007C">
        <w:rPr>
          <w:rFonts w:ascii="Times New Roman" w:hAnsi="Times New Roman" w:cs="Times New Roman"/>
          <w:kern w:val="2"/>
          <w:sz w:val="28"/>
          <w:szCs w:val="28"/>
        </w:rPr>
        <w:t xml:space="preserve">поселения                                                           </w:t>
      </w:r>
      <w:r w:rsidR="0053007C" w:rsidRPr="0053007C">
        <w:rPr>
          <w:rFonts w:ascii="Times New Roman" w:hAnsi="Times New Roman" w:cs="Times New Roman"/>
          <w:kern w:val="2"/>
          <w:sz w:val="28"/>
          <w:szCs w:val="28"/>
        </w:rPr>
        <w:t>В.</w:t>
      </w:r>
      <w:r w:rsidR="00AE2B06">
        <w:rPr>
          <w:rFonts w:ascii="Times New Roman" w:hAnsi="Times New Roman" w:cs="Times New Roman"/>
          <w:kern w:val="2"/>
          <w:sz w:val="28"/>
          <w:szCs w:val="28"/>
        </w:rPr>
        <w:t>Н</w:t>
      </w:r>
      <w:r w:rsidR="0053007C" w:rsidRPr="0053007C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AE2B06">
        <w:rPr>
          <w:rFonts w:ascii="Times New Roman" w:hAnsi="Times New Roman" w:cs="Times New Roman"/>
          <w:kern w:val="2"/>
          <w:sz w:val="28"/>
          <w:szCs w:val="28"/>
        </w:rPr>
        <w:t>Савицкий</w:t>
      </w:r>
    </w:p>
    <w:p w14:paraId="4CA07EE7" w14:textId="77777777" w:rsidR="00203BA3" w:rsidRPr="00A4055B" w:rsidRDefault="00203BA3" w:rsidP="00203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4431361D" w14:textId="77777777" w:rsidR="00203BA3" w:rsidRPr="00A4055B" w:rsidRDefault="00203BA3" w:rsidP="00203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5533" w:type="dxa"/>
        <w:tblLook w:val="04A0" w:firstRow="1" w:lastRow="0" w:firstColumn="1" w:lastColumn="0" w:noHBand="0" w:noVBand="1"/>
      </w:tblPr>
      <w:tblGrid>
        <w:gridCol w:w="5533"/>
      </w:tblGrid>
      <w:tr w:rsidR="000A0AA3" w:rsidRPr="00A4055B" w14:paraId="51E10BB5" w14:textId="77777777" w:rsidTr="000A0AA3">
        <w:tc>
          <w:tcPr>
            <w:tcW w:w="5533" w:type="dxa"/>
          </w:tcPr>
          <w:p w14:paraId="28C61359" w14:textId="5372DD01" w:rsidR="000A0AA3" w:rsidRPr="00A4055B" w:rsidRDefault="000A0AA3" w:rsidP="000A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</w:tr>
    </w:tbl>
    <w:p w14:paraId="418AF871" w14:textId="77777777" w:rsidR="00203BA3" w:rsidRPr="00A4055B" w:rsidRDefault="00203BA3" w:rsidP="00203BA3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</w:rPr>
        <w:sectPr w:rsidR="00203BA3" w:rsidRPr="00A4055B" w:rsidSect="003A3A75">
          <w:headerReference w:type="default" r:id="rId7"/>
          <w:pgSz w:w="11906" w:h="16838"/>
          <w:pgMar w:top="1134" w:right="567" w:bottom="1134" w:left="1418" w:header="709" w:footer="709" w:gutter="0"/>
          <w:pgNumType w:start="1"/>
          <w:cols w:space="720"/>
          <w:titlePg/>
          <w:docGrid w:linePitch="299"/>
        </w:sectPr>
      </w:pPr>
    </w:p>
    <w:p w14:paraId="7C718779" w14:textId="77777777" w:rsidR="000A0AA3" w:rsidRDefault="000A0AA3" w:rsidP="00F47B2B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1D278C" w14:textId="77777777" w:rsidR="000A0AA3" w:rsidRDefault="000A0AA3" w:rsidP="00F47B2B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E71250" w14:textId="77777777" w:rsidR="000A0AA3" w:rsidRDefault="000A0AA3" w:rsidP="00F47B2B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EBD659" w14:textId="77777777" w:rsidR="000A0AA3" w:rsidRPr="00953AE2" w:rsidRDefault="000A0AA3" w:rsidP="000A0AA3">
      <w:pPr>
        <w:spacing w:after="0" w:line="240" w:lineRule="auto"/>
        <w:ind w:left="2739" w:right="11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53A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УТВЕРЖДЕН </w:t>
      </w:r>
    </w:p>
    <w:p w14:paraId="478B0792" w14:textId="77777777" w:rsidR="000A0AA3" w:rsidRPr="00953AE2" w:rsidRDefault="000A0AA3" w:rsidP="000A0AA3">
      <w:pPr>
        <w:spacing w:after="0" w:line="240" w:lineRule="auto"/>
        <w:ind w:left="2739" w:right="11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53A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постановлением Администрации </w:t>
      </w:r>
    </w:p>
    <w:p w14:paraId="3BAE53D1" w14:textId="78E558FC" w:rsidR="000A0AA3" w:rsidRPr="00953AE2" w:rsidRDefault="00AE2B06" w:rsidP="000A0AA3">
      <w:pPr>
        <w:spacing w:after="0" w:line="240" w:lineRule="auto"/>
        <w:ind w:left="2739" w:right="11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Умыганского</w:t>
      </w:r>
      <w:r w:rsidR="000A0AA3" w:rsidRPr="00953A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</w:t>
      </w:r>
    </w:p>
    <w:p w14:paraId="29D2425B" w14:textId="76046B4B" w:rsidR="000A0AA3" w:rsidRPr="00953AE2" w:rsidRDefault="000A0AA3" w:rsidP="000A0AA3">
      <w:pPr>
        <w:spacing w:after="0" w:line="240" w:lineRule="auto"/>
        <w:ind w:left="2739" w:right="11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953A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 </w:t>
      </w:r>
      <w:r w:rsidR="008125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25.06.2025г</w:t>
      </w:r>
      <w:r w:rsidRPr="00953A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№ </w:t>
      </w:r>
      <w:r w:rsidR="008125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25-</w:t>
      </w:r>
      <w:bookmarkStart w:id="0" w:name="_GoBack"/>
      <w:bookmarkEnd w:id="0"/>
      <w:r w:rsidR="008125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</w:t>
      </w:r>
    </w:p>
    <w:p w14:paraId="6703AD94" w14:textId="77777777" w:rsidR="00F47B2B" w:rsidRPr="00A4055B" w:rsidRDefault="00F47B2B" w:rsidP="00F47B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55E351" w14:textId="77777777" w:rsidR="00F47B2B" w:rsidRPr="00A4055B" w:rsidRDefault="00F47B2B" w:rsidP="00F47B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ECF81B" w14:textId="5FB2182A" w:rsidR="00F47B2B" w:rsidRPr="00203BA3" w:rsidRDefault="00F47B2B" w:rsidP="00F47B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НАПРАВЛЕНИЯ СВЕДЕНИЙ ДЛЯ ВКЛЮЧЕНИЯ </w:t>
      </w:r>
      <w:r w:rsidRPr="00203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РЕЕСТР ЛИЦ, УВОЛЕННЫХ В СВЯЗИ С УТРАТОЙ ДОВЕРИЯ,</w:t>
      </w:r>
      <w:r w:rsidRPr="00A40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3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ИСКЛЮЧЕНИЯ СВЕДЕНИЙ ИЗ НЕГО </w:t>
      </w:r>
    </w:p>
    <w:p w14:paraId="1EA47661" w14:textId="77777777" w:rsidR="00F47B2B" w:rsidRPr="00A4055B" w:rsidRDefault="00F47B2B" w:rsidP="00F47B2B">
      <w:pPr>
        <w:pStyle w:val="a3"/>
        <w:shd w:val="clear" w:color="auto" w:fill="FFFFFF"/>
        <w:spacing w:before="0" w:beforeAutospacing="0" w:after="0" w:afterAutospacing="0"/>
        <w:jc w:val="center"/>
        <w:rPr>
          <w:color w:val="483B3F"/>
          <w:sz w:val="28"/>
          <w:szCs w:val="28"/>
        </w:rPr>
      </w:pPr>
    </w:p>
    <w:p w14:paraId="1B4B78B3" w14:textId="6ADBAEFA" w:rsidR="00F47B2B" w:rsidRPr="00F47B2B" w:rsidRDefault="00F47B2B" w:rsidP="00A405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Настоящим</w:t>
      </w:r>
      <w:r w:rsidRPr="00F47B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40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</w:t>
      </w:r>
      <w:r w:rsidRPr="00F47B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регламентирует порядок направления сведений о применении к</w:t>
      </w:r>
      <w:r w:rsidR="00A61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муниципальным служащим </w:t>
      </w:r>
      <w:r w:rsidR="00AE2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Умыганского</w:t>
      </w:r>
      <w:r w:rsidR="00A61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Pr="00A40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47B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взыскания в виде увольнения в связи с утратой доверия за совершение коррупционных правонарушений в</w:t>
      </w:r>
      <w:r w:rsidRPr="00A40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высший исполнительный орган Иркутской области (далее – уполномоченный орган) </w:t>
      </w:r>
      <w:r w:rsidRPr="00F47B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включения этих сведений в реестр лиц, уволенных в связи с утратой доверия (далее - реестр), и исключения сведений из него. </w:t>
      </w:r>
    </w:p>
    <w:p w14:paraId="42A523A8" w14:textId="5403C21F" w:rsidR="005A5491" w:rsidRPr="00A4055B" w:rsidRDefault="00F47B2B" w:rsidP="00F47B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ab/>
        <w:t xml:space="preserve">2. </w:t>
      </w:r>
      <w:r w:rsidR="005A5491" w:rsidRPr="00A4055B">
        <w:rPr>
          <w:color w:val="000000" w:themeColor="text1"/>
          <w:sz w:val="28"/>
          <w:szCs w:val="28"/>
        </w:rPr>
        <w:t xml:space="preserve">Администрация </w:t>
      </w:r>
      <w:r w:rsidRPr="00A4055B">
        <w:rPr>
          <w:color w:val="000000" w:themeColor="text1"/>
          <w:sz w:val="28"/>
          <w:szCs w:val="28"/>
        </w:rPr>
        <w:t>(наименование органа местного самоуправления) далее – адм</w:t>
      </w:r>
      <w:r w:rsidR="005A5491" w:rsidRPr="00A4055B">
        <w:rPr>
          <w:color w:val="000000" w:themeColor="text1"/>
          <w:sz w:val="28"/>
          <w:szCs w:val="28"/>
        </w:rPr>
        <w:t>инистрация) определяет должностное лицо, ответственное за направление сведений для размещения в реестр сведений, с использованием усиленной квалифицированной электронной подписи (далее - должностное лицо).</w:t>
      </w:r>
    </w:p>
    <w:p w14:paraId="5455AFC8" w14:textId="382C9ED3" w:rsidR="005A5491" w:rsidRPr="00A4055B" w:rsidRDefault="00315341" w:rsidP="003153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3</w:t>
      </w:r>
      <w:r w:rsidR="005A5491" w:rsidRPr="00A4055B">
        <w:rPr>
          <w:color w:val="000000" w:themeColor="text1"/>
          <w:sz w:val="28"/>
          <w:szCs w:val="28"/>
        </w:rPr>
        <w:t>. Должностным лицом направляются сведения об уволенных лицах в связи с утратой доверия для включения их в реестр, а также для исключения из реестра сведений об уволенных лицах в связи с утратой доверия в уполномоченный орган.</w:t>
      </w:r>
    </w:p>
    <w:p w14:paraId="76457DFE" w14:textId="56A2E2E9" w:rsidR="005A5491" w:rsidRPr="00A4055B" w:rsidRDefault="00315341" w:rsidP="003153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4.</w:t>
      </w:r>
      <w:r w:rsidR="005A5491" w:rsidRPr="00A4055B">
        <w:rPr>
          <w:color w:val="000000" w:themeColor="text1"/>
          <w:sz w:val="28"/>
          <w:szCs w:val="28"/>
        </w:rPr>
        <w:t xml:space="preserve"> Должностное лицо несет установленную законода</w:t>
      </w:r>
      <w:r w:rsidRPr="00A4055B">
        <w:rPr>
          <w:color w:val="000000" w:themeColor="text1"/>
          <w:sz w:val="28"/>
          <w:szCs w:val="28"/>
        </w:rPr>
        <w:t xml:space="preserve">тельством Российской Федерации </w:t>
      </w:r>
      <w:r w:rsidR="005A5491" w:rsidRPr="00A4055B">
        <w:rPr>
          <w:color w:val="000000" w:themeColor="text1"/>
          <w:sz w:val="28"/>
          <w:szCs w:val="28"/>
        </w:rPr>
        <w:t>ответственность за достоверность, полноту и своевременность направления сведений в уполномоченный орган.</w:t>
      </w:r>
    </w:p>
    <w:p w14:paraId="62FF8084" w14:textId="7ED75B73" w:rsidR="005A5491" w:rsidRPr="00A4055B" w:rsidRDefault="00315341" w:rsidP="003153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5</w:t>
      </w:r>
      <w:r w:rsidR="005A5491" w:rsidRPr="00A4055B">
        <w:rPr>
          <w:color w:val="000000" w:themeColor="text1"/>
          <w:sz w:val="28"/>
          <w:szCs w:val="28"/>
        </w:rPr>
        <w:t xml:space="preserve">. Должностное лицо направляет информацию, указанную </w:t>
      </w:r>
      <w:r w:rsidRPr="00A4055B">
        <w:rPr>
          <w:color w:val="000000" w:themeColor="text1"/>
          <w:sz w:val="28"/>
          <w:szCs w:val="28"/>
        </w:rPr>
        <w:t>в настоящему Порядке</w:t>
      </w:r>
      <w:r w:rsidR="005A5491" w:rsidRPr="00A4055B">
        <w:rPr>
          <w:color w:val="000000" w:themeColor="text1"/>
          <w:sz w:val="28"/>
          <w:szCs w:val="28"/>
        </w:rPr>
        <w:t>, в уполномоченный орган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</w:t>
      </w:r>
      <w:r w:rsidRPr="00A4055B">
        <w:rPr>
          <w:color w:val="000000" w:themeColor="text1"/>
          <w:sz w:val="28"/>
          <w:szCs w:val="28"/>
        </w:rPr>
        <w:t>.</w:t>
      </w:r>
    </w:p>
    <w:p w14:paraId="7EF242E8" w14:textId="34D32972" w:rsidR="005A5491" w:rsidRPr="00A4055B" w:rsidRDefault="00315341" w:rsidP="003153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6</w:t>
      </w:r>
      <w:r w:rsidR="005A5491" w:rsidRPr="00A4055B">
        <w:rPr>
          <w:color w:val="000000" w:themeColor="text1"/>
          <w:sz w:val="28"/>
          <w:szCs w:val="28"/>
        </w:rPr>
        <w:t>. Для включения сведений в реестр должностное лицо направляет в уполномоченный орган следующую информацию:</w:t>
      </w:r>
    </w:p>
    <w:p w14:paraId="2277E639" w14:textId="77777777" w:rsidR="00315341" w:rsidRPr="00315341" w:rsidRDefault="00315341" w:rsidP="00315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фамилия, имя и отчество, дата рождения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 </w:t>
      </w:r>
    </w:p>
    <w:p w14:paraId="6CC7DB51" w14:textId="77777777" w:rsidR="00315341" w:rsidRPr="00315341" w:rsidRDefault="00315341" w:rsidP="00315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идентификационный номер налогоплательщика (ИНН), присваиваемый налоговым органом Российской Федерации, - при наличии; </w:t>
      </w:r>
    </w:p>
    <w:p w14:paraId="4A359E9F" w14:textId="77777777" w:rsidR="00315341" w:rsidRPr="00315341" w:rsidRDefault="00315341" w:rsidP="00315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страховой номер индивидуального лицевого счета (СНИЛС) - при наличии; </w:t>
      </w:r>
    </w:p>
    <w:p w14:paraId="06131EB2" w14:textId="77777777" w:rsidR="00315341" w:rsidRPr="00315341" w:rsidRDefault="00315341" w:rsidP="00315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г) номер и серия паспорта (или реквизиты заменяющего его документа)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 </w:t>
      </w:r>
    </w:p>
    <w:p w14:paraId="268D397B" w14:textId="77777777" w:rsidR="00315341" w:rsidRPr="00315341" w:rsidRDefault="00315341" w:rsidP="00315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д) наименование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 </w:t>
      </w:r>
    </w:p>
    <w:p w14:paraId="12E2DA9C" w14:textId="77777777" w:rsidR="00315341" w:rsidRPr="00315341" w:rsidRDefault="00315341" w:rsidP="00315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е) 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 </w:t>
      </w:r>
    </w:p>
    <w:p w14:paraId="23E94B9F" w14:textId="77777777" w:rsidR="00315341" w:rsidRPr="00315341" w:rsidRDefault="00315341" w:rsidP="00315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ж) дата и номер (реквизиты) приказа о применении взыскания в виде увольнения (освобождения от должности) в связи с утратой доверия за совершение коррупционного правонарушения; </w:t>
      </w:r>
    </w:p>
    <w:p w14:paraId="203964C3" w14:textId="2DEAD307" w:rsidR="005A5491" w:rsidRPr="00A4055B" w:rsidRDefault="00315341" w:rsidP="003153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7</w:t>
      </w:r>
      <w:r w:rsidR="005A5491" w:rsidRPr="00A4055B">
        <w:rPr>
          <w:color w:val="000000" w:themeColor="text1"/>
          <w:sz w:val="28"/>
          <w:szCs w:val="28"/>
        </w:rPr>
        <w:t>. Сведения исключаются из реестра по следующим основаниям:</w:t>
      </w:r>
    </w:p>
    <w:p w14:paraId="54DB46AF" w14:textId="77777777" w:rsidR="005A5491" w:rsidRPr="00A4055B" w:rsidRDefault="005A5491" w:rsidP="003153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а) отмена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14:paraId="7B338A1A" w14:textId="77777777" w:rsidR="005A5491" w:rsidRPr="00A4055B" w:rsidRDefault="005A5491" w:rsidP="003153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б) вступление в установленном порядке в законную силу решения суда об отмене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14:paraId="0346022F" w14:textId="77777777" w:rsidR="005A5491" w:rsidRPr="00A4055B" w:rsidRDefault="005A5491" w:rsidP="003153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в) истечение 5 лет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14:paraId="2FCE6692" w14:textId="77777777" w:rsidR="005A5491" w:rsidRPr="00A4055B" w:rsidRDefault="005A5491" w:rsidP="003153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г) смерть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14:paraId="276D5FDF" w14:textId="1378A16B" w:rsidR="00315341" w:rsidRPr="00315341" w:rsidRDefault="00315341" w:rsidP="00315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1534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Ответственное должностное лицо обязано подготовить и после доклада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главе муниципального образования</w:t>
      </w:r>
      <w:r w:rsidRPr="0031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направить уведомление об исключении из р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еестра сведений в уполномоченный орган</w:t>
      </w:r>
      <w:r w:rsidRPr="0031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 рабочих дней со дня наступления основани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й, предусмотренных подпунктами «</w:t>
      </w:r>
      <w:r w:rsidRPr="003153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31534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1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1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Pr="00315341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="00A4055B"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ли со дня получения уведомления</w:t>
      </w:r>
      <w:r w:rsidRPr="0031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письменного заявления лица, в отношении которого судом было принято решение об отмене приказа, явившегося основанием для включения сведений в реестр, и (или) родственников или свойственников умершего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 </w:t>
      </w:r>
    </w:p>
    <w:p w14:paraId="6560014E" w14:textId="7AB70840" w:rsidR="00315341" w:rsidRDefault="00315341" w:rsidP="00F47B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5AC47B1B" w14:textId="36EB0089" w:rsidR="00315341" w:rsidRDefault="00315341" w:rsidP="00F47B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70806906" w14:textId="77777777" w:rsidR="00315341" w:rsidRDefault="00315341" w:rsidP="00F47B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10D4889F" w14:textId="77777777" w:rsidR="00315341" w:rsidRPr="00315341" w:rsidRDefault="00315341" w:rsidP="00F47B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4F413B87" w14:textId="77777777" w:rsidR="005A5491" w:rsidRDefault="005A5491"/>
    <w:sectPr w:rsidR="005A5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4D7EE" w14:textId="77777777" w:rsidR="00DA278D" w:rsidRDefault="00DA278D">
      <w:pPr>
        <w:spacing w:after="0" w:line="240" w:lineRule="auto"/>
      </w:pPr>
      <w:r>
        <w:separator/>
      </w:r>
    </w:p>
  </w:endnote>
  <w:endnote w:type="continuationSeparator" w:id="0">
    <w:p w14:paraId="37B56422" w14:textId="77777777" w:rsidR="00DA278D" w:rsidRDefault="00DA2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AC7CB" w14:textId="77777777" w:rsidR="00DA278D" w:rsidRDefault="00DA278D">
      <w:pPr>
        <w:spacing w:after="0" w:line="240" w:lineRule="auto"/>
      </w:pPr>
      <w:r>
        <w:separator/>
      </w:r>
    </w:p>
  </w:footnote>
  <w:footnote w:type="continuationSeparator" w:id="0">
    <w:p w14:paraId="71D55EF3" w14:textId="77777777" w:rsidR="00DA278D" w:rsidRDefault="00DA2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90173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B69F127" w14:textId="5F7718FD" w:rsidR="00BE5332" w:rsidRPr="00671140" w:rsidRDefault="00A4055B" w:rsidP="0067114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7114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7114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7114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125DB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7114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F00B2"/>
    <w:multiLevelType w:val="hybridMultilevel"/>
    <w:tmpl w:val="042C5468"/>
    <w:lvl w:ilvl="0" w:tplc="19AC1B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54845A6"/>
    <w:multiLevelType w:val="hybridMultilevel"/>
    <w:tmpl w:val="32984F7A"/>
    <w:lvl w:ilvl="0" w:tplc="B3322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491"/>
    <w:rsid w:val="00030174"/>
    <w:rsid w:val="00070F1F"/>
    <w:rsid w:val="000A0AA3"/>
    <w:rsid w:val="000D0263"/>
    <w:rsid w:val="00154FD0"/>
    <w:rsid w:val="00167400"/>
    <w:rsid w:val="001729AA"/>
    <w:rsid w:val="00172A90"/>
    <w:rsid w:val="00193435"/>
    <w:rsid w:val="001D5048"/>
    <w:rsid w:val="00203BA3"/>
    <w:rsid w:val="0026677F"/>
    <w:rsid w:val="00287F68"/>
    <w:rsid w:val="002B07A0"/>
    <w:rsid w:val="002C0FBC"/>
    <w:rsid w:val="00315341"/>
    <w:rsid w:val="00326BA3"/>
    <w:rsid w:val="003C2DFE"/>
    <w:rsid w:val="003D2DD0"/>
    <w:rsid w:val="003D47C9"/>
    <w:rsid w:val="00472F44"/>
    <w:rsid w:val="004D48A3"/>
    <w:rsid w:val="0053007C"/>
    <w:rsid w:val="005A5491"/>
    <w:rsid w:val="006522EC"/>
    <w:rsid w:val="00653015"/>
    <w:rsid w:val="00694D5A"/>
    <w:rsid w:val="006D5EE4"/>
    <w:rsid w:val="007672E8"/>
    <w:rsid w:val="008125DB"/>
    <w:rsid w:val="008B6FF1"/>
    <w:rsid w:val="00900FA8"/>
    <w:rsid w:val="009944C0"/>
    <w:rsid w:val="009B40E7"/>
    <w:rsid w:val="00A105B7"/>
    <w:rsid w:val="00A4055B"/>
    <w:rsid w:val="00A61358"/>
    <w:rsid w:val="00A859BD"/>
    <w:rsid w:val="00AB33CC"/>
    <w:rsid w:val="00AD3240"/>
    <w:rsid w:val="00AE2B06"/>
    <w:rsid w:val="00AF79B2"/>
    <w:rsid w:val="00B25B86"/>
    <w:rsid w:val="00B87634"/>
    <w:rsid w:val="00C0607E"/>
    <w:rsid w:val="00C15FA8"/>
    <w:rsid w:val="00C37557"/>
    <w:rsid w:val="00D62BF8"/>
    <w:rsid w:val="00D91EFF"/>
    <w:rsid w:val="00DA278D"/>
    <w:rsid w:val="00DD4902"/>
    <w:rsid w:val="00DE6B76"/>
    <w:rsid w:val="00E203DC"/>
    <w:rsid w:val="00E26F88"/>
    <w:rsid w:val="00E4172E"/>
    <w:rsid w:val="00ED5D9F"/>
    <w:rsid w:val="00F47B2B"/>
    <w:rsid w:val="00F742C5"/>
    <w:rsid w:val="00FB6BE2"/>
    <w:rsid w:val="00FF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2099E"/>
  <w15:chartTrackingRefBased/>
  <w15:docId w15:val="{E1F99DEB-4F5C-4482-9583-F862008B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5491"/>
    <w:rPr>
      <w:b/>
      <w:bCs/>
    </w:rPr>
  </w:style>
  <w:style w:type="paragraph" w:styleId="a5">
    <w:name w:val="header"/>
    <w:basedOn w:val="a"/>
    <w:link w:val="a6"/>
    <w:uiPriority w:val="99"/>
    <w:unhideWhenUsed/>
    <w:rsid w:val="00203BA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203BA3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203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Беркут</dc:creator>
  <cp:keywords/>
  <dc:description/>
  <cp:lastModifiedBy>Элемент</cp:lastModifiedBy>
  <cp:revision>7</cp:revision>
  <dcterms:created xsi:type="dcterms:W3CDTF">2025-06-15T16:45:00Z</dcterms:created>
  <dcterms:modified xsi:type="dcterms:W3CDTF">2025-06-26T00:56:00Z</dcterms:modified>
</cp:coreProperties>
</file>