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РОССИЙСКАЯ ФЕДЕРАЦИЯ</w:t>
      </w:r>
    </w:p>
    <w:p w:rsidR="00DB4931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ИРКУТСКАЯ ОБЛАСТЬ</w:t>
      </w:r>
    </w:p>
    <w:p w:rsidR="00A31426" w:rsidRPr="008F195D" w:rsidRDefault="00A31426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Тулунский район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sz w:val="28"/>
          <w:szCs w:val="32"/>
        </w:rPr>
        <w:t>АДМИНИСТРАЦИЯ</w:t>
      </w:r>
    </w:p>
    <w:p w:rsidR="00DB4931" w:rsidRPr="008F195D" w:rsidRDefault="007C42C0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Умыганского</w:t>
      </w:r>
      <w:r w:rsidR="00DB4931" w:rsidRPr="008F195D">
        <w:rPr>
          <w:rFonts w:ascii="Times New Roman" w:hAnsi="Times New Roman"/>
          <w:b/>
          <w:bCs/>
          <w:sz w:val="28"/>
          <w:szCs w:val="32"/>
        </w:rPr>
        <w:t xml:space="preserve"> сельского поселения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DB4931" w:rsidRDefault="00DB4931" w:rsidP="00DB4931">
      <w:pPr>
        <w:jc w:val="center"/>
      </w:pPr>
      <w:r w:rsidRPr="008F195D">
        <w:rPr>
          <w:rFonts w:ascii="Times New Roman" w:hAnsi="Times New Roman"/>
          <w:b/>
          <w:bCs/>
          <w:sz w:val="28"/>
          <w:szCs w:val="32"/>
        </w:rPr>
        <w:t>ПОСТАНОВЛЕНИЕ</w:t>
      </w:r>
    </w:p>
    <w:tbl>
      <w:tblPr>
        <w:tblW w:w="5000" w:type="pct"/>
        <w:tblLook w:val="01E0"/>
      </w:tblPr>
      <w:tblGrid>
        <w:gridCol w:w="9853"/>
      </w:tblGrid>
      <w:tr w:rsidR="0058038E" w:rsidRPr="0058038E" w:rsidTr="0058038E">
        <w:tc>
          <w:tcPr>
            <w:tcW w:w="5000" w:type="pct"/>
          </w:tcPr>
          <w:p w:rsidR="0058038E" w:rsidRPr="0058038E" w:rsidRDefault="00A56055" w:rsidP="00D4524B">
            <w:pPr>
              <w:pStyle w:val="a7"/>
              <w:ind w:right="-271"/>
              <w:jc w:val="left"/>
              <w:rPr>
                <w:rFonts w:ascii="Times New Roman" w:hAnsi="Times New Roman"/>
                <w:spacing w:val="20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«02»марта 2026</w:t>
            </w:r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 xml:space="preserve"> г</w:t>
            </w:r>
            <w:r w:rsidR="0058038E" w:rsidRPr="00C10F51">
              <w:rPr>
                <w:rFonts w:ascii="Times New Roman" w:hAnsi="Times New Roman"/>
                <w:spacing w:val="20"/>
                <w:sz w:val="28"/>
              </w:rPr>
              <w:t xml:space="preserve">.                                                       </w:t>
            </w:r>
            <w:r w:rsidR="00457329">
              <w:rPr>
                <w:rFonts w:ascii="Times New Roman" w:hAnsi="Times New Roman"/>
                <w:spacing w:val="20"/>
                <w:sz w:val="28"/>
              </w:rPr>
              <w:t xml:space="preserve">  </w:t>
            </w:r>
            <w:r w:rsidR="0058038E" w:rsidRPr="00C10F51">
              <w:rPr>
                <w:rFonts w:ascii="Times New Roman" w:hAnsi="Times New Roman"/>
                <w:spacing w:val="20"/>
                <w:sz w:val="28"/>
              </w:rPr>
              <w:t xml:space="preserve">   </w:t>
            </w:r>
            <w:r w:rsidR="009C4E92">
              <w:rPr>
                <w:rFonts w:ascii="Times New Roman" w:hAnsi="Times New Roman"/>
                <w:spacing w:val="20"/>
                <w:sz w:val="28"/>
              </w:rPr>
              <w:t xml:space="preserve">    </w:t>
            </w:r>
            <w:r w:rsidR="00CE5215">
              <w:rPr>
                <w:rFonts w:ascii="Times New Roman" w:hAnsi="Times New Roman"/>
                <w:spacing w:val="20"/>
                <w:sz w:val="28"/>
              </w:rPr>
              <w:t xml:space="preserve">  </w:t>
            </w:r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 xml:space="preserve">№ </w:t>
            </w:r>
            <w:r w:rsidR="007C42C0">
              <w:rPr>
                <w:rFonts w:ascii="Times New Roman" w:hAnsi="Times New Roman"/>
                <w:b/>
                <w:spacing w:val="20"/>
                <w:sz w:val="28"/>
              </w:rPr>
              <w:t>1</w:t>
            </w:r>
            <w:r w:rsidR="00D4524B">
              <w:rPr>
                <w:rFonts w:ascii="Times New Roman" w:hAnsi="Times New Roman"/>
                <w:b/>
                <w:spacing w:val="20"/>
                <w:sz w:val="28"/>
              </w:rPr>
              <w:t>1</w:t>
            </w:r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>-</w:t>
            </w:r>
            <w:r w:rsidR="007C42C0">
              <w:rPr>
                <w:rFonts w:ascii="Times New Roman" w:hAnsi="Times New Roman"/>
                <w:b/>
                <w:spacing w:val="20"/>
                <w:sz w:val="28"/>
              </w:rPr>
              <w:t>ПА</w:t>
            </w:r>
          </w:p>
        </w:tc>
      </w:tr>
      <w:tr w:rsidR="0058038E" w:rsidRPr="00314CDA" w:rsidTr="0058038E">
        <w:tc>
          <w:tcPr>
            <w:tcW w:w="5000" w:type="pct"/>
          </w:tcPr>
          <w:p w:rsidR="0058038E" w:rsidRPr="00314CDA" w:rsidRDefault="00CE5215" w:rsidP="007C42C0">
            <w:pPr>
              <w:pStyle w:val="a7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с. </w:t>
            </w:r>
            <w:r w:rsidR="007C42C0">
              <w:rPr>
                <w:rFonts w:ascii="Times New Roman" w:hAnsi="Times New Roman"/>
                <w:b/>
                <w:spacing w:val="20"/>
                <w:sz w:val="28"/>
              </w:rPr>
              <w:t>Умыган</w:t>
            </w:r>
          </w:p>
        </w:tc>
      </w:tr>
    </w:tbl>
    <w:p w:rsidR="00A65CB2" w:rsidRPr="00C17119" w:rsidRDefault="00A65CB2" w:rsidP="005803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65CB2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Плана </w:t>
      </w:r>
      <w:r w:rsidR="00A65CB2">
        <w:rPr>
          <w:rFonts w:ascii="Times New Roman" w:hAnsi="Times New Roman" w:cs="Times New Roman"/>
          <w:b/>
          <w:i/>
          <w:sz w:val="28"/>
          <w:szCs w:val="28"/>
        </w:rPr>
        <w:t>основных</w:t>
      </w:r>
    </w:p>
    <w:p w:rsidR="0058038E" w:rsidRPr="00C17119" w:rsidRDefault="00457329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58038E" w:rsidRPr="00C17119">
        <w:rPr>
          <w:rFonts w:ascii="Times New Roman" w:hAnsi="Times New Roman" w:cs="Times New Roman"/>
          <w:b/>
          <w:i/>
          <w:sz w:val="28"/>
          <w:szCs w:val="28"/>
        </w:rPr>
        <w:t>ероприятий</w:t>
      </w:r>
      <w:r w:rsidR="00374F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038E" w:rsidRPr="00C17119">
        <w:rPr>
          <w:rFonts w:ascii="Times New Roman" w:hAnsi="Times New Roman" w:cs="Times New Roman"/>
          <w:b/>
          <w:i/>
          <w:sz w:val="28"/>
          <w:szCs w:val="28"/>
        </w:rPr>
        <w:t>по обеспечению пожарной</w:t>
      </w:r>
    </w:p>
    <w:p w:rsidR="00374FC4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безопасности </w:t>
      </w:r>
      <w:r w:rsidR="00374FC4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  <w:r w:rsidR="007C42C0">
        <w:rPr>
          <w:rFonts w:ascii="Times New Roman" w:hAnsi="Times New Roman" w:cs="Times New Roman"/>
          <w:b/>
          <w:i/>
          <w:sz w:val="28"/>
          <w:szCs w:val="28"/>
        </w:rPr>
        <w:t>Умыганского</w:t>
      </w:r>
    </w:p>
    <w:p w:rsidR="0058038E" w:rsidRPr="00C17119" w:rsidRDefault="00374FC4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сельского поселения на </w:t>
      </w:r>
      <w:r w:rsidR="00DB23A8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56055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C4E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038E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A8627E">
        <w:rPr>
          <w:rFonts w:ascii="Times New Roman" w:hAnsi="Times New Roman" w:cs="Times New Roman"/>
          <w:b/>
          <w:i/>
          <w:sz w:val="28"/>
          <w:szCs w:val="28"/>
        </w:rPr>
        <w:t>од</w:t>
      </w:r>
    </w:p>
    <w:p w:rsidR="0058038E" w:rsidRPr="00C17119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8038E" w:rsidRDefault="0058038E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171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21 декабря 1994 года № 69-ФЗ «О пожарной безопасности», Федеральным законом от 21 декабря 1994 года № 68-ФЗ «О защите населения и территорий от чрезвычайных ситуаций природно</w:t>
      </w:r>
      <w:r w:rsidR="00FF71EE">
        <w:rPr>
          <w:rFonts w:ascii="Times New Roman" w:hAnsi="Times New Roman" w:cs="Times New Roman"/>
          <w:sz w:val="28"/>
          <w:szCs w:val="28"/>
        </w:rPr>
        <w:t>го и техногенного характера», в</w:t>
      </w:r>
      <w:r>
        <w:rPr>
          <w:rFonts w:ascii="Times New Roman" w:hAnsi="Times New Roman" w:cs="Times New Roman"/>
          <w:sz w:val="28"/>
          <w:szCs w:val="28"/>
        </w:rPr>
        <w:t xml:space="preserve"> целях предупреждения чрезвычайных ситуаций, пожаров и обеспечения безопасности людей в </w:t>
      </w:r>
      <w:r w:rsidR="00A65CB2">
        <w:rPr>
          <w:rFonts w:ascii="Times New Roman" w:hAnsi="Times New Roman" w:cs="Times New Roman"/>
          <w:sz w:val="28"/>
          <w:szCs w:val="28"/>
        </w:rPr>
        <w:t>период 20</w:t>
      </w:r>
      <w:r w:rsidR="009C4E92">
        <w:rPr>
          <w:rFonts w:ascii="Times New Roman" w:hAnsi="Times New Roman" w:cs="Times New Roman"/>
          <w:sz w:val="28"/>
          <w:szCs w:val="28"/>
        </w:rPr>
        <w:t>2</w:t>
      </w:r>
      <w:r w:rsidR="00A56055">
        <w:rPr>
          <w:rFonts w:ascii="Times New Roman" w:hAnsi="Times New Roman" w:cs="Times New Roman"/>
          <w:sz w:val="28"/>
          <w:szCs w:val="28"/>
        </w:rPr>
        <w:t>6</w:t>
      </w:r>
      <w:r w:rsidR="00FF71E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C42C0">
        <w:rPr>
          <w:rFonts w:ascii="Times New Roman" w:hAnsi="Times New Roman" w:cs="Times New Roman"/>
          <w:sz w:val="28"/>
          <w:szCs w:val="28"/>
        </w:rPr>
        <w:t>Умыганского</w:t>
      </w:r>
      <w:r w:rsidRPr="00C171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7119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 w:rsidR="007C42C0">
        <w:rPr>
          <w:rFonts w:ascii="Times New Roman" w:hAnsi="Times New Roman" w:cs="Times New Roman"/>
          <w:sz w:val="28"/>
          <w:szCs w:val="28"/>
        </w:rPr>
        <w:t>Умыганского</w:t>
      </w:r>
      <w:r w:rsidRPr="00C171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</w:p>
    <w:p w:rsidR="0058038E" w:rsidRDefault="0058038E" w:rsidP="00A65CB2">
      <w:pPr>
        <w:spacing w:after="0" w:line="240" w:lineRule="auto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Pr="00FF71EE" w:rsidRDefault="0058038E" w:rsidP="0058038E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71E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038E" w:rsidRPr="00C17119" w:rsidRDefault="0058038E" w:rsidP="0058038E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Default="00A65CB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Утвердить план основных мероприятий по обеспечению пожарной безопасности на территории </w:t>
      </w:r>
      <w:r w:rsidR="007C42C0">
        <w:rPr>
          <w:rFonts w:ascii="Times New Roman" w:hAnsi="Times New Roman" w:cs="Times New Roman"/>
          <w:sz w:val="28"/>
          <w:szCs w:val="28"/>
        </w:rPr>
        <w:t>Умыганского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74F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74FC4">
        <w:rPr>
          <w:rFonts w:ascii="Times New Roman" w:hAnsi="Times New Roman" w:cs="Times New Roman"/>
          <w:sz w:val="28"/>
          <w:szCs w:val="28"/>
        </w:rPr>
        <w:t>2</w:t>
      </w:r>
      <w:r w:rsidR="00A56055">
        <w:rPr>
          <w:rFonts w:ascii="Times New Roman" w:hAnsi="Times New Roman" w:cs="Times New Roman"/>
          <w:sz w:val="28"/>
          <w:szCs w:val="28"/>
        </w:rPr>
        <w:t>6</w:t>
      </w:r>
      <w:r w:rsidR="00374FC4">
        <w:rPr>
          <w:rFonts w:ascii="Times New Roman" w:hAnsi="Times New Roman" w:cs="Times New Roman"/>
          <w:sz w:val="28"/>
          <w:szCs w:val="28"/>
        </w:rPr>
        <w:t xml:space="preserve"> </w:t>
      </w:r>
      <w:r w:rsidR="0058038E">
        <w:rPr>
          <w:rFonts w:ascii="Times New Roman" w:hAnsi="Times New Roman" w:cs="Times New Roman"/>
          <w:sz w:val="28"/>
          <w:szCs w:val="28"/>
        </w:rPr>
        <w:t>г.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 (</w:t>
      </w:r>
      <w:r w:rsidR="00FF71EE">
        <w:rPr>
          <w:rFonts w:ascii="Times New Roman" w:hAnsi="Times New Roman" w:cs="Times New Roman"/>
          <w:sz w:val="28"/>
          <w:szCs w:val="28"/>
        </w:rPr>
        <w:t>П</w:t>
      </w:r>
      <w:r w:rsidR="0058038E" w:rsidRPr="00C17119">
        <w:rPr>
          <w:rFonts w:ascii="Times New Roman" w:hAnsi="Times New Roman" w:cs="Times New Roman"/>
          <w:sz w:val="28"/>
          <w:szCs w:val="28"/>
        </w:rPr>
        <w:t>риложение № 1).</w:t>
      </w:r>
    </w:p>
    <w:p w:rsidR="00A77B84" w:rsidRPr="00C17119" w:rsidRDefault="00A77B84" w:rsidP="00A65CB2">
      <w:pPr>
        <w:spacing w:after="0" w:line="240" w:lineRule="auto"/>
        <w:ind w:left="50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Default="00A65CB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038E" w:rsidRPr="00C15675">
        <w:rPr>
          <w:rFonts w:ascii="Times New Roman" w:hAnsi="Times New Roman" w:cs="Times New Roman"/>
          <w:sz w:val="28"/>
          <w:szCs w:val="28"/>
        </w:rPr>
        <w:t>Утвердить состав добровольных наблюдателей за очагами возгорания</w:t>
      </w:r>
      <w:r w:rsidR="00FF71EE">
        <w:rPr>
          <w:rFonts w:ascii="Times New Roman" w:hAnsi="Times New Roman" w:cs="Times New Roman"/>
          <w:sz w:val="28"/>
          <w:szCs w:val="28"/>
        </w:rPr>
        <w:t xml:space="preserve"> в пожароопасный период</w:t>
      </w:r>
      <w:r w:rsidR="0058038E" w:rsidRPr="00C1567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C42C0">
        <w:rPr>
          <w:rFonts w:ascii="Times New Roman" w:hAnsi="Times New Roman" w:cs="Times New Roman"/>
          <w:sz w:val="28"/>
          <w:szCs w:val="28"/>
        </w:rPr>
        <w:t>Умыганского</w:t>
      </w:r>
      <w:r w:rsidR="0058038E" w:rsidRPr="00C1567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F71EE">
        <w:rPr>
          <w:rFonts w:ascii="Times New Roman" w:hAnsi="Times New Roman" w:cs="Times New Roman"/>
          <w:sz w:val="28"/>
          <w:szCs w:val="28"/>
        </w:rPr>
        <w:t>поселения (П</w:t>
      </w:r>
      <w:r w:rsidR="0058038E" w:rsidRPr="00C15675">
        <w:rPr>
          <w:rFonts w:ascii="Times New Roman" w:hAnsi="Times New Roman" w:cs="Times New Roman"/>
          <w:sz w:val="28"/>
          <w:szCs w:val="28"/>
        </w:rPr>
        <w:t>риложение № 2).</w:t>
      </w:r>
    </w:p>
    <w:p w:rsidR="0036154E" w:rsidRDefault="0036154E" w:rsidP="00A6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38E" w:rsidRPr="00A65CB2" w:rsidRDefault="0036154E" w:rsidP="00A6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5CB2">
        <w:rPr>
          <w:rFonts w:ascii="Times New Roman" w:hAnsi="Times New Roman" w:cs="Times New Roman"/>
          <w:sz w:val="28"/>
          <w:szCs w:val="28"/>
        </w:rPr>
        <w:t xml:space="preserve">. </w:t>
      </w:r>
      <w:r w:rsidR="007C42C0" w:rsidRPr="007C42C0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газете «Умыганская панорама» и разместить на официальном сайте администрации Умыганского сельского поселения в информационно-телекоммуникационной сети Интернет</w:t>
      </w:r>
      <w:r w:rsidR="0058038E" w:rsidRPr="00A65CB2">
        <w:rPr>
          <w:rFonts w:ascii="Times New Roman" w:hAnsi="Times New Roman" w:cs="Times New Roman"/>
          <w:sz w:val="28"/>
          <w:szCs w:val="28"/>
        </w:rPr>
        <w:t>.</w:t>
      </w:r>
    </w:p>
    <w:p w:rsidR="00A77B84" w:rsidRDefault="00A77B84" w:rsidP="00A65CB2">
      <w:pPr>
        <w:pStyle w:val="a3"/>
        <w:spacing w:after="0" w:line="240" w:lineRule="auto"/>
        <w:ind w:left="5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38E" w:rsidRPr="00A65CB2" w:rsidRDefault="0036154E" w:rsidP="00A6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5CB2">
        <w:rPr>
          <w:rFonts w:ascii="Times New Roman" w:hAnsi="Times New Roman" w:cs="Times New Roman"/>
          <w:sz w:val="28"/>
          <w:szCs w:val="28"/>
        </w:rPr>
        <w:t xml:space="preserve">. </w:t>
      </w:r>
      <w:r w:rsidR="00A77B84" w:rsidRPr="00A65CB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8038E" w:rsidRPr="00A65CB2">
        <w:rPr>
          <w:rFonts w:ascii="Times New Roman" w:hAnsi="Times New Roman" w:cs="Times New Roman"/>
          <w:sz w:val="28"/>
          <w:szCs w:val="28"/>
        </w:rPr>
        <w:t>выполнени</w:t>
      </w:r>
      <w:r w:rsidR="00A77B84" w:rsidRPr="00A65CB2">
        <w:rPr>
          <w:rFonts w:ascii="Times New Roman" w:hAnsi="Times New Roman" w:cs="Times New Roman"/>
          <w:sz w:val="28"/>
          <w:szCs w:val="28"/>
        </w:rPr>
        <w:t>я</w:t>
      </w:r>
      <w:r w:rsidR="0058038E" w:rsidRPr="00A65CB2">
        <w:rPr>
          <w:rFonts w:ascii="Times New Roman" w:hAnsi="Times New Roman" w:cs="Times New Roman"/>
          <w:sz w:val="28"/>
          <w:szCs w:val="28"/>
        </w:rPr>
        <w:t xml:space="preserve"> данного постановления оставляю за собой.</w:t>
      </w:r>
    </w:p>
    <w:p w:rsidR="00A65CB2" w:rsidRDefault="00A65CB2" w:rsidP="0058038E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A65CB2" w:rsidRPr="00C17119" w:rsidRDefault="00A65CB2" w:rsidP="0058038E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8038E" w:rsidRDefault="001C53CB" w:rsidP="00580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8038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5215">
        <w:rPr>
          <w:rFonts w:ascii="Times New Roman" w:hAnsi="Times New Roman" w:cs="Times New Roman"/>
          <w:sz w:val="28"/>
          <w:szCs w:val="28"/>
        </w:rPr>
        <w:t xml:space="preserve"> </w:t>
      </w:r>
      <w:r w:rsidR="007C42C0">
        <w:rPr>
          <w:rFonts w:ascii="Times New Roman" w:hAnsi="Times New Roman" w:cs="Times New Roman"/>
          <w:sz w:val="28"/>
          <w:szCs w:val="28"/>
        </w:rPr>
        <w:t>Умыганского</w:t>
      </w:r>
      <w:r w:rsidR="00CE5215">
        <w:rPr>
          <w:rFonts w:ascii="Times New Roman" w:hAnsi="Times New Roman" w:cs="Times New Roman"/>
          <w:sz w:val="28"/>
          <w:szCs w:val="28"/>
        </w:rPr>
        <w:t xml:space="preserve"> </w:t>
      </w:r>
      <w:r w:rsidR="0058038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</w:t>
      </w:r>
      <w:r w:rsidR="00A8627E">
        <w:rPr>
          <w:rFonts w:ascii="Times New Roman" w:hAnsi="Times New Roman" w:cs="Times New Roman"/>
          <w:sz w:val="28"/>
          <w:szCs w:val="28"/>
        </w:rPr>
        <w:t xml:space="preserve">   </w:t>
      </w:r>
      <w:r w:rsidR="00CE5215">
        <w:rPr>
          <w:rFonts w:ascii="Times New Roman" w:hAnsi="Times New Roman" w:cs="Times New Roman"/>
          <w:sz w:val="28"/>
          <w:szCs w:val="28"/>
        </w:rPr>
        <w:t xml:space="preserve">       </w:t>
      </w:r>
      <w:r w:rsidR="007C42C0">
        <w:rPr>
          <w:rFonts w:ascii="Times New Roman" w:hAnsi="Times New Roman" w:cs="Times New Roman"/>
          <w:sz w:val="28"/>
          <w:szCs w:val="28"/>
        </w:rPr>
        <w:t>В.Н.Савицкий</w:t>
      </w:r>
    </w:p>
    <w:p w:rsidR="00A65CB2" w:rsidRDefault="00A65CB2" w:rsidP="00FF71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F1185" w:rsidRDefault="001F1185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1F1185" w:rsidRDefault="001F1185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36154E" w:rsidRDefault="0036154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36154E" w:rsidRDefault="0036154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36154E" w:rsidRDefault="0036154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36154E" w:rsidRDefault="0036154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F71EE" w:rsidRPr="00FF71EE" w:rsidRDefault="00A65CB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58038E" w:rsidRPr="00FF71EE">
        <w:rPr>
          <w:rFonts w:ascii="Times New Roman" w:hAnsi="Times New Roman" w:cs="Times New Roman"/>
        </w:rPr>
        <w:t xml:space="preserve"> № 1</w:t>
      </w:r>
    </w:p>
    <w:p w:rsidR="00FF71EE" w:rsidRDefault="00FF71E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58038E" w:rsidRPr="00FF71EE">
        <w:rPr>
          <w:rFonts w:ascii="Times New Roman" w:hAnsi="Times New Roman" w:cs="Times New Roman"/>
        </w:rPr>
        <w:t>тверждено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 xml:space="preserve">постановлением </w:t>
      </w:r>
      <w:r w:rsidR="00383612" w:rsidRPr="00FF71EE">
        <w:rPr>
          <w:rFonts w:ascii="Times New Roman" w:hAnsi="Times New Roman" w:cs="Times New Roman"/>
        </w:rPr>
        <w:t>администрации</w:t>
      </w:r>
    </w:p>
    <w:p w:rsidR="0058038E" w:rsidRPr="00FF71EE" w:rsidRDefault="007C42C0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Умыганского</w:t>
      </w:r>
      <w:r w:rsidR="0058038E" w:rsidRPr="00FF71EE">
        <w:rPr>
          <w:rFonts w:ascii="Times New Roman" w:hAnsi="Times New Roman" w:cs="Times New Roman"/>
        </w:rPr>
        <w:t xml:space="preserve"> сельского поселения</w:t>
      </w:r>
    </w:p>
    <w:p w:rsidR="0058038E" w:rsidRPr="00FF71EE" w:rsidRDefault="00A65CB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56055">
        <w:rPr>
          <w:rFonts w:ascii="Times New Roman" w:hAnsi="Times New Roman" w:cs="Times New Roman"/>
        </w:rPr>
        <w:t>02.03.2026</w:t>
      </w:r>
      <w:r w:rsidR="00374FC4">
        <w:rPr>
          <w:rFonts w:ascii="Times New Roman" w:hAnsi="Times New Roman" w:cs="Times New Roman"/>
        </w:rPr>
        <w:t xml:space="preserve"> </w:t>
      </w:r>
      <w:r w:rsidR="0058038E" w:rsidRPr="00FF71EE">
        <w:rPr>
          <w:rFonts w:ascii="Times New Roman" w:hAnsi="Times New Roman" w:cs="Times New Roman"/>
        </w:rPr>
        <w:t>г №</w:t>
      </w:r>
      <w:r w:rsidR="00457329">
        <w:rPr>
          <w:rFonts w:ascii="Times New Roman" w:hAnsi="Times New Roman" w:cs="Times New Roman"/>
        </w:rPr>
        <w:t xml:space="preserve"> </w:t>
      </w:r>
      <w:r w:rsidR="007C42C0">
        <w:rPr>
          <w:rFonts w:ascii="Times New Roman" w:hAnsi="Times New Roman" w:cs="Times New Roman"/>
        </w:rPr>
        <w:t>1</w:t>
      </w:r>
      <w:r w:rsidR="00D4524B">
        <w:rPr>
          <w:rFonts w:ascii="Times New Roman" w:hAnsi="Times New Roman" w:cs="Times New Roman"/>
        </w:rPr>
        <w:t>1</w:t>
      </w:r>
      <w:r w:rsidR="007C42C0">
        <w:rPr>
          <w:rFonts w:ascii="Times New Roman" w:hAnsi="Times New Roman" w:cs="Times New Roman"/>
        </w:rPr>
        <w:t>-ПА</w:t>
      </w:r>
    </w:p>
    <w:p w:rsidR="00A65CB2" w:rsidRDefault="00A65CB2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основных мероприятий по обеспечению пожарной безопасности</w:t>
      </w:r>
    </w:p>
    <w:p w:rsidR="0058038E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7C42C0">
        <w:rPr>
          <w:rFonts w:ascii="Times New Roman" w:hAnsi="Times New Roman" w:cs="Times New Roman"/>
          <w:b/>
          <w:sz w:val="28"/>
          <w:szCs w:val="28"/>
        </w:rPr>
        <w:t>Умыганского</w:t>
      </w:r>
      <w:r w:rsidRPr="00C171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374FC4">
        <w:rPr>
          <w:rFonts w:ascii="Times New Roman" w:hAnsi="Times New Roman" w:cs="Times New Roman"/>
          <w:b/>
          <w:sz w:val="28"/>
          <w:szCs w:val="28"/>
        </w:rPr>
        <w:t>на</w:t>
      </w:r>
      <w:r w:rsidR="00FF7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CB2">
        <w:rPr>
          <w:rFonts w:ascii="Times New Roman" w:hAnsi="Times New Roman" w:cs="Times New Roman"/>
          <w:b/>
          <w:sz w:val="28"/>
          <w:szCs w:val="28"/>
        </w:rPr>
        <w:t>20</w:t>
      </w:r>
      <w:r w:rsidR="00374FC4">
        <w:rPr>
          <w:rFonts w:ascii="Times New Roman" w:hAnsi="Times New Roman" w:cs="Times New Roman"/>
          <w:b/>
          <w:sz w:val="28"/>
          <w:szCs w:val="28"/>
        </w:rPr>
        <w:t>2</w:t>
      </w:r>
      <w:r w:rsidR="00A56055">
        <w:rPr>
          <w:rFonts w:ascii="Times New Roman" w:hAnsi="Times New Roman" w:cs="Times New Roman"/>
          <w:b/>
          <w:sz w:val="28"/>
          <w:szCs w:val="28"/>
        </w:rPr>
        <w:t>6</w:t>
      </w:r>
      <w:r w:rsidR="00A862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65CB2" w:rsidRPr="00C17119" w:rsidRDefault="00A65CB2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819"/>
        <w:gridCol w:w="2410"/>
        <w:gridCol w:w="2410"/>
      </w:tblGrid>
      <w:tr w:rsidR="0058038E" w:rsidRPr="00C17119" w:rsidTr="00B3579A">
        <w:tc>
          <w:tcPr>
            <w:tcW w:w="852" w:type="dxa"/>
          </w:tcPr>
          <w:p w:rsidR="001F1185" w:rsidRDefault="0058038E" w:rsidP="00A65C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№</w:t>
            </w:r>
          </w:p>
          <w:p w:rsidR="0058038E" w:rsidRPr="001F1185" w:rsidRDefault="00A65CB2" w:rsidP="00A65C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п</w:t>
            </w:r>
            <w:r w:rsidR="0058038E"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>/п</w:t>
            </w:r>
          </w:p>
        </w:tc>
        <w:tc>
          <w:tcPr>
            <w:tcW w:w="4819" w:type="dxa"/>
          </w:tcPr>
          <w:p w:rsidR="0058038E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Наименование </w:t>
            </w:r>
          </w:p>
          <w:p w:rsidR="001F1185" w:rsidRPr="001F1185" w:rsidRDefault="001F1185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</w:p>
        </w:tc>
        <w:tc>
          <w:tcPr>
            <w:tcW w:w="2410" w:type="dxa"/>
          </w:tcPr>
          <w:p w:rsidR="0058038E" w:rsidRPr="001F1185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Сроки </w:t>
            </w:r>
          </w:p>
        </w:tc>
        <w:tc>
          <w:tcPr>
            <w:tcW w:w="2410" w:type="dxa"/>
          </w:tcPr>
          <w:p w:rsidR="0058038E" w:rsidRPr="001F1185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Ответственный </w:t>
            </w:r>
          </w:p>
        </w:tc>
      </w:tr>
      <w:tr w:rsidR="008948A2" w:rsidRPr="00C17119" w:rsidTr="00B3579A">
        <w:tc>
          <w:tcPr>
            <w:tcW w:w="852" w:type="dxa"/>
          </w:tcPr>
          <w:p w:rsidR="008948A2" w:rsidRPr="00AB07C5" w:rsidRDefault="0011240F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4819" w:type="dxa"/>
          </w:tcPr>
          <w:p w:rsidR="008948A2" w:rsidRPr="00AB07C5" w:rsidRDefault="008948A2" w:rsidP="007C42C0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Провести проверку </w:t>
            </w:r>
            <w:r w:rsidR="004C47D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наружного противопожарного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водоснабжения насел</w:t>
            </w:r>
            <w:r w:rsidR="00E16DC7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енных пунктов </w:t>
            </w:r>
            <w:r w:rsidR="007C42C0">
              <w:rPr>
                <w:rFonts w:ascii="Times New Roman" w:hAnsi="Times New Roman" w:cs="Times New Roman"/>
                <w:sz w:val="27"/>
                <w:szCs w:val="27"/>
              </w:rPr>
              <w:t xml:space="preserve">Умыганского </w:t>
            </w:r>
            <w:r w:rsidR="00CE5215">
              <w:rPr>
                <w:rFonts w:ascii="Times New Roman" w:hAnsi="Times New Roman" w:cs="Times New Roman"/>
                <w:sz w:val="27"/>
                <w:szCs w:val="27"/>
              </w:rPr>
              <w:t>сельского поселения</w:t>
            </w:r>
          </w:p>
        </w:tc>
        <w:tc>
          <w:tcPr>
            <w:tcW w:w="2410" w:type="dxa"/>
          </w:tcPr>
          <w:p w:rsidR="006A38C8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C47D9" w:rsidRPr="00AB07C5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C53D0F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E5215">
              <w:rPr>
                <w:rFonts w:ascii="Times New Roman" w:hAnsi="Times New Roman" w:cs="Times New Roman"/>
                <w:sz w:val="27"/>
                <w:szCs w:val="27"/>
              </w:rPr>
              <w:t>5 апреля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948A2" w:rsidRPr="00AB07C5" w:rsidRDefault="00A65CB2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374FC4" w:rsidRPr="00AB07C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C53D0F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:rsidR="00374FC4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374FC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 xml:space="preserve">5 </w:t>
            </w:r>
            <w:r w:rsidR="00374FC4" w:rsidRPr="00AB07C5">
              <w:rPr>
                <w:rFonts w:ascii="Times New Roman" w:hAnsi="Times New Roman" w:cs="Times New Roman"/>
                <w:sz w:val="27"/>
                <w:szCs w:val="27"/>
              </w:rPr>
              <w:t>сентября</w:t>
            </w:r>
          </w:p>
          <w:p w:rsidR="00374FC4" w:rsidRPr="00AB07C5" w:rsidRDefault="00374FC4" w:rsidP="00A5605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="00457329" w:rsidRPr="00AB07C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948A2" w:rsidRPr="00AB07C5" w:rsidRDefault="008948A2" w:rsidP="007C42C0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C42C0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  <w:r w:rsidR="0045732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7F4CE9" w:rsidRPr="00C17119" w:rsidTr="00B3579A">
        <w:tc>
          <w:tcPr>
            <w:tcW w:w="852" w:type="dxa"/>
          </w:tcPr>
          <w:p w:rsidR="007F4CE9" w:rsidRPr="00AB07C5" w:rsidRDefault="007F4CE9" w:rsidP="00DF51C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4819" w:type="dxa"/>
          </w:tcPr>
          <w:p w:rsidR="007F4CE9" w:rsidRPr="00AB07C5" w:rsidRDefault="007F4CE9" w:rsidP="007C42C0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Провести проверку систем пожарного оповещения населения в населенных пунктах </w:t>
            </w:r>
            <w:r w:rsidR="007C42C0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="00CE521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CE5215">
              <w:rPr>
                <w:rFonts w:ascii="Times New Roman" w:hAnsi="Times New Roman" w:cs="Times New Roman"/>
                <w:sz w:val="27"/>
                <w:szCs w:val="27"/>
              </w:rPr>
              <w:t>15 апреля</w:t>
            </w:r>
          </w:p>
          <w:p w:rsidR="007F4CE9" w:rsidRPr="00AB07C5" w:rsidRDefault="00DF2DBC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до 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сентября</w:t>
            </w:r>
          </w:p>
          <w:p w:rsidR="007F4CE9" w:rsidRPr="00AB07C5" w:rsidRDefault="00DF2DBC" w:rsidP="00A5605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  <w:tc>
          <w:tcPr>
            <w:tcW w:w="2410" w:type="dxa"/>
          </w:tcPr>
          <w:p w:rsidR="007F4CE9" w:rsidRPr="00AB07C5" w:rsidRDefault="007F4CE9" w:rsidP="007C42C0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C42C0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B3579A">
        <w:tc>
          <w:tcPr>
            <w:tcW w:w="852" w:type="dxa"/>
          </w:tcPr>
          <w:p w:rsidR="007F4CE9" w:rsidRPr="00AB07C5" w:rsidRDefault="007F4CE9" w:rsidP="00DF51C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4819" w:type="dxa"/>
          </w:tcPr>
          <w:p w:rsidR="007F4CE9" w:rsidRPr="00AB07C5" w:rsidRDefault="007F4CE9" w:rsidP="004C47D9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средств пожаротушения (ранцы, помпы и т.д.)</w:t>
            </w:r>
          </w:p>
        </w:tc>
        <w:tc>
          <w:tcPr>
            <w:tcW w:w="2410" w:type="dxa"/>
          </w:tcPr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CE5215">
              <w:rPr>
                <w:rFonts w:ascii="Times New Roman" w:hAnsi="Times New Roman" w:cs="Times New Roman"/>
                <w:sz w:val="27"/>
                <w:szCs w:val="27"/>
              </w:rPr>
              <w:t>15 апреля</w:t>
            </w:r>
          </w:p>
          <w:p w:rsidR="007F4CE9" w:rsidRPr="00AB07C5" w:rsidRDefault="00DF2DBC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сентября</w:t>
            </w:r>
          </w:p>
          <w:p w:rsidR="007F4CE9" w:rsidRPr="00AB07C5" w:rsidRDefault="00DF2DBC" w:rsidP="00A5605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  <w:tc>
          <w:tcPr>
            <w:tcW w:w="2410" w:type="dxa"/>
          </w:tcPr>
          <w:p w:rsidR="007F4CE9" w:rsidRPr="00AB07C5" w:rsidRDefault="007F4CE9" w:rsidP="007C42C0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C42C0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B3579A">
        <w:tc>
          <w:tcPr>
            <w:tcW w:w="852" w:type="dxa"/>
          </w:tcPr>
          <w:p w:rsidR="007F4CE9" w:rsidRPr="00AB07C5" w:rsidRDefault="007F4CE9" w:rsidP="00DF51C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4819" w:type="dxa"/>
          </w:tcPr>
          <w:p w:rsidR="007F4CE9" w:rsidRPr="00AB07C5" w:rsidRDefault="007F4CE9" w:rsidP="004C47D9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готовности добровольной пожарной охраны к пожароопасному периоду</w:t>
            </w:r>
          </w:p>
        </w:tc>
        <w:tc>
          <w:tcPr>
            <w:tcW w:w="2410" w:type="dxa"/>
          </w:tcPr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CE5215">
              <w:rPr>
                <w:rFonts w:ascii="Times New Roman" w:hAnsi="Times New Roman" w:cs="Times New Roman"/>
                <w:sz w:val="27"/>
                <w:szCs w:val="27"/>
              </w:rPr>
              <w:t>15 апреля</w:t>
            </w:r>
          </w:p>
          <w:p w:rsidR="007F4CE9" w:rsidRPr="00AB07C5" w:rsidRDefault="00DF2DBC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сентября</w:t>
            </w:r>
          </w:p>
          <w:p w:rsidR="007F4CE9" w:rsidRPr="00AB07C5" w:rsidRDefault="00DF2DBC" w:rsidP="00A5605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  <w:tc>
          <w:tcPr>
            <w:tcW w:w="2410" w:type="dxa"/>
          </w:tcPr>
          <w:p w:rsidR="007F4CE9" w:rsidRPr="00AB07C5" w:rsidRDefault="007F4CE9" w:rsidP="007C42C0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C42C0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B3579A">
        <w:tc>
          <w:tcPr>
            <w:tcW w:w="852" w:type="dxa"/>
          </w:tcPr>
          <w:p w:rsidR="007F4CE9" w:rsidRPr="00AB07C5" w:rsidRDefault="007F4CE9" w:rsidP="00DF51C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4819" w:type="dxa"/>
          </w:tcPr>
          <w:p w:rsidR="007F4CE9" w:rsidRPr="00AB07C5" w:rsidRDefault="007F4CE9" w:rsidP="004377CC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Назначить пожарных наблюдателей на время прохождения лесопожарного периода</w:t>
            </w:r>
          </w:p>
        </w:tc>
        <w:tc>
          <w:tcPr>
            <w:tcW w:w="2410" w:type="dxa"/>
          </w:tcPr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CE5215">
              <w:rPr>
                <w:rFonts w:ascii="Times New Roman" w:hAnsi="Times New Roman" w:cs="Times New Roman"/>
                <w:sz w:val="27"/>
                <w:szCs w:val="27"/>
              </w:rPr>
              <w:t>15 апреля</w:t>
            </w:r>
          </w:p>
          <w:p w:rsidR="007F4CE9" w:rsidRPr="00AB07C5" w:rsidRDefault="00DF2DBC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сентября</w:t>
            </w:r>
          </w:p>
          <w:p w:rsidR="007F4CE9" w:rsidRPr="00AB07C5" w:rsidRDefault="00DF2DBC" w:rsidP="00A5605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  <w:tc>
          <w:tcPr>
            <w:tcW w:w="2410" w:type="dxa"/>
          </w:tcPr>
          <w:p w:rsidR="007F4CE9" w:rsidRPr="00AB07C5" w:rsidRDefault="007F4CE9" w:rsidP="007C42C0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C42C0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B3579A">
        <w:tc>
          <w:tcPr>
            <w:tcW w:w="852" w:type="dxa"/>
          </w:tcPr>
          <w:p w:rsidR="007F4CE9" w:rsidRPr="00AB07C5" w:rsidRDefault="007F4CE9" w:rsidP="00E20AE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4819" w:type="dxa"/>
          </w:tcPr>
          <w:p w:rsidR="008F1BF4" w:rsidRPr="00AB07C5" w:rsidRDefault="007F4CE9" w:rsidP="008F1BF4">
            <w:pPr>
              <w:spacing w:after="0" w:line="240" w:lineRule="auto"/>
              <w:rPr>
                <w:rStyle w:val="FontStyle27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агитационно-разъяснительную работу на сходах граждан, собраниях с руководителями организаций на подведомственной территории, а также путем проведени</w:t>
            </w:r>
            <w:r w:rsidR="001C2A87">
              <w:rPr>
                <w:rFonts w:ascii="Times New Roman" w:hAnsi="Times New Roman" w:cs="Times New Roman"/>
                <w:sz w:val="27"/>
                <w:szCs w:val="27"/>
              </w:rPr>
              <w:t>я подворового обхода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A5328" w:rsidRPr="006B29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 требованиях законодательства о пожарной безопасности, порядка использования открытого огня и разведения костров на землях сельскохозяйственного назначения и </w:t>
            </w:r>
            <w:r w:rsidR="006B29C0">
              <w:rPr>
                <w:rFonts w:ascii="Times New Roman" w:eastAsia="Times New Roman" w:hAnsi="Times New Roman" w:cs="Times New Roman"/>
                <w:sz w:val="27"/>
                <w:szCs w:val="27"/>
              </w:rPr>
              <w:t>землях населенных пунктов</w:t>
            </w:r>
          </w:p>
          <w:p w:rsidR="007F4CE9" w:rsidRPr="00AB07C5" w:rsidRDefault="007F4CE9" w:rsidP="00A95DE9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620977" w:rsidRDefault="00620977" w:rsidP="00620977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F1BF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6B29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апреля </w:t>
            </w:r>
            <w:r w:rsidR="00DF2DBC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:rsidR="00620977" w:rsidRDefault="00620977" w:rsidP="00620977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до 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сентября </w:t>
            </w:r>
            <w:r w:rsidR="00DF2DBC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5605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  <w:r w:rsidR="008F1BF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F4CE9" w:rsidRPr="00AB07C5" w:rsidRDefault="008F1BF4" w:rsidP="00620977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и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>в течение всего пожароопасного периода</w:t>
            </w:r>
          </w:p>
        </w:tc>
        <w:tc>
          <w:tcPr>
            <w:tcW w:w="2410" w:type="dxa"/>
          </w:tcPr>
          <w:p w:rsidR="007F4CE9" w:rsidRPr="00AB07C5" w:rsidRDefault="007F4CE9" w:rsidP="00273983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273983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B3579A">
        <w:tc>
          <w:tcPr>
            <w:tcW w:w="852" w:type="dxa"/>
          </w:tcPr>
          <w:p w:rsidR="007F4CE9" w:rsidRPr="00AB07C5" w:rsidRDefault="007F4CE9" w:rsidP="00E20AE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4819" w:type="dxa"/>
          </w:tcPr>
          <w:p w:rsidR="007F4CE9" w:rsidRPr="00AB07C5" w:rsidRDefault="007F4CE9" w:rsidP="00D94F3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Проводить разъяснительную работу с неблагополучными семьями о мерах пожарной безопасности в быту и в лесных массивах</w:t>
            </w:r>
          </w:p>
          <w:p w:rsidR="007F4CE9" w:rsidRPr="00AB07C5" w:rsidRDefault="007F4CE9" w:rsidP="00D94F3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7F4CE9" w:rsidRPr="00AB07C5" w:rsidRDefault="00113C74" w:rsidP="00D94F37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начала противопожарного периода и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всего пожароопасного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периода </w:t>
            </w:r>
          </w:p>
        </w:tc>
        <w:tc>
          <w:tcPr>
            <w:tcW w:w="2410" w:type="dxa"/>
          </w:tcPr>
          <w:p w:rsidR="007F4CE9" w:rsidRPr="00AB07C5" w:rsidRDefault="007F4CE9" w:rsidP="00273983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Администрация </w:t>
            </w:r>
            <w:r w:rsidR="00273983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B3579A">
        <w:tc>
          <w:tcPr>
            <w:tcW w:w="852" w:type="dxa"/>
          </w:tcPr>
          <w:p w:rsidR="007F4CE9" w:rsidRPr="00AB07C5" w:rsidRDefault="001C2A87" w:rsidP="00DE060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8</w:t>
            </w:r>
          </w:p>
        </w:tc>
        <w:tc>
          <w:tcPr>
            <w:tcW w:w="4819" w:type="dxa"/>
          </w:tcPr>
          <w:p w:rsidR="007F4CE9" w:rsidRPr="00AB07C5" w:rsidRDefault="007F4CE9" w:rsidP="00273983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Распространение наглядной агитации 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начала противопожарного периода и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в пожароопасный период в торговых точках, отделении связи, на досках объявлений, в организациях и учреждениях, расположенных на территории поселения, на официальном сайте администрации </w:t>
            </w:r>
            <w:r w:rsidR="00273983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F4CE9" w:rsidRPr="00AB07C5" w:rsidRDefault="00113C74" w:rsidP="00A251D0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начала противопожарного периода и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>в течении всего пожароопасного периода</w:t>
            </w:r>
          </w:p>
        </w:tc>
        <w:tc>
          <w:tcPr>
            <w:tcW w:w="2410" w:type="dxa"/>
          </w:tcPr>
          <w:p w:rsidR="007F4CE9" w:rsidRPr="00AB07C5" w:rsidRDefault="007F4CE9" w:rsidP="00273983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273983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B3579A">
        <w:tc>
          <w:tcPr>
            <w:tcW w:w="852" w:type="dxa"/>
          </w:tcPr>
          <w:p w:rsidR="007F4CE9" w:rsidRPr="00AB07C5" w:rsidRDefault="001C2A87" w:rsidP="002F6A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</w:p>
        </w:tc>
        <w:tc>
          <w:tcPr>
            <w:tcW w:w="4819" w:type="dxa"/>
          </w:tcPr>
          <w:p w:rsidR="007F4CE9" w:rsidRPr="00AB07C5" w:rsidRDefault="007F4CE9" w:rsidP="00A251D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Очистка территории поселения от сгораемого мусора, сухой травы и опавших листьев. Организация субботника по санитарной очистке территории населенных пунктов.  Выдача предписаний по очистке территории организациям, учреждениям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>, индивидуальным предпринимателям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и гражданам, имеющим домовладения</w:t>
            </w:r>
          </w:p>
        </w:tc>
        <w:tc>
          <w:tcPr>
            <w:tcW w:w="2410" w:type="dxa"/>
          </w:tcPr>
          <w:p w:rsidR="007F4CE9" w:rsidRPr="007718E7" w:rsidRDefault="007718E7" w:rsidP="00113C7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Pr="007718E7">
              <w:rPr>
                <w:rFonts w:ascii="Times New Roman" w:eastAsia="Times New Roman" w:hAnsi="Times New Roman" w:cs="Times New Roman"/>
                <w:sz w:val="27"/>
                <w:szCs w:val="27"/>
              </w:rPr>
              <w:t>о дня схода снежного покрова на территории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населенных пунктов </w:t>
            </w:r>
          </w:p>
        </w:tc>
        <w:tc>
          <w:tcPr>
            <w:tcW w:w="2410" w:type="dxa"/>
          </w:tcPr>
          <w:p w:rsidR="007F4CE9" w:rsidRPr="00AB07C5" w:rsidRDefault="007F4CE9" w:rsidP="00273983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273983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B3579A">
        <w:tc>
          <w:tcPr>
            <w:tcW w:w="852" w:type="dxa"/>
          </w:tcPr>
          <w:p w:rsidR="007F4CE9" w:rsidRPr="00AB07C5" w:rsidRDefault="007F4CE9" w:rsidP="001F118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1F11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4819" w:type="dxa"/>
          </w:tcPr>
          <w:p w:rsidR="007F4CE9" w:rsidRPr="00AB07C5" w:rsidRDefault="007F4CE9" w:rsidP="002739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</w:t>
            </w:r>
            <w:proofErr w:type="gramStart"/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контроля за</w:t>
            </w:r>
            <w:proofErr w:type="gramEnd"/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недопустимостью появления очагов возгорания и их ликвидации на территории 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населенных пунктов и вблизи населенных пунктов </w:t>
            </w:r>
            <w:r w:rsidR="00273983">
              <w:rPr>
                <w:rFonts w:ascii="Times New Roman" w:hAnsi="Times New Roman" w:cs="Times New Roman"/>
                <w:sz w:val="27"/>
                <w:szCs w:val="27"/>
              </w:rPr>
              <w:t>Умыганского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F4CE9" w:rsidRPr="00AB07C5" w:rsidRDefault="009C4E92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2410" w:type="dxa"/>
          </w:tcPr>
          <w:p w:rsidR="007F4CE9" w:rsidRPr="00AB07C5" w:rsidRDefault="007F4CE9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273983">
              <w:rPr>
                <w:rFonts w:ascii="Times New Roman" w:hAnsi="Times New Roman" w:cs="Times New Roman"/>
                <w:sz w:val="27"/>
                <w:szCs w:val="27"/>
              </w:rPr>
              <w:t>Умыганского сельского посе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ления,</w:t>
            </w:r>
          </w:p>
          <w:p w:rsidR="007F4CE9" w:rsidRPr="00AB07C5" w:rsidRDefault="007F4CE9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Депутаты Думы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73983">
              <w:rPr>
                <w:rFonts w:ascii="Times New Roman" w:hAnsi="Times New Roman" w:cs="Times New Roman"/>
                <w:sz w:val="27"/>
                <w:szCs w:val="27"/>
              </w:rPr>
              <w:t xml:space="preserve">Умыганского 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>сельского поселения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7F4CE9" w:rsidRPr="00AB07C5" w:rsidRDefault="00113C74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Добровольная пожарная дружина, Добровольные наблюдатели</w:t>
            </w:r>
          </w:p>
        </w:tc>
      </w:tr>
    </w:tbl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36154E" w:rsidRDefault="0036154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58038E" w:rsidRPr="00FF71EE" w:rsidRDefault="00FF71E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58038E" w:rsidRPr="00FF71EE">
        <w:rPr>
          <w:rFonts w:ascii="Times New Roman" w:hAnsi="Times New Roman" w:cs="Times New Roman"/>
        </w:rPr>
        <w:t>№ 2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 xml:space="preserve">постановлением </w:t>
      </w:r>
      <w:r w:rsidR="00383612" w:rsidRPr="00FF71EE">
        <w:rPr>
          <w:rFonts w:ascii="Times New Roman" w:hAnsi="Times New Roman" w:cs="Times New Roman"/>
        </w:rPr>
        <w:t>администрации</w:t>
      </w:r>
    </w:p>
    <w:p w:rsidR="0058038E" w:rsidRPr="00FF71EE" w:rsidRDefault="00273983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Умыганского </w:t>
      </w:r>
      <w:r w:rsidR="0058038E" w:rsidRPr="00FF71EE">
        <w:rPr>
          <w:rFonts w:ascii="Times New Roman" w:hAnsi="Times New Roman" w:cs="Times New Roman"/>
        </w:rPr>
        <w:t xml:space="preserve"> сельского поселения</w:t>
      </w:r>
    </w:p>
    <w:p w:rsidR="0058038E" w:rsidRPr="00FF71EE" w:rsidRDefault="00623F71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F71EE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A56055">
        <w:rPr>
          <w:rFonts w:ascii="Times New Roman" w:hAnsi="Times New Roman" w:cs="Times New Roman"/>
        </w:rPr>
        <w:t>02.03.2026</w:t>
      </w:r>
      <w:r>
        <w:rPr>
          <w:rFonts w:ascii="Times New Roman" w:hAnsi="Times New Roman" w:cs="Times New Roman"/>
        </w:rPr>
        <w:t xml:space="preserve"> </w:t>
      </w:r>
      <w:r w:rsidR="0058038E" w:rsidRPr="00FF71EE">
        <w:rPr>
          <w:rFonts w:ascii="Times New Roman" w:hAnsi="Times New Roman" w:cs="Times New Roman"/>
        </w:rPr>
        <w:t>г</w:t>
      </w:r>
      <w:r w:rsidR="00FF71EE">
        <w:rPr>
          <w:rFonts w:ascii="Times New Roman" w:hAnsi="Times New Roman" w:cs="Times New Roman"/>
        </w:rPr>
        <w:t>.</w:t>
      </w:r>
      <w:r w:rsidR="0058038E" w:rsidRPr="00FF71EE">
        <w:rPr>
          <w:rFonts w:ascii="Times New Roman" w:hAnsi="Times New Roman" w:cs="Times New Roman"/>
        </w:rPr>
        <w:t xml:space="preserve"> № </w:t>
      </w:r>
      <w:r w:rsidR="00273983">
        <w:rPr>
          <w:rFonts w:ascii="Times New Roman" w:hAnsi="Times New Roman" w:cs="Times New Roman"/>
        </w:rPr>
        <w:t>1</w:t>
      </w:r>
      <w:r w:rsidR="00D4524B">
        <w:rPr>
          <w:rFonts w:ascii="Times New Roman" w:hAnsi="Times New Roman" w:cs="Times New Roman"/>
        </w:rPr>
        <w:t>1</w:t>
      </w:r>
      <w:r w:rsidR="00273983">
        <w:rPr>
          <w:rFonts w:ascii="Times New Roman" w:hAnsi="Times New Roman" w:cs="Times New Roman"/>
        </w:rPr>
        <w:t>-ПА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038E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51" w:rsidRDefault="00C10F51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51" w:rsidRPr="00C17119" w:rsidRDefault="00C10F51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8038E" w:rsidRPr="00167215" w:rsidRDefault="00167215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215">
        <w:rPr>
          <w:rFonts w:ascii="Times New Roman" w:hAnsi="Times New Roman" w:cs="Times New Roman"/>
          <w:b/>
          <w:sz w:val="28"/>
          <w:szCs w:val="28"/>
        </w:rPr>
        <w:t xml:space="preserve">добровольных наблюдателей за очагами возгорания в пожароопасный период на территории </w:t>
      </w:r>
      <w:r w:rsidR="00273983">
        <w:rPr>
          <w:rFonts w:ascii="Times New Roman" w:hAnsi="Times New Roman" w:cs="Times New Roman"/>
          <w:b/>
          <w:sz w:val="28"/>
          <w:szCs w:val="28"/>
        </w:rPr>
        <w:t>Умыганского</w:t>
      </w:r>
      <w:r w:rsidRPr="0016721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689"/>
        <w:gridCol w:w="3275"/>
        <w:gridCol w:w="2832"/>
        <w:gridCol w:w="3093"/>
      </w:tblGrid>
      <w:tr w:rsidR="00273983" w:rsidTr="00F313DB">
        <w:tc>
          <w:tcPr>
            <w:tcW w:w="689" w:type="dxa"/>
          </w:tcPr>
          <w:p w:rsidR="00273983" w:rsidRDefault="00273983" w:rsidP="00F313DB">
            <w:pPr>
              <w:tabs>
                <w:tab w:val="left" w:pos="10978"/>
              </w:tabs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3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3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п</w:t>
            </w:r>
            <w:proofErr w:type="spellEnd"/>
          </w:p>
        </w:tc>
        <w:tc>
          <w:tcPr>
            <w:tcW w:w="3275" w:type="dxa"/>
          </w:tcPr>
          <w:p w:rsidR="00273983" w:rsidRDefault="00273983" w:rsidP="00F313DB">
            <w:pPr>
              <w:tabs>
                <w:tab w:val="left" w:pos="10978"/>
              </w:tabs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Ф.И.О.</w:t>
            </w:r>
          </w:p>
        </w:tc>
        <w:tc>
          <w:tcPr>
            <w:tcW w:w="2832" w:type="dxa"/>
          </w:tcPr>
          <w:p w:rsidR="00273983" w:rsidRDefault="00273983" w:rsidP="00F313DB">
            <w:pPr>
              <w:tabs>
                <w:tab w:val="left" w:pos="10978"/>
              </w:tabs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Объект наблюдения</w:t>
            </w:r>
          </w:p>
        </w:tc>
        <w:tc>
          <w:tcPr>
            <w:tcW w:w="3093" w:type="dxa"/>
          </w:tcPr>
          <w:p w:rsidR="00273983" w:rsidRDefault="00273983" w:rsidP="00F313DB">
            <w:pPr>
              <w:tabs>
                <w:tab w:val="left" w:pos="10978"/>
              </w:tabs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Телефон наблюдателя</w:t>
            </w:r>
          </w:p>
        </w:tc>
      </w:tr>
      <w:tr w:rsidR="00273983" w:rsidTr="00F313DB">
        <w:tc>
          <w:tcPr>
            <w:tcW w:w="689" w:type="dxa"/>
          </w:tcPr>
          <w:p w:rsidR="00273983" w:rsidRDefault="00273983" w:rsidP="00F313DB">
            <w:pPr>
              <w:tabs>
                <w:tab w:val="left" w:pos="10978"/>
              </w:tabs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</w:t>
            </w:r>
          </w:p>
        </w:tc>
        <w:tc>
          <w:tcPr>
            <w:tcW w:w="3275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Ларченко Ольга Александровна</w:t>
            </w:r>
          </w:p>
        </w:tc>
        <w:tc>
          <w:tcPr>
            <w:tcW w:w="2832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южная сторона с. Умыган</w:t>
            </w:r>
          </w:p>
        </w:tc>
        <w:tc>
          <w:tcPr>
            <w:tcW w:w="3093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89526174252</w:t>
            </w:r>
          </w:p>
        </w:tc>
      </w:tr>
      <w:tr w:rsidR="00273983" w:rsidTr="00F313DB">
        <w:tc>
          <w:tcPr>
            <w:tcW w:w="689" w:type="dxa"/>
          </w:tcPr>
          <w:p w:rsidR="00273983" w:rsidRDefault="00273983" w:rsidP="00F313DB">
            <w:pPr>
              <w:tabs>
                <w:tab w:val="left" w:pos="10978"/>
              </w:tabs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3275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Троцкая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Алксандровна</w:t>
            </w:r>
            <w:proofErr w:type="spellEnd"/>
          </w:p>
        </w:tc>
        <w:tc>
          <w:tcPr>
            <w:tcW w:w="2832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северная сторона с. Умыган</w:t>
            </w:r>
          </w:p>
        </w:tc>
        <w:tc>
          <w:tcPr>
            <w:tcW w:w="3093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89016579487</w:t>
            </w:r>
          </w:p>
        </w:tc>
      </w:tr>
      <w:tr w:rsidR="00273983" w:rsidTr="00F313DB">
        <w:tc>
          <w:tcPr>
            <w:tcW w:w="689" w:type="dxa"/>
          </w:tcPr>
          <w:p w:rsidR="00273983" w:rsidRDefault="00273983" w:rsidP="00F313DB">
            <w:pPr>
              <w:tabs>
                <w:tab w:val="left" w:pos="10978"/>
              </w:tabs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</w:t>
            </w:r>
          </w:p>
        </w:tc>
        <w:tc>
          <w:tcPr>
            <w:tcW w:w="3275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6"/>
              </w:rPr>
              <w:t>Луговых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Оксана Александровна</w:t>
            </w:r>
          </w:p>
        </w:tc>
        <w:tc>
          <w:tcPr>
            <w:tcW w:w="2832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восточная сторона с. Умыган</w:t>
            </w:r>
          </w:p>
        </w:tc>
        <w:tc>
          <w:tcPr>
            <w:tcW w:w="3093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89526174098</w:t>
            </w:r>
          </w:p>
        </w:tc>
      </w:tr>
      <w:tr w:rsidR="00273983" w:rsidTr="00F313DB">
        <w:tc>
          <w:tcPr>
            <w:tcW w:w="689" w:type="dxa"/>
          </w:tcPr>
          <w:p w:rsidR="00273983" w:rsidRDefault="00273983" w:rsidP="00F313DB">
            <w:pPr>
              <w:tabs>
                <w:tab w:val="left" w:pos="10978"/>
              </w:tabs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4</w:t>
            </w:r>
          </w:p>
        </w:tc>
        <w:tc>
          <w:tcPr>
            <w:tcW w:w="3275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Жигачева Наталья Анатольевна</w:t>
            </w:r>
          </w:p>
        </w:tc>
        <w:tc>
          <w:tcPr>
            <w:tcW w:w="2832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западная сторона с. Умыган</w:t>
            </w:r>
          </w:p>
        </w:tc>
        <w:tc>
          <w:tcPr>
            <w:tcW w:w="3093" w:type="dxa"/>
          </w:tcPr>
          <w:p w:rsidR="00273983" w:rsidRDefault="00273983" w:rsidP="00F313DB">
            <w:pPr>
              <w:tabs>
                <w:tab w:val="left" w:pos="10978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89086404599</w:t>
            </w:r>
          </w:p>
        </w:tc>
      </w:tr>
    </w:tbl>
    <w:p w:rsidR="0058038E" w:rsidRDefault="0058038E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124" w:rsidRDefault="00FF3124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F3124" w:rsidSect="009C4E9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567E"/>
    <w:multiLevelType w:val="hybridMultilevel"/>
    <w:tmpl w:val="BB1A855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7000DE"/>
    <w:multiLevelType w:val="hybridMultilevel"/>
    <w:tmpl w:val="F56232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B2A37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AC5667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AA4D8F"/>
    <w:multiLevelType w:val="hybridMultilevel"/>
    <w:tmpl w:val="C0367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37B6C78"/>
    <w:multiLevelType w:val="hybridMultilevel"/>
    <w:tmpl w:val="FA648C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E51D25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5151A2"/>
    <w:multiLevelType w:val="hybridMultilevel"/>
    <w:tmpl w:val="BEEAB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FD"/>
    <w:rsid w:val="00024F10"/>
    <w:rsid w:val="00026CB5"/>
    <w:rsid w:val="00037D6B"/>
    <w:rsid w:val="000435A9"/>
    <w:rsid w:val="00050C21"/>
    <w:rsid w:val="0008779C"/>
    <w:rsid w:val="000C2F70"/>
    <w:rsid w:val="000E2E0E"/>
    <w:rsid w:val="000E5446"/>
    <w:rsid w:val="000F2839"/>
    <w:rsid w:val="000F549C"/>
    <w:rsid w:val="00111AEA"/>
    <w:rsid w:val="0011240F"/>
    <w:rsid w:val="00113C74"/>
    <w:rsid w:val="001379E0"/>
    <w:rsid w:val="00140310"/>
    <w:rsid w:val="001641FD"/>
    <w:rsid w:val="00167215"/>
    <w:rsid w:val="001704D4"/>
    <w:rsid w:val="001730D5"/>
    <w:rsid w:val="001A0578"/>
    <w:rsid w:val="001C0576"/>
    <w:rsid w:val="001C2A87"/>
    <w:rsid w:val="001C53CB"/>
    <w:rsid w:val="001F1185"/>
    <w:rsid w:val="002053AB"/>
    <w:rsid w:val="002409B5"/>
    <w:rsid w:val="00262D2A"/>
    <w:rsid w:val="00273278"/>
    <w:rsid w:val="00273983"/>
    <w:rsid w:val="002777E3"/>
    <w:rsid w:val="00287E80"/>
    <w:rsid w:val="002972D1"/>
    <w:rsid w:val="002F4168"/>
    <w:rsid w:val="0036154E"/>
    <w:rsid w:val="00374FC4"/>
    <w:rsid w:val="00380340"/>
    <w:rsid w:val="00383612"/>
    <w:rsid w:val="003B6355"/>
    <w:rsid w:val="003C769C"/>
    <w:rsid w:val="004321A7"/>
    <w:rsid w:val="00437897"/>
    <w:rsid w:val="00457329"/>
    <w:rsid w:val="004A3B7E"/>
    <w:rsid w:val="004C47D9"/>
    <w:rsid w:val="00517713"/>
    <w:rsid w:val="0058038E"/>
    <w:rsid w:val="005A7011"/>
    <w:rsid w:val="0061054A"/>
    <w:rsid w:val="0061378D"/>
    <w:rsid w:val="00620977"/>
    <w:rsid w:val="00623F71"/>
    <w:rsid w:val="00636599"/>
    <w:rsid w:val="006639C3"/>
    <w:rsid w:val="006903F5"/>
    <w:rsid w:val="006A38C8"/>
    <w:rsid w:val="006B29C0"/>
    <w:rsid w:val="006E4E68"/>
    <w:rsid w:val="00737F39"/>
    <w:rsid w:val="007417FA"/>
    <w:rsid w:val="007718E7"/>
    <w:rsid w:val="00776D77"/>
    <w:rsid w:val="00795F90"/>
    <w:rsid w:val="007A05CD"/>
    <w:rsid w:val="007A6C8B"/>
    <w:rsid w:val="007B43F9"/>
    <w:rsid w:val="007B5006"/>
    <w:rsid w:val="007C42C0"/>
    <w:rsid w:val="007F4CE9"/>
    <w:rsid w:val="007F4FBF"/>
    <w:rsid w:val="00806B30"/>
    <w:rsid w:val="00876D01"/>
    <w:rsid w:val="008917C6"/>
    <w:rsid w:val="008948A2"/>
    <w:rsid w:val="008C6F92"/>
    <w:rsid w:val="008F1BF4"/>
    <w:rsid w:val="009A04E1"/>
    <w:rsid w:val="009C4E92"/>
    <w:rsid w:val="009E7192"/>
    <w:rsid w:val="00A14CC6"/>
    <w:rsid w:val="00A31426"/>
    <w:rsid w:val="00A41C98"/>
    <w:rsid w:val="00A56055"/>
    <w:rsid w:val="00A65CB2"/>
    <w:rsid w:val="00A67906"/>
    <w:rsid w:val="00A73E1C"/>
    <w:rsid w:val="00A77B84"/>
    <w:rsid w:val="00A8627E"/>
    <w:rsid w:val="00A95DE9"/>
    <w:rsid w:val="00AA6073"/>
    <w:rsid w:val="00AB07C5"/>
    <w:rsid w:val="00AC3587"/>
    <w:rsid w:val="00B3579A"/>
    <w:rsid w:val="00BD1380"/>
    <w:rsid w:val="00BE7FCE"/>
    <w:rsid w:val="00BF3438"/>
    <w:rsid w:val="00C003A0"/>
    <w:rsid w:val="00C10F51"/>
    <w:rsid w:val="00C15675"/>
    <w:rsid w:val="00C1792A"/>
    <w:rsid w:val="00C53D0F"/>
    <w:rsid w:val="00C56799"/>
    <w:rsid w:val="00C92893"/>
    <w:rsid w:val="00CE5215"/>
    <w:rsid w:val="00D02A29"/>
    <w:rsid w:val="00D45203"/>
    <w:rsid w:val="00D4524B"/>
    <w:rsid w:val="00D7227B"/>
    <w:rsid w:val="00DA3509"/>
    <w:rsid w:val="00DA37FD"/>
    <w:rsid w:val="00DA5319"/>
    <w:rsid w:val="00DA5328"/>
    <w:rsid w:val="00DB23A8"/>
    <w:rsid w:val="00DB4931"/>
    <w:rsid w:val="00DD6A85"/>
    <w:rsid w:val="00DE4C13"/>
    <w:rsid w:val="00DE6B25"/>
    <w:rsid w:val="00DF2DBC"/>
    <w:rsid w:val="00E16DC7"/>
    <w:rsid w:val="00E35EF6"/>
    <w:rsid w:val="00E424CE"/>
    <w:rsid w:val="00E54572"/>
    <w:rsid w:val="00EA12A3"/>
    <w:rsid w:val="00EB4A1D"/>
    <w:rsid w:val="00ED2FF2"/>
    <w:rsid w:val="00EE470B"/>
    <w:rsid w:val="00EF155B"/>
    <w:rsid w:val="00EF5854"/>
    <w:rsid w:val="00F53B0D"/>
    <w:rsid w:val="00F90F03"/>
    <w:rsid w:val="00F97BB6"/>
    <w:rsid w:val="00FA5EE3"/>
    <w:rsid w:val="00FC3D71"/>
    <w:rsid w:val="00FF3124"/>
    <w:rsid w:val="00FF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1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6C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A6073"/>
    <w:pPr>
      <w:tabs>
        <w:tab w:val="left" w:pos="2565"/>
      </w:tabs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customStyle="1" w:styleId="21">
    <w:name w:val="Стиль2"/>
    <w:basedOn w:val="a"/>
    <w:qFormat/>
    <w:rsid w:val="007A05CD"/>
    <w:rPr>
      <w:rFonts w:ascii="Times New Roman" w:hAnsi="Times New Roman"/>
      <w:sz w:val="28"/>
    </w:rPr>
  </w:style>
  <w:style w:type="paragraph" w:customStyle="1" w:styleId="3">
    <w:name w:val="Стиль3"/>
    <w:basedOn w:val="a"/>
    <w:qFormat/>
    <w:rsid w:val="00DA37FD"/>
    <w:rPr>
      <w:rFonts w:ascii="Times New Roman" w:hAnsi="Times New Roman"/>
      <w:color w:val="000000" w:themeColor="text1"/>
      <w:sz w:val="28"/>
    </w:rPr>
  </w:style>
  <w:style w:type="paragraph" w:customStyle="1" w:styleId="4">
    <w:name w:val="Стиль4"/>
    <w:basedOn w:val="a"/>
    <w:qFormat/>
    <w:rsid w:val="006639C3"/>
    <w:rPr>
      <w:rFonts w:ascii="Times New Roman" w:hAnsi="Times New Roman"/>
      <w:color w:val="000000" w:themeColor="text1"/>
      <w:sz w:val="28"/>
    </w:rPr>
  </w:style>
  <w:style w:type="paragraph" w:customStyle="1" w:styleId="5">
    <w:name w:val="Стиль5"/>
    <w:basedOn w:val="a"/>
    <w:qFormat/>
    <w:rsid w:val="00776D77"/>
    <w:rPr>
      <w:rFonts w:ascii="Times New Roman" w:hAnsi="Times New Roman"/>
      <w:color w:val="000000" w:themeColor="text1"/>
      <w:sz w:val="28"/>
    </w:rPr>
  </w:style>
  <w:style w:type="paragraph" w:customStyle="1" w:styleId="6">
    <w:name w:val="Стиль6"/>
    <w:basedOn w:val="a"/>
    <w:qFormat/>
    <w:rsid w:val="00737F39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7">
    <w:name w:val="Стиль7"/>
    <w:basedOn w:val="a"/>
    <w:qFormat/>
    <w:rsid w:val="005A7011"/>
    <w:rPr>
      <w:rFonts w:ascii="Times New Roman" w:hAnsi="Times New Roman"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5A7011"/>
    <w:pPr>
      <w:ind w:left="720"/>
      <w:contextualSpacing/>
    </w:pPr>
  </w:style>
  <w:style w:type="table" w:styleId="a4">
    <w:name w:val="Table Grid"/>
    <w:basedOn w:val="a1"/>
    <w:uiPriority w:val="59"/>
    <w:rsid w:val="005A7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C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C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D71"/>
    <w:rPr>
      <w:rFonts w:ascii="Segoe UI" w:eastAsiaTheme="minorEastAsia" w:hAnsi="Segoe UI" w:cs="Segoe UI"/>
      <w:sz w:val="18"/>
      <w:szCs w:val="18"/>
      <w:lang w:eastAsia="ru-RU"/>
    </w:rPr>
  </w:style>
  <w:style w:type="paragraph" w:styleId="22">
    <w:name w:val="Body Text 2"/>
    <w:basedOn w:val="a"/>
    <w:link w:val="23"/>
    <w:rsid w:val="007A6C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7A6C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Шапка (герб)"/>
    <w:basedOn w:val="a"/>
    <w:uiPriority w:val="99"/>
    <w:rsid w:val="0058038E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character" w:customStyle="1" w:styleId="FontStyle27">
    <w:name w:val="Font Style27"/>
    <w:basedOn w:val="a0"/>
    <w:uiPriority w:val="99"/>
    <w:rsid w:val="008F1BF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User</cp:lastModifiedBy>
  <cp:revision>18</cp:revision>
  <cp:lastPrinted>2025-03-21T07:22:00Z</cp:lastPrinted>
  <dcterms:created xsi:type="dcterms:W3CDTF">2019-02-28T05:25:00Z</dcterms:created>
  <dcterms:modified xsi:type="dcterms:W3CDTF">2026-03-27T02:11:00Z</dcterms:modified>
</cp:coreProperties>
</file>