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ИРКУТСКАЯ ОБЛАСТЬ</w:t>
      </w:r>
    </w:p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ТУЛУНСКИЙ РАЙОН</w:t>
      </w:r>
    </w:p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АДМИНИСТРАЦИЯ</w:t>
      </w:r>
    </w:p>
    <w:p w:rsidR="006554EC" w:rsidRPr="00A4579B" w:rsidRDefault="007B3317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УМЫГАНСКОГО</w:t>
      </w:r>
      <w:r w:rsidR="006554EC"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 xml:space="preserve"> СЕЛЬСКО</w:t>
      </w: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ГО</w:t>
      </w:r>
      <w:r w:rsidR="006554EC"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 xml:space="preserve"> ПОСЕЛЕНИ</w:t>
      </w: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Я</w:t>
      </w:r>
    </w:p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</w:p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pacing w:val="20"/>
          <w:sz w:val="26"/>
          <w:szCs w:val="26"/>
        </w:rPr>
        <w:t>ПОСТАНОВЛЕНИЕ</w:t>
      </w:r>
    </w:p>
    <w:p w:rsidR="006554EC" w:rsidRPr="00A4579B" w:rsidRDefault="006554EC" w:rsidP="006554E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20"/>
          <w:sz w:val="26"/>
          <w:szCs w:val="26"/>
        </w:rPr>
      </w:pPr>
    </w:p>
    <w:p w:rsidR="006554EC" w:rsidRPr="00A4579B" w:rsidRDefault="00A4579B" w:rsidP="006554EC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z w:val="26"/>
          <w:szCs w:val="26"/>
        </w:rPr>
        <w:t>«02»</w:t>
      </w:r>
      <w:r w:rsidR="00493E37"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марта</w:t>
      </w:r>
      <w:r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93E37" w:rsidRPr="00A4579B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Pr="00A4579B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2F1A4F"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="00493E37"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№ </w:t>
      </w:r>
      <w:r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="007B3317" w:rsidRPr="00A4579B">
        <w:rPr>
          <w:rFonts w:ascii="Times New Roman" w:eastAsia="Calibri" w:hAnsi="Times New Roman" w:cs="Times New Roman"/>
          <w:b/>
          <w:sz w:val="26"/>
          <w:szCs w:val="26"/>
        </w:rPr>
        <w:t>-ПА</w:t>
      </w:r>
    </w:p>
    <w:p w:rsidR="006554EC" w:rsidRPr="00A4579B" w:rsidRDefault="00612E02" w:rsidP="006554E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="006554EC" w:rsidRPr="00A4579B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0E390B"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B3317" w:rsidRPr="00A4579B">
        <w:rPr>
          <w:rFonts w:ascii="Times New Roman" w:eastAsia="Calibri" w:hAnsi="Times New Roman" w:cs="Times New Roman"/>
          <w:b/>
          <w:sz w:val="26"/>
          <w:szCs w:val="26"/>
        </w:rPr>
        <w:t>Умыган</w:t>
      </w:r>
    </w:p>
    <w:p w:rsidR="006554EC" w:rsidRPr="00A4579B" w:rsidRDefault="006554EC" w:rsidP="006554E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B3317" w:rsidRPr="00A4579B" w:rsidRDefault="006554EC" w:rsidP="006554EC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О мерах по предупреждению пожаров и организации </w:t>
      </w:r>
    </w:p>
    <w:p w:rsidR="006554EC" w:rsidRPr="00A4579B" w:rsidRDefault="006554EC" w:rsidP="006554EC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z w:val="26"/>
          <w:szCs w:val="26"/>
        </w:rPr>
        <w:t>их тушения в весенне-</w:t>
      </w:r>
      <w:r w:rsidR="00493E37" w:rsidRPr="00A4579B">
        <w:rPr>
          <w:rFonts w:ascii="Times New Roman" w:eastAsia="Calibri" w:hAnsi="Times New Roman" w:cs="Times New Roman"/>
          <w:b/>
          <w:sz w:val="26"/>
          <w:szCs w:val="26"/>
        </w:rPr>
        <w:t>летний пожароопасный период 202</w:t>
      </w:r>
      <w:r w:rsidR="00A4579B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A4579B">
        <w:rPr>
          <w:rFonts w:ascii="Times New Roman" w:eastAsia="Calibri" w:hAnsi="Times New Roman" w:cs="Times New Roman"/>
          <w:b/>
          <w:sz w:val="26"/>
          <w:szCs w:val="26"/>
        </w:rPr>
        <w:t xml:space="preserve"> год.</w:t>
      </w:r>
    </w:p>
    <w:p w:rsidR="006554EC" w:rsidRPr="00A4579B" w:rsidRDefault="006554EC" w:rsidP="006554EC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F1A4F" w:rsidRPr="00A4579B" w:rsidRDefault="002F1A4F" w:rsidP="002F1A4F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79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г № 131-ФЗ «Об общих принципах организации местного самоуправления в Российской Федерации», от 21.12.1994 г № 69-ФЗ «О пожарной безопасности», ст.6 Устава </w:t>
      </w:r>
      <w:r w:rsidR="007B3317" w:rsidRPr="00A4579B">
        <w:rPr>
          <w:rFonts w:ascii="Times New Roman" w:hAnsi="Times New Roman" w:cs="Times New Roman"/>
          <w:sz w:val="26"/>
          <w:szCs w:val="26"/>
        </w:rPr>
        <w:t>Умыганского</w:t>
      </w:r>
      <w:r w:rsidRPr="00A4579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554EC" w:rsidRPr="00A4579B" w:rsidRDefault="006554EC" w:rsidP="002F1A4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54EC" w:rsidRPr="00A4579B" w:rsidRDefault="006554EC" w:rsidP="006554EC">
      <w:pPr>
        <w:spacing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b/>
          <w:sz w:val="26"/>
          <w:szCs w:val="26"/>
        </w:rPr>
        <w:t>ПОСТАНОВЛЯЮ:</w:t>
      </w:r>
    </w:p>
    <w:p w:rsidR="006554EC" w:rsidRPr="00A4579B" w:rsidRDefault="006554EC" w:rsidP="006554EC">
      <w:pPr>
        <w:spacing w:line="240" w:lineRule="auto"/>
        <w:contextualSpacing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6554EC" w:rsidRPr="00A4579B" w:rsidRDefault="006554EC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1.Запретить на территории </w:t>
      </w:r>
      <w:r w:rsidR="007B3317" w:rsidRPr="00A4579B">
        <w:rPr>
          <w:rFonts w:ascii="Times New Roman" w:eastAsia="Calibri" w:hAnsi="Times New Roman" w:cs="Times New Roman"/>
          <w:sz w:val="26"/>
          <w:szCs w:val="26"/>
        </w:rPr>
        <w:t>Умыганского</w:t>
      </w: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стихийные пожоги сухой травы, мусора во дворах домов, на полях в </w:t>
      </w:r>
      <w:proofErr w:type="gramStart"/>
      <w:r w:rsidRPr="00A4579B">
        <w:rPr>
          <w:rFonts w:ascii="Times New Roman" w:eastAsia="Calibri" w:hAnsi="Times New Roman" w:cs="Times New Roman"/>
          <w:sz w:val="26"/>
          <w:szCs w:val="26"/>
        </w:rPr>
        <w:t>весеннее-л</w:t>
      </w:r>
      <w:r w:rsidR="002F1A4F" w:rsidRPr="00A4579B">
        <w:rPr>
          <w:rFonts w:ascii="Times New Roman" w:eastAsia="Calibri" w:hAnsi="Times New Roman" w:cs="Times New Roman"/>
          <w:sz w:val="26"/>
          <w:szCs w:val="26"/>
        </w:rPr>
        <w:t>етний</w:t>
      </w:r>
      <w:proofErr w:type="gramEnd"/>
      <w:r w:rsidR="002F1A4F" w:rsidRPr="00A4579B">
        <w:rPr>
          <w:rFonts w:ascii="Times New Roman" w:eastAsia="Calibri" w:hAnsi="Times New Roman" w:cs="Times New Roman"/>
          <w:sz w:val="26"/>
          <w:szCs w:val="26"/>
        </w:rPr>
        <w:t xml:space="preserve"> пожароопасный период </w:t>
      </w:r>
      <w:r w:rsidR="00493E37" w:rsidRPr="00A4579B">
        <w:rPr>
          <w:rFonts w:ascii="Times New Roman" w:eastAsia="Calibri" w:hAnsi="Times New Roman" w:cs="Times New Roman"/>
          <w:sz w:val="26"/>
          <w:szCs w:val="26"/>
        </w:rPr>
        <w:t>2025</w:t>
      </w:r>
      <w:bookmarkStart w:id="0" w:name="_GoBack"/>
      <w:bookmarkEnd w:id="0"/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 года;</w:t>
      </w:r>
    </w:p>
    <w:p w:rsidR="006554EC" w:rsidRPr="00A4579B" w:rsidRDefault="006554EC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2. Рекомендовать руководителям предприятий, организаций и учреждений осуществлять контроль по недопущению пожогов сухой травы, мусора и отходов производства на подведомственных территориях.</w:t>
      </w:r>
    </w:p>
    <w:p w:rsidR="006554EC" w:rsidRPr="00A4579B" w:rsidRDefault="006554EC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3. Создать минерализованные противопожарные полосы вокруг населённых пунктов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Умыганского</w:t>
      </w: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</w:t>
      </w:r>
    </w:p>
    <w:p w:rsidR="006554EC" w:rsidRPr="00A4579B" w:rsidRDefault="006554EC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4. Рекомендовать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 xml:space="preserve">ведущему специалисту администрации Умыганского сельского поселения </w:t>
      </w:r>
      <w:proofErr w:type="spellStart"/>
      <w:r w:rsidR="002A6B02" w:rsidRPr="00A4579B">
        <w:rPr>
          <w:rFonts w:ascii="Times New Roman" w:eastAsia="Calibri" w:hAnsi="Times New Roman" w:cs="Times New Roman"/>
          <w:sz w:val="26"/>
          <w:szCs w:val="26"/>
        </w:rPr>
        <w:t>Носовко</w:t>
      </w:r>
      <w:proofErr w:type="spellEnd"/>
      <w:r w:rsidR="002A6B02" w:rsidRPr="00A4579B">
        <w:rPr>
          <w:rFonts w:ascii="Times New Roman" w:eastAsia="Calibri" w:hAnsi="Times New Roman" w:cs="Times New Roman"/>
          <w:sz w:val="26"/>
          <w:szCs w:val="26"/>
        </w:rPr>
        <w:t xml:space="preserve"> О.С.</w:t>
      </w: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., депутатам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Думы Умыганского</w:t>
      </w: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взять под контроль недопущение поджогов сухой травы, мусора в жилых домах и отходов производства на территории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Умыганского</w:t>
      </w: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поселения.</w:t>
      </w:r>
    </w:p>
    <w:p w:rsidR="002F1A4F" w:rsidRPr="00A4579B" w:rsidRDefault="006554EC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2F1A4F" w:rsidRPr="00A4579B">
        <w:rPr>
          <w:rFonts w:ascii="Times New Roman" w:eastAsia="Calibri" w:hAnsi="Times New Roman" w:cs="Times New Roman"/>
          <w:sz w:val="26"/>
          <w:szCs w:val="26"/>
        </w:rPr>
        <w:t xml:space="preserve">Провести проверку готовности добровольных пожарных формирований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Умыганского</w:t>
      </w:r>
      <w:r w:rsidR="002F1A4F" w:rsidRPr="00A4579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поселения.</w:t>
      </w:r>
    </w:p>
    <w:p w:rsidR="002A6B02" w:rsidRPr="00A4579B" w:rsidRDefault="002A6B02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Pr="00A4579B">
        <w:rPr>
          <w:rFonts w:ascii="Times New Roman" w:hAnsi="Times New Roman" w:cs="Times New Roman"/>
          <w:spacing w:val="-15"/>
          <w:sz w:val="26"/>
          <w:szCs w:val="26"/>
        </w:rPr>
        <w:t>Организовать проверку систем оповещения в населенных пунктах Умыганского</w:t>
      </w:r>
      <w:r w:rsidRPr="00A4579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2F1A4F" w:rsidRPr="00A4579B" w:rsidRDefault="002A6B02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7</w:t>
      </w:r>
      <w:r w:rsidR="002F1A4F" w:rsidRPr="00A4579B">
        <w:rPr>
          <w:rFonts w:ascii="Times New Roman" w:eastAsia="Calibri" w:hAnsi="Times New Roman" w:cs="Times New Roman"/>
          <w:sz w:val="26"/>
          <w:szCs w:val="26"/>
        </w:rPr>
        <w:t>. Провести проверку противопожарного водоснабжения.</w:t>
      </w:r>
    </w:p>
    <w:p w:rsidR="006554EC" w:rsidRPr="00A4579B" w:rsidRDefault="002A6B02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8</w:t>
      </w:r>
      <w:r w:rsidR="002F1A4F" w:rsidRPr="00A4579B">
        <w:rPr>
          <w:rFonts w:ascii="Times New Roman" w:eastAsia="Calibri" w:hAnsi="Times New Roman" w:cs="Times New Roman"/>
          <w:sz w:val="26"/>
          <w:szCs w:val="26"/>
        </w:rPr>
        <w:t>. Организовать информирование населения о требованиях пожарной безопасности.</w:t>
      </w:r>
    </w:p>
    <w:p w:rsidR="002A6B02" w:rsidRPr="00A4579B" w:rsidRDefault="002A6B02" w:rsidP="006554EC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9. Опубликовать настоящее постановление в газете «Умыганская панорама» и разместить на официальном сайте администрации Умыганского сельского поселения в информационно-телекоммуникационной сети Интернет.</w:t>
      </w:r>
    </w:p>
    <w:p w:rsidR="006554EC" w:rsidRPr="00A4579B" w:rsidRDefault="002A6B02" w:rsidP="006554EC">
      <w:pPr>
        <w:tabs>
          <w:tab w:val="left" w:pos="900"/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10</w:t>
      </w:r>
      <w:r w:rsidR="006554EC" w:rsidRPr="00A4579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6554EC" w:rsidRPr="00A4579B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6554EC" w:rsidRPr="00A4579B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6554EC" w:rsidRPr="00A4579B" w:rsidRDefault="006554EC" w:rsidP="006554EC">
      <w:pPr>
        <w:tabs>
          <w:tab w:val="left" w:pos="90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554EC" w:rsidRPr="00A4579B" w:rsidRDefault="006554EC" w:rsidP="006554EC">
      <w:pPr>
        <w:tabs>
          <w:tab w:val="left" w:pos="90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738C7" w:rsidRPr="00A4579B" w:rsidRDefault="002F1A4F" w:rsidP="002A6B02">
      <w:pPr>
        <w:spacing w:line="240" w:lineRule="auto"/>
        <w:contextualSpacing/>
        <w:jc w:val="both"/>
        <w:rPr>
          <w:b/>
          <w:sz w:val="26"/>
          <w:szCs w:val="26"/>
        </w:rPr>
      </w:pPr>
      <w:r w:rsidRPr="00A4579B">
        <w:rPr>
          <w:rFonts w:ascii="Times New Roman" w:eastAsia="Calibri" w:hAnsi="Times New Roman" w:cs="Times New Roman"/>
          <w:sz w:val="26"/>
          <w:szCs w:val="26"/>
        </w:rPr>
        <w:t>Глава</w:t>
      </w:r>
      <w:r w:rsidR="006554EC" w:rsidRPr="00A457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Умыганского</w:t>
      </w:r>
      <w:r w:rsidR="006554EC" w:rsidRPr="00A4579B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       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6554EC" w:rsidRPr="00A4579B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2A3FE6" w:rsidRPr="00A4579B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A4579B">
        <w:rPr>
          <w:rFonts w:ascii="Times New Roman" w:eastAsia="Calibri" w:hAnsi="Times New Roman" w:cs="Times New Roman"/>
          <w:sz w:val="26"/>
          <w:szCs w:val="26"/>
        </w:rPr>
        <w:t>В.</w:t>
      </w:r>
      <w:r w:rsidR="002A6B02" w:rsidRPr="00A4579B">
        <w:rPr>
          <w:rFonts w:ascii="Times New Roman" w:eastAsia="Calibri" w:hAnsi="Times New Roman" w:cs="Times New Roman"/>
          <w:sz w:val="26"/>
          <w:szCs w:val="26"/>
        </w:rPr>
        <w:t>Н.Савицкий</w:t>
      </w:r>
    </w:p>
    <w:sectPr w:rsidR="007738C7" w:rsidRPr="00A4579B" w:rsidSect="002A6B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8B7"/>
    <w:rsid w:val="00010EE4"/>
    <w:rsid w:val="00081D1E"/>
    <w:rsid w:val="000E390B"/>
    <w:rsid w:val="002218B7"/>
    <w:rsid w:val="002A3FE6"/>
    <w:rsid w:val="002A6B02"/>
    <w:rsid w:val="002F1A4F"/>
    <w:rsid w:val="00493E37"/>
    <w:rsid w:val="005B17BD"/>
    <w:rsid w:val="00612E02"/>
    <w:rsid w:val="006554EC"/>
    <w:rsid w:val="00716913"/>
    <w:rsid w:val="007735FE"/>
    <w:rsid w:val="007738C7"/>
    <w:rsid w:val="007B3317"/>
    <w:rsid w:val="00927235"/>
    <w:rsid w:val="00A4579B"/>
    <w:rsid w:val="00E8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A4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F1A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CB13-6E83-41F2-B6EA-F341C570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User</cp:lastModifiedBy>
  <cp:revision>14</cp:revision>
  <cp:lastPrinted>2026-03-27T02:22:00Z</cp:lastPrinted>
  <dcterms:created xsi:type="dcterms:W3CDTF">2020-03-27T02:08:00Z</dcterms:created>
  <dcterms:modified xsi:type="dcterms:W3CDTF">2026-03-27T02:53:00Z</dcterms:modified>
</cp:coreProperties>
</file>