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6513"/>
        <w:gridCol w:w="3908"/>
      </w:tblGrid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B05AF7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bookmarkStart w:id="0" w:name="_GoBack"/>
            <w:bookmarkEnd w:id="0"/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  <w:r w:rsidR="0019166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Default="004D2A2D" w:rsidP="004D2A2D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4D2A2D" w:rsidRPr="00786A26" w:rsidRDefault="004D2A2D" w:rsidP="004D2A2D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4D2A2D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4D2A2D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B05AF7" w:rsidP="004D2A2D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Умыганского</w:t>
            </w:r>
            <w:r w:rsidR="004D2A2D"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261462" w:rsidRPr="00E82BC6" w:rsidTr="00846C9B">
        <w:trPr>
          <w:trHeight w:val="80"/>
        </w:trPr>
        <w:tc>
          <w:tcPr>
            <w:tcW w:w="5000" w:type="pct"/>
            <w:gridSpan w:val="2"/>
          </w:tcPr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4D2A2D" w:rsidP="00846C9B">
            <w:pPr>
              <w:pStyle w:val="af4"/>
              <w:widowControl w:val="0"/>
              <w:ind w:right="-271"/>
              <w:jc w:val="left"/>
              <w:rPr>
                <w:rFonts w:ascii="Times New Roman" w:hAnsi="Times New Roman"/>
                <w:b/>
                <w:spacing w:val="20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--------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B05AF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         </w:t>
            </w:r>
            <w:r w:rsidR="00846C9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--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  <w:r w:rsidR="00B05AF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</w:t>
            </w:r>
          </w:p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4D2A2D" w:rsidP="00B05AF7">
            <w:pPr>
              <w:pStyle w:val="af4"/>
              <w:widowControl w:val="0"/>
              <w:ind w:right="30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</w:t>
            </w:r>
            <w:r w:rsidR="00B05AF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Умыган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61462" w:rsidRPr="006075E9" w:rsidRDefault="00261462" w:rsidP="00B05AF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Об утверждении План</w:t>
            </w:r>
            <w:r w:rsidR="00386A9E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а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мероприятий по реализации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тратегии социально-экономического развития </w:t>
            </w:r>
            <w:r w:rsidR="00B05AF7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Умыганского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сельского поселения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A5129B" w:rsidRDefault="00CD3812" w:rsidP="001420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B05AF7">
        <w:rPr>
          <w:rFonts w:ascii="Times New Roman" w:hAnsi="Times New Roman" w:cs="Times New Roman"/>
          <w:color w:val="auto"/>
          <w:sz w:val="28"/>
          <w:szCs w:val="28"/>
        </w:rPr>
        <w:t>Умыганского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B05AF7">
        <w:rPr>
          <w:rFonts w:ascii="Times New Roman" w:hAnsi="Times New Roman" w:cs="Times New Roman"/>
          <w:color w:val="auto"/>
          <w:sz w:val="28"/>
          <w:szCs w:val="28"/>
        </w:rPr>
        <w:t>29.08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05AF7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B05A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«Об отдельных вопросах разработки и корректировки документов стратегического планирования </w:t>
      </w:r>
      <w:r w:rsidR="00B05AF7">
        <w:rPr>
          <w:rFonts w:ascii="Times New Roman" w:hAnsi="Times New Roman" w:cs="Times New Roman"/>
          <w:color w:val="auto"/>
          <w:sz w:val="28"/>
          <w:szCs w:val="28"/>
        </w:rPr>
        <w:t>Умыганского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17.05.2023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руководствуясь Устав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6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Умыганского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образования, </w:t>
      </w: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C626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Умыганского </w:t>
      </w:r>
      <w:r w:rsidR="004D2A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с 1 </w:t>
      </w:r>
      <w:r w:rsidR="00994448">
        <w:rPr>
          <w:rFonts w:ascii="Times New Roman" w:hAnsi="Times New Roman" w:cs="Times New Roman"/>
          <w:sz w:val="28"/>
          <w:szCs w:val="28"/>
        </w:rPr>
        <w:t>февраля</w:t>
      </w:r>
      <w:r w:rsidRPr="00BB5CA4">
        <w:rPr>
          <w:rFonts w:ascii="Times New Roman" w:hAnsi="Times New Roman" w:cs="Times New Roman"/>
          <w:sz w:val="28"/>
          <w:szCs w:val="28"/>
        </w:rPr>
        <w:t xml:space="preserve">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с 1 </w:t>
      </w:r>
      <w:r w:rsidR="0099444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42097">
        <w:rPr>
          <w:rFonts w:ascii="Times New Roman" w:hAnsi="Times New Roman" w:cs="Times New Roman"/>
          <w:sz w:val="28"/>
          <w:szCs w:val="28"/>
        </w:rPr>
        <w:t>а</w:t>
      </w:r>
      <w:r w:rsidRPr="00BB5C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269A">
        <w:rPr>
          <w:rFonts w:ascii="Times New Roman" w:hAnsi="Times New Roman" w:cs="Times New Roman"/>
          <w:sz w:val="28"/>
          <w:szCs w:val="28"/>
        </w:rPr>
        <w:t>Умыганского</w:t>
      </w:r>
      <w:r w:rsidR="00142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5CA4">
        <w:rPr>
          <w:rFonts w:ascii="Times New Roman" w:hAnsi="Times New Roman" w:cs="Times New Roman"/>
          <w:sz w:val="28"/>
          <w:szCs w:val="28"/>
        </w:rPr>
        <w:t xml:space="preserve"> от </w:t>
      </w:r>
      <w:r w:rsidR="00142097">
        <w:rPr>
          <w:rFonts w:ascii="Times New Roman" w:hAnsi="Times New Roman" w:cs="Times New Roman"/>
          <w:sz w:val="28"/>
          <w:szCs w:val="28"/>
        </w:rPr>
        <w:t>2</w:t>
      </w:r>
      <w:r w:rsidR="00C626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.02.2019 г. № </w:t>
      </w:r>
      <w:r w:rsidR="00C626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C62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2097" w:rsidRPr="0014209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</w:t>
      </w:r>
      <w:r w:rsidR="00C6269A">
        <w:rPr>
          <w:rFonts w:ascii="Times New Roman" w:hAnsi="Times New Roman" w:cs="Times New Roman"/>
          <w:sz w:val="28"/>
          <w:szCs w:val="28"/>
        </w:rPr>
        <w:t>Умыганского</w:t>
      </w:r>
      <w:r w:rsidR="00142097" w:rsidRPr="00142097">
        <w:rPr>
          <w:rFonts w:ascii="Times New Roman" w:hAnsi="Times New Roman" w:cs="Times New Roman"/>
          <w:sz w:val="28"/>
          <w:szCs w:val="28"/>
        </w:rPr>
        <w:t xml:space="preserve"> сельского поселения на 2019- 2030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42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Умыганская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панорама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» и разместить на официальном сайте администрации </w:t>
      </w:r>
      <w:r w:rsidR="00C6269A">
        <w:rPr>
          <w:rFonts w:ascii="Times New Roman" w:hAnsi="Times New Roman" w:cs="Times New Roman"/>
          <w:color w:val="auto"/>
          <w:sz w:val="28"/>
          <w:szCs w:val="28"/>
        </w:rPr>
        <w:t>Умыганского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14209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C626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Умыганского</w:t>
      </w: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B7837" w:rsidRP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</w:t>
      </w: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C626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В.Н.Савицкий</w:t>
      </w: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42097" w:rsidSect="00142097">
          <w:headerReference w:type="defaul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B7837" w:rsidRP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157143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Умыганского </w:t>
      </w:r>
      <w:r w:rsidR="00A008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09222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«___» _________ 202</w:t>
      </w:r>
      <w:r w:rsidR="001571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_-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1571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proofErr w:type="spellEnd"/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1571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Умыганского</w:t>
      </w:r>
      <w:r w:rsidR="00A008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1.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Комплексы мероприятий по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157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Умыганского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85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75"/>
        <w:gridCol w:w="3260"/>
        <w:gridCol w:w="67"/>
        <w:gridCol w:w="2768"/>
        <w:gridCol w:w="67"/>
        <w:gridCol w:w="2910"/>
        <w:gridCol w:w="67"/>
        <w:gridCol w:w="2768"/>
        <w:gridCol w:w="67"/>
        <w:gridCol w:w="850"/>
        <w:gridCol w:w="75"/>
        <w:gridCol w:w="796"/>
        <w:gridCol w:w="196"/>
        <w:gridCol w:w="67"/>
        <w:gridCol w:w="925"/>
        <w:gridCol w:w="992"/>
        <w:gridCol w:w="47"/>
        <w:gridCol w:w="945"/>
        <w:gridCol w:w="94"/>
        <w:gridCol w:w="898"/>
        <w:gridCol w:w="141"/>
      </w:tblGrid>
      <w:tr w:rsidR="00442DC5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</w:t>
            </w:r>
            <w:proofErr w:type="spellStart"/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реализацию комплекса мероприятий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FB2A3C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1F5B8F">
        <w:trPr>
          <w:gridAfter w:val="6"/>
          <w:wAfter w:w="3117" w:type="dxa"/>
          <w:trHeight w:val="1373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FB2A3C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A0087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FB2A3C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A0087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FB2A3C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FB2A3C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A0087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157143" w:rsidP="00157143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b/>
              </w:rPr>
              <w:t>Тематическая цель</w:t>
            </w:r>
            <w:r w:rsidR="00CB1547" w:rsidRPr="00FB2A3C">
              <w:rPr>
                <w:rFonts w:ascii="Times New Roman" w:hAnsi="Times New Roman" w:cs="Times New Roman"/>
                <w:b/>
              </w:rPr>
              <w:t xml:space="preserve"> 1.1</w:t>
            </w:r>
            <w:r w:rsidRPr="00FB2A3C">
              <w:rPr>
                <w:rFonts w:ascii="Times New Roman" w:hAnsi="Times New Roman" w:cs="Times New Roman"/>
                <w:b/>
              </w:rPr>
              <w:t xml:space="preserve">: </w:t>
            </w:r>
            <w:r w:rsidR="00CA311E" w:rsidRPr="00FB2A3C">
              <w:rPr>
                <w:rFonts w:ascii="Times New Roman" w:eastAsia="Calibri" w:hAnsi="Times New Roman" w:cs="Times New Roman"/>
                <w:color w:val="191919"/>
                <w:spacing w:val="-2"/>
              </w:rPr>
              <w:t>повышение доступности качественного образования, обеспечение его соответствия потребностям социально-экономического развития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66602C" w:rsidP="00811F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CA311E" w:rsidRPr="00FB2A3C">
              <w:rPr>
                <w:rFonts w:ascii="Times New Roman" w:hAnsi="Times New Roman" w:cs="Times New Roman"/>
              </w:rPr>
              <w:t>Доступность дошкольного образования</w:t>
            </w:r>
            <w:r w:rsidR="00A74F65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0D5D70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CA311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  <w:r w:rsidR="00A74F65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A31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A31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A31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66602C" w:rsidP="00CE2CB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FB2A3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E2CB6" w:rsidRPr="00FB2A3C">
              <w:rPr>
                <w:rFonts w:ascii="Times New Roman" w:eastAsia="Calibri" w:hAnsi="Times New Roman" w:cs="Times New Roman"/>
                <w:color w:val="191919"/>
                <w:spacing w:val="-2"/>
              </w:rPr>
              <w:t>Повышение доступности и качественного образования</w:t>
            </w:r>
          </w:p>
        </w:tc>
      </w:tr>
      <w:tr w:rsidR="00D30B39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39" w:rsidRPr="00FB2A3C" w:rsidRDefault="00D30B3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39" w:rsidRPr="00FB2A3C" w:rsidRDefault="00CE2CB6" w:rsidP="00185909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hAnsi="Times New Roman" w:cs="Times New Roman"/>
              </w:rPr>
              <w:t xml:space="preserve">Получение образования в соответствии с </w:t>
            </w:r>
            <w:r w:rsidRPr="00FB2A3C">
              <w:rPr>
                <w:rFonts w:ascii="Times New Roman" w:hAnsi="Times New Roman" w:cs="Times New Roman"/>
              </w:rPr>
              <w:lastRenderedPageBreak/>
              <w:t>установленными государственными образовательными стандартами, гарантирующими необходимое для общества качество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9" w:rsidRPr="00FB2A3C" w:rsidRDefault="00D30B39" w:rsidP="00D30B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МОУ «Умыганская СОШ»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9" w:rsidRPr="00FB2A3C" w:rsidRDefault="00D30B39" w:rsidP="00FB2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Государственная программа Иркутской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области «Развитие образования», региональный проект «Современная школа» национального проекта «Образование», государственная программа Российской Федерации «Комплексное развитие сельских территорий»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9" w:rsidRPr="00FB2A3C" w:rsidRDefault="00D30B39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Обеспечение конституционных прав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детей различных категорий на получение общедоступного и качественного бесплатного общего образования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39" w:rsidRPr="00FB2A3C" w:rsidRDefault="00D30B3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D30B39" w:rsidRPr="00FB2A3C" w:rsidRDefault="00D30B3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CC5B02" w:rsidRPr="00442DC5" w:rsidTr="00FB2A3C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02" w:rsidRPr="00FB2A3C" w:rsidRDefault="00CC5B02" w:rsidP="00CC5B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02" w:rsidRPr="00FB2A3C" w:rsidRDefault="00CC5B0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Укрепление учебно-материальной базы образовательного учреждения для осуществления на качественном уровне учебно-образовательного процесса.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02" w:rsidRPr="00FB2A3C" w:rsidRDefault="00CC5B02" w:rsidP="00FB2A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МОУ «Умыганская СОШ»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02" w:rsidRPr="00FB2A3C" w:rsidRDefault="00CC5B02" w:rsidP="00FB2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образования», региональный проект «Современная школа» национального проекта «Образование», государственная программа Российской Федерации «Комплексное развитие сельских территорий»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02" w:rsidRPr="00FB2A3C" w:rsidRDefault="00CC5B02" w:rsidP="00CC5B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Cs/>
                <w:lang w:eastAsia="en-US"/>
              </w:rPr>
              <w:t>Формирование образовательной среды, соответствующей современным потребностям общества направленной на повышение качества, доступности и эффективности образования с применением новейших технологий.</w:t>
            </w:r>
          </w:p>
          <w:p w:rsidR="00CC5B02" w:rsidRPr="00FB2A3C" w:rsidRDefault="00CC5B02" w:rsidP="003B79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02" w:rsidRPr="00FB2A3C" w:rsidRDefault="00CC5B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66602C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ED31FF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D6517C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CC5B02" w:rsidRPr="00FB2A3C">
              <w:rPr>
                <w:rFonts w:ascii="Times New Roman" w:hAnsi="Times New Roman" w:cs="Times New Roman"/>
              </w:rPr>
              <w:t>улучшение состояния  здоровья населения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CC5B02" w:rsidRPr="00FB2A3C">
              <w:rPr>
                <w:rFonts w:ascii="Times New Roman" w:hAnsi="Times New Roman" w:cs="Times New Roman"/>
              </w:rPr>
              <w:t>Обеспечение охвата всех граждан профилактическими медицинскими осмотрами не реже одного раза в год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 w:rsidR="00A74F65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C5B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C5B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28,1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CC5B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28,1</w:t>
            </w:r>
          </w:p>
        </w:tc>
      </w:tr>
      <w:tr w:rsidR="0066602C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FB2A3C" w:rsidRDefault="0066602C" w:rsidP="00CB15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CB1547" w:rsidRPr="00FB2A3C">
              <w:rPr>
                <w:rFonts w:ascii="Times New Roman" w:hAnsi="Times New Roman" w:cs="Times New Roman"/>
                <w:color w:val="191919"/>
              </w:rPr>
              <w:t>Обеспечение доступности медицинской помощи и повышение эффективности медицинских услуг</w:t>
            </w:r>
          </w:p>
        </w:tc>
      </w:tr>
      <w:tr w:rsidR="0026592F" w:rsidRPr="00442DC5" w:rsidTr="001F5B8F">
        <w:trPr>
          <w:gridAfter w:val="6"/>
          <w:wAfter w:w="3117" w:type="dxa"/>
          <w:trHeight w:val="10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FB2A3C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FB2A3C" w:rsidRDefault="00D60E7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Улучшение качества, обеспечение общедоступности и своевременности оказания медицинской помощи населению села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FB2A3C" w:rsidRDefault="00CB154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ОГБУЗ «</w:t>
            </w:r>
            <w:proofErr w:type="spellStart"/>
            <w:r w:rsidRPr="00FB2A3C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Pr="00FB2A3C">
              <w:rPr>
                <w:rFonts w:ascii="Times New Roman" w:hAnsi="Times New Roman" w:cs="Times New Roman"/>
                <w:color w:val="auto"/>
              </w:rPr>
              <w:t xml:space="preserve"> городская больница»</w:t>
            </w:r>
            <w:r w:rsidR="00D60E7B" w:rsidRPr="00FB2A3C">
              <w:rPr>
                <w:rFonts w:ascii="Times New Roman" w:hAnsi="Times New Roman" w:cs="Times New Roman"/>
                <w:color w:val="auto"/>
              </w:rPr>
              <w:t xml:space="preserve"> ФАП с. Умыган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47" w:rsidRPr="00FB2A3C" w:rsidRDefault="00CB1547" w:rsidP="00FB2A3C">
            <w:pPr>
              <w:jc w:val="both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Государственная программа Иркутской области «Развитие здравоохранения»</w:t>
            </w:r>
          </w:p>
          <w:p w:rsidR="0026592F" w:rsidRPr="00FB2A3C" w:rsidRDefault="00CB1547" w:rsidP="00FB2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E526DF" w:rsidP="00D60E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качества медико-социального обслуживания населения.</w:t>
            </w:r>
          </w:p>
          <w:p w:rsidR="00D60E7B" w:rsidRPr="00FB2A3C" w:rsidRDefault="00E526DF" w:rsidP="00D6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D60E7B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воевременная</w:t>
            </w:r>
          </w:p>
          <w:p w:rsidR="0026592F" w:rsidRPr="00FB2A3C" w:rsidRDefault="00D60E7B" w:rsidP="00D6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обеспеченность </w:t>
            </w:r>
            <w:proofErr w:type="spell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льготополучателей</w:t>
            </w:r>
            <w:proofErr w:type="spell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 лекарственными препаратами и медицинскими изделиями.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FB2A3C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60E7B" w:rsidRPr="0026779B" w:rsidTr="001F5B8F">
        <w:trPr>
          <w:gridAfter w:val="6"/>
          <w:wAfter w:w="3117" w:type="dxa"/>
          <w:trHeight w:val="554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FC253D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780457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780457" w:rsidRPr="00FB2A3C">
              <w:rPr>
                <w:rFonts w:ascii="Times New Roman" w:hAnsi="Times New Roman" w:cs="Times New Roman"/>
                <w:color w:val="191919"/>
              </w:rPr>
              <w:t>Развитие культурного потенциала личности и укрепление гражданского единства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780457" w:rsidRPr="00FB2A3C">
              <w:rPr>
                <w:rFonts w:ascii="Times New Roman" w:hAnsi="Times New Roman" w:cs="Times New Roman"/>
                <w:bCs/>
              </w:rPr>
              <w:t>Число посещений культурных мероприятий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780457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чел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804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804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804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260</w:t>
            </w:r>
          </w:p>
        </w:tc>
      </w:tr>
      <w:tr w:rsidR="00780457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7" w:rsidRPr="00FB2A3C" w:rsidRDefault="00780457" w:rsidP="0078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</w:t>
            </w:r>
            <w:r w:rsidRPr="00FB2A3C">
              <w:rPr>
                <w:rFonts w:ascii="Times New Roman" w:hAnsi="Times New Roman" w:cs="Times New Roman"/>
              </w:rPr>
              <w:t xml:space="preserve"> 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7" w:rsidRPr="00FB2A3C" w:rsidRDefault="00FC253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7" w:rsidRPr="00FB2A3C" w:rsidRDefault="00FC253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7" w:rsidRPr="00FB2A3C" w:rsidRDefault="00FC253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04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780457" w:rsidRPr="00FB2A3C">
              <w:rPr>
                <w:rFonts w:ascii="Times New Roman" w:hAnsi="Times New Roman" w:cs="Times New Roman"/>
                <w:color w:val="191919"/>
              </w:rPr>
              <w:t>Развитие культурного потенциала личности и укрепление гражданского единства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B85F59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С</w:t>
            </w:r>
            <w:r w:rsidR="007636E4" w:rsidRPr="00FB2A3C">
              <w:rPr>
                <w:rFonts w:ascii="Times New Roman" w:hAnsi="Times New Roman" w:cs="Times New Roman"/>
              </w:rPr>
              <w:t>оздание условий для развития и воспроизводства творческого потенциала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7636E4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636E4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Умыганского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="007636E4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МКУК «КДЦ с. Умыган»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206D5E" w:rsidP="00FC253D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культуры и спорта на территории на территории Умыганского сельского поселения на 2024-2028 гг.» муниципальной программы «Социально-экономическое развитие территории Умыганского сельского поселения на 2024-2028 гг.»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FD17D6" w:rsidP="00FD1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 получении субсидии из областного бюджета на развитие домов культуры, в МКУК «КДЦ с.Умыган» будет </w:t>
            </w:r>
            <w:r w:rsidR="00B95B91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сделан текущий ремонт;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приобретена бытовая техника, оргтехника, видеотехника, ростовые костюмы, письменные столы, музыкальные колонки, переносная портативная аппаратура, портативная колонка, до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конца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762FF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П</w:t>
            </w:r>
            <w:r w:rsidR="00206D5E" w:rsidRPr="00FB2A3C">
              <w:rPr>
                <w:rFonts w:ascii="Times New Roman" w:hAnsi="Times New Roman" w:cs="Times New Roman"/>
              </w:rPr>
              <w:t>оддержка и развитие различных форм художественного и технического творчества молодежи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206D5E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поселения, МКУК «КДЦ с. Умыган»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206D5E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территории 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Умыганског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сельского поселения на 202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-202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гг.» муниципальной программы «Социально-экономическое развитие территории 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Умыганского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-202</w:t>
            </w:r>
            <w:r w:rsidR="00206D5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206D5E" w:rsidP="00E5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Участие </w:t>
            </w:r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</w:t>
            </w:r>
            <w:proofErr w:type="gram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районных</w:t>
            </w:r>
            <w:proofErr w:type="gram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конкурсных, выставочных и фестивальных мероприятий для детей и молодёжи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FB2A3C">
            <w:pPr>
              <w:ind w:firstLine="5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762FF4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1.4 </w:t>
            </w: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762FF4" w:rsidRPr="00FB2A3C">
              <w:rPr>
                <w:rFonts w:ascii="Times New Roman" w:hAnsi="Times New Roman" w:cs="Times New Roman"/>
              </w:rPr>
              <w:t>Формирование здорового образа жизни, развитие массовой физической культуры и спорта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E526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E526DF" w:rsidRPr="00FB2A3C">
              <w:rPr>
                <w:rFonts w:ascii="Times New Roman" w:hAnsi="Times New Roman" w:cs="Times New Roman"/>
              </w:rPr>
              <w:t>Доля населения, систематически занимающаяся физической культурой и спортом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E526DF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E526DF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E526D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E526D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E526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E526DF" w:rsidRPr="00FB2A3C">
              <w:rPr>
                <w:rFonts w:ascii="Times New Roman" w:hAnsi="Times New Roman" w:cs="Times New Roman"/>
              </w:rPr>
              <w:t>Формирование   здорового образа  жизни, развитие  массовой  физической культуры и спорта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762FF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О</w:t>
            </w:r>
            <w:r w:rsidR="00E526DF" w:rsidRPr="00FB2A3C">
              <w:rPr>
                <w:rFonts w:ascii="Times New Roman" w:hAnsi="Times New Roman" w:cs="Times New Roman"/>
              </w:rPr>
              <w:t>рганизация и проведение спортивных и физкультурно-массовых мероприятий среди населения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E526DF" w:rsidP="00E526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поселения, МКУК «КДЦ с. Умыган»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E526DF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культуры и спорта на территории на территории Умыганского сельского поселения на 2024-2028 гг.» муниципальной программы «Социально-экономическое развитие территории Умыганского сельского поселения на 2024-2028 гг.»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762FF4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Доля населения, систематически занимающаяся физической культурой и спортом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D60E7B" w:rsidRPr="00FB2A3C" w:rsidRDefault="00D60E7B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0E7B" w:rsidRPr="00442DC5" w:rsidTr="001F5B8F">
        <w:trPr>
          <w:gridAfter w:val="6"/>
          <w:wAfter w:w="3117" w:type="dxa"/>
          <w:trHeight w:val="513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7F4AE0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2B7828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</w:t>
            </w:r>
            <w:r w:rsidRPr="00FB2A3C"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="002B7828" w:rsidRPr="00FB2A3C">
              <w:rPr>
                <w:rFonts w:ascii="Times New Roman" w:eastAsia="Calibri" w:hAnsi="Times New Roman" w:cs="Times New Roman"/>
                <w:i/>
              </w:rPr>
              <w:t>С</w:t>
            </w:r>
            <w:r w:rsidR="00762FF4" w:rsidRPr="00FB2A3C">
              <w:rPr>
                <w:rFonts w:ascii="Times New Roman" w:eastAsia="Calibri" w:hAnsi="Times New Roman" w:cs="Times New Roman"/>
                <w:i/>
              </w:rPr>
              <w:t>тимулирование</w:t>
            </w:r>
            <w:r w:rsidR="00762FF4" w:rsidRPr="00FB2A3C">
              <w:rPr>
                <w:rFonts w:ascii="Times New Roman" w:eastAsia="Calibri" w:hAnsi="Times New Roman" w:cs="Times New Roman"/>
              </w:rPr>
              <w:t xml:space="preserve">  трудовой активности населения, снижение безработицы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A56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Показатель 1. </w:t>
            </w:r>
            <w:r w:rsidRPr="00FB2A3C">
              <w:rPr>
                <w:rFonts w:ascii="Times New Roman" w:hAnsi="Times New Roman" w:cs="Times New Roman"/>
                <w:color w:val="auto"/>
              </w:rPr>
              <w:t>Среднесписочная численность работающих, чел.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2B782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2B782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2B782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2B7828" w:rsidRPr="00FB2A3C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F4AE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F4AE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7F4AE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1256C7">
            <w:pPr>
              <w:pStyle w:val="a7"/>
              <w:widowControl w:val="0"/>
              <w:tabs>
                <w:tab w:val="left" w:pos="247"/>
                <w:tab w:val="left" w:pos="567"/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2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1</w:t>
            </w:r>
            <w:r w:rsidRPr="00FB2A3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B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C7" w:rsidRPr="00FB2A3C">
              <w:rPr>
                <w:rFonts w:ascii="Times New Roman" w:hAnsi="Times New Roman" w:cs="Times New Roman"/>
                <w:sz w:val="24"/>
                <w:szCs w:val="24"/>
              </w:rPr>
              <w:t>Стимулирование  трудовой активности населения, снижение безработицы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FB2A3C">
              <w:rPr>
                <w:rFonts w:ascii="Times New Roman" w:hAnsi="Times New Roman" w:cs="Times New Roman"/>
                <w:color w:val="auto"/>
                <w:spacing w:val="-2"/>
              </w:rPr>
              <w:t xml:space="preserve">Создание эффективной </w:t>
            </w:r>
            <w:proofErr w:type="gramStart"/>
            <w:r w:rsidRPr="00FB2A3C">
              <w:rPr>
                <w:rFonts w:ascii="Times New Roman" w:hAnsi="Times New Roman" w:cs="Times New Roman"/>
                <w:color w:val="auto"/>
                <w:spacing w:val="-2"/>
              </w:rPr>
              <w:t>системы взаимодействия органов занятости населения</w:t>
            </w:r>
            <w:proofErr w:type="gramEnd"/>
            <w:r w:rsidRPr="00FB2A3C">
              <w:rPr>
                <w:rFonts w:ascii="Times New Roman" w:hAnsi="Times New Roman" w:cs="Times New Roman"/>
                <w:color w:val="auto"/>
                <w:spacing w:val="-2"/>
              </w:rPr>
              <w:t xml:space="preserve"> и работодателей, направленной на обеспечение занятости безработных граждан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2B7828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Умыганского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</w:t>
            </w:r>
          </w:p>
          <w:p w:rsidR="00D60E7B" w:rsidRPr="00FB2A3C" w:rsidRDefault="00D60E7B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</w:t>
            </w:r>
            <w:r w:rsidR="002B7828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D60E7B" w:rsidRPr="00FB2A3C" w:rsidRDefault="00D60E7B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ОГКУ «Центр занятости населения города Тулуна»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Российской Федерации от 19.04.1991 г. № 1032-1 «О занятости населения в Российской Федерации»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временного трудоустройства безработных граждан, испытывающих трудности в поиске работы; 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B" w:rsidRPr="00FB2A3C" w:rsidRDefault="00D60E7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60E7B" w:rsidRPr="00442DC5" w:rsidTr="001F5B8F">
        <w:trPr>
          <w:trHeight w:val="479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86202F"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2.1</w:t>
            </w: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86202F" w:rsidRPr="00FB2A3C">
              <w:rPr>
                <w:rFonts w:ascii="Times New Roman" w:eastAsiaTheme="minorEastAsia" w:hAnsi="Times New Roman" w:cs="Times New Roman"/>
              </w:rPr>
              <w:t>Создание благоприятных условий для обеспечения устойчивой деятельности малого и среднего предпринимательства</w:t>
            </w:r>
          </w:p>
        </w:tc>
        <w:tc>
          <w:tcPr>
            <w:tcW w:w="1039" w:type="dxa"/>
            <w:gridSpan w:val="2"/>
            <w:vAlign w:val="center"/>
          </w:tcPr>
          <w:p w:rsidR="00D60E7B" w:rsidRPr="00442DC5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60E7B" w:rsidRPr="00442DC5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60E7B" w:rsidRPr="00442DC5" w:rsidRDefault="00D60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60E7B" w:rsidRPr="00442DC5" w:rsidTr="001F5B8F">
        <w:trPr>
          <w:gridAfter w:val="6"/>
          <w:wAfter w:w="3117" w:type="dxa"/>
          <w:trHeight w:val="547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8620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86202F" w:rsidRPr="00FB2A3C">
              <w:rPr>
                <w:rFonts w:ascii="Times New Roman" w:hAnsi="Times New Roman" w:cs="Times New Roman"/>
              </w:rPr>
              <w:t>Число субъектов малого и   среднего предпринимательства</w:t>
            </w:r>
            <w:r w:rsidRPr="00FB2A3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86202F" w:rsidRPr="00FB2A3C">
              <w:rPr>
                <w:rFonts w:ascii="Times New Roman" w:hAnsi="Times New Roman" w:cs="Times New Roman"/>
                <w:color w:val="auto"/>
              </w:rPr>
              <w:t>ед.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</w:tr>
      <w:tr w:rsidR="0086202F" w:rsidRPr="00442DC5" w:rsidTr="001F5B8F">
        <w:trPr>
          <w:gridAfter w:val="6"/>
          <w:wAfter w:w="3117" w:type="dxa"/>
          <w:trHeight w:val="547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8620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FB2A3C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  <w:r w:rsidRPr="00FB2A3C">
              <w:rPr>
                <w:rFonts w:ascii="Times New Roman" w:hAnsi="Times New Roman" w:cs="Times New Roman"/>
                <w:color w:val="auto"/>
              </w:rPr>
              <w:t>, млн</w:t>
            </w:r>
            <w:proofErr w:type="gramStart"/>
            <w:r w:rsidRPr="00FB2A3C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FB2A3C">
              <w:rPr>
                <w:rFonts w:ascii="Times New Roman" w:hAnsi="Times New Roman" w:cs="Times New Roman"/>
                <w:color w:val="auto"/>
              </w:rPr>
              <w:t>уб.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</w:tr>
      <w:tr w:rsidR="00D60E7B" w:rsidRPr="00442DC5" w:rsidTr="001F5B8F">
        <w:trPr>
          <w:gridAfter w:val="6"/>
          <w:wAfter w:w="3117" w:type="dxa"/>
          <w:trHeight w:val="329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332FE7">
            <w:pPr>
              <w:outlineLvl w:val="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86202F" w:rsidRPr="00FB2A3C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</w:t>
            </w:r>
          </w:p>
        </w:tc>
      </w:tr>
      <w:tr w:rsidR="0086202F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2F" w:rsidRPr="00FB2A3C" w:rsidRDefault="0086202F" w:rsidP="005536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2F" w:rsidRPr="00FB2A3C" w:rsidRDefault="0086202F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субъектам малого и среднего предпринимательства в части предоставления на начальном этапе деятельности льгот по местным налогам, </w:t>
            </w:r>
            <w:r w:rsidRPr="00FB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в аренду неиспользуемых помещений и земельных участков на льготных условиях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2F" w:rsidRPr="00FB2A3C" w:rsidRDefault="0086202F" w:rsidP="00282E3E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 w:rsidR="00282E3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Умыганского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E0654F">
            <w:pPr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Федеральный закон от 24 июля 2007 года № 209-ФЗ</w:t>
            </w:r>
          </w:p>
          <w:p w:rsidR="0086202F" w:rsidRPr="00FB2A3C" w:rsidRDefault="0086202F" w:rsidP="00E0654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«О развитии малого и среднего предпринимательства в Российской Федерации».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2F" w:rsidRPr="00FB2A3C" w:rsidRDefault="0086202F" w:rsidP="00E0654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Оказание мер государственной поддержки в соответствии с действующим законодательством Российской Федерации.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2F" w:rsidRPr="00FB2A3C" w:rsidRDefault="008620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60E7B" w:rsidRPr="00442DC5" w:rsidTr="001F5B8F">
        <w:trPr>
          <w:gridAfter w:val="6"/>
          <w:wAfter w:w="3117" w:type="dxa"/>
          <w:trHeight w:val="191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282E3E" w:rsidP="00FB2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2.2. </w:t>
            </w:r>
            <w:r w:rsidRPr="00FB2A3C">
              <w:rPr>
                <w:rFonts w:ascii="Times New Roman" w:hAnsi="Times New Roman" w:cs="Times New Roman"/>
              </w:rPr>
              <w:t>Создание условий для развития крестьянско-фермерских хозяйств и ведение личных подсобных хозяйств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282E3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282E3E" w:rsidRPr="00FB2A3C">
              <w:rPr>
                <w:rFonts w:ascii="Times New Roman" w:hAnsi="Times New Roman" w:cs="Times New Roman"/>
              </w:rPr>
              <w:t xml:space="preserve">количество привлеченных КФХ и ЛПХ  к участию </w:t>
            </w:r>
            <w:proofErr w:type="gramStart"/>
            <w:r w:rsidR="00282E3E" w:rsidRPr="00FB2A3C">
              <w:rPr>
                <w:rFonts w:ascii="Times New Roman" w:hAnsi="Times New Roman" w:cs="Times New Roman"/>
              </w:rPr>
              <w:t>в</w:t>
            </w:r>
            <w:proofErr w:type="gramEnd"/>
            <w:r w:rsidR="00282E3E" w:rsidRPr="00FB2A3C">
              <w:rPr>
                <w:rFonts w:ascii="Times New Roman" w:hAnsi="Times New Roman" w:cs="Times New Roman"/>
              </w:rPr>
              <w:t xml:space="preserve"> областных муниципальных программ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282E3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2030,5</w:t>
            </w:r>
          </w:p>
        </w:tc>
      </w:tr>
      <w:tr w:rsidR="00D60E7B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282E3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282E3E" w:rsidRPr="00FB2A3C">
              <w:rPr>
                <w:rFonts w:ascii="Times New Roman" w:hAnsi="Times New Roman" w:cs="Times New Roman"/>
              </w:rPr>
              <w:t>доля земли передана в пользование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282E3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1998,5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2060,5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B" w:rsidRPr="00FB2A3C" w:rsidRDefault="00D60E7B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2327,9</w:t>
            </w:r>
          </w:p>
        </w:tc>
      </w:tr>
      <w:tr w:rsidR="00282E3E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3E" w:rsidRPr="00FB2A3C" w:rsidRDefault="00282E3E" w:rsidP="0028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 </w:t>
            </w:r>
            <w:r w:rsidR="003E51DA" w:rsidRPr="00FB2A3C">
              <w:rPr>
                <w:rFonts w:ascii="Times New Roman" w:hAnsi="Times New Roman" w:cs="Times New Roman"/>
              </w:rPr>
              <w:t>Развитие крестьянских (фермерских) хозяйств и личных подсобных хозяйств</w:t>
            </w:r>
          </w:p>
        </w:tc>
      </w:tr>
      <w:tr w:rsidR="0036745F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5F" w:rsidRPr="00FB2A3C" w:rsidRDefault="0036745F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F" w:rsidRPr="00FB2A3C" w:rsidRDefault="003E51DA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Привлечение </w:t>
            </w:r>
            <w:proofErr w:type="spell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крестьянско</w:t>
            </w:r>
            <w:proofErr w:type="spell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(фермерских) хозяйств и личных хозяйств в реализации мероприятий областных, целевых программ поддержки сельхозпроизводителей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F" w:rsidRPr="00FB2A3C" w:rsidRDefault="0036745F" w:rsidP="0036745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  <w:r w:rsidR="00091C1E"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</w:t>
            </w:r>
            <w:r w:rsidR="00091C1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F" w:rsidRPr="00FB2A3C" w:rsidRDefault="003E51DA" w:rsidP="00E0654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F" w:rsidRPr="00FB2A3C" w:rsidRDefault="00F242C5" w:rsidP="00E0654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Оказание консультативной и информационной помощи для участия в конкурсах на получение субсидий и субвенций</w:t>
            </w:r>
            <w:r w:rsidR="0036745F" w:rsidRPr="00FB2A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5F" w:rsidRPr="00FB2A3C" w:rsidRDefault="0036745F" w:rsidP="007871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F242C5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5" w:rsidRPr="00FB2A3C" w:rsidRDefault="00F242C5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2E22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Передача в аренду на длительный срок, продажа земель сельскохозяйственного назначения КФХ, ЛПХ, ИП.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F242C5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FB2A3C">
            <w:pPr>
              <w:jc w:val="both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2019-2025 годы»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2E22AA">
            <w:pPr>
              <w:jc w:val="center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 xml:space="preserve">Увеличение площади земельных участков, оформленных в собственность и (или) аренду.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2E22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FB2A3C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этап</w:t>
            </w:r>
          </w:p>
        </w:tc>
      </w:tr>
      <w:tr w:rsidR="00F242C5" w:rsidRPr="00442DC5" w:rsidTr="001F5B8F">
        <w:trPr>
          <w:gridAfter w:val="6"/>
          <w:wAfter w:w="3117" w:type="dxa"/>
          <w:trHeight w:val="200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FB2A3C">
            <w:pPr>
              <w:rPr>
                <w:rFonts w:ascii="Times New Roman" w:hAnsi="Times New Roman" w:cs="Times New Roman"/>
                <w:b/>
              </w:rPr>
            </w:pPr>
            <w:r w:rsidRPr="00FB2A3C">
              <w:rPr>
                <w:rFonts w:ascii="Times New Roman" w:hAnsi="Times New Roman" w:cs="Times New Roman"/>
                <w:b/>
              </w:rPr>
              <w:t xml:space="preserve">Тактическая цель 2.3: </w:t>
            </w:r>
            <w:r w:rsidRPr="00FB2A3C">
              <w:rPr>
                <w:rFonts w:ascii="Times New Roman" w:eastAsiaTheme="minorEastAsia" w:hAnsi="Times New Roman" w:cs="Times New Roman"/>
              </w:rPr>
              <w:t xml:space="preserve">Создание условий </w:t>
            </w:r>
            <w:proofErr w:type="gramStart"/>
            <w:r w:rsidRPr="00FB2A3C">
              <w:rPr>
                <w:rFonts w:ascii="Times New Roman" w:eastAsiaTheme="minorEastAsia" w:hAnsi="Times New Roman" w:cs="Times New Roman"/>
              </w:rPr>
              <w:t>для</w:t>
            </w:r>
            <w:proofErr w:type="gramEnd"/>
            <w:r w:rsidRPr="00FB2A3C">
              <w:rPr>
                <w:rFonts w:ascii="Times New Roman" w:eastAsiaTheme="minorEastAsia" w:hAnsi="Times New Roman" w:cs="Times New Roman"/>
              </w:rPr>
              <w:t xml:space="preserve">  </w:t>
            </w:r>
            <w:proofErr w:type="gramStart"/>
            <w:r w:rsidRPr="00FB2A3C">
              <w:rPr>
                <w:rFonts w:ascii="Times New Roman" w:eastAsiaTheme="minorEastAsia" w:hAnsi="Times New Roman" w:cs="Times New Roman"/>
              </w:rPr>
              <w:t>развитие</w:t>
            </w:r>
            <w:proofErr w:type="gramEnd"/>
            <w:r w:rsidRPr="00FB2A3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B2A3C">
              <w:rPr>
                <w:rFonts w:ascii="Times New Roman" w:eastAsiaTheme="minorEastAsia" w:hAnsi="Times New Roman" w:cs="Times New Roman"/>
              </w:rPr>
              <w:t>самозанятости</w:t>
            </w:r>
            <w:proofErr w:type="spellEnd"/>
            <w:r w:rsidRPr="00FB2A3C">
              <w:rPr>
                <w:rFonts w:ascii="Times New Roman" w:eastAsiaTheme="minorEastAsia" w:hAnsi="Times New Roman" w:cs="Times New Roman"/>
              </w:rPr>
              <w:t xml:space="preserve"> населения и создание новых рабочих мест</w:t>
            </w:r>
          </w:p>
        </w:tc>
      </w:tr>
      <w:tr w:rsidR="00F242C5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0F59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Показатель 1. </w:t>
            </w:r>
            <w:r w:rsidR="000F59DE" w:rsidRPr="00FB2A3C">
              <w:rPr>
                <w:rFonts w:ascii="Times New Roman" w:hAnsi="Times New Roman" w:cs="Times New Roman"/>
              </w:rPr>
              <w:t>количество зарегистрированных в качестве индивидуальных предпринимателей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0F59D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F242C5" w:rsidRPr="00442DC5" w:rsidTr="001F5B8F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0F59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0F59DE" w:rsidRPr="00FB2A3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="000F59DE" w:rsidRPr="00FB2A3C">
              <w:rPr>
                <w:rFonts w:ascii="Times New Roman" w:hAnsi="Times New Roman" w:cs="Times New Roman"/>
              </w:rPr>
              <w:t>зарегистрированных</w:t>
            </w:r>
            <w:proofErr w:type="gramEnd"/>
            <w:r w:rsidR="000F59DE" w:rsidRPr="00FB2A3C">
              <w:rPr>
                <w:rFonts w:ascii="Times New Roman" w:hAnsi="Times New Roman" w:cs="Times New Roman"/>
              </w:rPr>
              <w:t xml:space="preserve"> в качестве </w:t>
            </w:r>
            <w:proofErr w:type="spellStart"/>
            <w:r w:rsidR="000F59DE" w:rsidRPr="00FB2A3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0F59DE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ед.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</w:t>
            </w:r>
          </w:p>
        </w:tc>
      </w:tr>
      <w:tr w:rsidR="00F242C5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F242C5" w:rsidP="00E06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 </w:t>
            </w:r>
            <w:r w:rsidR="00212E2A" w:rsidRPr="00FB2A3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="00212E2A" w:rsidRPr="00FB2A3C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="00212E2A" w:rsidRPr="00FB2A3C">
              <w:rPr>
                <w:rFonts w:ascii="Times New Roman" w:hAnsi="Times New Roman" w:cs="Times New Roman"/>
              </w:rPr>
              <w:t xml:space="preserve"> населения с упором на развитие малых форм сельского хозяйства, развитие новых видов экономической деятельности (бытовое и социально-культурное обслуживание населения)</w:t>
            </w:r>
          </w:p>
        </w:tc>
      </w:tr>
      <w:tr w:rsidR="00F242C5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0F59DE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212E2A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Проведение работы с незанятыми в экономике гражданами и гражданами, ведущими личное подсобное хозяйство, по вопросу их регистрации в качестве само занятых, индивидуальных предпринимателей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212E2A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A" w:rsidRPr="00FB2A3C" w:rsidRDefault="00212E2A" w:rsidP="00FB2A3C">
            <w:pPr>
              <w:jc w:val="both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Федеральный закон от 24 июля 2007 года № 209-ФЗ</w:t>
            </w:r>
          </w:p>
          <w:p w:rsidR="00F242C5" w:rsidRPr="00FB2A3C" w:rsidRDefault="00212E2A" w:rsidP="00FB2A3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«О развитии малого и среднего предпринимательства в Российской Федерации».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5" w:rsidRPr="00FB2A3C" w:rsidRDefault="00212E2A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оказание консультационной и информационной помощи для участия в конкурсах на получение грантов, субсидий, субвенций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5" w:rsidRPr="00FB2A3C" w:rsidRDefault="00F242C5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B1D10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FB2A3C">
            <w:pPr>
              <w:rPr>
                <w:rFonts w:ascii="Times New Roman" w:hAnsi="Times New Roman" w:cs="Times New Roman"/>
                <w:b/>
              </w:rPr>
            </w:pPr>
            <w:r w:rsidRPr="00FB2A3C">
              <w:rPr>
                <w:rFonts w:ascii="Times New Roman" w:hAnsi="Times New Roman" w:cs="Times New Roman"/>
                <w:b/>
              </w:rPr>
              <w:t xml:space="preserve">Тактическая цель </w:t>
            </w:r>
            <w:r w:rsidR="001F5B8F" w:rsidRPr="00FB2A3C">
              <w:rPr>
                <w:rFonts w:ascii="Times New Roman" w:hAnsi="Times New Roman" w:cs="Times New Roman"/>
                <w:b/>
              </w:rPr>
              <w:t>3.1</w:t>
            </w:r>
            <w:r w:rsidRPr="00FB2A3C">
              <w:rPr>
                <w:rFonts w:ascii="Times New Roman" w:hAnsi="Times New Roman" w:cs="Times New Roman"/>
                <w:b/>
              </w:rPr>
              <w:t xml:space="preserve">: </w:t>
            </w:r>
            <w:r w:rsidRPr="00FB2A3C">
              <w:rPr>
                <w:rFonts w:ascii="Times New Roman" w:hAnsi="Times New Roman" w:cs="Times New Roman"/>
              </w:rPr>
              <w:t>Формирования комфортных условий для благоустройства территории поселения.</w:t>
            </w:r>
          </w:p>
        </w:tc>
      </w:tr>
      <w:tr w:rsidR="007B1D10" w:rsidRPr="00442DC5" w:rsidTr="001F5B8F">
        <w:trPr>
          <w:gridAfter w:val="6"/>
          <w:wAfter w:w="3117" w:type="dxa"/>
        </w:trPr>
        <w:tc>
          <w:tcPr>
            <w:tcW w:w="12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FB2A3C">
              <w:rPr>
                <w:rFonts w:ascii="Times New Roman" w:hAnsi="Times New Roman" w:cs="Times New Roman"/>
              </w:rPr>
              <w:t>Доля благоустроенных территорий  от общего количества таких территорий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ед., на конец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</w:p>
        </w:tc>
      </w:tr>
      <w:tr w:rsidR="007B1D10" w:rsidRPr="00442DC5" w:rsidTr="001F5B8F">
        <w:trPr>
          <w:gridAfter w:val="1"/>
          <w:wAfter w:w="141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1:</w:t>
            </w:r>
            <w:r w:rsidRPr="00FB2A3C">
              <w:rPr>
                <w:rFonts w:ascii="Times New Roman" w:hAnsi="Times New Roman" w:cs="Times New Roman"/>
              </w:rPr>
              <w:t xml:space="preserve"> Осуществление благоустройства территории поселения, приведение улиц и дорог в надлежащее состояние</w:t>
            </w:r>
          </w:p>
        </w:tc>
        <w:tc>
          <w:tcPr>
            <w:tcW w:w="992" w:type="dxa"/>
            <w:vAlign w:val="center"/>
          </w:tcPr>
          <w:p w:rsidR="007B1D10" w:rsidRPr="00442DC5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7B1D10" w:rsidRPr="00442DC5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7B1D10" w:rsidRPr="00442DC5" w:rsidRDefault="007B1D10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</w:t>
            </w:r>
          </w:p>
        </w:tc>
      </w:tr>
      <w:tr w:rsidR="007B1D10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Ежегодное проведение месячника по благоустройству территории, организация и проведении субботников на территории населенных пунктов по благоустройству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10" w:rsidRPr="00FB2A3C" w:rsidRDefault="007B1D10" w:rsidP="00E065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0" w:rsidRPr="00FB2A3C" w:rsidRDefault="007B1D10" w:rsidP="007B1D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инфраструктуры на территории Умыганского сельского поселения на 2024-2028 гг.», муниципальной программы «Социально-экономическое развитие территории Умыганского сельского поселения на 2024-2028годы».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0" w:rsidRPr="00FB2A3C" w:rsidRDefault="007B1D10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Достижение удовлетворительного состояния населенных пунктов.</w:t>
            </w:r>
          </w:p>
          <w:p w:rsidR="007B1D10" w:rsidRPr="00FB2A3C" w:rsidRDefault="007B1D10" w:rsidP="002E22AA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FB2A3C">
              <w:rPr>
                <w:rFonts w:ascii="Times New Roman" w:eastAsia="Calibri" w:hAnsi="Times New Roman" w:cs="Times New Roman"/>
                <w:color w:val="auto"/>
                <w:lang w:eastAsia="zh-CN"/>
              </w:rPr>
              <w:t>Снижение негативного влияния отходов на состояние окружающей среды.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0" w:rsidRPr="00FB2A3C" w:rsidRDefault="007B1D10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F5B8F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FB2A3C">
            <w:pPr>
              <w:rPr>
                <w:rFonts w:ascii="Times New Roman" w:hAnsi="Times New Roman" w:cs="Times New Roman"/>
                <w:b/>
              </w:rPr>
            </w:pPr>
            <w:r w:rsidRPr="00FB2A3C">
              <w:rPr>
                <w:rFonts w:ascii="Times New Roman" w:hAnsi="Times New Roman" w:cs="Times New Roman"/>
                <w:b/>
              </w:rPr>
              <w:t xml:space="preserve">Тактическая цель 3.2: </w:t>
            </w:r>
            <w:r w:rsidRPr="00FB2A3C">
              <w:rPr>
                <w:rFonts w:ascii="Times New Roman" w:eastAsiaTheme="minorEastAsia" w:hAnsi="Times New Roman" w:cs="Times New Roman"/>
              </w:rPr>
              <w:t>Повышение безопасности дорожного движения</w:t>
            </w:r>
            <w:r w:rsidRPr="00FB2A3C">
              <w:rPr>
                <w:rFonts w:ascii="Times New Roman" w:hAnsi="Times New Roman" w:cs="Times New Roman"/>
              </w:rPr>
              <w:t>.</w:t>
            </w:r>
          </w:p>
        </w:tc>
      </w:tr>
      <w:tr w:rsidR="001F5B8F" w:rsidRPr="00442DC5" w:rsidTr="001F5B8F">
        <w:trPr>
          <w:gridAfter w:val="6"/>
          <w:wAfter w:w="3117" w:type="dxa"/>
        </w:trPr>
        <w:tc>
          <w:tcPr>
            <w:tcW w:w="12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1F5B8F">
            <w:pPr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Показатель 1. </w:t>
            </w:r>
            <w:r w:rsidRPr="00FB2A3C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 </w:t>
            </w:r>
          </w:p>
          <w:p w:rsidR="001F5B8F" w:rsidRPr="00FB2A3C" w:rsidRDefault="001F5B8F" w:rsidP="001F5B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местного значения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%., на конец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</w:tr>
      <w:tr w:rsidR="001F5B8F" w:rsidRPr="00442DC5" w:rsidTr="001F5B8F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8F" w:rsidRPr="00FB2A3C" w:rsidRDefault="001F5B8F" w:rsidP="001F5B8F">
            <w:pPr>
              <w:pStyle w:val="af5"/>
              <w:ind w:firstLine="709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1:</w:t>
            </w:r>
            <w:r w:rsidRPr="00FB2A3C">
              <w:rPr>
                <w:rFonts w:ascii="Times New Roman" w:hAnsi="Times New Roman" w:cs="Times New Roman"/>
              </w:rPr>
              <w:t xml:space="preserve"> </w:t>
            </w:r>
            <w:r w:rsidRPr="00FB2A3C">
              <w:rPr>
                <w:rFonts w:ascii="Times New Roman" w:eastAsiaTheme="minorEastAsia" w:hAnsi="Times New Roman" w:cs="Times New Roman"/>
              </w:rPr>
              <w:t>Развитие дорожно-транспортной инфраструктуры и обучение населения безопасному поведению на дорогах.</w:t>
            </w:r>
          </w:p>
        </w:tc>
      </w:tr>
      <w:tr w:rsidR="001F5B8F" w:rsidRPr="00442DC5" w:rsidTr="001F5B8F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7871FC">
            <w:pPr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>Повышение качества автомобильных дорог общего пользования местного значения в результате проведения ремонта дорожного полотна, в том числе проведение капитального ремонта, организация содержания автомобильных дорог;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78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поселения;</w:t>
            </w:r>
          </w:p>
          <w:p w:rsidR="001F5B8F" w:rsidRPr="00FB2A3C" w:rsidRDefault="001F5B8F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1F5B8F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инфраструктуры на территории Умыганского сельского поселения на 2024-2028 гг.», муниципальной программы «Социально-экономическое развитие территории Умыганского сельского поселения на 2024-2028годы».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2E22AA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Доля автомобильных дорог местного значения общего пользования не отвечающих нормативным требованиям, в общей протяженности автомобильных дорог составит</w:t>
            </w:r>
            <w:proofErr w:type="gramStart"/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F5B8F" w:rsidRPr="00FB2A3C" w:rsidRDefault="001F5B8F" w:rsidP="002E22AA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2027г.- 60 %</w:t>
            </w:r>
          </w:p>
          <w:p w:rsidR="001F5B8F" w:rsidRPr="00FB2A3C" w:rsidRDefault="001F5B8F" w:rsidP="002E22AA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2033г.-48 %</w:t>
            </w:r>
          </w:p>
          <w:p w:rsidR="001F5B8F" w:rsidRPr="00FB2A3C" w:rsidRDefault="001F5B8F" w:rsidP="002E22AA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2036 г. 42 %.</w:t>
            </w:r>
          </w:p>
          <w:p w:rsidR="001F5B8F" w:rsidRPr="00FB2A3C" w:rsidRDefault="001F5B8F" w:rsidP="002E22AA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Ежегодное использование средств дорожного фонда не менее 75%.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F" w:rsidRPr="00FB2A3C" w:rsidRDefault="001F5B8F" w:rsidP="007871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8463FA" w:rsidRPr="0004766C" w:rsidTr="002E22AA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FB2A3C">
            <w:pPr>
              <w:rPr>
                <w:rFonts w:ascii="Times New Roman" w:hAnsi="Times New Roman" w:cs="Times New Roman"/>
                <w:b/>
              </w:rPr>
            </w:pPr>
            <w:r w:rsidRPr="00FB2A3C">
              <w:rPr>
                <w:rFonts w:ascii="Times New Roman" w:hAnsi="Times New Roman" w:cs="Times New Roman"/>
                <w:b/>
              </w:rPr>
              <w:t xml:space="preserve">Тактическая цель 3.3: </w:t>
            </w:r>
            <w:r w:rsidRPr="00FB2A3C">
              <w:rPr>
                <w:rFonts w:ascii="Times New Roman" w:eastAsiaTheme="minorEastAsia" w:hAnsi="Times New Roman" w:cs="Times New Roman"/>
              </w:rPr>
              <w:t>развитие связи и информационных технологий</w:t>
            </w:r>
            <w:r w:rsidRPr="00FB2A3C">
              <w:rPr>
                <w:rFonts w:ascii="Times New Roman" w:hAnsi="Times New Roman" w:cs="Times New Roman"/>
              </w:rPr>
              <w:t>.</w:t>
            </w:r>
          </w:p>
        </w:tc>
      </w:tr>
      <w:tr w:rsidR="008463FA" w:rsidRPr="00442DC5" w:rsidTr="002E22AA">
        <w:trPr>
          <w:gridAfter w:val="6"/>
          <w:wAfter w:w="3117" w:type="dxa"/>
        </w:trPr>
        <w:tc>
          <w:tcPr>
            <w:tcW w:w="12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FB2A3C">
              <w:rPr>
                <w:rFonts w:ascii="Times New Roman" w:hAnsi="Times New Roman" w:cs="Times New Roman"/>
              </w:rPr>
              <w:t xml:space="preserve">Доля населения </w:t>
            </w:r>
            <w:proofErr w:type="gramStart"/>
            <w:r w:rsidRPr="00FB2A3C">
              <w:rPr>
                <w:rFonts w:ascii="Times New Roman" w:hAnsi="Times New Roman" w:cs="Times New Roman"/>
              </w:rPr>
              <w:t>пользующихся</w:t>
            </w:r>
            <w:proofErr w:type="gramEnd"/>
            <w:r w:rsidRPr="00FB2A3C">
              <w:rPr>
                <w:rFonts w:ascii="Times New Roman" w:hAnsi="Times New Roman" w:cs="Times New Roman"/>
              </w:rPr>
              <w:t xml:space="preserve"> </w:t>
            </w:r>
            <w:r w:rsidRPr="00FB2A3C">
              <w:rPr>
                <w:rFonts w:ascii="Times New Roman" w:eastAsiaTheme="minorEastAsia" w:hAnsi="Times New Roman" w:cs="Times New Roman"/>
              </w:rPr>
              <w:t>предоставляемыми услугами связи, интернета и телерадиовещания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%., на конец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</w:tr>
      <w:tr w:rsidR="008463FA" w:rsidRPr="00442DC5" w:rsidTr="002E22AA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FA" w:rsidRPr="00FB2A3C" w:rsidRDefault="008463FA" w:rsidP="002E22AA">
            <w:pPr>
              <w:pStyle w:val="af5"/>
              <w:ind w:firstLine="709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1:</w:t>
            </w:r>
            <w:r w:rsidRPr="00FB2A3C">
              <w:rPr>
                <w:rFonts w:ascii="Times New Roman" w:hAnsi="Times New Roman" w:cs="Times New Roman"/>
              </w:rPr>
              <w:t xml:space="preserve"> </w:t>
            </w:r>
            <w:r w:rsidRPr="00FB2A3C">
              <w:rPr>
                <w:rFonts w:ascii="Times New Roman" w:eastAsiaTheme="minorEastAsia" w:hAnsi="Times New Roman" w:cs="Times New Roman"/>
              </w:rPr>
              <w:t>Повышение доступности и качества предоставляемых услуг связи и телерадиовещания.</w:t>
            </w:r>
          </w:p>
        </w:tc>
      </w:tr>
      <w:tr w:rsidR="008463FA" w:rsidRPr="00442DC5" w:rsidTr="002E22AA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A" w:rsidRPr="00FB2A3C" w:rsidRDefault="007052D2" w:rsidP="002E22AA">
            <w:pPr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</w:rPr>
              <w:t xml:space="preserve">Развитие сетей связи нового поколения, мобильного широкополосного доступа к сети «Интернет», услуг высокоскоростной передачи </w:t>
            </w:r>
            <w:r w:rsidRPr="00FB2A3C">
              <w:rPr>
                <w:rFonts w:ascii="Times New Roman" w:hAnsi="Times New Roman" w:cs="Times New Roman"/>
              </w:rPr>
              <w:lastRenderedPageBreak/>
              <w:t>данных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A" w:rsidRPr="00FB2A3C" w:rsidRDefault="008463FA" w:rsidP="002E2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Умыганского сельского поселения;</w:t>
            </w:r>
          </w:p>
          <w:p w:rsidR="008463FA" w:rsidRPr="00FB2A3C" w:rsidRDefault="008463F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7052D2">
            <w:pPr>
              <w:widowControl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1" w:history="1">
              <w:r w:rsidRPr="00FB2A3C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07.07.2003г. №126-ФЗ «О связи»;</w:t>
            </w:r>
          </w:p>
          <w:p w:rsidR="008463FA" w:rsidRPr="00FB2A3C" w:rsidRDefault="008463FA" w:rsidP="002E22AA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A" w:rsidRPr="00FB2A3C" w:rsidRDefault="008463FA" w:rsidP="002E22AA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52D2" w:rsidRPr="00FB2A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жителей поселения услугами связи нового поколения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A" w:rsidRPr="00FB2A3C" w:rsidRDefault="008463FA" w:rsidP="002E22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7052D2" w:rsidRPr="00442DC5" w:rsidTr="002E22AA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 xml:space="preserve"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новых технических возможностей, постепенный перевод проводного радиовещания в сельской местности </w:t>
            </w:r>
            <w:proofErr w:type="gramStart"/>
            <w:r w:rsidRPr="00FB2A3C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FB2A3C">
              <w:rPr>
                <w:rFonts w:ascii="Times New Roman" w:hAnsi="Times New Roman" w:cs="Times New Roman"/>
                <w:color w:val="auto"/>
              </w:rPr>
              <w:t xml:space="preserve"> эфирное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7052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2" w:history="1">
              <w:r w:rsidRPr="00FB2A3C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 г. № 126-ФЗ «О связи»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 поселения услугами современного телерадиовещания.</w:t>
            </w:r>
          </w:p>
          <w:p w:rsidR="007052D2" w:rsidRPr="00FB2A3C" w:rsidRDefault="007052D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2" w:rsidRPr="00FB2A3C" w:rsidRDefault="007052D2" w:rsidP="002E22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052D2" w:rsidRPr="00FB2A3C" w:rsidRDefault="007052D2" w:rsidP="002E22AA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4495" w:rsidRPr="00442DC5" w:rsidTr="002E22AA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9729D9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3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населения услуг сотовой связи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694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3" w:history="1">
              <w:r w:rsidRPr="00FB2A3C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 г. № 126-ФЗ «О связи»;</w:t>
            </w:r>
          </w:p>
          <w:p w:rsidR="00694495" w:rsidRPr="00FB2A3C" w:rsidRDefault="00694495" w:rsidP="002E22AA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Приказ Министерства цифрового развития, связи и массовых коммуникаций Российской Федерации от 03.07.2023 г. № 606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оказания услуг подвижной радиотелефонной связи»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694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Обеспечение жителей поселения, универсальными услугами сотовой связи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6944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94495" w:rsidRPr="00FB2A3C" w:rsidRDefault="00694495" w:rsidP="002E22A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94495" w:rsidRPr="0004766C" w:rsidTr="002E22AA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FB2A3C">
            <w:pPr>
              <w:rPr>
                <w:rFonts w:ascii="Times New Roman" w:hAnsi="Times New Roman" w:cs="Times New Roman"/>
                <w:b/>
              </w:rPr>
            </w:pPr>
            <w:r w:rsidRPr="00FB2A3C">
              <w:rPr>
                <w:rFonts w:ascii="Times New Roman" w:hAnsi="Times New Roman" w:cs="Times New Roman"/>
                <w:b/>
              </w:rPr>
              <w:lastRenderedPageBreak/>
              <w:t xml:space="preserve">Тактическая цель 4.1: </w:t>
            </w:r>
            <w:r w:rsidRPr="00FB2A3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Повышение эффективности работы органов местного самоуправления</w:t>
            </w:r>
            <w:r w:rsidRPr="00FB2A3C">
              <w:rPr>
                <w:rFonts w:ascii="Times New Roman" w:hAnsi="Times New Roman" w:cs="Times New Roman"/>
              </w:rPr>
              <w:t>.</w:t>
            </w:r>
          </w:p>
        </w:tc>
      </w:tr>
      <w:tr w:rsidR="00694495" w:rsidRPr="00442DC5" w:rsidTr="002E22AA">
        <w:trPr>
          <w:gridAfter w:val="6"/>
          <w:wAfter w:w="3117" w:type="dxa"/>
        </w:trPr>
        <w:tc>
          <w:tcPr>
            <w:tcW w:w="12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FB2A3C">
              <w:rPr>
                <w:rFonts w:ascii="Times New Roman" w:hAnsi="Times New Roman" w:cs="Times New Roman"/>
              </w:rPr>
              <w:t>Доля эффективности деятельности администрации муниципального образования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%., на конец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</w:tr>
      <w:tr w:rsidR="00694495" w:rsidRPr="00442DC5" w:rsidTr="002E22AA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FB2A3C" w:rsidRDefault="00694495" w:rsidP="002E22AA">
            <w:pPr>
              <w:pStyle w:val="af5"/>
              <w:ind w:firstLine="709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1:</w:t>
            </w:r>
            <w:r w:rsidRPr="00FB2A3C">
              <w:rPr>
                <w:rFonts w:ascii="Times New Roman" w:hAnsi="Times New Roman" w:cs="Times New Roman"/>
              </w:rPr>
              <w:t xml:space="preserve"> </w:t>
            </w:r>
            <w:r w:rsidRPr="00FB2A3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</w:t>
            </w:r>
            <w:r w:rsidRPr="00FB2A3C">
              <w:rPr>
                <w:rFonts w:ascii="Times New Roman" w:hAnsi="Times New Roman" w:cs="Times New Roman"/>
              </w:rPr>
              <w:t>овышение эффективности деятельности администрации муниципального образования</w:t>
            </w:r>
          </w:p>
        </w:tc>
      </w:tr>
      <w:tr w:rsidR="00694495" w:rsidRPr="00442DC5" w:rsidTr="002E22AA">
        <w:trPr>
          <w:gridAfter w:val="6"/>
          <w:wAfter w:w="311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963B12" w:rsidP="002E22AA">
            <w:pPr>
              <w:rPr>
                <w:rFonts w:ascii="Times New Roman" w:hAnsi="Times New Roman" w:cs="Times New Roman"/>
              </w:rPr>
            </w:pPr>
            <w:r w:rsidRPr="00FB2A3C">
              <w:rPr>
                <w:rFonts w:ascii="Times New Roman" w:hAnsi="Times New Roman" w:cs="Times New Roman"/>
                <w:color w:val="auto"/>
              </w:rPr>
              <w:t>Мониторинг исполнения местного бюджета</w:t>
            </w:r>
            <w:r w:rsidR="00694495" w:rsidRPr="00FB2A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</w:t>
            </w:r>
            <w:r w:rsidR="00963B12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694495" w:rsidRPr="00FB2A3C" w:rsidRDefault="00694495" w:rsidP="002E22AA">
            <w:pPr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финансам администрации Тулунского муниципального района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Министерства финансов Иркутской области от 25.09.2019 г.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963B12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Умыганского </w:t>
            </w:r>
            <w:r w:rsidR="00694495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муниципальное образование Тулунского муниципального района, в отношении которого осуществлён мониторинг исполнения местного бюджета -100%.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5" w:rsidRPr="00FB2A3C" w:rsidRDefault="00694495" w:rsidP="002E22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9729D9" w:rsidRPr="00442DC5" w:rsidTr="009F228E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FB2A3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  <w:b/>
              </w:rPr>
              <w:t xml:space="preserve">Тактическая цель 4.1 </w:t>
            </w:r>
            <w:r w:rsidRPr="00FB2A3C">
              <w:rPr>
                <w:rFonts w:ascii="Times New Roman" w:eastAsia="Calibri" w:hAnsi="Times New Roman" w:cs="Times New Roman"/>
              </w:rPr>
              <w:t>Обеспечение роста собственных доходов  и повышение  эффективности  расходов</w:t>
            </w:r>
          </w:p>
        </w:tc>
      </w:tr>
      <w:tr w:rsidR="009729D9" w:rsidRPr="00442DC5" w:rsidTr="00E219D4">
        <w:trPr>
          <w:gridAfter w:val="6"/>
          <w:wAfter w:w="3117" w:type="dxa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 </w:t>
            </w:r>
            <w:r w:rsidRPr="00FB2A3C">
              <w:rPr>
                <w:rFonts w:ascii="Times New Roman" w:hAnsi="Times New Roman" w:cs="Times New Roman"/>
              </w:rPr>
              <w:t>Прирост поступлений налоговых доходов в местные бюджеты к предыдущему году</w:t>
            </w:r>
            <w:r w:rsidR="00FB2A3C" w:rsidRPr="00FB2A3C">
              <w:rPr>
                <w:rFonts w:ascii="Times New Roman" w:hAnsi="Times New Roman" w:cs="Times New Roman"/>
              </w:rPr>
              <w:t xml:space="preserve">, </w:t>
            </w:r>
            <w:r w:rsidR="00FB2A3C"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%., на конец этапа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2E22A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2E22A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2E22A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</w:t>
            </w:r>
          </w:p>
        </w:tc>
      </w:tr>
      <w:tr w:rsidR="009729D9" w:rsidRPr="00442DC5" w:rsidTr="004A508C">
        <w:trPr>
          <w:gridAfter w:val="6"/>
          <w:wAfter w:w="3117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9" w:rsidRPr="00FB2A3C" w:rsidRDefault="008B3730" w:rsidP="008B3730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</w:t>
            </w:r>
            <w:proofErr w:type="gramStart"/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B2A3C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FB2A3C">
              <w:rPr>
                <w:rFonts w:ascii="Times New Roman" w:eastAsia="Calibri" w:hAnsi="Times New Roman" w:cs="Times New Roman"/>
              </w:rPr>
              <w:t>величить неналоговые  доходы, за счет повышения эффективности использования муниципального имущества</w:t>
            </w:r>
          </w:p>
        </w:tc>
      </w:tr>
      <w:tr w:rsidR="003204BA" w:rsidRPr="00442DC5" w:rsidTr="009729D9">
        <w:trPr>
          <w:gridAfter w:val="6"/>
          <w:wAfter w:w="3117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hAnsi="Times New Roman" w:cs="Times New Roman"/>
              </w:rPr>
              <w:t>Выявление неоформленных земельных участков и объектов недвижимого имущества, принадлежащих физическим лицам и оказание им помощи в их регистрации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2E22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5313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2A3C">
              <w:rPr>
                <w:rFonts w:ascii="Times New Roman" w:eastAsia="Calibri" w:hAnsi="Times New Roman" w:cs="Times New Roman"/>
              </w:rPr>
              <w:t xml:space="preserve"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</w:t>
            </w:r>
            <w:r w:rsidRPr="00FB2A3C">
              <w:rPr>
                <w:rFonts w:ascii="Times New Roman" w:eastAsia="Calibri" w:hAnsi="Times New Roman" w:cs="Times New Roman"/>
              </w:rPr>
              <w:lastRenderedPageBreak/>
              <w:t>2025 годы.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5313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2A3C">
              <w:rPr>
                <w:rFonts w:ascii="Times New Roman" w:eastAsia="Calibri" w:hAnsi="Times New Roman" w:cs="Times New Roman"/>
              </w:rPr>
              <w:lastRenderedPageBreak/>
              <w:t xml:space="preserve">Увеличение площади земельных участков, в отношении которых будут проведены кадастровые работы и осуществлен государственный кадастровый учет </w:t>
            </w:r>
            <w:r w:rsidRPr="00FB2A3C">
              <w:rPr>
                <w:rFonts w:ascii="Times New Roman" w:eastAsia="Calibri" w:hAnsi="Times New Roman" w:cs="Times New Roman"/>
              </w:rPr>
              <w:lastRenderedPageBreak/>
              <w:t>земельных участков</w:t>
            </w:r>
          </w:p>
          <w:p w:rsidR="003204BA" w:rsidRPr="00FB2A3C" w:rsidRDefault="003204BA" w:rsidP="005313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B2A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A" w:rsidRPr="00FB2A3C" w:rsidRDefault="003204BA" w:rsidP="002E22A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B2A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 xml:space="preserve">I – III </w:t>
            </w:r>
            <w:r w:rsidRPr="00FB2A3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</w:tbl>
    <w:p w:rsidR="008463FA" w:rsidRDefault="008463FA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8463FA" w:rsidRDefault="008463FA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8463FA" w:rsidRDefault="008463FA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66E9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FB2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Умыганского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866E93" w:rsidRDefault="00B45BCD" w:rsidP="00C76B5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2"/>
        <w:gridCol w:w="4618"/>
        <w:gridCol w:w="1288"/>
        <w:gridCol w:w="1285"/>
        <w:gridCol w:w="1431"/>
        <w:gridCol w:w="1428"/>
        <w:gridCol w:w="1431"/>
        <w:gridCol w:w="2967"/>
      </w:tblGrid>
      <w:tr w:rsidR="00414DA2" w:rsidRPr="00442DC5" w:rsidTr="00022E7B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</w:t>
            </w:r>
            <w:proofErr w:type="spellStart"/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достижение значений показателя (ожидаемого результата)</w:t>
            </w: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442DC5" w:rsidTr="004D770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4D770D" w:rsidRDefault="004D770D" w:rsidP="004D7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r w:rsidR="00323D74" w:rsidRPr="00130992">
              <w:rPr>
                <w:rFonts w:ascii="Times New Roman" w:hAnsi="Times New Roman" w:cs="Times New Roman"/>
              </w:rPr>
              <w:t>Умыганское сельское 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родного села</w:t>
            </w:r>
          </w:p>
        </w:tc>
      </w:tr>
      <w:tr w:rsidR="0033755A" w:rsidRPr="00994448" w:rsidTr="0033755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7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DD40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569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DD40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569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23D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  <w:tr w:rsidR="0033755A" w:rsidRPr="00994448" w:rsidTr="00022E7B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proofErr w:type="gramStart"/>
            <w:r w:rsidRPr="0099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444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30,6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Умыганского сельского поселения </w:t>
            </w:r>
          </w:p>
        </w:tc>
      </w:tr>
      <w:tr w:rsidR="0033755A" w:rsidRPr="00994448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Доля населения с денежными доходами ниже величины прожиточного минимума, установленной в Умыганском сельском поселении</w:t>
            </w:r>
            <w:r w:rsidR="0056704C" w:rsidRPr="0099444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567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10,8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  <w:p w:rsidR="0033755A" w:rsidRPr="00994448" w:rsidRDefault="0033755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3755A" w:rsidRPr="00994448" w:rsidTr="00022E7B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выделенных земельных участков  под </w:t>
            </w:r>
            <w:r w:rsidRPr="009944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  <w:r w:rsidR="0056704C" w:rsidRPr="009944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567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567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5670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  <w:tr w:rsidR="0033755A" w:rsidRPr="00994448" w:rsidTr="0096184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5A" w:rsidRPr="00994448" w:rsidRDefault="0033755A" w:rsidP="006056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94448">
              <w:rPr>
                <w:rFonts w:ascii="Times New Roman" w:eastAsia="Calibri" w:hAnsi="Times New Roman" w:cs="Times New Roman"/>
                <w:bCs/>
              </w:rPr>
              <w:t>Доля объектов недвижимости зарегистрированных и п</w:t>
            </w:r>
            <w:r w:rsidR="0056704C" w:rsidRPr="00994448">
              <w:rPr>
                <w:rFonts w:ascii="Times New Roman" w:eastAsia="Calibri" w:hAnsi="Times New Roman" w:cs="Times New Roman"/>
                <w:bCs/>
              </w:rPr>
              <w:t>оставленных на кадастровый учет,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  <w:tr w:rsidR="0033755A" w:rsidRPr="00994448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rPr>
                <w:rFonts w:ascii="Times New Roman" w:hAnsi="Times New Roman" w:cs="Times New Roman"/>
              </w:rPr>
            </w:pPr>
            <w:r w:rsidRPr="0099444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</w:t>
            </w:r>
            <w:r w:rsidR="0056704C" w:rsidRPr="00994448">
              <w:rPr>
                <w:rFonts w:ascii="Times New Roman" w:hAnsi="Times New Roman" w:cs="Times New Roman"/>
              </w:rPr>
              <w:t>,</w:t>
            </w:r>
            <w:r w:rsidRPr="00994448">
              <w:rPr>
                <w:rFonts w:ascii="Times New Roman" w:hAnsi="Times New Roman" w:cs="Times New Roman"/>
              </w:rPr>
              <w:t xml:space="preserve">  </w:t>
            </w:r>
            <w:r w:rsidR="0056704C" w:rsidRPr="00994448">
              <w:rPr>
                <w:rFonts w:ascii="Times New Roman" w:hAnsi="Times New Roman" w:cs="Times New Roman"/>
              </w:rPr>
              <w:t>%</w:t>
            </w:r>
          </w:p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  <w:tr w:rsidR="0033755A" w:rsidRPr="00994448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4448">
              <w:rPr>
                <w:rFonts w:ascii="Times New Roman" w:eastAsia="Calibri" w:hAnsi="Times New Roman" w:cs="Times New Roman"/>
              </w:rPr>
              <w:t>Прирост поступлений налоговых доходов в местные бюджеты к предыдущему году</w:t>
            </w:r>
            <w:r w:rsidR="0056704C" w:rsidRPr="00994448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48,0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52,0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  <w:tr w:rsidR="0033755A" w:rsidRPr="00994448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33755A" w:rsidP="0060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>Уровень официально регистрируемой безработицы</w:t>
            </w:r>
            <w:proofErr w:type="gramStart"/>
            <w:r w:rsidR="0056704C" w:rsidRPr="00994448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r w:rsidRPr="0099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8,9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5A" w:rsidRPr="00994448" w:rsidRDefault="0056704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944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Умыганского сельского поселения</w:t>
            </w:r>
          </w:p>
        </w:tc>
      </w:tr>
    </w:tbl>
    <w:p w:rsidR="00C5115C" w:rsidRPr="00994448" w:rsidRDefault="00C5115C" w:rsidP="0056704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bookmarkStart w:id="1" w:name="Par186"/>
      <w:bookmarkEnd w:id="1"/>
    </w:p>
    <w:sectPr w:rsidR="00C5115C" w:rsidRPr="00994448" w:rsidSect="0014209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1B" w:rsidRDefault="001F561B" w:rsidP="007B4542">
      <w:r>
        <w:separator/>
      </w:r>
    </w:p>
  </w:endnote>
  <w:endnote w:type="continuationSeparator" w:id="0">
    <w:p w:rsidR="001F561B" w:rsidRDefault="001F561B" w:rsidP="007B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1B" w:rsidRDefault="001F561B" w:rsidP="007B4542">
      <w:r>
        <w:separator/>
      </w:r>
    </w:p>
  </w:footnote>
  <w:footnote w:type="continuationSeparator" w:id="0">
    <w:p w:rsidR="001F561B" w:rsidRDefault="001F561B" w:rsidP="007B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3D" w:rsidRPr="00B05AF7" w:rsidRDefault="00FC253D" w:rsidP="00B05AF7">
    <w:pPr>
      <w:pStyle w:val="af0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BCD"/>
    <w:rsid w:val="00002C22"/>
    <w:rsid w:val="000051A5"/>
    <w:rsid w:val="0000585E"/>
    <w:rsid w:val="000138B0"/>
    <w:rsid w:val="00016AC7"/>
    <w:rsid w:val="00017A11"/>
    <w:rsid w:val="000225F5"/>
    <w:rsid w:val="000228BE"/>
    <w:rsid w:val="00022E7B"/>
    <w:rsid w:val="000251E5"/>
    <w:rsid w:val="000266A7"/>
    <w:rsid w:val="0002742A"/>
    <w:rsid w:val="00030BA7"/>
    <w:rsid w:val="000315A7"/>
    <w:rsid w:val="00032BC2"/>
    <w:rsid w:val="000349C4"/>
    <w:rsid w:val="000414CF"/>
    <w:rsid w:val="000433B8"/>
    <w:rsid w:val="000446BD"/>
    <w:rsid w:val="00047638"/>
    <w:rsid w:val="0004766C"/>
    <w:rsid w:val="00050D1F"/>
    <w:rsid w:val="00057708"/>
    <w:rsid w:val="00062C70"/>
    <w:rsid w:val="000641F6"/>
    <w:rsid w:val="00067A86"/>
    <w:rsid w:val="00071BB5"/>
    <w:rsid w:val="00075BCA"/>
    <w:rsid w:val="0008324E"/>
    <w:rsid w:val="000838BA"/>
    <w:rsid w:val="000911FB"/>
    <w:rsid w:val="00091C1E"/>
    <w:rsid w:val="00092227"/>
    <w:rsid w:val="0009496F"/>
    <w:rsid w:val="00095BC5"/>
    <w:rsid w:val="00097BF3"/>
    <w:rsid w:val="000A5A76"/>
    <w:rsid w:val="000B3B07"/>
    <w:rsid w:val="000C1744"/>
    <w:rsid w:val="000C3669"/>
    <w:rsid w:val="000C5349"/>
    <w:rsid w:val="000C717C"/>
    <w:rsid w:val="000D016B"/>
    <w:rsid w:val="000D0C2E"/>
    <w:rsid w:val="000D0DA9"/>
    <w:rsid w:val="000D1576"/>
    <w:rsid w:val="000D5D70"/>
    <w:rsid w:val="000D6132"/>
    <w:rsid w:val="000D779B"/>
    <w:rsid w:val="000E11BD"/>
    <w:rsid w:val="000E3F2F"/>
    <w:rsid w:val="000E653E"/>
    <w:rsid w:val="000F59DE"/>
    <w:rsid w:val="000F67E0"/>
    <w:rsid w:val="000F6FA1"/>
    <w:rsid w:val="00100477"/>
    <w:rsid w:val="001024B1"/>
    <w:rsid w:val="00103298"/>
    <w:rsid w:val="00103877"/>
    <w:rsid w:val="00103B14"/>
    <w:rsid w:val="001040ED"/>
    <w:rsid w:val="0011075B"/>
    <w:rsid w:val="00112EC9"/>
    <w:rsid w:val="001133E6"/>
    <w:rsid w:val="00114852"/>
    <w:rsid w:val="00115CA7"/>
    <w:rsid w:val="001218B7"/>
    <w:rsid w:val="00121D7A"/>
    <w:rsid w:val="00124D2F"/>
    <w:rsid w:val="001256C7"/>
    <w:rsid w:val="001326E8"/>
    <w:rsid w:val="00135888"/>
    <w:rsid w:val="00137943"/>
    <w:rsid w:val="00141304"/>
    <w:rsid w:val="00142097"/>
    <w:rsid w:val="00142C8B"/>
    <w:rsid w:val="00143BC8"/>
    <w:rsid w:val="001470D4"/>
    <w:rsid w:val="00152B2E"/>
    <w:rsid w:val="00152B4C"/>
    <w:rsid w:val="00152D76"/>
    <w:rsid w:val="00154509"/>
    <w:rsid w:val="00154E01"/>
    <w:rsid w:val="001554D0"/>
    <w:rsid w:val="00157143"/>
    <w:rsid w:val="00160A66"/>
    <w:rsid w:val="00161284"/>
    <w:rsid w:val="00172E11"/>
    <w:rsid w:val="001757A5"/>
    <w:rsid w:val="001762E1"/>
    <w:rsid w:val="001765FE"/>
    <w:rsid w:val="00180091"/>
    <w:rsid w:val="00183C5D"/>
    <w:rsid w:val="00185909"/>
    <w:rsid w:val="00191660"/>
    <w:rsid w:val="00193EE2"/>
    <w:rsid w:val="001A1D17"/>
    <w:rsid w:val="001A63E6"/>
    <w:rsid w:val="001A64A5"/>
    <w:rsid w:val="001B293A"/>
    <w:rsid w:val="001B3A3D"/>
    <w:rsid w:val="001B792F"/>
    <w:rsid w:val="001C0921"/>
    <w:rsid w:val="001C21B0"/>
    <w:rsid w:val="001D02C8"/>
    <w:rsid w:val="001D0C61"/>
    <w:rsid w:val="001D1C85"/>
    <w:rsid w:val="001E20D7"/>
    <w:rsid w:val="001E45AE"/>
    <w:rsid w:val="001F4B19"/>
    <w:rsid w:val="001F561B"/>
    <w:rsid w:val="001F5B8F"/>
    <w:rsid w:val="001F7767"/>
    <w:rsid w:val="001F79A8"/>
    <w:rsid w:val="002029A0"/>
    <w:rsid w:val="002066FA"/>
    <w:rsid w:val="0020680D"/>
    <w:rsid w:val="00206D5E"/>
    <w:rsid w:val="00210CEB"/>
    <w:rsid w:val="00212AE2"/>
    <w:rsid w:val="00212E2A"/>
    <w:rsid w:val="00213DED"/>
    <w:rsid w:val="002146E0"/>
    <w:rsid w:val="0021497E"/>
    <w:rsid w:val="00215DD4"/>
    <w:rsid w:val="002163B9"/>
    <w:rsid w:val="00221EAA"/>
    <w:rsid w:val="00224720"/>
    <w:rsid w:val="002247F6"/>
    <w:rsid w:val="00225198"/>
    <w:rsid w:val="002252BB"/>
    <w:rsid w:val="00227273"/>
    <w:rsid w:val="002324D2"/>
    <w:rsid w:val="00232E45"/>
    <w:rsid w:val="002357C5"/>
    <w:rsid w:val="00236F02"/>
    <w:rsid w:val="00241807"/>
    <w:rsid w:val="00243C79"/>
    <w:rsid w:val="002526CA"/>
    <w:rsid w:val="002610C2"/>
    <w:rsid w:val="00261462"/>
    <w:rsid w:val="00263611"/>
    <w:rsid w:val="0026592F"/>
    <w:rsid w:val="00266425"/>
    <w:rsid w:val="00266AD9"/>
    <w:rsid w:val="0026779B"/>
    <w:rsid w:val="00270B53"/>
    <w:rsid w:val="00272578"/>
    <w:rsid w:val="00273863"/>
    <w:rsid w:val="00274F73"/>
    <w:rsid w:val="002801B2"/>
    <w:rsid w:val="00282E3E"/>
    <w:rsid w:val="00291D9C"/>
    <w:rsid w:val="002941F4"/>
    <w:rsid w:val="002A0ECF"/>
    <w:rsid w:val="002A7270"/>
    <w:rsid w:val="002B1C47"/>
    <w:rsid w:val="002B2800"/>
    <w:rsid w:val="002B7828"/>
    <w:rsid w:val="002C2E68"/>
    <w:rsid w:val="002C71E1"/>
    <w:rsid w:val="002D1827"/>
    <w:rsid w:val="002D7A76"/>
    <w:rsid w:val="002E08C0"/>
    <w:rsid w:val="002E5F33"/>
    <w:rsid w:val="002F540B"/>
    <w:rsid w:val="002F5814"/>
    <w:rsid w:val="00300919"/>
    <w:rsid w:val="003027EB"/>
    <w:rsid w:val="00306EA1"/>
    <w:rsid w:val="003070F5"/>
    <w:rsid w:val="0031125B"/>
    <w:rsid w:val="003201F4"/>
    <w:rsid w:val="003204BA"/>
    <w:rsid w:val="00323BFD"/>
    <w:rsid w:val="00323D74"/>
    <w:rsid w:val="003308DE"/>
    <w:rsid w:val="00330E0B"/>
    <w:rsid w:val="0033270D"/>
    <w:rsid w:val="00332FE7"/>
    <w:rsid w:val="0033755A"/>
    <w:rsid w:val="0034075D"/>
    <w:rsid w:val="00342981"/>
    <w:rsid w:val="003443BF"/>
    <w:rsid w:val="00346781"/>
    <w:rsid w:val="003517D8"/>
    <w:rsid w:val="003525DC"/>
    <w:rsid w:val="00353373"/>
    <w:rsid w:val="003608B1"/>
    <w:rsid w:val="00366AAA"/>
    <w:rsid w:val="0036745F"/>
    <w:rsid w:val="00382078"/>
    <w:rsid w:val="00386A9E"/>
    <w:rsid w:val="00397E07"/>
    <w:rsid w:val="003A23F9"/>
    <w:rsid w:val="003A6F63"/>
    <w:rsid w:val="003B3731"/>
    <w:rsid w:val="003B472D"/>
    <w:rsid w:val="003B4B42"/>
    <w:rsid w:val="003B79BD"/>
    <w:rsid w:val="003C3839"/>
    <w:rsid w:val="003C54F0"/>
    <w:rsid w:val="003D48AC"/>
    <w:rsid w:val="003E401E"/>
    <w:rsid w:val="003E4805"/>
    <w:rsid w:val="003E51DA"/>
    <w:rsid w:val="003E6FCA"/>
    <w:rsid w:val="003F69B4"/>
    <w:rsid w:val="00400A12"/>
    <w:rsid w:val="00405976"/>
    <w:rsid w:val="00410438"/>
    <w:rsid w:val="004115D4"/>
    <w:rsid w:val="00414DA2"/>
    <w:rsid w:val="00416877"/>
    <w:rsid w:val="00422DDD"/>
    <w:rsid w:val="004245AF"/>
    <w:rsid w:val="00425CB9"/>
    <w:rsid w:val="0042761F"/>
    <w:rsid w:val="00430475"/>
    <w:rsid w:val="00433A25"/>
    <w:rsid w:val="00442DC5"/>
    <w:rsid w:val="00446710"/>
    <w:rsid w:val="004468D1"/>
    <w:rsid w:val="00446D4E"/>
    <w:rsid w:val="00447EE5"/>
    <w:rsid w:val="00453B10"/>
    <w:rsid w:val="0046307A"/>
    <w:rsid w:val="0046326D"/>
    <w:rsid w:val="00463319"/>
    <w:rsid w:val="00463881"/>
    <w:rsid w:val="004655D8"/>
    <w:rsid w:val="004667C8"/>
    <w:rsid w:val="00474DB6"/>
    <w:rsid w:val="004925D8"/>
    <w:rsid w:val="0049756A"/>
    <w:rsid w:val="004B2908"/>
    <w:rsid w:val="004C2AA6"/>
    <w:rsid w:val="004D16DE"/>
    <w:rsid w:val="004D23FB"/>
    <w:rsid w:val="004D2A2D"/>
    <w:rsid w:val="004D7490"/>
    <w:rsid w:val="004D770D"/>
    <w:rsid w:val="004E1196"/>
    <w:rsid w:val="004E1C49"/>
    <w:rsid w:val="004E3438"/>
    <w:rsid w:val="004E3970"/>
    <w:rsid w:val="004E565F"/>
    <w:rsid w:val="004E61F5"/>
    <w:rsid w:val="004E7B2A"/>
    <w:rsid w:val="004F13DE"/>
    <w:rsid w:val="004F1D8A"/>
    <w:rsid w:val="004F48A9"/>
    <w:rsid w:val="004F4F25"/>
    <w:rsid w:val="00500DD1"/>
    <w:rsid w:val="00503AC6"/>
    <w:rsid w:val="00507BF8"/>
    <w:rsid w:val="00516F96"/>
    <w:rsid w:val="00517D14"/>
    <w:rsid w:val="005209DA"/>
    <w:rsid w:val="0053195F"/>
    <w:rsid w:val="00534C3D"/>
    <w:rsid w:val="005403CE"/>
    <w:rsid w:val="005536A6"/>
    <w:rsid w:val="00553E41"/>
    <w:rsid w:val="0056704C"/>
    <w:rsid w:val="00572607"/>
    <w:rsid w:val="005755A5"/>
    <w:rsid w:val="005777E6"/>
    <w:rsid w:val="0058198E"/>
    <w:rsid w:val="00581BAE"/>
    <w:rsid w:val="00582078"/>
    <w:rsid w:val="00584675"/>
    <w:rsid w:val="00594B9C"/>
    <w:rsid w:val="005A04BB"/>
    <w:rsid w:val="005A37FF"/>
    <w:rsid w:val="005A57D2"/>
    <w:rsid w:val="005B4B2D"/>
    <w:rsid w:val="005C1EBC"/>
    <w:rsid w:val="005C2293"/>
    <w:rsid w:val="005C2532"/>
    <w:rsid w:val="005D3B77"/>
    <w:rsid w:val="005D3F4F"/>
    <w:rsid w:val="005E1DC0"/>
    <w:rsid w:val="005E2DE2"/>
    <w:rsid w:val="005E5BC7"/>
    <w:rsid w:val="005E5BE2"/>
    <w:rsid w:val="005E7635"/>
    <w:rsid w:val="005F2F0B"/>
    <w:rsid w:val="00603F7D"/>
    <w:rsid w:val="00606ACB"/>
    <w:rsid w:val="00607131"/>
    <w:rsid w:val="006075E9"/>
    <w:rsid w:val="00612C0D"/>
    <w:rsid w:val="006136E9"/>
    <w:rsid w:val="00627805"/>
    <w:rsid w:val="006315F8"/>
    <w:rsid w:val="00632973"/>
    <w:rsid w:val="006411FB"/>
    <w:rsid w:val="00645937"/>
    <w:rsid w:val="00647ED2"/>
    <w:rsid w:val="006514D0"/>
    <w:rsid w:val="00651C02"/>
    <w:rsid w:val="00655C9A"/>
    <w:rsid w:val="00661353"/>
    <w:rsid w:val="00661588"/>
    <w:rsid w:val="0066602C"/>
    <w:rsid w:val="00672028"/>
    <w:rsid w:val="0067340C"/>
    <w:rsid w:val="0067453C"/>
    <w:rsid w:val="00674784"/>
    <w:rsid w:val="0069181C"/>
    <w:rsid w:val="00692392"/>
    <w:rsid w:val="006939D3"/>
    <w:rsid w:val="00694495"/>
    <w:rsid w:val="0069624B"/>
    <w:rsid w:val="006B02CB"/>
    <w:rsid w:val="006B53A7"/>
    <w:rsid w:val="006B7DB9"/>
    <w:rsid w:val="006C09BA"/>
    <w:rsid w:val="006D25D4"/>
    <w:rsid w:val="006D53BE"/>
    <w:rsid w:val="006D6D6D"/>
    <w:rsid w:val="006E123A"/>
    <w:rsid w:val="006E1F0F"/>
    <w:rsid w:val="006E6E6E"/>
    <w:rsid w:val="006F4C63"/>
    <w:rsid w:val="00700BA7"/>
    <w:rsid w:val="0070515A"/>
    <w:rsid w:val="007052D2"/>
    <w:rsid w:val="00707EA6"/>
    <w:rsid w:val="00711978"/>
    <w:rsid w:val="007122FB"/>
    <w:rsid w:val="00717512"/>
    <w:rsid w:val="007324E2"/>
    <w:rsid w:val="007400D5"/>
    <w:rsid w:val="00746721"/>
    <w:rsid w:val="0075658D"/>
    <w:rsid w:val="00757AF9"/>
    <w:rsid w:val="00762FF4"/>
    <w:rsid w:val="007636E4"/>
    <w:rsid w:val="00764E1C"/>
    <w:rsid w:val="00764F0B"/>
    <w:rsid w:val="007654F8"/>
    <w:rsid w:val="00765ACA"/>
    <w:rsid w:val="00765FF2"/>
    <w:rsid w:val="007672C9"/>
    <w:rsid w:val="00771109"/>
    <w:rsid w:val="00772ADB"/>
    <w:rsid w:val="00773471"/>
    <w:rsid w:val="00774C58"/>
    <w:rsid w:val="0077563E"/>
    <w:rsid w:val="00780457"/>
    <w:rsid w:val="00780684"/>
    <w:rsid w:val="00781D62"/>
    <w:rsid w:val="00783D04"/>
    <w:rsid w:val="00784E37"/>
    <w:rsid w:val="00785A37"/>
    <w:rsid w:val="007871FC"/>
    <w:rsid w:val="00794EAE"/>
    <w:rsid w:val="007978EC"/>
    <w:rsid w:val="007A18BC"/>
    <w:rsid w:val="007A6139"/>
    <w:rsid w:val="007A7243"/>
    <w:rsid w:val="007A75F2"/>
    <w:rsid w:val="007B0A7E"/>
    <w:rsid w:val="007B1D10"/>
    <w:rsid w:val="007B2CAE"/>
    <w:rsid w:val="007B4542"/>
    <w:rsid w:val="007B49E8"/>
    <w:rsid w:val="007D14B4"/>
    <w:rsid w:val="007D16B7"/>
    <w:rsid w:val="007D2109"/>
    <w:rsid w:val="007D578A"/>
    <w:rsid w:val="007D5916"/>
    <w:rsid w:val="007D643B"/>
    <w:rsid w:val="007E1C21"/>
    <w:rsid w:val="007E6849"/>
    <w:rsid w:val="007F2C91"/>
    <w:rsid w:val="007F4AE0"/>
    <w:rsid w:val="007F4B20"/>
    <w:rsid w:val="00804AAC"/>
    <w:rsid w:val="00804F32"/>
    <w:rsid w:val="00811F67"/>
    <w:rsid w:val="00815FC7"/>
    <w:rsid w:val="00831C33"/>
    <w:rsid w:val="00836729"/>
    <w:rsid w:val="00836BAC"/>
    <w:rsid w:val="00837E13"/>
    <w:rsid w:val="008423C9"/>
    <w:rsid w:val="008427DB"/>
    <w:rsid w:val="00842C67"/>
    <w:rsid w:val="00843685"/>
    <w:rsid w:val="00843F69"/>
    <w:rsid w:val="008463FA"/>
    <w:rsid w:val="00846C9B"/>
    <w:rsid w:val="00854018"/>
    <w:rsid w:val="008613AA"/>
    <w:rsid w:val="0086202F"/>
    <w:rsid w:val="00866E93"/>
    <w:rsid w:val="00867284"/>
    <w:rsid w:val="00877965"/>
    <w:rsid w:val="00882380"/>
    <w:rsid w:val="00890F50"/>
    <w:rsid w:val="008910E2"/>
    <w:rsid w:val="00894473"/>
    <w:rsid w:val="0089453F"/>
    <w:rsid w:val="00894BAF"/>
    <w:rsid w:val="008A06FF"/>
    <w:rsid w:val="008A0BC2"/>
    <w:rsid w:val="008B3296"/>
    <w:rsid w:val="008B3730"/>
    <w:rsid w:val="008B57FE"/>
    <w:rsid w:val="008B67DF"/>
    <w:rsid w:val="008B6AF8"/>
    <w:rsid w:val="008C04A1"/>
    <w:rsid w:val="008D40E3"/>
    <w:rsid w:val="008F0CD2"/>
    <w:rsid w:val="008F1964"/>
    <w:rsid w:val="008F4330"/>
    <w:rsid w:val="008F7C0B"/>
    <w:rsid w:val="00901C56"/>
    <w:rsid w:val="009047BF"/>
    <w:rsid w:val="00911D54"/>
    <w:rsid w:val="009144AB"/>
    <w:rsid w:val="00921405"/>
    <w:rsid w:val="00921C6F"/>
    <w:rsid w:val="009246BF"/>
    <w:rsid w:val="00936371"/>
    <w:rsid w:val="009400CC"/>
    <w:rsid w:val="009469BB"/>
    <w:rsid w:val="00951D2F"/>
    <w:rsid w:val="00962F61"/>
    <w:rsid w:val="00963B12"/>
    <w:rsid w:val="00970173"/>
    <w:rsid w:val="0097291B"/>
    <w:rsid w:val="009729D9"/>
    <w:rsid w:val="00975041"/>
    <w:rsid w:val="009779AC"/>
    <w:rsid w:val="00982329"/>
    <w:rsid w:val="009831CE"/>
    <w:rsid w:val="00983C26"/>
    <w:rsid w:val="00983FA3"/>
    <w:rsid w:val="00991477"/>
    <w:rsid w:val="00994448"/>
    <w:rsid w:val="0099652B"/>
    <w:rsid w:val="0099672E"/>
    <w:rsid w:val="009A050C"/>
    <w:rsid w:val="009A06A2"/>
    <w:rsid w:val="009A0AA7"/>
    <w:rsid w:val="009A293E"/>
    <w:rsid w:val="009B3AEB"/>
    <w:rsid w:val="009B5302"/>
    <w:rsid w:val="009C090D"/>
    <w:rsid w:val="009C224B"/>
    <w:rsid w:val="009C35BB"/>
    <w:rsid w:val="009C5230"/>
    <w:rsid w:val="009C66FC"/>
    <w:rsid w:val="009C76F2"/>
    <w:rsid w:val="009D0CD2"/>
    <w:rsid w:val="009D342B"/>
    <w:rsid w:val="009D4BF0"/>
    <w:rsid w:val="009D5133"/>
    <w:rsid w:val="009D5ED0"/>
    <w:rsid w:val="009E6477"/>
    <w:rsid w:val="009F0FF7"/>
    <w:rsid w:val="009F442C"/>
    <w:rsid w:val="009F5B4B"/>
    <w:rsid w:val="00A0087E"/>
    <w:rsid w:val="00A02644"/>
    <w:rsid w:val="00A147BD"/>
    <w:rsid w:val="00A14F96"/>
    <w:rsid w:val="00A20FA8"/>
    <w:rsid w:val="00A21663"/>
    <w:rsid w:val="00A2302A"/>
    <w:rsid w:val="00A24D28"/>
    <w:rsid w:val="00A36E68"/>
    <w:rsid w:val="00A424DE"/>
    <w:rsid w:val="00A44C09"/>
    <w:rsid w:val="00A459AD"/>
    <w:rsid w:val="00A50225"/>
    <w:rsid w:val="00A50C91"/>
    <w:rsid w:val="00A5129B"/>
    <w:rsid w:val="00A53ADD"/>
    <w:rsid w:val="00A550DD"/>
    <w:rsid w:val="00A5631F"/>
    <w:rsid w:val="00A64B89"/>
    <w:rsid w:val="00A74F65"/>
    <w:rsid w:val="00A83A6D"/>
    <w:rsid w:val="00A86457"/>
    <w:rsid w:val="00A90E08"/>
    <w:rsid w:val="00AA0400"/>
    <w:rsid w:val="00AA067B"/>
    <w:rsid w:val="00AA4B11"/>
    <w:rsid w:val="00AA4C8F"/>
    <w:rsid w:val="00AA58CB"/>
    <w:rsid w:val="00AA78FA"/>
    <w:rsid w:val="00AB1571"/>
    <w:rsid w:val="00AB6D7C"/>
    <w:rsid w:val="00AB7837"/>
    <w:rsid w:val="00AC0AD8"/>
    <w:rsid w:val="00AC4B07"/>
    <w:rsid w:val="00AC7E43"/>
    <w:rsid w:val="00AD282E"/>
    <w:rsid w:val="00AE0A11"/>
    <w:rsid w:val="00AE2EEF"/>
    <w:rsid w:val="00AE47EC"/>
    <w:rsid w:val="00AE57D3"/>
    <w:rsid w:val="00AF2C0F"/>
    <w:rsid w:val="00AF3A18"/>
    <w:rsid w:val="00AF3AC2"/>
    <w:rsid w:val="00AF4006"/>
    <w:rsid w:val="00AF4B37"/>
    <w:rsid w:val="00AF5481"/>
    <w:rsid w:val="00AF652F"/>
    <w:rsid w:val="00B00EA7"/>
    <w:rsid w:val="00B05AF7"/>
    <w:rsid w:val="00B1221D"/>
    <w:rsid w:val="00B1525F"/>
    <w:rsid w:val="00B216B4"/>
    <w:rsid w:val="00B237B2"/>
    <w:rsid w:val="00B24B02"/>
    <w:rsid w:val="00B264FD"/>
    <w:rsid w:val="00B26EF4"/>
    <w:rsid w:val="00B32399"/>
    <w:rsid w:val="00B35B52"/>
    <w:rsid w:val="00B35BEC"/>
    <w:rsid w:val="00B419DA"/>
    <w:rsid w:val="00B44423"/>
    <w:rsid w:val="00B45BCD"/>
    <w:rsid w:val="00B45F16"/>
    <w:rsid w:val="00B46D6C"/>
    <w:rsid w:val="00B501CA"/>
    <w:rsid w:val="00B60FDF"/>
    <w:rsid w:val="00B77F23"/>
    <w:rsid w:val="00B82849"/>
    <w:rsid w:val="00B85F59"/>
    <w:rsid w:val="00B8721B"/>
    <w:rsid w:val="00B91958"/>
    <w:rsid w:val="00B942D2"/>
    <w:rsid w:val="00B95214"/>
    <w:rsid w:val="00B95B91"/>
    <w:rsid w:val="00BA00C0"/>
    <w:rsid w:val="00BA47FF"/>
    <w:rsid w:val="00BA565D"/>
    <w:rsid w:val="00BB1EDB"/>
    <w:rsid w:val="00BB41CD"/>
    <w:rsid w:val="00BB4635"/>
    <w:rsid w:val="00BB5CA4"/>
    <w:rsid w:val="00BB78FF"/>
    <w:rsid w:val="00BB7C67"/>
    <w:rsid w:val="00BC3BDF"/>
    <w:rsid w:val="00BC5E88"/>
    <w:rsid w:val="00BE138E"/>
    <w:rsid w:val="00BE2DF7"/>
    <w:rsid w:val="00BE36E0"/>
    <w:rsid w:val="00BE5BE2"/>
    <w:rsid w:val="00BF204A"/>
    <w:rsid w:val="00BF6D22"/>
    <w:rsid w:val="00C01079"/>
    <w:rsid w:val="00C06BA4"/>
    <w:rsid w:val="00C079BF"/>
    <w:rsid w:val="00C07A3E"/>
    <w:rsid w:val="00C07F45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DD1"/>
    <w:rsid w:val="00C40297"/>
    <w:rsid w:val="00C42FD3"/>
    <w:rsid w:val="00C436A5"/>
    <w:rsid w:val="00C43B7B"/>
    <w:rsid w:val="00C43F3E"/>
    <w:rsid w:val="00C508EC"/>
    <w:rsid w:val="00C5115C"/>
    <w:rsid w:val="00C5551D"/>
    <w:rsid w:val="00C55B89"/>
    <w:rsid w:val="00C6269A"/>
    <w:rsid w:val="00C62887"/>
    <w:rsid w:val="00C63BFC"/>
    <w:rsid w:val="00C73498"/>
    <w:rsid w:val="00C7603B"/>
    <w:rsid w:val="00C7640F"/>
    <w:rsid w:val="00C76B57"/>
    <w:rsid w:val="00C77A50"/>
    <w:rsid w:val="00C81616"/>
    <w:rsid w:val="00C90868"/>
    <w:rsid w:val="00C9173C"/>
    <w:rsid w:val="00C91A35"/>
    <w:rsid w:val="00C94048"/>
    <w:rsid w:val="00CA0152"/>
    <w:rsid w:val="00CA1D41"/>
    <w:rsid w:val="00CA311E"/>
    <w:rsid w:val="00CA68A6"/>
    <w:rsid w:val="00CB1547"/>
    <w:rsid w:val="00CC5B02"/>
    <w:rsid w:val="00CD3812"/>
    <w:rsid w:val="00CD6F45"/>
    <w:rsid w:val="00CE15C1"/>
    <w:rsid w:val="00CE1BD8"/>
    <w:rsid w:val="00CE2CB6"/>
    <w:rsid w:val="00CE3E53"/>
    <w:rsid w:val="00CE4D52"/>
    <w:rsid w:val="00CE4F03"/>
    <w:rsid w:val="00CE7F1E"/>
    <w:rsid w:val="00CF0A7D"/>
    <w:rsid w:val="00CF3030"/>
    <w:rsid w:val="00D0229A"/>
    <w:rsid w:val="00D027E5"/>
    <w:rsid w:val="00D07EC4"/>
    <w:rsid w:val="00D136F5"/>
    <w:rsid w:val="00D13D19"/>
    <w:rsid w:val="00D23C6D"/>
    <w:rsid w:val="00D30B39"/>
    <w:rsid w:val="00D31FD0"/>
    <w:rsid w:val="00D3270B"/>
    <w:rsid w:val="00D346BD"/>
    <w:rsid w:val="00D34ED2"/>
    <w:rsid w:val="00D35CB3"/>
    <w:rsid w:val="00D363C5"/>
    <w:rsid w:val="00D45546"/>
    <w:rsid w:val="00D46316"/>
    <w:rsid w:val="00D507C4"/>
    <w:rsid w:val="00D509C0"/>
    <w:rsid w:val="00D53AEF"/>
    <w:rsid w:val="00D555D4"/>
    <w:rsid w:val="00D55787"/>
    <w:rsid w:val="00D60E7B"/>
    <w:rsid w:val="00D641E5"/>
    <w:rsid w:val="00D6517C"/>
    <w:rsid w:val="00D6675B"/>
    <w:rsid w:val="00D749BC"/>
    <w:rsid w:val="00D84F5E"/>
    <w:rsid w:val="00D864DA"/>
    <w:rsid w:val="00D87126"/>
    <w:rsid w:val="00D9386E"/>
    <w:rsid w:val="00D93E77"/>
    <w:rsid w:val="00D94E7C"/>
    <w:rsid w:val="00D96E3A"/>
    <w:rsid w:val="00DA5BAD"/>
    <w:rsid w:val="00DB2C05"/>
    <w:rsid w:val="00DB3E5E"/>
    <w:rsid w:val="00DB742C"/>
    <w:rsid w:val="00DC093D"/>
    <w:rsid w:val="00DC5657"/>
    <w:rsid w:val="00DC70D3"/>
    <w:rsid w:val="00DC78FE"/>
    <w:rsid w:val="00DD40BF"/>
    <w:rsid w:val="00DE026B"/>
    <w:rsid w:val="00DE181D"/>
    <w:rsid w:val="00DE598B"/>
    <w:rsid w:val="00DF2B5D"/>
    <w:rsid w:val="00DF5436"/>
    <w:rsid w:val="00E01E96"/>
    <w:rsid w:val="00E01ECF"/>
    <w:rsid w:val="00E01F62"/>
    <w:rsid w:val="00E04E5F"/>
    <w:rsid w:val="00E11CA3"/>
    <w:rsid w:val="00E12691"/>
    <w:rsid w:val="00E12F30"/>
    <w:rsid w:val="00E1328D"/>
    <w:rsid w:val="00E149E1"/>
    <w:rsid w:val="00E17831"/>
    <w:rsid w:val="00E21AD1"/>
    <w:rsid w:val="00E2322F"/>
    <w:rsid w:val="00E26C47"/>
    <w:rsid w:val="00E401DB"/>
    <w:rsid w:val="00E419C6"/>
    <w:rsid w:val="00E43039"/>
    <w:rsid w:val="00E51787"/>
    <w:rsid w:val="00E51B1E"/>
    <w:rsid w:val="00E526DF"/>
    <w:rsid w:val="00E52EDE"/>
    <w:rsid w:val="00E6544B"/>
    <w:rsid w:val="00E70802"/>
    <w:rsid w:val="00E7261E"/>
    <w:rsid w:val="00E72842"/>
    <w:rsid w:val="00E7450D"/>
    <w:rsid w:val="00E74B7F"/>
    <w:rsid w:val="00E75E38"/>
    <w:rsid w:val="00E80D75"/>
    <w:rsid w:val="00E81966"/>
    <w:rsid w:val="00E82813"/>
    <w:rsid w:val="00E849A8"/>
    <w:rsid w:val="00E8766C"/>
    <w:rsid w:val="00E87DDE"/>
    <w:rsid w:val="00E907FC"/>
    <w:rsid w:val="00E975A5"/>
    <w:rsid w:val="00EA02E7"/>
    <w:rsid w:val="00EA1FE5"/>
    <w:rsid w:val="00EA24C4"/>
    <w:rsid w:val="00EA2A78"/>
    <w:rsid w:val="00EA5975"/>
    <w:rsid w:val="00EB1879"/>
    <w:rsid w:val="00EB314B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E1932"/>
    <w:rsid w:val="00EF4671"/>
    <w:rsid w:val="00EF4C74"/>
    <w:rsid w:val="00F00E61"/>
    <w:rsid w:val="00F11DDE"/>
    <w:rsid w:val="00F126BA"/>
    <w:rsid w:val="00F2405D"/>
    <w:rsid w:val="00F242C5"/>
    <w:rsid w:val="00F25EB5"/>
    <w:rsid w:val="00F26153"/>
    <w:rsid w:val="00F263DC"/>
    <w:rsid w:val="00F27B79"/>
    <w:rsid w:val="00F32FFA"/>
    <w:rsid w:val="00F34306"/>
    <w:rsid w:val="00F37100"/>
    <w:rsid w:val="00F40C53"/>
    <w:rsid w:val="00F42E66"/>
    <w:rsid w:val="00F4398E"/>
    <w:rsid w:val="00F450E1"/>
    <w:rsid w:val="00F5671E"/>
    <w:rsid w:val="00F616A9"/>
    <w:rsid w:val="00F63245"/>
    <w:rsid w:val="00F63684"/>
    <w:rsid w:val="00F662CC"/>
    <w:rsid w:val="00F71C6B"/>
    <w:rsid w:val="00F82991"/>
    <w:rsid w:val="00F85885"/>
    <w:rsid w:val="00F85EAD"/>
    <w:rsid w:val="00F863B8"/>
    <w:rsid w:val="00FA0177"/>
    <w:rsid w:val="00FA36D3"/>
    <w:rsid w:val="00FA68CF"/>
    <w:rsid w:val="00FA718F"/>
    <w:rsid w:val="00FB222C"/>
    <w:rsid w:val="00FB2A3C"/>
    <w:rsid w:val="00FB2D8E"/>
    <w:rsid w:val="00FB6615"/>
    <w:rsid w:val="00FC1C17"/>
    <w:rsid w:val="00FC253D"/>
    <w:rsid w:val="00FD17D6"/>
    <w:rsid w:val="00FD4868"/>
    <w:rsid w:val="00FD4973"/>
    <w:rsid w:val="00FE6E04"/>
    <w:rsid w:val="00FE7BC8"/>
    <w:rsid w:val="00FE7F63"/>
    <w:rsid w:val="00FF59A9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  <w:style w:type="paragraph" w:styleId="af5">
    <w:name w:val="Body Text"/>
    <w:basedOn w:val="a"/>
    <w:link w:val="af6"/>
    <w:uiPriority w:val="99"/>
    <w:unhideWhenUsed/>
    <w:rsid w:val="001F5B8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F5B8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13" Type="http://schemas.openxmlformats.org/officeDocument/2006/relationships/hyperlink" Target="consultantplus://offline/ref=CBD10956FA88AAEF9499DCFAB1BAE19410C397029EDC539EB3D4677B4BAC079AF01BF5308ACD5F067AB27C66A4D26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10956FA88AAEF9499DCFAB1BAE19410C397029EDC539EB3D4677B4BAC079AF01BF5308ACD5F067AB27C66A4D26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10956FA88AAEF9499DCFAB1BAE19410C397029EDC539EB3D4677B4BAC079AF01BF5308ACD5F067AB27C66A4D26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7D3-4A05-42FD-B84E-DC47251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</TotalTime>
  <Pages>13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427</cp:revision>
  <cp:lastPrinted>2023-09-06T06:45:00Z</cp:lastPrinted>
  <dcterms:created xsi:type="dcterms:W3CDTF">2023-06-14T03:39:00Z</dcterms:created>
  <dcterms:modified xsi:type="dcterms:W3CDTF">2024-05-03T08:56:00Z</dcterms:modified>
</cp:coreProperties>
</file>