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4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9"/>
        <w:gridCol w:w="1303"/>
        <w:gridCol w:w="1191"/>
        <w:gridCol w:w="1405"/>
        <w:gridCol w:w="1096"/>
        <w:gridCol w:w="1661"/>
        <w:gridCol w:w="10"/>
        <w:gridCol w:w="1608"/>
        <w:gridCol w:w="1096"/>
        <w:gridCol w:w="1085"/>
        <w:gridCol w:w="10"/>
        <w:gridCol w:w="1954"/>
        <w:gridCol w:w="10"/>
        <w:gridCol w:w="1886"/>
        <w:gridCol w:w="10"/>
      </w:tblGrid>
      <w:tr w:rsidR="003E47A6" w:rsidRPr="009A2601" w:rsidTr="00A26A43">
        <w:tc>
          <w:tcPr>
            <w:tcW w:w="1409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Фамилия, имя, отчество</w:t>
            </w:r>
          </w:p>
        </w:tc>
        <w:tc>
          <w:tcPr>
            <w:tcW w:w="1303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Должность</w:t>
            </w:r>
          </w:p>
        </w:tc>
        <w:tc>
          <w:tcPr>
            <w:tcW w:w="119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5C71F1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Общая сумма дохода за 2023</w:t>
            </w:r>
            <w:r w:rsidR="003E47A6"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 xml:space="preserve"> год (руб.)</w:t>
            </w:r>
          </w:p>
        </w:tc>
        <w:tc>
          <w:tcPr>
            <w:tcW w:w="4172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799" w:type="dxa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Перечень транспортных средств, находящихся в собственности</w:t>
            </w:r>
          </w:p>
        </w:tc>
        <w:tc>
          <w:tcPr>
            <w:tcW w:w="1896" w:type="dxa"/>
            <w:gridSpan w:val="2"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Сведения о денежных средствах, находящихся на счетах в банках и иных кредитных организациях (руб.)</w:t>
            </w:r>
            <w:r w:rsidR="00FA254C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на 31.12.2022</w:t>
            </w:r>
            <w:r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г.</w:t>
            </w:r>
          </w:p>
        </w:tc>
      </w:tr>
      <w:tr w:rsidR="003E47A6" w:rsidRPr="009A2601" w:rsidTr="00A26A43">
        <w:trPr>
          <w:gridAfter w:val="1"/>
          <w:wAfter w:w="10" w:type="dxa"/>
        </w:trPr>
        <w:tc>
          <w:tcPr>
            <w:tcW w:w="1409" w:type="dxa"/>
            <w:vMerge/>
            <w:vAlign w:val="center"/>
            <w:hideMark/>
          </w:tcPr>
          <w:p w:rsidR="003E47A6" w:rsidRPr="009A2601" w:rsidRDefault="003E47A6" w:rsidP="00EB0756">
            <w:pPr>
              <w:spacing w:after="0" w:line="240" w:lineRule="auto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:rsidR="003E47A6" w:rsidRPr="009A2601" w:rsidRDefault="003E47A6" w:rsidP="00EB0756">
            <w:pPr>
              <w:spacing w:after="0" w:line="240" w:lineRule="auto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vMerge/>
            <w:vAlign w:val="center"/>
            <w:hideMark/>
          </w:tcPr>
          <w:p w:rsidR="003E47A6" w:rsidRPr="009A2601" w:rsidRDefault="003E47A6" w:rsidP="00EB0756">
            <w:pPr>
              <w:spacing w:after="0" w:line="240" w:lineRule="auto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 xml:space="preserve">Вид объекта </w:t>
            </w:r>
            <w:proofErr w:type="spellStart"/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недвижи</w:t>
            </w:r>
            <w:proofErr w:type="spellEnd"/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 xml:space="preserve"> мости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Страна расположения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Вид объекта недвижимости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Площадь (</w:t>
            </w:r>
            <w:proofErr w:type="spellStart"/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кв.м</w:t>
            </w:r>
            <w:proofErr w:type="spellEnd"/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.)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 xml:space="preserve">Страна </w:t>
            </w:r>
            <w:proofErr w:type="spellStart"/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располо</w:t>
            </w:r>
            <w:proofErr w:type="spellEnd"/>
            <w:r w:rsidRPr="009A2601">
              <w:rPr>
                <w:rFonts w:ascii="Verdana" w:eastAsia="Times New Roman" w:hAnsi="Verdana"/>
                <w:bCs/>
                <w:sz w:val="17"/>
                <w:szCs w:val="17"/>
                <w:lang w:val="en-US" w:eastAsia="ru-RU"/>
              </w:rPr>
              <w:t xml:space="preserve"> </w:t>
            </w:r>
            <w:proofErr w:type="spellStart"/>
            <w:r w:rsidRPr="009A2601">
              <w:rPr>
                <w:rFonts w:ascii="Verdana" w:eastAsia="Times New Roman" w:hAnsi="Verdana"/>
                <w:bCs/>
                <w:sz w:val="17"/>
                <w:szCs w:val="17"/>
                <w:lang w:eastAsia="ru-RU"/>
              </w:rPr>
              <w:t>жения</w:t>
            </w:r>
            <w:proofErr w:type="spellEnd"/>
          </w:p>
        </w:tc>
        <w:tc>
          <w:tcPr>
            <w:tcW w:w="1964" w:type="dxa"/>
            <w:gridSpan w:val="2"/>
            <w:vAlign w:val="center"/>
            <w:hideMark/>
          </w:tcPr>
          <w:p w:rsidR="003E47A6" w:rsidRPr="009A2601" w:rsidRDefault="003E47A6" w:rsidP="00EB0756">
            <w:pPr>
              <w:spacing w:after="0" w:line="240" w:lineRule="auto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3E47A6" w:rsidRPr="009A2601" w:rsidRDefault="003E47A6" w:rsidP="00EB0756">
            <w:pPr>
              <w:spacing w:after="0" w:line="240" w:lineRule="auto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</w:tr>
      <w:tr w:rsidR="003E47A6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1896" w:type="dxa"/>
            <w:gridSpan w:val="2"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  <w:t>11</w:t>
            </w:r>
          </w:p>
        </w:tc>
      </w:tr>
      <w:tr w:rsidR="003E47A6" w:rsidRPr="009A2601" w:rsidTr="00A26A43">
        <w:trPr>
          <w:gridAfter w:val="1"/>
          <w:wAfter w:w="10" w:type="dxa"/>
        </w:trPr>
        <w:tc>
          <w:tcPr>
            <w:tcW w:w="1409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E0266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Савицкий Владимир Николаевич</w:t>
            </w: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303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глава</w:t>
            </w:r>
          </w:p>
        </w:tc>
        <w:tc>
          <w:tcPr>
            <w:tcW w:w="1191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5C71F1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821484,79</w:t>
            </w: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62634F"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62634F">
              <w:rPr>
                <w:rFonts w:ascii="Verdana" w:eastAsia="Times New Roman" w:hAnsi="Verdana"/>
                <w:sz w:val="17"/>
                <w:szCs w:val="17"/>
                <w:lang w:eastAsia="ru-RU"/>
              </w:rPr>
              <w:t>6000,0</w:t>
            </w: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</w:pPr>
          </w:p>
        </w:tc>
        <w:tc>
          <w:tcPr>
            <w:tcW w:w="1661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62634F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618" w:type="dxa"/>
            <w:gridSpan w:val="2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Квартира </w:t>
            </w:r>
          </w:p>
          <w:p w:rsidR="003E47A6" w:rsidRPr="009A2601" w:rsidRDefault="0062634F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1096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62634F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  <w:t>67,1</w:t>
            </w:r>
          </w:p>
          <w:p w:rsidR="003E47A6" w:rsidRPr="009A2601" w:rsidRDefault="0062634F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6000,0</w:t>
            </w:r>
          </w:p>
        </w:tc>
        <w:tc>
          <w:tcPr>
            <w:tcW w:w="1085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62634F" w:rsidRPr="009A2601" w:rsidRDefault="0062634F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5C71F1">
            <w:pPr>
              <w:spacing w:after="0" w:line="240" w:lineRule="auto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Автомобили легковые: </w:t>
            </w:r>
            <w:r w:rsidR="0062634F">
              <w:rPr>
                <w:rFonts w:ascii="Verdana" w:eastAsia="Times New Roman" w:hAnsi="Verdana"/>
                <w:sz w:val="17"/>
                <w:szCs w:val="17"/>
                <w:lang w:eastAsia="ru-RU"/>
              </w:rPr>
              <w:t>УАЗ-390995 2012г.в.;</w:t>
            </w:r>
            <w:r w:rsidR="00A26A43"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  <w:t>Renault</w:t>
            </w:r>
            <w:r w:rsidR="00A26A43" w:rsidRP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A26A43"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  <w:t>Sandero</w:t>
            </w:r>
            <w:proofErr w:type="spellEnd"/>
            <w:r w:rsidR="00A26A43" w:rsidRP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2019</w:t>
            </w:r>
            <w:r w:rsid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>г.в.</w:t>
            </w:r>
            <w:r w:rsidR="00A26A43" w:rsidRP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^ 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Сельскохозяй</w:t>
            </w:r>
            <w:r w:rsid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>ственная техника: трактор – Т-МТЗ-82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1987 </w:t>
            </w:r>
            <w:proofErr w:type="spellStart"/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г.в</w:t>
            </w:r>
            <w:proofErr w:type="spellEnd"/>
            <w:r w:rsid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>; Прицеп 2 ПТС 1981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г.в</w:t>
            </w:r>
            <w:proofErr w:type="spellEnd"/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896" w:type="dxa"/>
            <w:gridSpan w:val="2"/>
            <w:shd w:val="clear" w:color="auto" w:fill="E7E6E6" w:themeFill="background2"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 w:rsid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 Вавилова д.19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 w:rsidR="005C71F1">
              <w:rPr>
                <w:rFonts w:ascii="Verdana" w:eastAsia="Times New Roman" w:hAnsi="Verdana"/>
                <w:sz w:val="17"/>
                <w:szCs w:val="17"/>
                <w:lang w:eastAsia="ru-RU"/>
              </w:rPr>
              <w:t>773,27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руб.</w:t>
            </w:r>
          </w:p>
          <w:p w:rsidR="00A26A43" w:rsidRPr="009A2601" w:rsidRDefault="00A26A43" w:rsidP="00A26A4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ПАО Сбербанк</w:t>
            </w:r>
            <w:r w:rsidR="00FA254C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Москва 117312 ул. Вавилова 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0,0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руб.</w:t>
            </w:r>
          </w:p>
          <w:p w:rsidR="003E47A6" w:rsidRPr="009A2601" w:rsidRDefault="00A26A43" w:rsidP="005C71F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ПА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О Сбербанк</w:t>
            </w:r>
            <w:r w:rsidR="00FA254C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Москва 117312 ул. Вавилова </w:t>
            </w:r>
            <w:r w:rsidR="005C71F1">
              <w:rPr>
                <w:rFonts w:ascii="Verdana" w:eastAsia="Times New Roman" w:hAnsi="Verdana"/>
                <w:sz w:val="17"/>
                <w:szCs w:val="17"/>
                <w:lang w:eastAsia="ru-RU"/>
              </w:rPr>
              <w:t>–13869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,</w:t>
            </w:r>
            <w:r w:rsidR="005C71F1">
              <w:rPr>
                <w:rFonts w:ascii="Verdana" w:eastAsia="Times New Roman" w:hAnsi="Verdana"/>
                <w:sz w:val="17"/>
                <w:szCs w:val="17"/>
                <w:lang w:eastAsia="ru-RU"/>
              </w:rPr>
              <w:t>38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</w:tc>
      </w:tr>
      <w:tr w:rsidR="003E47A6" w:rsidRPr="009A2601" w:rsidTr="00A26A43">
        <w:trPr>
          <w:gridAfter w:val="1"/>
          <w:wAfter w:w="10" w:type="dxa"/>
        </w:trPr>
        <w:tc>
          <w:tcPr>
            <w:tcW w:w="1409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Супруга</w:t>
            </w:r>
          </w:p>
        </w:tc>
        <w:tc>
          <w:tcPr>
            <w:tcW w:w="1303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7A6" w:rsidRPr="009A2601" w:rsidRDefault="005C71F1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354850,49</w:t>
            </w:r>
          </w:p>
        </w:tc>
        <w:tc>
          <w:tcPr>
            <w:tcW w:w="1405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Default="003E47A6" w:rsidP="00EB0756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Квартира </w:t>
            </w:r>
            <w:r w:rsid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>общедолевая собственность доля в праве 2/3</w:t>
            </w:r>
          </w:p>
          <w:p w:rsidR="003E47A6" w:rsidRPr="009A2601" w:rsidRDefault="003E47A6" w:rsidP="00EB0756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3E47A6" w:rsidRDefault="003E47A6" w:rsidP="00EB0756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3E47A6" w:rsidRPr="009A2601" w:rsidRDefault="003E47A6" w:rsidP="00EB0756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3E47A6" w:rsidRPr="009A2601" w:rsidRDefault="003E47A6" w:rsidP="00EB0756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Default="00A26A43" w:rsidP="00EB0756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  <w:t>67,1</w:t>
            </w:r>
          </w:p>
          <w:p w:rsidR="003E47A6" w:rsidRPr="009A2601" w:rsidRDefault="003E47A6" w:rsidP="00EB0756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</w:pPr>
          </w:p>
          <w:p w:rsidR="00A26A43" w:rsidRDefault="00A26A43" w:rsidP="00A26A43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A26A43" w:rsidRP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3E47A6" w:rsidRDefault="003E47A6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A26A43" w:rsidRP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1661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Default="003E47A6" w:rsidP="00EB0756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3E47A6" w:rsidRPr="009A2601" w:rsidRDefault="003E47A6" w:rsidP="00EB0756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A26A43" w:rsidRDefault="00A26A43" w:rsidP="00A26A43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A26A43" w:rsidRP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3E47A6" w:rsidRP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618" w:type="dxa"/>
            <w:gridSpan w:val="2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43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A26A43"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Квартира </w:t>
            </w:r>
            <w:r w:rsid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>общедолевая собственность доля в праве 2/</w:t>
            </w:r>
          </w:p>
          <w:p w:rsidR="00A26A43" w:rsidRDefault="00A26A43" w:rsidP="00A26A43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3E47A6" w:rsidRPr="00A26A43" w:rsidRDefault="003E47A6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43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>67,1</w:t>
            </w:r>
          </w:p>
          <w:p w:rsidR="00A26A43" w:rsidRP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3E47A6" w:rsidRP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1085" w:type="dxa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6A43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A26A43" w:rsidRP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A26A43" w:rsidRP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3E47A6" w:rsidRPr="00A26A43" w:rsidRDefault="00A26A43" w:rsidP="00A26A43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after="0" w:line="240" w:lineRule="auto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96" w:type="dxa"/>
            <w:gridSpan w:val="2"/>
            <w:shd w:val="clear" w:color="auto" w:fill="E7E6E6" w:themeFill="background2"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ПАО Сбербанк</w:t>
            </w:r>
            <w:r w:rsidR="00FA254C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Москва 117312 ул. Вавилова 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 w:rsidR="00A26A43">
              <w:rPr>
                <w:rFonts w:ascii="Verdana" w:eastAsia="Times New Roman" w:hAnsi="Verdana"/>
                <w:sz w:val="17"/>
                <w:szCs w:val="17"/>
                <w:lang w:eastAsia="ru-RU"/>
              </w:rPr>
              <w:t>0,0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руб.</w:t>
            </w:r>
          </w:p>
          <w:p w:rsidR="00FA254C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ПАО Сбербанк Москва 117312 ул. Вавилова – 0,0 руб.</w:t>
            </w:r>
          </w:p>
          <w:p w:rsidR="003E47A6" w:rsidRDefault="00FA254C" w:rsidP="00FA254C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Москва 117312 ул. Вавилова – </w:t>
            </w:r>
            <w:r w:rsidR="005C71F1">
              <w:rPr>
                <w:rFonts w:ascii="Verdana" w:eastAsia="Times New Roman" w:hAnsi="Verdana"/>
                <w:sz w:val="17"/>
                <w:szCs w:val="17"/>
                <w:lang w:eastAsia="ru-RU"/>
              </w:rPr>
              <w:t>3300,54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руб.</w:t>
            </w:r>
          </w:p>
          <w:p w:rsidR="00FA254C" w:rsidRPr="00FA254C" w:rsidRDefault="00FA254C" w:rsidP="00FA254C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ПАО Сбербанк Москва 117312 ул. Вавилова – 46,44 руб.</w:t>
            </w:r>
          </w:p>
        </w:tc>
      </w:tr>
      <w:tr w:rsidR="003E47A6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4F19EF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proofErr w:type="spellStart"/>
            <w:r w:rsidRPr="00B04A5E"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Шалда</w:t>
            </w:r>
            <w:proofErr w:type="spellEnd"/>
            <w:r w:rsidR="00CF3A85" w:rsidRPr="00B04A5E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Екатерина Сергеевна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Ведущий специалист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5C71F1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177236,95</w:t>
            </w: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7A6" w:rsidRPr="009A2601" w:rsidRDefault="00B25A08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7A6" w:rsidRPr="009A2601" w:rsidRDefault="00B25A08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7A6" w:rsidRPr="009A2601" w:rsidRDefault="00B25A08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0D81" w:rsidRPr="009A2601" w:rsidRDefault="00E20D81" w:rsidP="00E20D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Квартира </w:t>
            </w: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7A6" w:rsidRPr="009A2601" w:rsidRDefault="00E20D81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54,5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47A6" w:rsidRPr="009A2601" w:rsidRDefault="00E20D81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  <w:p w:rsidR="003E47A6" w:rsidRPr="009A2601" w:rsidRDefault="003E47A6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BB26B6" w:rsidRDefault="00BB26B6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 w:rsidR="005C71F1">
              <w:rPr>
                <w:rFonts w:ascii="Verdana" w:eastAsia="Times New Roman" w:hAnsi="Verdana"/>
                <w:sz w:val="17"/>
                <w:szCs w:val="17"/>
                <w:lang w:eastAsia="ru-RU"/>
              </w:rPr>
              <w:t>740,28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руб.</w:t>
            </w:r>
          </w:p>
          <w:p w:rsidR="00BB26B6" w:rsidRDefault="00BB26B6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0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BB26B6" w:rsidRDefault="00BB26B6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0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BB26B6" w:rsidRDefault="00BB26B6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</w:t>
            </w:r>
            <w:r w:rsidR="005C71F1">
              <w:rPr>
                <w:rFonts w:ascii="Verdana" w:eastAsia="Times New Roman" w:hAnsi="Verdana"/>
                <w:sz w:val="17"/>
                <w:szCs w:val="17"/>
                <w:lang w:eastAsia="ru-RU"/>
              </w:rPr>
              <w:t>сква 117312 ул.Вавилова,19–1671,04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3E47A6" w:rsidRPr="009A2601" w:rsidRDefault="003E47A6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</w:tr>
      <w:tr w:rsidR="00CF3A85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Default="00CF3A85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Супруг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9A2601" w:rsidRDefault="00CF3A85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Default="005C71F1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322000,0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4A9" w:rsidRDefault="00D104A9" w:rsidP="00D104A9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Квартира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общедолевая собственность доля в праве 1/4</w:t>
            </w:r>
          </w:p>
          <w:p w:rsidR="00D104A9" w:rsidRPr="009A2601" w:rsidRDefault="00D104A9" w:rsidP="00D104A9">
            <w:pPr>
              <w:spacing w:after="0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CF3A85" w:rsidRDefault="00D104A9" w:rsidP="00D104A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D104A9" w:rsidRPr="009A2601" w:rsidRDefault="00D104A9" w:rsidP="00D104A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Гараж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4A9" w:rsidRDefault="00B25A08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D104A9">
              <w:rPr>
                <w:rFonts w:ascii="Verdana" w:eastAsia="Times New Roman" w:hAnsi="Verdana"/>
                <w:sz w:val="17"/>
                <w:szCs w:val="17"/>
                <w:lang w:eastAsia="ru-RU"/>
              </w:rPr>
              <w:t>72,7</w:t>
            </w: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CF3A85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25,0</w:t>
            </w:r>
          </w:p>
          <w:p w:rsid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23,5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4A9" w:rsidRDefault="00B25A08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D104A9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CF3A85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04A9" w:rsidRDefault="00D104A9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Квартира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общедолевая собственность доля в праве 1/4</w:t>
            </w:r>
          </w:p>
          <w:p w:rsidR="00D104A9" w:rsidRDefault="00D104A9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CF3A85" w:rsidRDefault="004F19EF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D104A9" w:rsidRDefault="00D104A9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Гараж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Default="00E20D81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72,7</w:t>
            </w:r>
          </w:p>
          <w:p w:rsid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23,5</w:t>
            </w: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25,0</w:t>
            </w:r>
          </w:p>
          <w:p w:rsidR="004F19EF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23,5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9A2601" w:rsidRDefault="00CF3A85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Россия </w:t>
            </w:r>
          </w:p>
          <w:p w:rsidR="00D104A9" w:rsidRDefault="004F19EF" w:rsidP="00E20D8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CF3A85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E20D81" w:rsidRDefault="00E20D81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Автомобили легковые: </w:t>
            </w:r>
            <w:r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  <w:t>XONDA</w:t>
            </w:r>
            <w:r w:rsidRPr="00E20D8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  <w:t>ACCORD</w:t>
            </w:r>
            <w:r w:rsidRPr="00E20D8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2006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; УА</w:t>
            </w:r>
            <w:r w:rsidR="00C5342A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З 31514-1998г; ЗИЛ 131-1991 г; </w:t>
            </w:r>
            <w:r w:rsidR="00C5342A"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Сельскохозяйственная техника:</w:t>
            </w:r>
            <w:r w:rsidR="00C5342A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трактор:МТЗ-80 1999г; СНЕГОХОД-Буран СБ-640 МД 2008 г</w:t>
            </w:r>
          </w:p>
        </w:tc>
        <w:tc>
          <w:tcPr>
            <w:tcW w:w="1896" w:type="dxa"/>
            <w:gridSpan w:val="2"/>
          </w:tcPr>
          <w:p w:rsidR="00FA254C" w:rsidRDefault="008B0D3F" w:rsidP="00FA254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 w:rsidR="00FA254C"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</w:t>
            </w:r>
            <w:r w:rsidR="00C5342A">
              <w:rPr>
                <w:rFonts w:ascii="Verdana" w:eastAsia="Times New Roman" w:hAnsi="Verdana"/>
                <w:sz w:val="17"/>
                <w:szCs w:val="17"/>
                <w:lang w:eastAsia="ru-RU"/>
              </w:rPr>
              <w:t>0</w:t>
            </w:r>
            <w:r w:rsidR="00B25A08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B25A08"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CF3A85" w:rsidRPr="00FA254C" w:rsidRDefault="00FA254C" w:rsidP="00FA254C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4,61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</w:tc>
      </w:tr>
      <w:tr w:rsidR="00CF3A85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Default="00CF3A85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Сын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9A2601" w:rsidRDefault="00CF3A85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Default="00B25A08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9A2601" w:rsidRDefault="00B25A08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9A2601" w:rsidRDefault="00B25A08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9A2601" w:rsidRDefault="00B25A08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9A2601" w:rsidRDefault="00FE313F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</w:t>
            </w:r>
          </w:p>
          <w:p w:rsidR="00CF3A85" w:rsidRDefault="00CF3A85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Default="00C5342A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72,7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9A2601" w:rsidRDefault="00CF3A85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Россия </w:t>
            </w:r>
          </w:p>
          <w:p w:rsidR="00CF3A85" w:rsidRDefault="00CF3A85" w:rsidP="00C5342A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3A85" w:rsidRPr="009A2601" w:rsidRDefault="00CF3A85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96" w:type="dxa"/>
            <w:gridSpan w:val="2"/>
          </w:tcPr>
          <w:p w:rsidR="00CF3A85" w:rsidRPr="009A2601" w:rsidRDefault="00CF3A85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</w:tr>
      <w:tr w:rsidR="00FA254C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Сын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Pr="009A2601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Pr="009A2601" w:rsidRDefault="00FE313F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72,7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Pr="009A2601" w:rsidRDefault="00FA254C" w:rsidP="00CF3A8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254C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FA254C" w:rsidRDefault="00FA254C" w:rsidP="00EB075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</w:tr>
      <w:tr w:rsidR="004F19EF" w:rsidRPr="009A2601" w:rsidTr="00A26A43">
        <w:trPr>
          <w:gridAfter w:val="1"/>
          <w:wAfter w:w="10" w:type="dxa"/>
          <w:trHeight w:val="1121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BE6F85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Носовко Олеся Сергеевна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Ведущий специалист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91208C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788758,51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Жилой дом</w:t>
            </w:r>
          </w:p>
          <w:p w:rsidR="004F19EF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D26612" w:rsidRPr="009A2601" w:rsidRDefault="00E417F8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 общая долевая собственность, ½ совместной собственности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9EF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36,1</w:t>
            </w:r>
          </w:p>
          <w:p w:rsidR="00D26612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4500</w:t>
            </w:r>
          </w:p>
          <w:p w:rsidR="00D26612" w:rsidRPr="009A2601" w:rsidRDefault="00D26612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17,9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19EF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4F19EF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D26612" w:rsidRPr="009A2601" w:rsidRDefault="00D26612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Жилой дом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69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4300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Россия 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 w:rsidR="00D14985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</w:t>
            </w:r>
            <w:proofErr w:type="spellStart"/>
            <w:r w:rsidR="00D14985">
              <w:rPr>
                <w:rFonts w:ascii="Verdana" w:eastAsia="Times New Roman" w:hAnsi="Verdana"/>
                <w:sz w:val="17"/>
                <w:szCs w:val="17"/>
                <w:lang w:eastAsia="ru-RU"/>
              </w:rPr>
              <w:t>ул.Вавилова</w:t>
            </w:r>
            <w:proofErr w:type="spellEnd"/>
            <w:r w:rsidR="00D14985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д.19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 w:rsidR="00B962BE">
              <w:rPr>
                <w:rFonts w:ascii="Verdana" w:eastAsia="Times New Roman" w:hAnsi="Verdana"/>
                <w:sz w:val="17"/>
                <w:szCs w:val="17"/>
                <w:lang w:eastAsia="ru-RU"/>
              </w:rPr>
              <w:t>2188,44</w:t>
            </w:r>
            <w:r w:rsidR="00B25A08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руб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.</w:t>
            </w:r>
          </w:p>
          <w:p w:rsidR="00E417F8" w:rsidRPr="009A2601" w:rsidRDefault="00E417F8" w:rsidP="00E417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ул.Вавилова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д.19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0,0 руб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.</w:t>
            </w:r>
          </w:p>
          <w:p w:rsidR="00E417F8" w:rsidRPr="009A2601" w:rsidRDefault="00E417F8" w:rsidP="00E417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ул.Вавилова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д.19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 w:rsidR="00B962BE">
              <w:rPr>
                <w:rFonts w:ascii="Verdana" w:eastAsia="Times New Roman" w:hAnsi="Verdana"/>
                <w:sz w:val="17"/>
                <w:szCs w:val="17"/>
                <w:lang w:eastAsia="ru-RU"/>
              </w:rPr>
              <w:t>5,76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руб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.</w:t>
            </w:r>
          </w:p>
          <w:p w:rsidR="00E417F8" w:rsidRPr="009A2601" w:rsidRDefault="00E417F8" w:rsidP="00E417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ул.Вавилова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д.19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0,0 руб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.</w:t>
            </w:r>
          </w:p>
          <w:p w:rsidR="00E417F8" w:rsidRPr="009A2601" w:rsidRDefault="00E417F8" w:rsidP="00E417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ул.Вавилова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д.19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 w:rsidR="00B962BE">
              <w:rPr>
                <w:rFonts w:ascii="Verdana" w:eastAsia="Times New Roman" w:hAnsi="Verdana"/>
                <w:sz w:val="17"/>
                <w:szCs w:val="17"/>
                <w:lang w:eastAsia="ru-RU"/>
              </w:rPr>
              <w:t>20565,73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руб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.</w:t>
            </w:r>
          </w:p>
          <w:p w:rsidR="00E417F8" w:rsidRPr="009A2601" w:rsidRDefault="00E417F8" w:rsidP="00E417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ул.Вавилова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д.19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 w:rsidR="00B962BE">
              <w:rPr>
                <w:rFonts w:ascii="Verdana" w:eastAsia="Times New Roman" w:hAnsi="Verdana"/>
                <w:sz w:val="17"/>
                <w:szCs w:val="17"/>
                <w:lang w:eastAsia="ru-RU"/>
              </w:rPr>
              <w:t>32553,76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руб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.</w:t>
            </w:r>
          </w:p>
          <w:p w:rsidR="00E417F8" w:rsidRPr="009A2601" w:rsidRDefault="00E417F8" w:rsidP="00E417F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ул.Вавилова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д.19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0,0 руб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.</w:t>
            </w:r>
          </w:p>
          <w:p w:rsidR="00B962BE" w:rsidRPr="009A2601" w:rsidRDefault="00B962BE" w:rsidP="00B962B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ул.Вавилова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д.19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–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0,0 руб</w:t>
            </w: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.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</w:tr>
      <w:tr w:rsidR="004F19EF" w:rsidRPr="009A2601" w:rsidTr="00A26A43">
        <w:trPr>
          <w:gridAfter w:val="1"/>
          <w:wAfter w:w="10" w:type="dxa"/>
          <w:trHeight w:val="1496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BE6F85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BE6F85"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Супруг</w:t>
            </w:r>
          </w:p>
          <w:p w:rsidR="004F19EF" w:rsidRPr="00BE6F85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B962BE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496324,05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Жилой дом</w:t>
            </w:r>
          </w:p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D26612" w:rsidRDefault="00E417F8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 общая долевая собственность, ½ совместной собственности</w:t>
            </w:r>
          </w:p>
          <w:p w:rsidR="00D104A9" w:rsidRPr="009A2601" w:rsidRDefault="00D104A9" w:rsidP="00D104A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D104A9" w:rsidRPr="009A2601" w:rsidRDefault="00D104A9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69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4300</w:t>
            </w:r>
          </w:p>
          <w:p w:rsidR="00D104A9" w:rsidRDefault="00E417F8" w:rsidP="00E417F8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17,9</w:t>
            </w: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4F19EF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9,185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4F19EF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D104A9" w:rsidRDefault="00D26612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104A9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D26612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B25A08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427909"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Жилой дом</w:t>
            </w:r>
          </w:p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4F19EF" w:rsidRPr="009A2601" w:rsidRDefault="00D104A9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B25A08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427909">
              <w:rPr>
                <w:rFonts w:ascii="Verdana" w:eastAsia="Times New Roman" w:hAnsi="Verdana"/>
                <w:sz w:val="17"/>
                <w:szCs w:val="17"/>
                <w:lang w:eastAsia="ru-RU"/>
              </w:rPr>
              <w:t>69</w:t>
            </w:r>
          </w:p>
          <w:p w:rsidR="00D104A9" w:rsidRDefault="00427909" w:rsidP="0042790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4300</w:t>
            </w:r>
          </w:p>
          <w:p w:rsid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4F19EF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9,185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7909" w:rsidRDefault="00B25A08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427909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D104A9" w:rsidRDefault="00427909" w:rsidP="0042790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4F19EF" w:rsidRPr="00D104A9" w:rsidRDefault="00D104A9" w:rsidP="00D104A9">
            <w:pPr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27909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Автомобили легковые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: Мицубиси Кантер-2001г, </w:t>
            </w:r>
            <w:r w:rsidR="00427909">
              <w:rPr>
                <w:rFonts w:ascii="Verdana" w:eastAsia="Times New Roman" w:hAnsi="Verdana"/>
                <w:sz w:val="17"/>
                <w:szCs w:val="17"/>
                <w:lang w:eastAsia="ru-RU"/>
              </w:rPr>
              <w:t>Мицубиси Аутлендер-2008г</w:t>
            </w:r>
          </w:p>
          <w:p w:rsidR="004F19EF" w:rsidRDefault="004F19EF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Сельскохозяйственная техника: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r w:rsidR="00427909">
              <w:rPr>
                <w:rFonts w:ascii="Verdana" w:eastAsia="Times New Roman" w:hAnsi="Verdana"/>
                <w:sz w:val="17"/>
                <w:szCs w:val="17"/>
                <w:lang w:eastAsia="ru-RU"/>
              </w:rPr>
              <w:t>трактор: МТЗ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-82,1 2001г</w:t>
            </w:r>
            <w:r w:rsidR="00F366C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, </w:t>
            </w:r>
          </w:p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896" w:type="dxa"/>
            <w:gridSpan w:val="2"/>
          </w:tcPr>
          <w:p w:rsidR="004F19EF" w:rsidRDefault="004F19EF" w:rsidP="00E713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Иркутское отделение </w:t>
            </w:r>
            <w:r w:rsidR="00B962BE">
              <w:rPr>
                <w:rFonts w:ascii="Verdana" w:eastAsia="Times New Roman" w:hAnsi="Verdana"/>
                <w:sz w:val="17"/>
                <w:szCs w:val="17"/>
                <w:lang w:eastAsia="ru-RU"/>
              </w:rPr>
              <w:t>59114,92</w:t>
            </w:r>
            <w:r w:rsidR="00B25A08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B25A08"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B962BE" w:rsidRDefault="00B962BE" w:rsidP="00E713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Иркутское отделение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0,0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B962BE" w:rsidRDefault="00B962BE" w:rsidP="00E7132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Иркутское отделение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0,0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B962BE" w:rsidRPr="009A2601" w:rsidRDefault="00B962BE" w:rsidP="00B962B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Иркутское отделение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130600,74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</w:tc>
      </w:tr>
      <w:tr w:rsidR="004F19EF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BE6F85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BE6F85">
              <w:rPr>
                <w:rFonts w:ascii="Verdana" w:eastAsia="Times New Roman" w:hAnsi="Verdana"/>
                <w:sz w:val="17"/>
                <w:szCs w:val="17"/>
                <w:lang w:eastAsia="ru-RU"/>
              </w:rPr>
              <w:t>Сын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27909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 общая долевая собственность 1/4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D26612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17,9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D26612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Жилой дом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69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4300 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96" w:type="dxa"/>
            <w:gridSpan w:val="2"/>
          </w:tcPr>
          <w:p w:rsidR="004F19EF" w:rsidRPr="009A2601" w:rsidRDefault="004F19EF" w:rsidP="004F19E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</w:tr>
      <w:tr w:rsidR="00427909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BE6F85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Дочь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 общая долевая собственность 1/4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17,9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Жилой дом</w:t>
            </w:r>
          </w:p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69</w:t>
            </w:r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4300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96" w:type="dxa"/>
            <w:gridSpan w:val="2"/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</w:tr>
      <w:tr w:rsidR="00427909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Ларченко Ольга Александровна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Ведущий специалист</w:t>
            </w:r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837242,31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</w:t>
            </w:r>
          </w:p>
          <w:p w:rsidR="00B962BE" w:rsidRPr="009A2601" w:rsidRDefault="00B962BE" w:rsidP="00B962B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Земельный участок</w:t>
            </w:r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72,3</w:t>
            </w:r>
          </w:p>
          <w:p w:rsidR="00B962BE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  <w:p w:rsidR="00B962BE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3165,0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Россия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Квартира3165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72,3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96" w:type="dxa"/>
            <w:gridSpan w:val="2"/>
          </w:tcPr>
          <w:p w:rsidR="00BB26B6" w:rsidRDefault="00BB26B6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ул.Вавилова,19–</w:t>
            </w:r>
            <w:r w:rsidR="00835E20">
              <w:rPr>
                <w:rFonts w:ascii="Verdana" w:eastAsia="Times New Roman" w:hAnsi="Verdana"/>
                <w:sz w:val="17"/>
                <w:szCs w:val="17"/>
                <w:lang w:eastAsia="ru-RU"/>
              </w:rPr>
              <w:t>6,52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BB26B6" w:rsidRDefault="00BB26B6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ул.Вавилова,19–</w:t>
            </w:r>
            <w:r w:rsidR="00835E20">
              <w:rPr>
                <w:rFonts w:ascii="Verdana" w:eastAsia="Times New Roman" w:hAnsi="Verdana"/>
                <w:sz w:val="17"/>
                <w:szCs w:val="17"/>
                <w:lang w:eastAsia="ru-RU"/>
              </w:rPr>
              <w:t>0,0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BB26B6" w:rsidRDefault="00BB26B6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 (кредитная)-</w:t>
            </w:r>
            <w:r w:rsidR="00835E20">
              <w:rPr>
                <w:rFonts w:ascii="Verdana" w:eastAsia="Times New Roman" w:hAnsi="Verdana"/>
                <w:sz w:val="17"/>
                <w:szCs w:val="17"/>
                <w:lang w:eastAsia="ru-RU"/>
              </w:rPr>
              <w:t>0,0</w:t>
            </w:r>
          </w:p>
          <w:p w:rsidR="00835E20" w:rsidRDefault="00835E20" w:rsidP="00835E2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ул.Вавилова,19–41290,40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427909" w:rsidRPr="00961D0B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427909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Супруг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</w:t>
            </w:r>
          </w:p>
          <w:p w:rsidR="00B962BE" w:rsidRPr="009A2601" w:rsidRDefault="00B962BE" w:rsidP="00B962B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B962BE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72,3</w:t>
            </w:r>
          </w:p>
          <w:p w:rsidR="00B962BE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3165,0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96" w:type="dxa"/>
            <w:gridSpan w:val="2"/>
          </w:tcPr>
          <w:p w:rsidR="00BB26B6" w:rsidRDefault="00427909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BB26B6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r w:rsidR="00BB26B6"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 w:rsidR="00BB26B6"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ул.Вавилова,19–</w:t>
            </w:r>
            <w:r w:rsidR="00835E20">
              <w:rPr>
                <w:rFonts w:ascii="Verdana" w:eastAsia="Times New Roman" w:hAnsi="Verdana"/>
                <w:sz w:val="17"/>
                <w:szCs w:val="17"/>
                <w:lang w:eastAsia="ru-RU"/>
              </w:rPr>
              <w:t>550,25</w:t>
            </w:r>
            <w:r w:rsidR="00BB26B6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 w:rsidR="00BB26B6"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427909" w:rsidRPr="00961D0B" w:rsidRDefault="00427909" w:rsidP="00BB26B6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highlight w:val="yellow"/>
                <w:lang w:eastAsia="ru-RU"/>
              </w:rPr>
            </w:pPr>
          </w:p>
        </w:tc>
      </w:tr>
      <w:tr w:rsidR="00427909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Дочь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9A2601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Квартира</w:t>
            </w:r>
          </w:p>
          <w:p w:rsidR="00B962BE" w:rsidRPr="009A2601" w:rsidRDefault="00B962BE" w:rsidP="00B962BE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  <w:p w:rsidR="00B962BE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72,3</w:t>
            </w:r>
          </w:p>
          <w:p w:rsidR="00B962BE" w:rsidRDefault="00B962BE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3165,0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96" w:type="dxa"/>
            <w:gridSpan w:val="2"/>
          </w:tcPr>
          <w:p w:rsidR="00427909" w:rsidRDefault="00427909" w:rsidP="00835E20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  <w:r w:rsidR="00835E20"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ПАО Сбербанк </w:t>
            </w:r>
            <w:r w:rsidR="00835E20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117312 ул.Вавилова,19–871,65 </w:t>
            </w:r>
            <w:proofErr w:type="spellStart"/>
            <w:r w:rsidR="00835E20"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</w:tc>
      </w:tr>
      <w:tr w:rsidR="00427909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Крушевская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Олеся Александровна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Директор МКУК «КДЦ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с.Умыган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BC1A01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743754,90</w:t>
            </w:r>
            <w:bookmarkStart w:id="0" w:name="_GoBack"/>
            <w:bookmarkEnd w:id="0"/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Жилой дом</w:t>
            </w:r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163,5</w:t>
            </w:r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4500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50000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Pr="008B0D3F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val="en-US" w:eastAsia="ru-RU"/>
              </w:rPr>
              <w:t>KIO RIO ER 035477-2013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г</w:t>
            </w:r>
          </w:p>
        </w:tc>
        <w:tc>
          <w:tcPr>
            <w:tcW w:w="1896" w:type="dxa"/>
            <w:gridSpan w:val="2"/>
          </w:tcPr>
          <w:p w:rsidR="00882515" w:rsidRDefault="00882515" w:rsidP="0088251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Москва 117312 ул.Вавилова,19-</w:t>
            </w:r>
            <w:r w:rsidR="00BC1A01">
              <w:rPr>
                <w:rFonts w:ascii="Verdana" w:eastAsia="Times New Roman" w:hAnsi="Verdana"/>
                <w:sz w:val="17"/>
                <w:szCs w:val="17"/>
                <w:lang w:eastAsia="ru-RU"/>
              </w:rPr>
              <w:t>33264,39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882515" w:rsidRDefault="00882515" w:rsidP="0088251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Мо</w:t>
            </w:r>
            <w:r w:rsidR="00BC1A01">
              <w:rPr>
                <w:rFonts w:ascii="Verdana" w:eastAsia="Times New Roman" w:hAnsi="Verdana"/>
                <w:sz w:val="17"/>
                <w:szCs w:val="17"/>
                <w:lang w:eastAsia="ru-RU"/>
              </w:rPr>
              <w:t>сква 117312 ул.Вавилова,19–1895672,03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882515" w:rsidRDefault="00882515" w:rsidP="0088251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 xml:space="preserve">ПАО Сбербанк 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Москва </w:t>
            </w:r>
            <w:r w:rsidR="00BC1A01">
              <w:rPr>
                <w:rFonts w:ascii="Verdana" w:eastAsia="Times New Roman" w:hAnsi="Verdana"/>
                <w:sz w:val="17"/>
                <w:szCs w:val="17"/>
                <w:lang w:eastAsia="ru-RU"/>
              </w:rPr>
              <w:t>117312 ул.Вавилова,19–5,0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</w:tr>
      <w:tr w:rsidR="00427909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lastRenderedPageBreak/>
              <w:t>Супруг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Сторож МКУК «КДЦ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с.Умыган</w:t>
            </w:r>
            <w:proofErr w:type="spellEnd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»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BC1A01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366120</w:t>
            </w:r>
            <w:r w:rsidR="0091208C">
              <w:rPr>
                <w:rFonts w:ascii="Verdana" w:eastAsia="Times New Roman" w:hAnsi="Verdana"/>
                <w:sz w:val="17"/>
                <w:szCs w:val="17"/>
                <w:lang w:eastAsia="ru-RU"/>
              </w:rPr>
              <w:t>,77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Жилой дом</w:t>
            </w:r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163,5</w:t>
            </w:r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4500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Земельный участок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5000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192D2F">
              <w:rPr>
                <w:rFonts w:ascii="Verdana" w:eastAsia="Times New Roman" w:hAnsi="Verdana"/>
                <w:sz w:val="17"/>
                <w:szCs w:val="17"/>
                <w:lang w:eastAsia="ru-RU"/>
              </w:rPr>
              <w:t>ГАЗ 3307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-1992г</w:t>
            </w:r>
          </w:p>
        </w:tc>
        <w:tc>
          <w:tcPr>
            <w:tcW w:w="1896" w:type="dxa"/>
            <w:gridSpan w:val="2"/>
          </w:tcPr>
          <w:p w:rsidR="00427909" w:rsidRDefault="00427909" w:rsidP="00BC1A0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 w:rsidRPr="009A2601">
              <w:rPr>
                <w:rFonts w:ascii="Verdana" w:eastAsia="Times New Roman" w:hAnsi="Verdana"/>
                <w:sz w:val="17"/>
                <w:szCs w:val="17"/>
                <w:lang w:eastAsia="ru-RU"/>
              </w:rPr>
              <w:t>ПАО Сбербанк Иркутское отделение–</w:t>
            </w:r>
            <w:r w:rsidR="00BC1A01">
              <w:rPr>
                <w:rFonts w:ascii="Verdana" w:eastAsia="Times New Roman" w:hAnsi="Verdana"/>
                <w:sz w:val="17"/>
                <w:szCs w:val="17"/>
                <w:lang w:eastAsia="ru-RU"/>
              </w:rPr>
              <w:t>6000,0</w:t>
            </w: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руб</w:t>
            </w:r>
            <w:proofErr w:type="spellEnd"/>
          </w:p>
        </w:tc>
      </w:tr>
      <w:tr w:rsidR="00427909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Дочь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Жилой дом</w:t>
            </w:r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163,5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96" w:type="dxa"/>
            <w:gridSpan w:val="2"/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</w:tr>
      <w:tr w:rsidR="00427909" w:rsidRPr="009A2601" w:rsidTr="00A26A43">
        <w:trPr>
          <w:gridAfter w:val="1"/>
          <w:wAfter w:w="10" w:type="dxa"/>
        </w:trPr>
        <w:tc>
          <w:tcPr>
            <w:tcW w:w="14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Сын</w:t>
            </w:r>
          </w:p>
        </w:tc>
        <w:tc>
          <w:tcPr>
            <w:tcW w:w="13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1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4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618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Жилой дом</w:t>
            </w:r>
          </w:p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</w:p>
        </w:tc>
        <w:tc>
          <w:tcPr>
            <w:tcW w:w="10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163,5</w:t>
            </w:r>
          </w:p>
        </w:tc>
        <w:tc>
          <w:tcPr>
            <w:tcW w:w="10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Россия</w:t>
            </w:r>
          </w:p>
        </w:tc>
        <w:tc>
          <w:tcPr>
            <w:tcW w:w="196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96" w:type="dxa"/>
            <w:gridSpan w:val="2"/>
          </w:tcPr>
          <w:p w:rsidR="00427909" w:rsidRDefault="00427909" w:rsidP="00427909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/>
                <w:sz w:val="17"/>
                <w:szCs w:val="17"/>
                <w:lang w:eastAsia="ru-RU"/>
              </w:rPr>
              <w:t>-</w:t>
            </w:r>
          </w:p>
        </w:tc>
      </w:tr>
    </w:tbl>
    <w:p w:rsidR="003E47A6" w:rsidRDefault="003E47A6" w:rsidP="00B25A08"/>
    <w:sectPr w:rsidR="003E47A6" w:rsidSect="007760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D2"/>
    <w:rsid w:val="000761D2"/>
    <w:rsid w:val="00133243"/>
    <w:rsid w:val="00141803"/>
    <w:rsid w:val="00192D2F"/>
    <w:rsid w:val="00347DE3"/>
    <w:rsid w:val="003C48F7"/>
    <w:rsid w:val="003E47A6"/>
    <w:rsid w:val="00427909"/>
    <w:rsid w:val="0049234E"/>
    <w:rsid w:val="004D70AB"/>
    <w:rsid w:val="004F19EF"/>
    <w:rsid w:val="00584D33"/>
    <w:rsid w:val="005964EF"/>
    <w:rsid w:val="005C71F1"/>
    <w:rsid w:val="00602FA6"/>
    <w:rsid w:val="0062634F"/>
    <w:rsid w:val="00640CFF"/>
    <w:rsid w:val="0065544F"/>
    <w:rsid w:val="007210F5"/>
    <w:rsid w:val="007355E2"/>
    <w:rsid w:val="007648E1"/>
    <w:rsid w:val="00835E20"/>
    <w:rsid w:val="00882515"/>
    <w:rsid w:val="008A491E"/>
    <w:rsid w:val="008B0D3F"/>
    <w:rsid w:val="008E67B5"/>
    <w:rsid w:val="0091208C"/>
    <w:rsid w:val="00961D0B"/>
    <w:rsid w:val="00983429"/>
    <w:rsid w:val="009F6174"/>
    <w:rsid w:val="00A26A43"/>
    <w:rsid w:val="00AC7543"/>
    <w:rsid w:val="00B04A5E"/>
    <w:rsid w:val="00B25A08"/>
    <w:rsid w:val="00B31F97"/>
    <w:rsid w:val="00B962BE"/>
    <w:rsid w:val="00BB26B6"/>
    <w:rsid w:val="00BC1A01"/>
    <w:rsid w:val="00C5342A"/>
    <w:rsid w:val="00CA546C"/>
    <w:rsid w:val="00CF3A85"/>
    <w:rsid w:val="00D104A9"/>
    <w:rsid w:val="00D14985"/>
    <w:rsid w:val="00D26612"/>
    <w:rsid w:val="00E02666"/>
    <w:rsid w:val="00E20D81"/>
    <w:rsid w:val="00E417F8"/>
    <w:rsid w:val="00E7132D"/>
    <w:rsid w:val="00F366C1"/>
    <w:rsid w:val="00FA254C"/>
    <w:rsid w:val="00FC2292"/>
    <w:rsid w:val="00FE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C864"/>
  <w15:chartTrackingRefBased/>
  <w15:docId w15:val="{E79476AE-0830-4E85-AE06-505DAA07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8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6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38</cp:revision>
  <cp:lastPrinted>2020-09-08T07:05:00Z</cp:lastPrinted>
  <dcterms:created xsi:type="dcterms:W3CDTF">2020-09-08T06:59:00Z</dcterms:created>
  <dcterms:modified xsi:type="dcterms:W3CDTF">2024-05-17T04:10:00Z</dcterms:modified>
</cp:coreProperties>
</file>