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1B066" w14:textId="77777777" w:rsidR="009E1BE0" w:rsidRDefault="005A5B89" w:rsidP="005A5B89">
      <w:pPr>
        <w:shd w:val="clear" w:color="auto" w:fill="FFFFFF"/>
        <w:spacing w:before="300" w:after="30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</w:pPr>
      <w:r w:rsidRPr="005A5B89"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  <w:t>Уступи дорогу пожарному автомобилю</w:t>
      </w:r>
      <w:r w:rsidR="009E1BE0"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  <w:t xml:space="preserve">, </w:t>
      </w:r>
    </w:p>
    <w:p w14:paraId="113238AB" w14:textId="47FE0063" w:rsidR="005A5B89" w:rsidRPr="005A5B89" w:rsidRDefault="009E1BE0" w:rsidP="005A5B89">
      <w:pPr>
        <w:shd w:val="clear" w:color="auto" w:fill="FFFFFF"/>
        <w:spacing w:before="300" w:after="30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  <w:t>это может спасти чью-то жизнь</w:t>
      </w:r>
      <w:r w:rsidR="005A5B89" w:rsidRPr="005A5B89">
        <w:rPr>
          <w:rFonts w:ascii="Helvetica" w:eastAsia="Times New Roman" w:hAnsi="Helvetica" w:cs="Helvetica"/>
          <w:b/>
          <w:bCs/>
          <w:color w:val="FF0000"/>
          <w:kern w:val="36"/>
          <w:sz w:val="32"/>
          <w:szCs w:val="32"/>
          <w:lang w:eastAsia="ru-RU"/>
        </w:rPr>
        <w:t>!</w:t>
      </w:r>
    </w:p>
    <w:p w14:paraId="4EB4BAF5" w14:textId="77777777" w:rsidR="005A5B89" w:rsidRPr="005A5B89" w:rsidRDefault="005A5B89" w:rsidP="005A5B8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5A5B89">
        <w:rPr>
          <w:rFonts w:ascii="Helvetica" w:eastAsia="Times New Roman" w:hAnsi="Helvetica" w:cs="Helvetica"/>
          <w:noProof/>
          <w:color w:val="2A2A2A"/>
          <w:sz w:val="21"/>
          <w:szCs w:val="21"/>
          <w:lang w:eastAsia="ru-RU"/>
        </w:rPr>
        <w:drawing>
          <wp:inline distT="0" distB="0" distL="0" distR="0" wp14:anchorId="5E370564" wp14:editId="2AD85D71">
            <wp:extent cx="4678680" cy="2964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35"/>
                    <a:stretch/>
                  </pic:blipFill>
                  <pic:spPr bwMode="auto">
                    <a:xfrm>
                      <a:off x="0" y="0"/>
                      <a:ext cx="46786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E90896" w14:textId="1CC5ABF8" w:rsidR="005A5B89" w:rsidRPr="005A5B89" w:rsidRDefault="005A5B89" w:rsidP="005A5B8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автодорогах </w:t>
      </w:r>
      <w:r w:rsidRPr="005A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 района</w:t>
      </w:r>
      <w:r w:rsidRPr="005A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можно увидеть пожарные машины, которые с включенными световыми сигналами и звуковой сигнализацией спешат на место происшествия. Согласно служебной инструкции, при получении сигнала о возникновении пожара, пожарные должны прибыть к месту возгорания в кратчайшие сроки, ведь от этого зависят жизни людей. В условиях напряжённого городского движения это бывает достаточно сложно.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огнеборцам приходится сталкиваться еще с одной серьёзной проблемой это заставленные частным автотранспортом городские улицы и проезды жилых дворов. Пожарным машинам приходится двигаться медленно, балансируя между припаркованной техникой, теряя при этом драгоценное время. И если использование магистральной линии позволяет установить автоцистерну на значительном расстоянии от очага пожара, то автолестницу установить в том месте, где это необходимо, зачастую практически невозможно: для развертывания такой спецтехники нужна площадка. Таким образом, исчезает единственный шанс на спасение тех, кто оказался в беде.</w:t>
      </w:r>
    </w:p>
    <w:p w14:paraId="44FB5728" w14:textId="49C76B03" w:rsidR="005A5B89" w:rsidRPr="005A5B89" w:rsidRDefault="005A5B89" w:rsidP="005A5B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A5B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Пожарная часть №113 с. Котик обращает</w:t>
      </w:r>
      <w:r w:rsidRPr="005A5B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внимание автомобилистов на правила дорожного движения, касающиеся проезда и следования пожарной техники:</w:t>
      </w:r>
    </w:p>
    <w:p w14:paraId="794B6C40" w14:textId="77777777" w:rsidR="005A5B89" w:rsidRPr="005A5B89" w:rsidRDefault="005A5B89" w:rsidP="005A5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A5B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При приближении транспортного средства, имеющего указанные спецсигналы, водители обязаны уступить дорогу для обеспечения беспрепятственного проезда ТС.</w:t>
      </w:r>
    </w:p>
    <w:p w14:paraId="5D84C178" w14:textId="77777777" w:rsidR="005A5B89" w:rsidRPr="005A5B89" w:rsidRDefault="005A5B89" w:rsidP="005A5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A5B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Запрещается выполнять обгон указанного транспортного средства.</w:t>
      </w:r>
    </w:p>
    <w:p w14:paraId="48FEF9ED" w14:textId="77777777" w:rsidR="005A5B89" w:rsidRPr="005A5B89" w:rsidRDefault="005A5B89" w:rsidP="005A5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A5B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Приближаясь к стоящему транспортному средству с включенным проблесковым маячком синего цвета, водитель должен снизить скорость, чтобы иметь возможность немедленно остановиться в случае необходимости.</w:t>
      </w:r>
    </w:p>
    <w:p w14:paraId="78C6D10F" w14:textId="77777777" w:rsidR="005A5B89" w:rsidRPr="005A5B89" w:rsidRDefault="005A5B89" w:rsidP="005A5B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A5B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Уважаемые автомобилисты!</w:t>
      </w:r>
      <w:r w:rsidRPr="005A5B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Будьте внимательными и ответственными.</w:t>
      </w:r>
    </w:p>
    <w:p w14:paraId="7E4F3617" w14:textId="77777777" w:rsidR="005A5B89" w:rsidRPr="005A5B89" w:rsidRDefault="005A5B89" w:rsidP="005A5B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A5B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Не оставайтесь равнодушными! Ведь каждый из нас может оказаться на месте тех, к кому спешат на помощь пожарные и спасатели.</w:t>
      </w:r>
    </w:p>
    <w:p w14:paraId="3FDB041F" w14:textId="77777777" w:rsidR="005A5B89" w:rsidRPr="005A5B89" w:rsidRDefault="005A5B89" w:rsidP="005A5B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A5B89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</w:p>
    <w:p w14:paraId="5F0BAE9F" w14:textId="6964F3E4" w:rsidR="005A5B89" w:rsidRPr="005A5B89" w:rsidRDefault="005A5B89" w:rsidP="005A5B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5A5B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Пожарная часть №113 ОГБУ «Пожарно-спасательная служба Иркутской области»</w:t>
      </w:r>
    </w:p>
    <w:p w14:paraId="4BA8F1BA" w14:textId="77777777" w:rsidR="0004249A" w:rsidRPr="005A5B89" w:rsidRDefault="0004249A">
      <w:pPr>
        <w:rPr>
          <w:rFonts w:ascii="Times New Roman" w:hAnsi="Times New Roman" w:cs="Times New Roman"/>
          <w:sz w:val="24"/>
          <w:szCs w:val="24"/>
        </w:rPr>
      </w:pPr>
    </w:p>
    <w:sectPr w:rsidR="0004249A" w:rsidRPr="005A5B89" w:rsidSect="005A5B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27530"/>
    <w:multiLevelType w:val="multilevel"/>
    <w:tmpl w:val="EE56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3F"/>
    <w:rsid w:val="0004249A"/>
    <w:rsid w:val="000A2122"/>
    <w:rsid w:val="004D733F"/>
    <w:rsid w:val="005A5B89"/>
    <w:rsid w:val="009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EDC0"/>
  <w15:chartTrackingRefBased/>
  <w15:docId w15:val="{AA6886E0-1FEF-44E3-BB4E-3083D4F8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2021-10-15T04:44:00Z</dcterms:created>
  <dcterms:modified xsi:type="dcterms:W3CDTF">2021-10-15T04:50:00Z</dcterms:modified>
</cp:coreProperties>
</file>