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CB038" w14:textId="49CE2547" w:rsidR="00C07AA1" w:rsidRPr="00B94138" w:rsidRDefault="00C07AA1" w:rsidP="00C07AA1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F5496" w:themeColor="accent1" w:themeShade="BF"/>
          <w:spacing w:val="-6"/>
          <w:kern w:val="36"/>
          <w:sz w:val="32"/>
          <w:szCs w:val="32"/>
          <w:lang w:eastAsia="ru-RU"/>
        </w:rPr>
      </w:pPr>
      <w:r w:rsidRPr="00B94138">
        <w:rPr>
          <w:rFonts w:ascii="Arial" w:eastAsia="Times New Roman" w:hAnsi="Arial" w:cs="Arial"/>
          <w:b/>
          <w:bCs/>
          <w:color w:val="2F5496" w:themeColor="accent1" w:themeShade="BF"/>
          <w:spacing w:val="-6"/>
          <w:kern w:val="36"/>
          <w:sz w:val="32"/>
          <w:szCs w:val="32"/>
          <w:lang w:eastAsia="ru-RU"/>
        </w:rPr>
        <w:t>По информации Главного управления МЧС России по Иркутской области!</w:t>
      </w:r>
    </w:p>
    <w:p w14:paraId="03693CCC" w14:textId="291BE8D3" w:rsidR="00C07AA1" w:rsidRPr="00C07AA1" w:rsidRDefault="00C07AA1" w:rsidP="00C07AA1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spacing w:val="-6"/>
          <w:kern w:val="36"/>
          <w:sz w:val="32"/>
          <w:szCs w:val="32"/>
          <w:lang w:eastAsia="ru-RU"/>
        </w:rPr>
      </w:pPr>
      <w:r w:rsidRPr="00C07AA1">
        <w:rPr>
          <w:rFonts w:ascii="Arial" w:eastAsia="Times New Roman" w:hAnsi="Arial" w:cs="Arial"/>
          <w:b/>
          <w:bCs/>
          <w:color w:val="FF0000"/>
          <w:spacing w:val="-6"/>
          <w:kern w:val="36"/>
          <w:sz w:val="32"/>
          <w:szCs w:val="32"/>
          <w:lang w:eastAsia="ru-RU"/>
        </w:rPr>
        <w:t xml:space="preserve">Пожарный извещатель спас от трагедии многодетную семью в Черемховском районе </w:t>
      </w:r>
    </w:p>
    <w:p w14:paraId="774E1C86" w14:textId="77777777" w:rsidR="00C07AA1" w:rsidRPr="00C07AA1" w:rsidRDefault="00C07AA1" w:rsidP="00C07AA1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07AA1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3410239" wp14:editId="29E890A2">
            <wp:extent cx="3398520" cy="3162300"/>
            <wp:effectExtent l="0" t="0" r="0" b="0"/>
            <wp:docPr id="1" name="Рисунок 1" descr="Пожарный извещатель спас от трагедии многодетную семью в Черемховском районе Иркутской области">
              <a:hlinkClick xmlns:a="http://schemas.openxmlformats.org/drawingml/2006/main" r:id="rId4" tooltip="&quot;Пожарный извещатель спас от трагедии многодетную семью в Черемховском районе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ый извещатель спас от трагедии многодетную семью в Черемховском районе Иркутской области">
                      <a:hlinkClick r:id="rId4" tooltip="&quot;Пожарный извещатель спас от трагедии многодетную семью в Черемховском районе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E7DB0" w14:textId="0B3BAE9A" w:rsidR="00C07AA1" w:rsidRPr="00C07AA1" w:rsidRDefault="00C07AA1" w:rsidP="0020115C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декабря, сработавший пожарный извещатель спас многодетную семью от пожара в деревне Малиновке Черемховского района.</w:t>
      </w:r>
    </w:p>
    <w:p w14:paraId="10988123" w14:textId="77777777" w:rsidR="00C07AA1" w:rsidRPr="00C07AA1" w:rsidRDefault="00C07AA1" w:rsidP="0020115C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часа ночи на пульт пожарно-спасательной службы Черемховского района поступило сообщение о возгорании на веранде жилого деревянного дома на улице Лесной. К месту происшествия незамедлительно выдвинулись пожарные подразделения.</w:t>
      </w:r>
    </w:p>
    <w:p w14:paraId="459ED808" w14:textId="77777777" w:rsidR="00C07AA1" w:rsidRPr="00C07AA1" w:rsidRDefault="00C07AA1" w:rsidP="0020115C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на пожар прибыла добровольная пожарная команда села </w:t>
      </w:r>
      <w:proofErr w:type="spellStart"/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Новогромово</w:t>
      </w:r>
      <w:proofErr w:type="spellEnd"/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Добровольцы сдерживали распространение огня до прибытия основных сил и предотвратили переход пожара на соседние строения. Прибывшие пожарно-спасательные подразделения из города Черемхово ликвидировали открытое горение в течение получаса.</w:t>
      </w:r>
    </w:p>
    <w:p w14:paraId="79D28D35" w14:textId="77777777" w:rsidR="00C07AA1" w:rsidRPr="00C07AA1" w:rsidRDefault="00C07AA1" w:rsidP="0020115C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пожара составила 66 квадратных метров. Огнем была уничтожена веранда дома на площади 18 квадратных метров.</w:t>
      </w:r>
    </w:p>
    <w:p w14:paraId="1D803672" w14:textId="666B6467" w:rsidR="00C07AA1" w:rsidRPr="00C07AA1" w:rsidRDefault="00C07AA1" w:rsidP="0020115C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</w:t>
      </w:r>
      <w:r w:rsidR="0020115C"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следственной</w:t>
      </w:r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по факту пожара выяснилось, что мать семейства была разбужена громким писком пожарного извещателя. Открыв глаза, женщина увидела, что комнаты в доме полностью заполнил дым. В экстренной ситуации она не растерялась: быстро разбудила четверых несовершеннолетних детей и пожилую родственницу. По ее указаниям все ползком эвакуировались из задымленного помещения. В этот момент веранда уже была охвачена огнем, он стремительно распространялся по стенам и на крышу жилого дома. Добравшись до безопасного места, женщина позвонила по номеру «112» и сообщила о произошедшем. Укрыв детей и пенсионерку от мороза в летней кухне, она побежала за помощью к соседям.</w:t>
      </w:r>
    </w:p>
    <w:p w14:paraId="5AB5878F" w14:textId="77777777" w:rsidR="00C07AA1" w:rsidRPr="00C07AA1" w:rsidRDefault="00C07AA1" w:rsidP="0020115C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Дознавателями МЧС России было также установлено, что вечером 14 декабря перед сном мать попросила одну из дочерей занести в дом уголь для растопки печи. На улице девочка нашла ведро, полное остывающей золы, высыпала его содержимое на землю рядом с верандой, затем набрала уголь и зашла домой. Часть горячих углей попала на основание веранды, пристроенной к жилому дому. Несколько часов деревянная обшивка тлела, а затем загорелась.</w:t>
      </w:r>
    </w:p>
    <w:p w14:paraId="011E521E" w14:textId="4C30C5E3" w:rsidR="00C07AA1" w:rsidRDefault="00C07AA1" w:rsidP="0020115C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в декабре прошлого года в ходе профилактического рейда в доме этой многодетной семьи сотрудниками Главного управления МЧС России по Иркутской области был установлен пожарный извещатель. Кроме того, специалисты отмечают, что хозяйка дома ответственно относилась к данному прибор</w:t>
      </w:r>
      <w:r w:rsidR="000744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совсем недавно заменила в приборе батарейку, что и спасло семью.</w:t>
      </w:r>
      <w:r w:rsidR="000F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248171" w14:textId="1CD92461" w:rsidR="000F67D5" w:rsidRPr="004A6C39" w:rsidRDefault="000F67D5" w:rsidP="0020115C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A6C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Установите автономный пожарный извещатель у себя в доме, для обеспечения безопасности себя и своих близких от возможного пожара.</w:t>
      </w:r>
    </w:p>
    <w:p w14:paraId="3212B668" w14:textId="03C75D98" w:rsidR="00126AFA" w:rsidRPr="00C07AA1" w:rsidRDefault="00126AFA" w:rsidP="00C07AA1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часть №113 ОГБУ «Пожарно-спасательная служба Иркутской области»</w:t>
      </w:r>
    </w:p>
    <w:p w14:paraId="16749155" w14:textId="77777777" w:rsidR="00F04F54" w:rsidRDefault="00F04F54" w:rsidP="00C07AA1">
      <w:pPr>
        <w:jc w:val="both"/>
      </w:pPr>
      <w:bookmarkStart w:id="0" w:name="_GoBack"/>
      <w:bookmarkEnd w:id="0"/>
    </w:p>
    <w:sectPr w:rsidR="00F04F54" w:rsidSect="00B94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1D"/>
    <w:rsid w:val="000744E0"/>
    <w:rsid w:val="000F67D5"/>
    <w:rsid w:val="00126AFA"/>
    <w:rsid w:val="0020115C"/>
    <w:rsid w:val="003A75BA"/>
    <w:rsid w:val="004A6C39"/>
    <w:rsid w:val="00537A62"/>
    <w:rsid w:val="00B94138"/>
    <w:rsid w:val="00C07AA1"/>
    <w:rsid w:val="00F04F54"/>
    <w:rsid w:val="00F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68E6"/>
  <w15:chartTrackingRefBased/>
  <w15:docId w15:val="{15077B3F-4120-46D0-A3A6-04F7C4E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8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1-12-16/pozharnyy-izveshchatel-spas-ot-tragedii-mnogodetnuyu-semyu-v-cheremhovskom-rayone-irkutskoy-oblasti_163964321379716009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2021-12-17T02:49:00Z</dcterms:created>
  <dcterms:modified xsi:type="dcterms:W3CDTF">2021-12-17T03:00:00Z</dcterms:modified>
</cp:coreProperties>
</file>