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9AEE" w14:textId="77777777" w:rsid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  <w:t>Т</w:t>
      </w:r>
      <w:r w:rsidRPr="000D7C77"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  <w:t>елефон</w:t>
      </w:r>
      <w:r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  <w:t>ные</w:t>
      </w:r>
      <w:r w:rsidRPr="000D7C77"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  <w:t xml:space="preserve"> номера экстренных служб</w:t>
      </w:r>
      <w:r w:rsidRPr="000D7C77"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  <w:t xml:space="preserve"> </w:t>
      </w:r>
    </w:p>
    <w:p w14:paraId="6690EB42" w14:textId="5CB63BA2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</w:pPr>
      <w:r w:rsidRPr="000D7C77">
        <w:rPr>
          <w:rFonts w:ascii="Tahoma" w:eastAsia="Times New Roman" w:hAnsi="Tahoma" w:cs="Tahoma"/>
          <w:b/>
          <w:bCs/>
          <w:color w:val="FF0000"/>
          <w:spacing w:val="-5"/>
          <w:sz w:val="36"/>
          <w:szCs w:val="36"/>
          <w:lang w:eastAsia="ru-RU"/>
        </w:rPr>
        <w:t>«01», «101», «112»!</w:t>
      </w:r>
    </w:p>
    <w:p w14:paraId="2DD8432F" w14:textId="77777777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попали в экстренную ситуацию или стали свидетелем аварии, нарушения общественного порядка, несчастного случая, пожара, преступления или иного происшествия, то всегда можете позвонить по телефонам экстренных служб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62F79" w14:textId="7D72E545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знакомы с единым номером службы спасения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его помощью можно оповестить о проблеме, такие службы </w:t>
      </w:r>
      <w:r w:rsidR="00F9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охрана, полиция, скорая медицинская помощь. Следует отметить, что позвонить на номер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с мобильного телефона, даже в том случае, если в телефоне нет SIM-карты, не ловит сеть оператора, или на счету отрицательный баланс. Кроме того, вызов экстренных служб бесплатен.</w:t>
      </w:r>
    </w:p>
    <w:p w14:paraId="08A82727" w14:textId="77777777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номер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звоните в следующих случаях:</w:t>
      </w:r>
    </w:p>
    <w:p w14:paraId="35F2AFC0" w14:textId="644BFA8F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B1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попали в автомобильную аварию или стали ее свидетелем;</w:t>
      </w:r>
    </w:p>
    <w:p w14:paraId="3A4D3583" w14:textId="6AA728F3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вы заметили пожар;</w:t>
      </w:r>
    </w:p>
    <w:p w14:paraId="3F0AB77C" w14:textId="29DADBDA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если произошло какое-либо другое чрезвычайное происшествие и требуется помощь спасателей.</w:t>
      </w:r>
    </w:p>
    <w:p w14:paraId="192DE22C" w14:textId="77777777" w:rsidR="000D7C77" w:rsidRPr="000D7C77" w:rsidRDefault="000D7C77" w:rsidP="008D64B1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единого номера службы спасения, к номерам телефонов экстренных служб относятся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Вызов пожарной охраны с городского телефона можно осуществить по номерам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мобильного телефона - с помощью единого номера </w:t>
      </w:r>
      <w:r w:rsidRPr="000D7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A6876" w14:textId="77777777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специалисты могли правильно оценить ситуацию и отправить вам на помощь необходимые службы, следует помнить, какую информацию необходимо сообщить диспетчеру экстренных служб:</w:t>
      </w:r>
    </w:p>
    <w:p w14:paraId="11962C5F" w14:textId="4C311169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коротко, но точно объясните, что произошло и где это случилось;</w:t>
      </w:r>
    </w:p>
    <w:p w14:paraId="4930E026" w14:textId="1175D379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сообщите точную информацию о вашем местонахождении (адрес, возможные ориентиры), а также свое имя и номер телефона – это нужно для того, чтобы специалист мог связаться с вами в случае, если ему понадобится дополнительная информация;</w:t>
      </w:r>
    </w:p>
    <w:p w14:paraId="7313EF03" w14:textId="703E72C4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ответьте на вопросы; - следуйте инструкциям оператора;</w:t>
      </w:r>
    </w:p>
    <w:p w14:paraId="66A33E4C" w14:textId="77777777" w:rsidR="008D64B1" w:rsidRPr="008D64B1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не вешайте трубку, пока не разрешит оператор; </w:t>
      </w:r>
    </w:p>
    <w:p w14:paraId="5EC544CB" w14:textId="2CE4F54C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следуйте полученным инструкциям на месте происшествия;</w:t>
      </w:r>
    </w:p>
    <w:p w14:paraId="50ECFF94" w14:textId="0917D736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если ситуация изменится, следует перезвонить оператору.</w:t>
      </w:r>
    </w:p>
    <w:p w14:paraId="2F15B6D2" w14:textId="77777777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и спасатели обязаны реагировать на каждый вызов, чтобы предотвратить или исключить угрозу человеческим жизням.</w:t>
      </w:r>
    </w:p>
    <w:p w14:paraId="6F1358E6" w14:textId="1E470676" w:rsidR="000D7C77" w:rsidRPr="000D7C77" w:rsidRDefault="000D7C77" w:rsidP="000D7C77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06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Пожарная часть №113 ОГБУ «Пожарно-спасательная служба Иркутской области»</w:t>
      </w:r>
      <w:r w:rsidRPr="000D7C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напоминает о недопустимости «шуточных» и ложных звонков на номера телефонов экстренных служб!</w:t>
      </w:r>
    </w:p>
    <w:p w14:paraId="206C4F7C" w14:textId="77777777" w:rsidR="00230390" w:rsidRDefault="00230390">
      <w:bookmarkStart w:id="0" w:name="_GoBack"/>
      <w:bookmarkEnd w:id="0"/>
    </w:p>
    <w:sectPr w:rsidR="0023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05"/>
    <w:rsid w:val="000D7C77"/>
    <w:rsid w:val="00230390"/>
    <w:rsid w:val="00317805"/>
    <w:rsid w:val="00365F59"/>
    <w:rsid w:val="008D64B1"/>
    <w:rsid w:val="00E50625"/>
    <w:rsid w:val="00F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5BC0"/>
  <w15:chartTrackingRefBased/>
  <w15:docId w15:val="{AE25908A-B41C-4F80-B33B-0FB4369E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2021-09-27T04:40:00Z</dcterms:created>
  <dcterms:modified xsi:type="dcterms:W3CDTF">2021-09-27T04:48:00Z</dcterms:modified>
</cp:coreProperties>
</file>