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A41" w14:textId="73682890" w:rsidR="007F50B2" w:rsidRPr="00C50267" w:rsidRDefault="00FC6A27" w:rsidP="0001346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01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минут в пожарную охрану поступило сообщение о пожаре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многоквартирном жилом доме города Тулуна.</w:t>
      </w:r>
    </w:p>
    <w:p w14:paraId="1FF46669" w14:textId="0F5273B9" w:rsidR="007F50B2" w:rsidRPr="00C50267" w:rsidRDefault="009C607A" w:rsidP="0001346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</w:t>
      </w:r>
      <w:r w:rsidR="00445649">
        <w:rPr>
          <w:rFonts w:ascii="Times New Roman" w:hAnsi="Times New Roman" w:cs="Times New Roman"/>
          <w:sz w:val="28"/>
          <w:szCs w:val="28"/>
        </w:rPr>
        <w:t>ния внутри дома сильное задымление.</w:t>
      </w:r>
      <w:r w:rsidR="007F50B2" w:rsidRPr="00C50267">
        <w:rPr>
          <w:rFonts w:ascii="Times New Roman" w:hAnsi="Times New Roman" w:cs="Times New Roman"/>
          <w:sz w:val="28"/>
          <w:szCs w:val="28"/>
        </w:rPr>
        <w:t xml:space="preserve"> </w:t>
      </w:r>
      <w:r w:rsidR="00445649">
        <w:rPr>
          <w:rFonts w:ascii="Times New Roman" w:hAnsi="Times New Roman" w:cs="Times New Roman"/>
          <w:sz w:val="28"/>
          <w:szCs w:val="28"/>
        </w:rPr>
        <w:t xml:space="preserve">В составе звена ГДЗС старшим пожарным 20 ПСЧ в спальне </w:t>
      </w:r>
      <w:r w:rsidR="00FC6A27">
        <w:rPr>
          <w:rFonts w:ascii="Times New Roman" w:hAnsi="Times New Roman" w:cs="Times New Roman"/>
          <w:sz w:val="28"/>
          <w:szCs w:val="28"/>
        </w:rPr>
        <w:t xml:space="preserve">была </w:t>
      </w:r>
      <w:r w:rsidR="00445649">
        <w:rPr>
          <w:rFonts w:ascii="Times New Roman" w:hAnsi="Times New Roman" w:cs="Times New Roman"/>
          <w:sz w:val="28"/>
          <w:szCs w:val="28"/>
        </w:rPr>
        <w:t>обнаружен</w:t>
      </w:r>
      <w:r w:rsidR="00FC6A27">
        <w:rPr>
          <w:rFonts w:ascii="Times New Roman" w:hAnsi="Times New Roman" w:cs="Times New Roman"/>
          <w:sz w:val="28"/>
          <w:szCs w:val="28"/>
        </w:rPr>
        <w:t>а погибшая</w:t>
      </w:r>
      <w:r w:rsidR="00445649">
        <w:rPr>
          <w:rFonts w:ascii="Times New Roman" w:hAnsi="Times New Roman" w:cs="Times New Roman"/>
          <w:sz w:val="28"/>
          <w:szCs w:val="28"/>
        </w:rPr>
        <w:t xml:space="preserve"> </w:t>
      </w:r>
      <w:r w:rsidR="00FC6A27">
        <w:rPr>
          <w:rFonts w:ascii="Times New Roman" w:hAnsi="Times New Roman" w:cs="Times New Roman"/>
          <w:sz w:val="28"/>
          <w:szCs w:val="28"/>
        </w:rPr>
        <w:t>женщина</w:t>
      </w:r>
      <w:r w:rsidR="00013469">
        <w:rPr>
          <w:rFonts w:ascii="Times New Roman" w:hAnsi="Times New Roman" w:cs="Times New Roman"/>
          <w:sz w:val="28"/>
          <w:szCs w:val="28"/>
        </w:rPr>
        <w:t xml:space="preserve">, </w:t>
      </w:r>
      <w:r w:rsidR="00445649">
        <w:rPr>
          <w:rFonts w:ascii="Times New Roman" w:hAnsi="Times New Roman" w:cs="Times New Roman"/>
          <w:sz w:val="28"/>
          <w:szCs w:val="28"/>
        </w:rPr>
        <w:t>19</w:t>
      </w:r>
      <w:r w:rsidR="00FC6A27">
        <w:rPr>
          <w:rFonts w:ascii="Times New Roman" w:hAnsi="Times New Roman" w:cs="Times New Roman"/>
          <w:sz w:val="28"/>
          <w:szCs w:val="28"/>
        </w:rPr>
        <w:t>47</w:t>
      </w:r>
      <w:r w:rsidR="00445649">
        <w:rPr>
          <w:rFonts w:ascii="Times New Roman" w:hAnsi="Times New Roman" w:cs="Times New Roman"/>
          <w:sz w:val="28"/>
          <w:szCs w:val="28"/>
        </w:rPr>
        <w:t xml:space="preserve"> </w:t>
      </w:r>
      <w:r w:rsidR="00013469">
        <w:rPr>
          <w:rFonts w:ascii="Times New Roman" w:hAnsi="Times New Roman" w:cs="Times New Roman"/>
          <w:sz w:val="28"/>
          <w:szCs w:val="28"/>
        </w:rPr>
        <w:t>года рождения.</w:t>
      </w:r>
    </w:p>
    <w:p w14:paraId="1C622C7F" w14:textId="2C36A320" w:rsidR="00C50267" w:rsidRPr="00C50267" w:rsidRDefault="009A1D22" w:rsidP="0001346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причина</w:t>
      </w:r>
      <w:r w:rsidR="00C50267" w:rsidRPr="00C50267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FC6A27">
        <w:rPr>
          <w:rFonts w:ascii="Times New Roman" w:hAnsi="Times New Roman" w:cs="Times New Roman"/>
          <w:sz w:val="28"/>
          <w:szCs w:val="28"/>
        </w:rPr>
        <w:t xml:space="preserve"> – </w:t>
      </w:r>
      <w:r w:rsidR="00445649">
        <w:rPr>
          <w:rFonts w:ascii="Times New Roman" w:hAnsi="Times New Roman" w:cs="Times New Roman"/>
          <w:sz w:val="28"/>
          <w:szCs w:val="28"/>
        </w:rPr>
        <w:t>неосторожное обращение с огнем при курении</w:t>
      </w:r>
      <w:r w:rsidR="00C50267" w:rsidRPr="00C50267">
        <w:rPr>
          <w:rFonts w:ascii="Times New Roman" w:hAnsi="Times New Roman" w:cs="Times New Roman"/>
          <w:sz w:val="28"/>
          <w:szCs w:val="28"/>
        </w:rPr>
        <w:t>.</w:t>
      </w:r>
    </w:p>
    <w:p w14:paraId="23FDF108" w14:textId="105B31E2" w:rsidR="00D80450" w:rsidRDefault="00D80450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C6A27">
        <w:rPr>
          <w:sz w:val="28"/>
          <w:szCs w:val="28"/>
        </w:rPr>
        <w:t xml:space="preserve"> большей степени пожары с гибелью происходят </w:t>
      </w:r>
      <w:r>
        <w:rPr>
          <w:sz w:val="28"/>
          <w:szCs w:val="28"/>
        </w:rPr>
        <w:t>вследствие</w:t>
      </w:r>
      <w:r w:rsidR="00C50267" w:rsidRPr="00C50267">
        <w:rPr>
          <w:sz w:val="28"/>
          <w:szCs w:val="28"/>
        </w:rPr>
        <w:t xml:space="preserve"> беспечности</w:t>
      </w:r>
      <w:r>
        <w:rPr>
          <w:sz w:val="28"/>
          <w:szCs w:val="28"/>
        </w:rPr>
        <w:t xml:space="preserve"> по отношению к элементарным требованиям пожарной безопасности </w:t>
      </w:r>
      <w:r w:rsidR="00C50267" w:rsidRPr="00C502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халатному отношению к содержанию своего жилья в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состоянии.</w:t>
      </w:r>
    </w:p>
    <w:p w14:paraId="15EE0E1C" w14:textId="70E82DFB" w:rsidR="00D80450" w:rsidRDefault="00C50267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Отдел надзорной деятельности и профилактической работы по г.</w:t>
      </w:r>
      <w:r w:rsidR="00D80450">
        <w:rPr>
          <w:sz w:val="28"/>
          <w:szCs w:val="28"/>
        </w:rPr>
        <w:t xml:space="preserve"> </w:t>
      </w:r>
      <w:r w:rsidRPr="00C50267">
        <w:rPr>
          <w:sz w:val="28"/>
          <w:szCs w:val="28"/>
        </w:rPr>
        <w:t>Тулуну, Т</w:t>
      </w:r>
      <w:r w:rsidR="00FC6A27">
        <w:rPr>
          <w:sz w:val="28"/>
          <w:szCs w:val="28"/>
        </w:rPr>
        <w:t>улунскому и Куйтунскому районам</w:t>
      </w:r>
      <w:r w:rsidR="00D80450">
        <w:rPr>
          <w:sz w:val="28"/>
          <w:szCs w:val="28"/>
        </w:rPr>
        <w:t>, 20 ПСЧ ФПС ГПС ГУ МЧС России по Иркутской области</w:t>
      </w:r>
      <w:r w:rsidRPr="00C50267">
        <w:rPr>
          <w:sz w:val="28"/>
          <w:szCs w:val="28"/>
        </w:rPr>
        <w:t xml:space="preserve"> совместно  с ПЧ-113 </w:t>
      </w:r>
      <w:proofErr w:type="gramStart"/>
      <w:r w:rsidRPr="00C50267">
        <w:rPr>
          <w:sz w:val="28"/>
          <w:szCs w:val="28"/>
        </w:rPr>
        <w:t>с</w:t>
      </w:r>
      <w:proofErr w:type="gramEnd"/>
      <w:r w:rsidRPr="00C50267">
        <w:rPr>
          <w:sz w:val="28"/>
          <w:szCs w:val="28"/>
        </w:rPr>
        <w:t>.</w:t>
      </w:r>
      <w:r w:rsidR="00FC6A27">
        <w:rPr>
          <w:sz w:val="28"/>
          <w:szCs w:val="28"/>
        </w:rPr>
        <w:t xml:space="preserve"> </w:t>
      </w:r>
      <w:proofErr w:type="gramStart"/>
      <w:r w:rsidRPr="00C50267">
        <w:rPr>
          <w:sz w:val="28"/>
          <w:szCs w:val="28"/>
        </w:rPr>
        <w:t>Котик</w:t>
      </w:r>
      <w:proofErr w:type="gramEnd"/>
      <w:r w:rsidR="00D80450">
        <w:rPr>
          <w:sz w:val="28"/>
          <w:szCs w:val="28"/>
        </w:rPr>
        <w:t xml:space="preserve"> и</w:t>
      </w:r>
      <w:r w:rsidR="009B0FFA">
        <w:rPr>
          <w:sz w:val="28"/>
          <w:szCs w:val="28"/>
        </w:rPr>
        <w:t xml:space="preserve"> ПЧ-114</w:t>
      </w:r>
      <w:r w:rsidR="00D80450">
        <w:rPr>
          <w:sz w:val="28"/>
          <w:szCs w:val="28"/>
        </w:rPr>
        <w:t xml:space="preserve"> с. </w:t>
      </w:r>
      <w:proofErr w:type="spellStart"/>
      <w:r w:rsidR="00D80450">
        <w:rPr>
          <w:sz w:val="28"/>
          <w:szCs w:val="28"/>
        </w:rPr>
        <w:t>Икей</w:t>
      </w:r>
      <w:proofErr w:type="spellEnd"/>
      <w:r w:rsidRPr="00C50267">
        <w:rPr>
          <w:sz w:val="28"/>
          <w:szCs w:val="28"/>
        </w:rPr>
        <w:t xml:space="preserve"> </w:t>
      </w:r>
      <w:r w:rsidR="003A03A0" w:rsidRPr="009A1D22">
        <w:rPr>
          <w:sz w:val="28"/>
          <w:szCs w:val="28"/>
        </w:rPr>
        <w:t>еще раз напоминают: курение в помещении, особенн</w:t>
      </w:r>
      <w:bookmarkStart w:id="0" w:name="_GoBack"/>
      <w:bookmarkEnd w:id="0"/>
      <w:r w:rsidR="003A03A0" w:rsidRPr="009A1D22">
        <w:rPr>
          <w:sz w:val="28"/>
          <w:szCs w:val="28"/>
        </w:rPr>
        <w:t>о в нетрезвом виде, опасно для жизни!</w:t>
      </w:r>
    </w:p>
    <w:p w14:paraId="5D7A6300" w14:textId="77777777" w:rsidR="00D80450" w:rsidRDefault="009A1D22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A1D22">
        <w:rPr>
          <w:sz w:val="28"/>
          <w:szCs w:val="28"/>
        </w:rPr>
        <w:t xml:space="preserve"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</w:t>
      </w:r>
      <w:r w:rsidR="00D80450">
        <w:rPr>
          <w:sz w:val="28"/>
          <w:szCs w:val="28"/>
        </w:rPr>
        <w:t>риск возникновения пожара достигает максимальных значений</w:t>
      </w:r>
      <w:r w:rsidRPr="009A1D22">
        <w:rPr>
          <w:sz w:val="28"/>
          <w:szCs w:val="28"/>
        </w:rPr>
        <w:t>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14:paraId="1C177305" w14:textId="77777777" w:rsidR="00D80450" w:rsidRDefault="009A1D22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A1D22">
        <w:rPr>
          <w:sz w:val="28"/>
          <w:szCs w:val="28"/>
        </w:rPr>
        <w:t>При этом в беде могут оказаться не только</w:t>
      </w:r>
      <w:r w:rsidR="00D80450">
        <w:rPr>
          <w:sz w:val="28"/>
          <w:szCs w:val="28"/>
        </w:rPr>
        <w:t xml:space="preserve"> сам</w:t>
      </w:r>
      <w:r w:rsidRPr="009A1D22">
        <w:rPr>
          <w:sz w:val="28"/>
          <w:szCs w:val="28"/>
        </w:rPr>
        <w:t xml:space="preserve">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</w:t>
      </w:r>
      <w:r w:rsidR="00D80450">
        <w:rPr>
          <w:sz w:val="28"/>
          <w:szCs w:val="28"/>
        </w:rPr>
        <w:t>возникновения чрезвычайной ситуации связанной с пожарами.</w:t>
      </w:r>
    </w:p>
    <w:p w14:paraId="6373E768" w14:textId="69686129" w:rsidR="00D80450" w:rsidRDefault="00076D84" w:rsidP="000134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9A1D22" w:rsidRPr="009A1D22">
        <w:rPr>
          <w:sz w:val="28"/>
          <w:szCs w:val="28"/>
        </w:rPr>
        <w:t>тобы избежать трагедии, соблюдайте элементарные правила пожарной безопасности:</w:t>
      </w:r>
    </w:p>
    <w:p w14:paraId="11AB024D" w14:textId="00866DF3" w:rsidR="00D80450" w:rsidRPr="00076D84" w:rsidRDefault="00D80450" w:rsidP="00013469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источники открытого огня (свеча, непотушенная сигарета, керосиновая лампа и т.п.);</w:t>
      </w:r>
    </w:p>
    <w:p w14:paraId="24496C95" w14:textId="7902845B" w:rsidR="00D80450" w:rsidRPr="00076D84" w:rsidRDefault="00D80450" w:rsidP="00013469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эксплуатируйте неисправные электрические приборы (в особенности электронагревательные), </w:t>
      </w:r>
      <w:proofErr w:type="spellStart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электроустановочные</w:t>
      </w:r>
      <w:proofErr w:type="spellEnd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(розетки, выключатели), </w:t>
      </w:r>
      <w:r w:rsidR="00076D84"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кабельную продукцию</w:t>
      </w: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видимыми</w:t>
      </w:r>
      <w:proofErr w:type="gramEnd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</w:t>
      </w:r>
      <w:r w:rsidR="00076D84"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</w:t>
      </w: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9C9203" w14:textId="759259E2" w:rsidR="00076D84" w:rsidRPr="00076D84" w:rsidRDefault="00076D84" w:rsidP="00013469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ревизию «ветхой» электропроводки, а также проверьте исправность печного отопления;</w:t>
      </w:r>
    </w:p>
    <w:p w14:paraId="64645A9A" w14:textId="5F37AA6F" w:rsidR="00076D84" w:rsidRPr="00076D84" w:rsidRDefault="00076D84" w:rsidP="00013469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малолетних детей</w:t>
      </w:r>
    </w:p>
    <w:p w14:paraId="561398A9" w14:textId="77777777" w:rsidR="00076D84" w:rsidRPr="00076D84" w:rsidRDefault="00076D84" w:rsidP="00013469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приобретите автономные дымовые пожарные </w:t>
      </w:r>
      <w:proofErr w:type="spellStart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07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переносные огнетушители.</w:t>
      </w:r>
    </w:p>
    <w:p w14:paraId="4677F7A1" w14:textId="48D47784" w:rsidR="009A1D22" w:rsidRPr="00013469" w:rsidRDefault="009A1D22" w:rsidP="00013469">
      <w:pPr>
        <w:pStyle w:val="a8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пожара не удалось избежать:</w:t>
      </w:r>
    </w:p>
    <w:p w14:paraId="0363A6CC" w14:textId="41B09036" w:rsidR="009A1D22" w:rsidRPr="00013469" w:rsidRDefault="009A1D22" w:rsidP="0001346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обнаружении возгорания необходимо срочно покинуть здание и, как можно быстрее, позвонить в пожарную охрану</w:t>
      </w:r>
      <w:r w:rsidR="009A4142"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101 или 112;</w:t>
      </w:r>
    </w:p>
    <w:p w14:paraId="21028247" w14:textId="101C29B5" w:rsidR="009A1D22" w:rsidRPr="00013469" w:rsidRDefault="009A1D22" w:rsidP="0001346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</w:t>
      </w:r>
      <w:r w:rsid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покинуть помещение;</w:t>
      </w:r>
    </w:p>
    <w:p w14:paraId="784CB109" w14:textId="3B2DAC10" w:rsidR="009A1D22" w:rsidRPr="00013469" w:rsidRDefault="009A1D22" w:rsidP="0001346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сильно задымленном пространстве продвигайтесь ползком </w:t>
      </w:r>
      <w:proofErr w:type="gramStart"/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пригнувшись,</w:t>
      </w:r>
      <w:r w:rsid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дышите через увлажненную ткань;</w:t>
      </w:r>
    </w:p>
    <w:p w14:paraId="31309EE8" w14:textId="72DADA3D" w:rsidR="009A1D22" w:rsidRPr="00013469" w:rsidRDefault="009A1D22" w:rsidP="0001346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</w:t>
      </w:r>
      <w:r w:rsidR="000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плотно прикрыть.</w:t>
      </w:r>
      <w:proofErr w:type="gramEnd"/>
    </w:p>
    <w:p w14:paraId="199F768B" w14:textId="77777777" w:rsidR="009A1D22" w:rsidRPr="003A03A0" w:rsidRDefault="009A1D22" w:rsidP="0001346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  <w:t>Конец формы</w:t>
      </w:r>
    </w:p>
    <w:p w14:paraId="26EADC48" w14:textId="07C848E9" w:rsidR="00C50267" w:rsidRPr="003A03A0" w:rsidRDefault="00674019" w:rsidP="0001346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Повторяем: несоблюдением правил пожарной безопасности </w:t>
      </w:r>
      <w:r w:rsidR="00C50267"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3A03A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.</w:t>
      </w:r>
    </w:p>
    <w:p w14:paraId="04CBF68D" w14:textId="08EE5625" w:rsidR="00C50267" w:rsidRPr="00C50267" w:rsidRDefault="00674019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по телефону 112 или 101.</w:t>
      </w:r>
    </w:p>
    <w:p w14:paraId="082D1381" w14:textId="7D65D695" w:rsidR="00445649" w:rsidRPr="003A03A0" w:rsidRDefault="00C50267" w:rsidP="0001346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3A03A0">
        <w:rPr>
          <w:i/>
          <w:sz w:val="28"/>
          <w:szCs w:val="28"/>
        </w:rPr>
        <w:t>                                       </w:t>
      </w:r>
    </w:p>
    <w:p w14:paraId="4E7B320B" w14:textId="1EAA2D18" w:rsidR="009F4BF6" w:rsidRDefault="009F4BF6" w:rsidP="00013469">
      <w:pPr>
        <w:jc w:val="both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4850"/>
    <w:multiLevelType w:val="hybridMultilevel"/>
    <w:tmpl w:val="E1C4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986C1F"/>
    <w:multiLevelType w:val="hybridMultilevel"/>
    <w:tmpl w:val="7A98946A"/>
    <w:lvl w:ilvl="0" w:tplc="F280DF7E">
      <w:start w:val="1"/>
      <w:numFmt w:val="decimal"/>
      <w:lvlText w:val="%1."/>
      <w:lvlJc w:val="left"/>
      <w:pPr>
        <w:ind w:left="19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>
    <w:nsid w:val="58090816"/>
    <w:multiLevelType w:val="hybridMultilevel"/>
    <w:tmpl w:val="E33AD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013469"/>
    <w:rsid w:val="00076D84"/>
    <w:rsid w:val="00143FB4"/>
    <w:rsid w:val="001E70CC"/>
    <w:rsid w:val="003A03A0"/>
    <w:rsid w:val="003A7975"/>
    <w:rsid w:val="00445649"/>
    <w:rsid w:val="00473EA6"/>
    <w:rsid w:val="004B6B80"/>
    <w:rsid w:val="00606765"/>
    <w:rsid w:val="00617D77"/>
    <w:rsid w:val="00674019"/>
    <w:rsid w:val="007F50B2"/>
    <w:rsid w:val="009A1D22"/>
    <w:rsid w:val="009A4142"/>
    <w:rsid w:val="009B0FFA"/>
    <w:rsid w:val="009C607A"/>
    <w:rsid w:val="009F4BF6"/>
    <w:rsid w:val="009F5912"/>
    <w:rsid w:val="00C50267"/>
    <w:rsid w:val="00D80450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7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7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3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2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8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9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2022-11-02T02:01:00Z</cp:lastPrinted>
  <dcterms:created xsi:type="dcterms:W3CDTF">2022-11-02T00:09:00Z</dcterms:created>
  <dcterms:modified xsi:type="dcterms:W3CDTF">2022-11-02T02:17:00Z</dcterms:modified>
</cp:coreProperties>
</file>