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77631" w14:textId="77777777" w:rsidR="00F1216F" w:rsidRDefault="00FA1200" w:rsidP="00F1216F">
      <w:pPr>
        <w:tabs>
          <w:tab w:val="left" w:pos="7869"/>
        </w:tabs>
      </w:pPr>
      <w:r w:rsidRPr="00FA1200">
        <w:rPr>
          <w:rStyle w:val="a4"/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5AA1B6E" wp14:editId="59EB093A">
            <wp:simplePos x="0" y="0"/>
            <wp:positionH relativeFrom="column">
              <wp:posOffset>-385725</wp:posOffset>
            </wp:positionH>
            <wp:positionV relativeFrom="paragraph">
              <wp:posOffset>-335915</wp:posOffset>
            </wp:positionV>
            <wp:extent cx="5122545" cy="7402708"/>
            <wp:effectExtent l="0" t="0" r="1905" b="8255"/>
            <wp:wrapNone/>
            <wp:docPr id="4" name="Рисунок 4" descr="C:\Users\Инженер ПО\Download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740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DCDBD" wp14:editId="7A5A9310">
                <wp:simplePos x="0" y="0"/>
                <wp:positionH relativeFrom="column">
                  <wp:posOffset>-81280</wp:posOffset>
                </wp:positionH>
                <wp:positionV relativeFrom="paragraph">
                  <wp:posOffset>-175260</wp:posOffset>
                </wp:positionV>
                <wp:extent cx="4665785" cy="773381"/>
                <wp:effectExtent l="0" t="0" r="20955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785" cy="773381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37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D0FC" w14:textId="77777777" w:rsidR="00D43CBA" w:rsidRPr="00B77623" w:rsidRDefault="00D43CBA" w:rsidP="004F1B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76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Памятка </w:t>
                            </w:r>
                          </w:p>
                          <w:p w14:paraId="56063D45" w14:textId="17C0CC56" w:rsidR="00D43CBA" w:rsidRPr="00614293" w:rsidRDefault="00D43CBA" w:rsidP="004F1B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1429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«</w:t>
                            </w:r>
                            <w:r w:rsidR="007101DC" w:rsidRPr="0061429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Злоупотребление алкоголя</w:t>
                            </w:r>
                            <w:r w:rsidRPr="0061429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DCDBD" id="Скругленный прямоугольник 3" o:spid="_x0000_s1026" style="position:absolute;margin-left:-6.4pt;margin-top:-13.8pt;width:367.4pt;height:6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" fillcolor="white [3201]" strokecolor="#bf8f00 [2407]" strokeweight="1.5pt">
                <v:fill opacity="24158f"/>
                <v:stroke joinstyle="miter"/>
                <v:textbox>
                  <w:txbxContent>
                    <w:p w14:paraId="7FC8D0FC" w14:textId="77777777" w:rsidR="00D43CBA" w:rsidRPr="00B77623" w:rsidRDefault="00D43CBA" w:rsidP="004F1BB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7762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Памятка </w:t>
                      </w:r>
                    </w:p>
                    <w:p w14:paraId="56063D45" w14:textId="17C0CC56" w:rsidR="00D43CBA" w:rsidRPr="00614293" w:rsidRDefault="00D43CBA" w:rsidP="004F1B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61429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«</w:t>
                      </w:r>
                      <w:r w:rsidR="007101DC" w:rsidRPr="0061429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Злоупотребление алкоголя</w:t>
                      </w:r>
                      <w:r w:rsidRPr="0061429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3E2778" w14:textId="77777777" w:rsidR="005D55F2" w:rsidRDefault="005D55F2" w:rsidP="005D55F2">
      <w:pPr>
        <w:rPr>
          <w:rFonts w:ascii="Arial" w:hAnsi="Arial" w:cs="Arial"/>
          <w:color w:val="FF0000"/>
          <w:shd w:val="clear" w:color="auto" w:fill="FFFFFF"/>
        </w:rPr>
      </w:pPr>
    </w:p>
    <w:p w14:paraId="017CEF34" w14:textId="77777777" w:rsidR="00D476C7" w:rsidRDefault="00D476C7" w:rsidP="00D476C7">
      <w:pPr>
        <w:rPr>
          <w:rFonts w:ascii="Arial" w:hAnsi="Arial" w:cs="Arial"/>
          <w:color w:val="FF0000"/>
          <w:shd w:val="clear" w:color="auto" w:fill="FFFFFF"/>
        </w:rPr>
      </w:pPr>
    </w:p>
    <w:p w14:paraId="30F151BE" w14:textId="77777777" w:rsidR="00FF2A06" w:rsidRPr="00DF2A8D" w:rsidRDefault="00D476C7" w:rsidP="0094010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Алкогольная зависимость делает человека не внимательным, не осторожным, пропадает чувство социальной ответственности, </w:t>
      </w:r>
      <w:bookmarkStart w:id="0" w:name="_GoBack"/>
      <w:bookmarkEnd w:id="0"/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возникает безразличие к соблюдению </w:t>
      </w:r>
      <w:r w:rsidR="00FF2A06"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безопасного поведения.</w:t>
      </w:r>
    </w:p>
    <w:p w14:paraId="34D9B42D" w14:textId="77777777" w:rsidR="00FF2A06" w:rsidRPr="00DF2A8D" w:rsidRDefault="00FF2A06" w:rsidP="0094010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Уважаемые граждане! 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14:paraId="1EE1F2A3" w14:textId="77777777" w:rsidR="00FF2A06" w:rsidRPr="00DF2A8D" w:rsidRDefault="00FF2A06" w:rsidP="00DF2A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Никогда не курите лежа в постели;</w:t>
      </w:r>
    </w:p>
    <w:p w14:paraId="5D260F99" w14:textId="77777777" w:rsidR="00FF2A06" w:rsidRPr="00DF2A8D" w:rsidRDefault="00FF2A06" w:rsidP="00DF2A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Не забывайте потушить сигарету, тушите ее только в пепельнице и не в кое случае не бросайте окурки и спички на пол;</w:t>
      </w:r>
    </w:p>
    <w:p w14:paraId="18314181" w14:textId="77777777" w:rsidR="00FF2A06" w:rsidRPr="00DF2A8D" w:rsidRDefault="00AF7DE1" w:rsidP="00DF2A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Не оставляйте без присмотра нетрезвого домочадца;</w:t>
      </w:r>
    </w:p>
    <w:p w14:paraId="34AAB6A6" w14:textId="7F39ED5C" w:rsidR="00AF7DE1" w:rsidRPr="00DF2A8D" w:rsidRDefault="00AF7DE1" w:rsidP="00DF2A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Если произошло возгорание, сразу звоните в пожарную охрану по телефону </w:t>
      </w:r>
      <w:r w:rsidR="007101DC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«</w:t>
      </w: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101»</w:t>
      </w:r>
      <w:r w:rsidR="007101DC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, «112»</w:t>
      </w: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;</w:t>
      </w:r>
    </w:p>
    <w:p w14:paraId="142DCE68" w14:textId="77777777" w:rsidR="00AF7DE1" w:rsidRPr="00DF2A8D" w:rsidRDefault="00AF7DE1" w:rsidP="00DF2A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14:paraId="3C5425ED" w14:textId="77777777" w:rsidR="00AF7DE1" w:rsidRPr="00DF2A8D" w:rsidRDefault="00AF7DE1" w:rsidP="00DF2A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Если помещении сильно задымлено, пробирайтесь к выходу, пригнувшись к полу – там меньше дыма, по возможности прикройте нос и рот мокрой тканью.</w:t>
      </w:r>
    </w:p>
    <w:p w14:paraId="033FCD24" w14:textId="77777777" w:rsidR="00AF7DE1" w:rsidRPr="00DF2A8D" w:rsidRDefault="00AF7DE1" w:rsidP="0094010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DF2A8D">
        <w:rPr>
          <w:rStyle w:val="a4"/>
          <w:rFonts w:ascii="Times New Roman" w:hAnsi="Times New Roman" w:cs="Times New Roman"/>
          <w:b w:val="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Помните, что соблюдение этих простых правил зависят ваше здоровье и жизнь ваших детей и близких.</w:t>
      </w:r>
    </w:p>
    <w:p w14:paraId="41ADA1F7" w14:textId="77777777" w:rsidR="00940105" w:rsidRPr="00DF2A8D" w:rsidRDefault="00940105" w:rsidP="00940105">
      <w:pPr>
        <w:spacing w:after="0" w:line="240" w:lineRule="auto"/>
        <w:rPr>
          <w:rFonts w:ascii="Times New Roman" w:eastAsia="Calibri" w:hAnsi="Times New Roman" w:cs="Times New Roman"/>
          <w:color w:val="833C0B" w:themeColor="accent2" w:themeShade="80"/>
          <w:sz w:val="24"/>
          <w:szCs w:val="24"/>
        </w:rPr>
      </w:pPr>
    </w:p>
    <w:p w14:paraId="3D2B49F0" w14:textId="77777777" w:rsidR="00940105" w:rsidRPr="00DF2A8D" w:rsidRDefault="00940105" w:rsidP="00940105">
      <w:pPr>
        <w:spacing w:after="0" w:line="240" w:lineRule="auto"/>
        <w:rPr>
          <w:rFonts w:ascii="Times New Roman" w:eastAsia="Calibri" w:hAnsi="Times New Roman" w:cs="Times New Roman"/>
          <w:color w:val="833C0B" w:themeColor="accent2" w:themeShade="80"/>
          <w:sz w:val="20"/>
          <w:szCs w:val="20"/>
        </w:rPr>
      </w:pPr>
    </w:p>
    <w:p w14:paraId="40C0586D" w14:textId="77777777" w:rsidR="00940105" w:rsidRDefault="00940105" w:rsidP="009401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0D1814" w14:textId="77777777" w:rsidR="00940105" w:rsidRDefault="00940105" w:rsidP="009401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7617FDF" w14:textId="77777777" w:rsidR="00940105" w:rsidRDefault="00940105" w:rsidP="009401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73683B" w14:textId="77777777" w:rsidR="00940105" w:rsidRDefault="00940105" w:rsidP="009401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724739" w14:textId="77777777" w:rsidR="00940105" w:rsidRDefault="00940105" w:rsidP="009401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B284A8" w14:textId="77777777" w:rsidR="007101DC" w:rsidRDefault="007101DC" w:rsidP="00940105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101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Пожарная часть №113 с. Котик </w:t>
      </w:r>
    </w:p>
    <w:p w14:paraId="7B137CDD" w14:textId="65A06794" w:rsidR="00F669BA" w:rsidRPr="007101DC" w:rsidRDefault="007101DC" w:rsidP="00940105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101DC">
        <w:rPr>
          <w:rFonts w:ascii="Times New Roman" w:eastAsia="Calibri" w:hAnsi="Times New Roman" w:cs="Times New Roman"/>
          <w:color w:val="FF0000"/>
          <w:sz w:val="24"/>
          <w:szCs w:val="24"/>
        </w:rPr>
        <w:t>ОГБУ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«Пожарно-спасательная служба Иркутской области»</w:t>
      </w:r>
    </w:p>
    <w:sectPr w:rsidR="00F669BA" w:rsidRPr="007101DC" w:rsidSect="00940105">
      <w:pgSz w:w="8391" w:h="11907" w:code="1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4D9C"/>
    <w:multiLevelType w:val="hybridMultilevel"/>
    <w:tmpl w:val="19DEAC0E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C"/>
    <w:rsid w:val="00013ADB"/>
    <w:rsid w:val="00165D33"/>
    <w:rsid w:val="00183553"/>
    <w:rsid w:val="004F1BB3"/>
    <w:rsid w:val="005D55F2"/>
    <w:rsid w:val="00614293"/>
    <w:rsid w:val="007101DC"/>
    <w:rsid w:val="008A6D90"/>
    <w:rsid w:val="00940105"/>
    <w:rsid w:val="00995F0C"/>
    <w:rsid w:val="00A7167D"/>
    <w:rsid w:val="00AF7DE1"/>
    <w:rsid w:val="00B77623"/>
    <w:rsid w:val="00C8680F"/>
    <w:rsid w:val="00D43CBA"/>
    <w:rsid w:val="00D476C7"/>
    <w:rsid w:val="00DF2A8D"/>
    <w:rsid w:val="00F1216F"/>
    <w:rsid w:val="00F669BA"/>
    <w:rsid w:val="00FA1200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DBF3"/>
  <w15:chartTrackingRefBased/>
  <w15:docId w15:val="{248DD693-642B-410F-A5E1-419A5BB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67D"/>
    <w:rPr>
      <w:b/>
      <w:bCs/>
    </w:rPr>
  </w:style>
  <w:style w:type="paragraph" w:styleId="a5">
    <w:name w:val="List Paragraph"/>
    <w:basedOn w:val="a"/>
    <w:uiPriority w:val="34"/>
    <w:qFormat/>
    <w:rsid w:val="00FF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Пользователь</cp:lastModifiedBy>
  <cp:revision>10</cp:revision>
  <dcterms:created xsi:type="dcterms:W3CDTF">2021-08-03T06:34:00Z</dcterms:created>
  <dcterms:modified xsi:type="dcterms:W3CDTF">2021-10-21T01:53:00Z</dcterms:modified>
</cp:coreProperties>
</file>