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5F" w:rsidRPr="00101390" w:rsidRDefault="0012467D" w:rsidP="0010139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Злоупотребление алкоголем приводит к беде</w:t>
      </w:r>
    </w:p>
    <w:p w:rsidR="00101390" w:rsidRPr="00101390" w:rsidRDefault="00101390" w:rsidP="001013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выполнение правил</w:t>
      </w:r>
      <w:r w:rsidRPr="00101390">
        <w:rPr>
          <w:rFonts w:ascii="Times New Roman" w:hAnsi="Times New Roman" w:cs="Times New Roman"/>
          <w:sz w:val="28"/>
          <w:szCs w:val="28"/>
        </w:rPr>
        <w:t xml:space="preserve"> пожарной безопасности в большинстве случаев приводит к несчастным случаям. Одновременное курение и употребление алкогольных напитков увеличивает вероятность возникновения пожара и наступления тяжких последствий.</w:t>
      </w:r>
    </w:p>
    <w:p w:rsidR="00101390" w:rsidRPr="00101390" w:rsidRDefault="00101390" w:rsidP="001013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390">
        <w:rPr>
          <w:rFonts w:ascii="Times New Roman" w:hAnsi="Times New Roman" w:cs="Times New Roman"/>
          <w:sz w:val="28"/>
          <w:szCs w:val="28"/>
        </w:rPr>
        <w:t xml:space="preserve">С целью предупреждения гибели людей на пожарах и минимизации их последствий, защиты жизни и здоровья граждан, </w:t>
      </w:r>
      <w:r>
        <w:rPr>
          <w:rFonts w:ascii="Times New Roman" w:hAnsi="Times New Roman" w:cs="Times New Roman"/>
          <w:sz w:val="28"/>
          <w:szCs w:val="28"/>
        </w:rPr>
        <w:t>работниками противопожарной службы Иркутской области</w:t>
      </w:r>
      <w:r w:rsidRPr="00101390">
        <w:rPr>
          <w:rFonts w:ascii="Times New Roman" w:hAnsi="Times New Roman" w:cs="Times New Roman"/>
          <w:sz w:val="28"/>
          <w:szCs w:val="28"/>
        </w:rPr>
        <w:t xml:space="preserve"> ведется </w:t>
      </w:r>
      <w:r>
        <w:rPr>
          <w:rFonts w:ascii="Times New Roman" w:hAnsi="Times New Roman" w:cs="Times New Roman"/>
          <w:sz w:val="28"/>
          <w:szCs w:val="28"/>
        </w:rPr>
        <w:t xml:space="preserve">целенаправленная </w:t>
      </w:r>
      <w:r w:rsidRPr="00101390">
        <w:rPr>
          <w:rFonts w:ascii="Times New Roman" w:hAnsi="Times New Roman" w:cs="Times New Roman"/>
          <w:sz w:val="28"/>
          <w:szCs w:val="28"/>
        </w:rPr>
        <w:t>профилактическая работа с населением, которое входит в «группу риска», злоупотребляющие спиртные напитки.</w:t>
      </w:r>
    </w:p>
    <w:p w:rsidR="00101390" w:rsidRPr="00101390" w:rsidRDefault="00101390" w:rsidP="001013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пожарной охраны</w:t>
      </w:r>
      <w:r w:rsidRPr="00101390">
        <w:rPr>
          <w:rFonts w:ascii="Times New Roman" w:hAnsi="Times New Roman" w:cs="Times New Roman"/>
          <w:sz w:val="28"/>
          <w:szCs w:val="28"/>
        </w:rPr>
        <w:t xml:space="preserve"> вручают памятки о мерах пожар</w:t>
      </w:r>
      <w:r w:rsidR="00F25256">
        <w:rPr>
          <w:rFonts w:ascii="Times New Roman" w:hAnsi="Times New Roman" w:cs="Times New Roman"/>
          <w:sz w:val="28"/>
          <w:szCs w:val="28"/>
        </w:rPr>
        <w:t>ной безопасности в жилых домах с</w:t>
      </w:r>
      <w:bookmarkStart w:id="0" w:name="_GoBack"/>
      <w:bookmarkEnd w:id="0"/>
      <w:r w:rsidRPr="00101390">
        <w:rPr>
          <w:rFonts w:ascii="Times New Roman" w:hAnsi="Times New Roman" w:cs="Times New Roman"/>
          <w:sz w:val="28"/>
          <w:szCs w:val="28"/>
        </w:rPr>
        <w:t xml:space="preserve"> разъяснением причин возникновения пожаров от курения в жилых помещениях, о безопасном использовании электрических отопительных приборов.</w:t>
      </w:r>
    </w:p>
    <w:p w:rsidR="00101390" w:rsidRPr="00101390" w:rsidRDefault="00101390" w:rsidP="00101390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1390">
        <w:rPr>
          <w:rFonts w:ascii="Times New Roman" w:hAnsi="Times New Roman" w:cs="Times New Roman"/>
          <w:b/>
          <w:color w:val="FF0000"/>
          <w:sz w:val="28"/>
          <w:szCs w:val="28"/>
        </w:rPr>
        <w:t>Проявляйте бдительность, не подвергайте себя и окружающих людей смертельной опасности, соблюдайте элементарные меры пожарной безопасности:</w:t>
      </w:r>
    </w:p>
    <w:p w:rsidR="00101390" w:rsidRPr="00101390" w:rsidRDefault="00101390" w:rsidP="001013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90">
        <w:rPr>
          <w:rFonts w:ascii="Times New Roman" w:hAnsi="Times New Roman" w:cs="Times New Roman"/>
          <w:sz w:val="28"/>
          <w:szCs w:val="28"/>
        </w:rPr>
        <w:t>- ник</w:t>
      </w:r>
      <w:r>
        <w:rPr>
          <w:rFonts w:ascii="Times New Roman" w:hAnsi="Times New Roman" w:cs="Times New Roman"/>
          <w:sz w:val="28"/>
          <w:szCs w:val="28"/>
        </w:rPr>
        <w:t>огда не курите, лежа в постели;</w:t>
      </w:r>
    </w:p>
    <w:p w:rsidR="00101390" w:rsidRPr="00101390" w:rsidRDefault="00101390" w:rsidP="001013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90">
        <w:rPr>
          <w:rFonts w:ascii="Times New Roman" w:hAnsi="Times New Roman" w:cs="Times New Roman"/>
          <w:sz w:val="28"/>
          <w:szCs w:val="28"/>
        </w:rPr>
        <w:t xml:space="preserve">- не забывайте потушить сигарету, тушите ее только в пепельнице и ни в коем случае не бросайте окурки </w:t>
      </w:r>
      <w:r>
        <w:rPr>
          <w:rFonts w:ascii="Times New Roman" w:hAnsi="Times New Roman" w:cs="Times New Roman"/>
          <w:sz w:val="28"/>
          <w:szCs w:val="28"/>
        </w:rPr>
        <w:t>и спички на пол;</w:t>
      </w:r>
    </w:p>
    <w:p w:rsidR="00101390" w:rsidRPr="00101390" w:rsidRDefault="00101390" w:rsidP="001013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90">
        <w:rPr>
          <w:rFonts w:ascii="Times New Roman" w:hAnsi="Times New Roman" w:cs="Times New Roman"/>
          <w:sz w:val="28"/>
          <w:szCs w:val="28"/>
        </w:rPr>
        <w:t xml:space="preserve">- не оставляйте без </w:t>
      </w:r>
      <w:r>
        <w:rPr>
          <w:rFonts w:ascii="Times New Roman" w:hAnsi="Times New Roman" w:cs="Times New Roman"/>
          <w:sz w:val="28"/>
          <w:szCs w:val="28"/>
        </w:rPr>
        <w:t>присмотра нетрезвого домочадца;</w:t>
      </w:r>
    </w:p>
    <w:p w:rsidR="00101390" w:rsidRPr="00101390" w:rsidRDefault="00101390" w:rsidP="001013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90">
        <w:rPr>
          <w:rFonts w:ascii="Times New Roman" w:hAnsi="Times New Roman" w:cs="Times New Roman"/>
          <w:sz w:val="28"/>
          <w:szCs w:val="28"/>
        </w:rPr>
        <w:t>- как можно быстрее покиньте горящее помещение, обязательно закройте за собой двери и окна, иначе от притока свежего воздух</w:t>
      </w:r>
      <w:r>
        <w:rPr>
          <w:rFonts w:ascii="Times New Roman" w:hAnsi="Times New Roman" w:cs="Times New Roman"/>
          <w:sz w:val="28"/>
          <w:szCs w:val="28"/>
        </w:rPr>
        <w:t>а пожар разгорится еще быстрее;</w:t>
      </w:r>
    </w:p>
    <w:p w:rsidR="00101390" w:rsidRPr="00101390" w:rsidRDefault="00101390" w:rsidP="001013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90">
        <w:rPr>
          <w:rFonts w:ascii="Times New Roman" w:hAnsi="Times New Roman" w:cs="Times New Roman"/>
          <w:sz w:val="28"/>
          <w:szCs w:val="28"/>
        </w:rPr>
        <w:t>- если помещение сильно задымлено, пробирайтесь к выходу, пригнувшись к полу - там меньше дыма, по возможности при</w:t>
      </w:r>
      <w:r>
        <w:rPr>
          <w:rFonts w:ascii="Times New Roman" w:hAnsi="Times New Roman" w:cs="Times New Roman"/>
          <w:sz w:val="28"/>
          <w:szCs w:val="28"/>
        </w:rPr>
        <w:t>кройте нос и рот мокрой тканью.</w:t>
      </w:r>
    </w:p>
    <w:p w:rsidR="00101390" w:rsidRPr="00101390" w:rsidRDefault="00101390" w:rsidP="00101390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01390">
        <w:rPr>
          <w:rFonts w:ascii="Times New Roman" w:hAnsi="Times New Roman" w:cs="Times New Roman"/>
          <w:sz w:val="28"/>
          <w:szCs w:val="28"/>
        </w:rPr>
        <w:t>Помните, что от соблюдения правил зависят ваше здоровье и жизнь ваших детей и близких.</w:t>
      </w:r>
    </w:p>
    <w:p w:rsidR="00101390" w:rsidRPr="00101390" w:rsidRDefault="00101390" w:rsidP="001013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390">
        <w:rPr>
          <w:rFonts w:ascii="Times New Roman" w:hAnsi="Times New Roman" w:cs="Times New Roman"/>
          <w:sz w:val="28"/>
          <w:szCs w:val="28"/>
        </w:rPr>
        <w:t xml:space="preserve">Уважаемые граждане, </w:t>
      </w:r>
      <w:r>
        <w:rPr>
          <w:rFonts w:ascii="Times New Roman" w:hAnsi="Times New Roman" w:cs="Times New Roman"/>
          <w:sz w:val="28"/>
          <w:szCs w:val="28"/>
        </w:rPr>
        <w:t>работники пожарной охраны предупреждают</w:t>
      </w:r>
      <w:r w:rsidRPr="00101390">
        <w:rPr>
          <w:rFonts w:ascii="Times New Roman" w:hAnsi="Times New Roman" w:cs="Times New Roman"/>
          <w:sz w:val="28"/>
          <w:szCs w:val="28"/>
        </w:rPr>
        <w:t>, что злоупотребление алкогольной продукцией зачастую приводит к возникновению пожара и как следствие к гибели людей на пожарах.</w:t>
      </w:r>
    </w:p>
    <w:p w:rsidR="009D1B15" w:rsidRDefault="009D1B15" w:rsidP="009D1B15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9D1B15" w:rsidRDefault="009D1B15" w:rsidP="009D1B15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1B15" w:rsidRDefault="009D1B15" w:rsidP="009D1B15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Пожарная часть №113 </w:t>
      </w:r>
    </w:p>
    <w:p w:rsidR="009D1B15" w:rsidRPr="00CA667A" w:rsidRDefault="009D1B15" w:rsidP="009D1B15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:rsidR="009D1B15" w:rsidRPr="00D8351A" w:rsidRDefault="009D1B15" w:rsidP="009D1B15">
      <w:pPr>
        <w:rPr>
          <w:rFonts w:ascii="Times New Roman" w:hAnsi="Times New Roman" w:cs="Times New Roman"/>
          <w:sz w:val="28"/>
          <w:szCs w:val="28"/>
        </w:rPr>
      </w:pPr>
    </w:p>
    <w:p w:rsidR="00101390" w:rsidRPr="00101390" w:rsidRDefault="00101390" w:rsidP="001013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1390" w:rsidRPr="00101390" w:rsidSect="001013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0"/>
    <w:rsid w:val="00101390"/>
    <w:rsid w:val="0012467D"/>
    <w:rsid w:val="007246A0"/>
    <w:rsid w:val="009D1B15"/>
    <w:rsid w:val="00AF475F"/>
    <w:rsid w:val="00F2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DB34"/>
  <w15:chartTrackingRefBased/>
  <w15:docId w15:val="{E03C4E94-45A9-41BA-9D22-8C8C6775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15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2023-02-06T02:45:00Z</dcterms:created>
  <dcterms:modified xsi:type="dcterms:W3CDTF">2023-02-06T02:56:00Z</dcterms:modified>
</cp:coreProperties>
</file>