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AE" w:rsidRDefault="00CA4112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A4112" w:rsidRDefault="00CA4112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160F">
        <w:rPr>
          <w:rFonts w:ascii="Times New Roman" w:hAnsi="Times New Roman" w:cs="Times New Roman"/>
          <w:sz w:val="24"/>
          <w:szCs w:val="24"/>
        </w:rPr>
        <w:t>Умыганского</w:t>
      </w:r>
    </w:p>
    <w:p w:rsidR="00CA4112" w:rsidRDefault="004516BC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411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CA4112" w:rsidRDefault="00E9160F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Н.А.Тупицын</w:t>
      </w:r>
    </w:p>
    <w:p w:rsidR="00CA4112" w:rsidRDefault="004516BC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20.04.2017</w:t>
      </w:r>
      <w:r w:rsidR="00CA4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4112" w:rsidRPr="00CA4112" w:rsidRDefault="00CA4112" w:rsidP="00CA4112">
      <w:pPr>
        <w:rPr>
          <w:rFonts w:ascii="Times New Roman" w:hAnsi="Times New Roman" w:cs="Times New Roman"/>
          <w:sz w:val="24"/>
          <w:szCs w:val="24"/>
        </w:rPr>
      </w:pPr>
    </w:p>
    <w:p w:rsidR="00CA4112" w:rsidRPr="00CA4112" w:rsidRDefault="00CA4112" w:rsidP="00CA4112">
      <w:pPr>
        <w:rPr>
          <w:rFonts w:ascii="Times New Roman" w:hAnsi="Times New Roman" w:cs="Times New Roman"/>
          <w:b/>
          <w:sz w:val="24"/>
          <w:szCs w:val="24"/>
        </w:rPr>
      </w:pPr>
    </w:p>
    <w:p w:rsidR="00CA4112" w:rsidRDefault="00CA4112" w:rsidP="00CA4112">
      <w:pPr>
        <w:tabs>
          <w:tab w:val="left" w:pos="35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2">
        <w:rPr>
          <w:rFonts w:ascii="Times New Roman" w:hAnsi="Times New Roman" w:cs="Times New Roman"/>
          <w:b/>
          <w:sz w:val="24"/>
          <w:szCs w:val="24"/>
        </w:rPr>
        <w:t>ПЛАН ПРОТИВОПОЖАРНЫХ МЕРОПРИЯТИЙ</w:t>
      </w:r>
      <w:r w:rsidR="004516BC">
        <w:rPr>
          <w:rFonts w:ascii="Times New Roman" w:hAnsi="Times New Roman" w:cs="Times New Roman"/>
          <w:b/>
          <w:sz w:val="24"/>
          <w:szCs w:val="24"/>
        </w:rPr>
        <w:t xml:space="preserve"> НА ВЕСЕННЕ – ЛЕТНИЙ ПЕРИОД 2017</w:t>
      </w:r>
      <w:r w:rsidRPr="00CA411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E9160F">
        <w:rPr>
          <w:rFonts w:ascii="Times New Roman" w:hAnsi="Times New Roman" w:cs="Times New Roman"/>
          <w:b/>
          <w:sz w:val="24"/>
          <w:szCs w:val="24"/>
        </w:rPr>
        <w:t>УМЫГАНСКОМУ</w:t>
      </w:r>
      <w:r w:rsidRPr="00CA4112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3153"/>
        <w:gridCol w:w="2234"/>
        <w:gridCol w:w="1843"/>
        <w:gridCol w:w="1666"/>
      </w:tblGrid>
      <w:tr w:rsidR="00CA4112" w:rsidTr="00CA4112">
        <w:tc>
          <w:tcPr>
            <w:tcW w:w="675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исполнении</w:t>
            </w:r>
          </w:p>
        </w:tc>
      </w:tr>
      <w:tr w:rsidR="004516BC" w:rsidTr="006E771E">
        <w:tc>
          <w:tcPr>
            <w:tcW w:w="9571" w:type="dxa"/>
            <w:gridSpan w:val="5"/>
          </w:tcPr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4516BC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r w:rsidR="00E9160F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CA4112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Н.А.</w:t>
            </w:r>
          </w:p>
        </w:tc>
        <w:tc>
          <w:tcPr>
            <w:tcW w:w="1843" w:type="dxa"/>
          </w:tcPr>
          <w:p w:rsidR="00CA4112" w:rsidRPr="00CA4112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  <w:r w:rsidR="00CA4112"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0F" w:rsidTr="00CA4112">
        <w:tc>
          <w:tcPr>
            <w:tcW w:w="675" w:type="dxa"/>
          </w:tcPr>
          <w:p w:rsidR="00E9160F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E9160F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</w:t>
            </w:r>
            <w:proofErr w:type="gram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безопасностью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E9160F" w:rsidRPr="00CA4112" w:rsidRDefault="00E9160F" w:rsidP="00644B69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Н.А.</w:t>
            </w:r>
          </w:p>
        </w:tc>
        <w:tc>
          <w:tcPr>
            <w:tcW w:w="1843" w:type="dxa"/>
          </w:tcPr>
          <w:p w:rsidR="00E9160F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E9160F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0F" w:rsidTr="00CA4112">
        <w:tc>
          <w:tcPr>
            <w:tcW w:w="675" w:type="dxa"/>
          </w:tcPr>
          <w:p w:rsidR="00E9160F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E9160F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E9160F" w:rsidRPr="00CA4112" w:rsidRDefault="00E9160F" w:rsidP="00644B69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Н.А.</w:t>
            </w:r>
          </w:p>
        </w:tc>
        <w:tc>
          <w:tcPr>
            <w:tcW w:w="1843" w:type="dxa"/>
          </w:tcPr>
          <w:p w:rsidR="00E9160F" w:rsidRPr="00CA4112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28.04.2017</w:t>
            </w: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E9160F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CA4112" w:rsidRPr="00CA4112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вновь принятых на работу, после</w:t>
            </w:r>
            <w:r w:rsidR="0045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CA4112" w:rsidRPr="00DA49C7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CA4112" w:rsidRPr="00DA49C7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264275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</w:tcPr>
          <w:p w:rsidR="00CA4112" w:rsidRPr="00264275" w:rsidRDefault="00DA49C7" w:rsidP="00E9160F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ответственных за противопожарный инвентарь по дворам в </w:t>
            </w:r>
            <w:r w:rsidR="00E9160F">
              <w:rPr>
                <w:rFonts w:ascii="Times New Roman" w:hAnsi="Times New Roman" w:cs="Times New Roman"/>
                <w:sz w:val="24"/>
                <w:szCs w:val="24"/>
              </w:rPr>
              <w:t>Умыганском с/</w:t>
            </w:r>
            <w:proofErr w:type="spellStart"/>
            <w:proofErr w:type="gramStart"/>
            <w:r w:rsidR="00E91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CA4112" w:rsidRPr="00264275" w:rsidRDefault="00E9160F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26427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</w:t>
            </w:r>
          </w:p>
        </w:tc>
        <w:tc>
          <w:tcPr>
            <w:tcW w:w="1843" w:type="dxa"/>
          </w:tcPr>
          <w:p w:rsidR="00CA4112" w:rsidRPr="00264275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422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275" w:rsidRPr="00264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BC" w:rsidTr="0084350D">
        <w:tc>
          <w:tcPr>
            <w:tcW w:w="9571" w:type="dxa"/>
            <w:gridSpan w:val="5"/>
          </w:tcPr>
          <w:p w:rsidR="004516BC" w:rsidRPr="00264275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16BC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ОБЕСПЕЧЕНИЮ ПОЖАРНОЙ БЕЗОПАСНОСТИ</w:t>
            </w:r>
          </w:p>
        </w:tc>
      </w:tr>
      <w:tr w:rsidR="00CA4112" w:rsidTr="00CA4112">
        <w:tc>
          <w:tcPr>
            <w:tcW w:w="675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производственных, административных, складских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руководители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5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производственных, административных, 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производственных предприятий и учреждений</w:t>
            </w:r>
          </w:p>
        </w:tc>
        <w:tc>
          <w:tcPr>
            <w:tcW w:w="184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3" w:type="dxa"/>
          </w:tcPr>
          <w:p w:rsidR="00CA4112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определить и оборудовать места для курения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определить и оборудовать места для применения открытого огня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пожег тары, мусора)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определить и оборудовать места для хранения огнеопасных веществ и пыли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264275" w:rsidRPr="0026427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86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по вопросам осторожного обращения с огнем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возникших пожаров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предприятий, организаций, ведущие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BC" w:rsidTr="008A294A">
        <w:tc>
          <w:tcPr>
            <w:tcW w:w="9571" w:type="dxa"/>
            <w:gridSpan w:val="5"/>
          </w:tcPr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ПОЖАРНОЙ БЕЗОПАСНОСТИ ТЕРРИТОРИЙ И ПОМЕЩЕНИЙ</w:t>
            </w:r>
          </w:p>
          <w:p w:rsidR="004516BC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территорий населенных 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владельцы жилья</w:t>
            </w:r>
          </w:p>
        </w:tc>
        <w:tc>
          <w:tcPr>
            <w:tcW w:w="184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644">
              <w:rPr>
                <w:rFonts w:ascii="Times New Roman" w:hAnsi="Times New Roman" w:cs="Times New Roman"/>
                <w:sz w:val="24"/>
                <w:szCs w:val="24"/>
              </w:rPr>
              <w:t>Сразу после схождения снежного покрова</w:t>
            </w:r>
            <w:r w:rsidR="004516BC">
              <w:rPr>
                <w:rFonts w:ascii="Times New Roman" w:hAnsi="Times New Roman" w:cs="Times New Roman"/>
                <w:sz w:val="24"/>
                <w:szCs w:val="24"/>
              </w:rPr>
              <w:t xml:space="preserve"> с 24.04.2017 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3" w:type="dxa"/>
          </w:tcPr>
          <w:p w:rsidR="00CA4112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321644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44" w:rsidTr="00CA4112">
        <w:tc>
          <w:tcPr>
            <w:tcW w:w="675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44" w:rsidTr="00CA4112">
        <w:tc>
          <w:tcPr>
            <w:tcW w:w="675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полной готовности пожарную сигнализацию на предприяти</w:t>
            </w:r>
            <w:r w:rsidR="00E91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проводить обслуживание по заключенным договорам</w:t>
            </w:r>
          </w:p>
        </w:tc>
        <w:tc>
          <w:tcPr>
            <w:tcW w:w="2234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112" w:rsidRDefault="00CA4112" w:rsidP="00CA4112">
      <w:pPr>
        <w:tabs>
          <w:tab w:val="left" w:pos="3558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21644" w:rsidRPr="00CA4112" w:rsidRDefault="00321644" w:rsidP="00321644">
      <w:pPr>
        <w:tabs>
          <w:tab w:val="left" w:pos="3558"/>
          <w:tab w:val="left" w:pos="6776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9160F">
        <w:rPr>
          <w:rFonts w:ascii="Times New Roman" w:hAnsi="Times New Roman" w:cs="Times New Roman"/>
          <w:b/>
          <w:sz w:val="24"/>
          <w:szCs w:val="24"/>
        </w:rPr>
        <w:t>Умыганского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160F">
        <w:rPr>
          <w:rFonts w:ascii="Times New Roman" w:hAnsi="Times New Roman" w:cs="Times New Roman"/>
          <w:b/>
          <w:sz w:val="24"/>
          <w:szCs w:val="24"/>
        </w:rPr>
        <w:t>Н.А.Тупицын</w:t>
      </w:r>
    </w:p>
    <w:sectPr w:rsidR="00321644" w:rsidRPr="00CA4112" w:rsidSect="003216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12"/>
    <w:rsid w:val="000422A7"/>
    <w:rsid w:val="001B5865"/>
    <w:rsid w:val="00264275"/>
    <w:rsid w:val="002F77C6"/>
    <w:rsid w:val="00321644"/>
    <w:rsid w:val="004516BC"/>
    <w:rsid w:val="00484259"/>
    <w:rsid w:val="004B53F0"/>
    <w:rsid w:val="005307CE"/>
    <w:rsid w:val="006E11CD"/>
    <w:rsid w:val="007B67CD"/>
    <w:rsid w:val="00AA52AE"/>
    <w:rsid w:val="00B21AA6"/>
    <w:rsid w:val="00CA4112"/>
    <w:rsid w:val="00DA49C7"/>
    <w:rsid w:val="00E9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cp:lastPrinted>2017-04-20T02:50:00Z</cp:lastPrinted>
  <dcterms:created xsi:type="dcterms:W3CDTF">2014-03-26T00:47:00Z</dcterms:created>
  <dcterms:modified xsi:type="dcterms:W3CDTF">2017-12-20T03:50:00Z</dcterms:modified>
</cp:coreProperties>
</file>