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25" w:rsidRPr="007E7B25" w:rsidRDefault="007E7B25" w:rsidP="007E7B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7B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000750" cy="1514475"/>
                <wp:effectExtent l="28575" t="9525" r="0" b="3810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0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50108" w:rsidRDefault="00050108" w:rsidP="007E7B2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E7B25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УМЫГАНСКАЯ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472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050108" w:rsidRDefault="00050108" w:rsidP="007E7B2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E7B25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УМЫГАНСКАЯ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7B25" w:rsidRPr="007E7B25" w:rsidRDefault="007E7B25" w:rsidP="007E7B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7B25" w:rsidRPr="007E7B25" w:rsidRDefault="007E7B25" w:rsidP="007E7B25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7B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232566" cy="439214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32566" cy="4392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50108" w:rsidRDefault="00050108" w:rsidP="007E7B25">
                            <w:pPr>
                              <w:pStyle w:val="a3"/>
                              <w:spacing w:before="0" w:beforeAutospacing="0" w:after="0" w:afterAutospacing="0"/>
                              <w:ind w:right="952"/>
                              <w:jc w:val="center"/>
                            </w:pPr>
                            <w:r w:rsidRPr="007E7B25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панорама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27" type="#_x0000_t202" style="width:490.7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" filled="f" stroked="f">
                <o:lock v:ext="edit" shapetype="t"/>
                <v:textbox style="mso-fit-shape-to-text:t">
                  <w:txbxContent>
                    <w:p w:rsidR="00050108" w:rsidRDefault="00050108" w:rsidP="007E7B25">
                      <w:pPr>
                        <w:pStyle w:val="a3"/>
                        <w:spacing w:before="0" w:beforeAutospacing="0" w:after="0" w:afterAutospacing="0"/>
                        <w:ind w:right="952"/>
                        <w:jc w:val="center"/>
                      </w:pPr>
                      <w:r w:rsidRPr="007E7B25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панорама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0D40" w:rsidRDefault="00BF0D40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7B25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</w:t>
      </w:r>
      <w:r w:rsidR="00CB2C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15</w:t>
      </w:r>
      <w:r w:rsidR="001418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CB2C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июл</w:t>
      </w:r>
      <w:r w:rsidR="009E46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2022</w:t>
      </w:r>
      <w:r w:rsidR="00CB2C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                 №13(249</w:t>
      </w:r>
      <w:r w:rsidRPr="007E7B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  <w:r w:rsidRPr="007E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B25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D4" w:rsidRDefault="00CC56D4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Pr="007E7B25" w:rsidRDefault="00CC56D4" w:rsidP="00C6797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6D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76225" cy="4495800"/>
            <wp:effectExtent l="0" t="0" r="1270" b="0"/>
            <wp:docPr id="2" name="Рисунок 2" descr="C:\Users\Элемент\Desktop\665877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Desktop\665877_m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78" cy="450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2CF0" w:rsidRDefault="00CB2CF0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2CF0" w:rsidRPr="007E7B25" w:rsidRDefault="00CB2CF0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7B25" w:rsidRP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7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«Умыганская панорама» - периодическое печатное издание в форме газеты, учрежденное для издания официальных и иных   сообщений и материалов, нормативных и иных актов Думы и администрации Умыганского сельского поселения, Тулунского района, Иркутской области.</w:t>
      </w:r>
    </w:p>
    <w:p w:rsidR="007E7B25" w:rsidRPr="007E7B25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D40" w:rsidRDefault="00BF0D40" w:rsidP="00BF0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18"/>
          <w:szCs w:val="18"/>
        </w:rPr>
      </w:pP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Arial Unicode MS" w:hAnsi="Times New Roman" w:cs="Times New Roman"/>
          <w:b/>
          <w:bCs/>
          <w:sz w:val="16"/>
          <w:szCs w:val="16"/>
          <w:lang w:eastAsia="ru-RU"/>
        </w:rPr>
        <w:lastRenderedPageBreak/>
        <w:t>Иркутская область</w:t>
      </w:r>
    </w:p>
    <w:p w:rsidR="00050108" w:rsidRPr="00050108" w:rsidRDefault="00050108" w:rsidP="0005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Тулунский район</w:t>
      </w:r>
    </w:p>
    <w:p w:rsidR="00050108" w:rsidRPr="00050108" w:rsidRDefault="00050108" w:rsidP="0005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0108" w:rsidRPr="00050108" w:rsidRDefault="00050108" w:rsidP="0005010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Arial Unicode MS" w:hAnsi="Times New Roman" w:cs="Times New Roman"/>
          <w:b/>
          <w:bCs/>
          <w:sz w:val="16"/>
          <w:szCs w:val="16"/>
          <w:lang w:eastAsia="ru-RU"/>
        </w:rPr>
        <w:t xml:space="preserve">  ДУМА УМЫГАНСКОГО СЕЛЬСКОГО ПОСЕЛЕНИЯ</w:t>
      </w:r>
    </w:p>
    <w:p w:rsidR="00050108" w:rsidRPr="00050108" w:rsidRDefault="00050108" w:rsidP="00050108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0108" w:rsidRPr="00050108" w:rsidRDefault="00050108" w:rsidP="0005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РЕШЕНИЕ</w:t>
      </w:r>
    </w:p>
    <w:p w:rsidR="00050108" w:rsidRPr="00050108" w:rsidRDefault="00050108" w:rsidP="0005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0108" w:rsidRPr="00050108" w:rsidRDefault="00050108" w:rsidP="0005010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«15» июля 2022 г.                                                                       №151</w:t>
      </w:r>
    </w:p>
    <w:p w:rsidR="00050108" w:rsidRPr="00050108" w:rsidRDefault="00050108" w:rsidP="0005010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с. Умыган</w:t>
      </w:r>
    </w:p>
    <w:p w:rsidR="00050108" w:rsidRPr="00050108" w:rsidRDefault="00050108" w:rsidP="000501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 внесении изменений в решение</w:t>
      </w:r>
    </w:p>
    <w:p w:rsidR="00050108" w:rsidRPr="00050108" w:rsidRDefault="00050108" w:rsidP="00050108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Думы Умыганского сельского поселения</w:t>
      </w:r>
    </w:p>
    <w:p w:rsidR="00050108" w:rsidRPr="00050108" w:rsidRDefault="00050108" w:rsidP="00050108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 24.12.2021 г. № 134 «О бюджете Умыганского</w:t>
      </w:r>
    </w:p>
    <w:p w:rsidR="00050108" w:rsidRPr="00050108" w:rsidRDefault="00050108" w:rsidP="00050108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муниципального образования на 2022 год и на плановый</w:t>
      </w:r>
    </w:p>
    <w:p w:rsidR="00050108" w:rsidRPr="00050108" w:rsidRDefault="00050108" w:rsidP="00050108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период 2023 и 2024 годов»</w:t>
      </w:r>
    </w:p>
    <w:p w:rsidR="00050108" w:rsidRPr="00050108" w:rsidRDefault="00050108" w:rsidP="00050108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 изменениями от 15.06.2022г. № 150)</w:t>
      </w:r>
    </w:p>
    <w:p w:rsidR="00050108" w:rsidRPr="00050108" w:rsidRDefault="00050108" w:rsidP="00050108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Законом Иркутской области «Об областном бюджете на 2022 год и на плановый период 2023 и 2024 годов», решением Думы Тулунского муниципального района «О бюджете Тулунского муниципального района на 2022 год и на плановый период 2023 и 2024 годов», Положением о бюджетном процессе в Умыганском муниципальном образовании, статьями 33, 48 Устава Умыганского муниципального образования, Дума Умыганского сельского поселения</w:t>
      </w:r>
    </w:p>
    <w:p w:rsidR="00050108" w:rsidRPr="00050108" w:rsidRDefault="00050108" w:rsidP="00050108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tabs>
          <w:tab w:val="left" w:pos="142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Р Е Ш И Л А:</w:t>
      </w:r>
    </w:p>
    <w:p w:rsidR="00050108" w:rsidRPr="00050108" w:rsidRDefault="00050108" w:rsidP="00050108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Внести в решение Думы Умыганского сельского поселения от 24.12.2021 г. № 134 «О бюджете Умыганского муниципального образования на 2022 год и на плановый период 2023 и 2024 годов» следующие изменения:</w:t>
      </w:r>
    </w:p>
    <w:p w:rsidR="00050108" w:rsidRPr="00050108" w:rsidRDefault="00050108" w:rsidP="0042755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Пункт 1 изложить в следующей редакции:</w:t>
      </w:r>
    </w:p>
    <w:p w:rsidR="00050108" w:rsidRPr="00050108" w:rsidRDefault="00050108" w:rsidP="00050108">
      <w:pPr>
        <w:tabs>
          <w:tab w:val="left" w:pos="142"/>
          <w:tab w:val="left" w:pos="12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«1. Утвердить основные характеристики бюджета Умыганского муниципального образования (далее местный бюджет) на 2022 год:</w:t>
      </w:r>
    </w:p>
    <w:p w:rsidR="00050108" w:rsidRPr="00050108" w:rsidRDefault="00050108" w:rsidP="0042755D">
      <w:pPr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общий объем доходов в сумме 10 301,7 тыс. руб., в том числе безвозмездные поступления в сумме 9 065,2 тыс. руб., из них межбюджетные трансферты из областного бюджета в сумме 1 196,4 тыс. руб., из районного бюджета 7 868,8 тыс. руб.;</w:t>
      </w:r>
    </w:p>
    <w:p w:rsidR="00050108" w:rsidRPr="00050108" w:rsidRDefault="00050108" w:rsidP="0042755D">
      <w:pPr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общий объем расходов в сумме 11 141,5 тыс. руб.;</w:t>
      </w:r>
    </w:p>
    <w:p w:rsidR="00050108" w:rsidRPr="00050108" w:rsidRDefault="00050108" w:rsidP="0042755D">
      <w:pPr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размер дефицита в сумме 839,8 тыс. руб. или 67,9 % утвержденного общего годового объема доходов местного бюджета без учета утвержденного объема безвозмездных поступлений;</w:t>
      </w:r>
    </w:p>
    <w:p w:rsidR="00050108" w:rsidRPr="00050108" w:rsidRDefault="00050108" w:rsidP="0042755D">
      <w:pPr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796,8 тыс. руб.».</w:t>
      </w:r>
    </w:p>
    <w:p w:rsidR="00050108" w:rsidRPr="00050108" w:rsidRDefault="00050108" w:rsidP="0042755D">
      <w:pPr>
        <w:numPr>
          <w:ilvl w:val="0"/>
          <w:numId w:val="1"/>
        </w:numPr>
        <w:tabs>
          <w:tab w:val="left" w:pos="142"/>
          <w:tab w:val="num" w:pos="786"/>
          <w:tab w:val="left" w:pos="851"/>
          <w:tab w:val="num" w:pos="72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В пункте 10 цифры «1 496,3» заменить цифрами «1 683,4»;</w:t>
      </w:r>
    </w:p>
    <w:p w:rsidR="00050108" w:rsidRPr="00050108" w:rsidRDefault="00050108" w:rsidP="0042755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Приложения 1, 3, 5, 7, 9, 12 изложить в новой редакции (прилагаются);</w:t>
      </w:r>
    </w:p>
    <w:p w:rsidR="00050108" w:rsidRPr="00050108" w:rsidRDefault="00050108" w:rsidP="0042755D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Опубликовать настоящее решение в газете «Умыганская панорама» и разместить на официальном сайте администрации Умыганского муниципального образования в информационно-телекоммуникационной сети «Интернет».</w:t>
      </w:r>
    </w:p>
    <w:p w:rsidR="00050108" w:rsidRPr="00050108" w:rsidRDefault="00050108" w:rsidP="00050108">
      <w:pPr>
        <w:tabs>
          <w:tab w:val="left" w:pos="142"/>
          <w:tab w:val="left" w:pos="426"/>
          <w:tab w:val="num" w:pos="709"/>
          <w:tab w:val="num" w:pos="851"/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050108" w:rsidRPr="00050108" w:rsidRDefault="00050108" w:rsidP="00050108">
      <w:pPr>
        <w:tabs>
          <w:tab w:val="left" w:pos="142"/>
          <w:tab w:val="left" w:pos="426"/>
          <w:tab w:val="num" w:pos="709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Умыганского 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                                                                            Н.А. Тупицын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Приложение № 1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к решению Думы Умыганского сельского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поселения "О внесении изменений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в решение Думы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сельского поселения "О бюджете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муниципального образования на 2022 год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и на плановый период 2023 и 2024 годов"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от 15.07.2022г. №151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Приложение № 1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к решению Думы Умыганского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сельского поселения "О бюджете Умыганского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муниципального образования на 2022 год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и на плановый период 2023 и 2024 годов"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от 24 .12. 2021г. № 134  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50108" w:rsidRPr="00050108" w:rsidRDefault="00050108" w:rsidP="000501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Прогнозируемые доходы бюджета Умыганского муниципального образования на 2022 год</w:t>
      </w:r>
    </w:p>
    <w:p w:rsidR="00050108" w:rsidRPr="00050108" w:rsidRDefault="00050108" w:rsidP="000501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11022" w:type="dxa"/>
        <w:tblInd w:w="-885" w:type="dxa"/>
        <w:tblLook w:val="04A0" w:firstRow="1" w:lastRow="0" w:firstColumn="1" w:lastColumn="0" w:noHBand="0" w:noVBand="1"/>
      </w:tblPr>
      <w:tblGrid>
        <w:gridCol w:w="6522"/>
        <w:gridCol w:w="2960"/>
        <w:gridCol w:w="1540"/>
      </w:tblGrid>
      <w:tr w:rsidR="00050108" w:rsidRPr="00050108" w:rsidTr="00050108">
        <w:trPr>
          <w:trHeight w:val="61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</w:t>
            </w:r>
          </w:p>
        </w:tc>
      </w:tr>
      <w:tr w:rsidR="00050108" w:rsidRPr="00050108" w:rsidTr="00050108">
        <w:trPr>
          <w:trHeight w:val="34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1236,5</w:t>
            </w:r>
          </w:p>
        </w:tc>
      </w:tr>
      <w:tr w:rsidR="00050108" w:rsidRPr="00050108" w:rsidTr="00050108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146,0</w:t>
            </w:r>
          </w:p>
        </w:tc>
      </w:tr>
      <w:tr w:rsidR="00050108" w:rsidRPr="00050108" w:rsidTr="00050108">
        <w:trPr>
          <w:trHeight w:val="43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146,0</w:t>
            </w:r>
          </w:p>
        </w:tc>
      </w:tr>
      <w:tr w:rsidR="00050108" w:rsidRPr="00050108" w:rsidTr="00050108">
        <w:trPr>
          <w:trHeight w:val="48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700,4</w:t>
            </w:r>
          </w:p>
        </w:tc>
      </w:tr>
      <w:tr w:rsidR="00050108" w:rsidRPr="00050108" w:rsidTr="00050108">
        <w:trPr>
          <w:trHeight w:val="48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700,4</w:t>
            </w:r>
          </w:p>
        </w:tc>
      </w:tr>
      <w:tr w:rsidR="00050108" w:rsidRPr="00050108" w:rsidTr="00050108">
        <w:trPr>
          <w:trHeight w:val="48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68,0</w:t>
            </w:r>
          </w:p>
        </w:tc>
      </w:tr>
      <w:tr w:rsidR="00050108" w:rsidRPr="00050108" w:rsidTr="00050108">
        <w:trPr>
          <w:trHeight w:val="48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</w:tr>
      <w:tr w:rsidR="00050108" w:rsidRPr="00050108" w:rsidTr="00050108">
        <w:trPr>
          <w:trHeight w:val="48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247,0</w:t>
            </w:r>
          </w:p>
        </w:tc>
      </w:tr>
      <w:tr w:rsidR="00050108" w:rsidRPr="00050108" w:rsidTr="00050108">
        <w:trPr>
          <w:trHeight w:val="40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</w:tr>
      <w:tr w:rsidR="00050108" w:rsidRPr="00050108" w:rsidTr="00050108">
        <w:trPr>
          <w:trHeight w:val="43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</w:tr>
      <w:tr w:rsidR="00050108" w:rsidRPr="00050108" w:rsidTr="00050108">
        <w:trPr>
          <w:trHeight w:val="21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050108" w:rsidRPr="00050108" w:rsidTr="00050108">
        <w:trPr>
          <w:trHeight w:val="63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050108" w:rsidRPr="00050108" w:rsidTr="00050108">
        <w:trPr>
          <w:trHeight w:val="32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000 1 11 00000 00 0000 110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27,1</w:t>
            </w:r>
          </w:p>
        </w:tc>
      </w:tr>
      <w:tr w:rsidR="00050108" w:rsidRPr="00050108" w:rsidTr="00050108">
        <w:trPr>
          <w:trHeight w:val="111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000 1 11 05000 00 0000 110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</w:tr>
      <w:tr w:rsidR="00050108" w:rsidRPr="00050108" w:rsidTr="00050108">
        <w:trPr>
          <w:trHeight w:val="39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</w:tr>
      <w:tr w:rsidR="00050108" w:rsidRPr="00050108" w:rsidTr="00050108">
        <w:trPr>
          <w:trHeight w:val="21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050108" w:rsidRPr="00050108" w:rsidTr="00050108">
        <w:trPr>
          <w:trHeight w:val="12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050108" w:rsidRPr="00050108" w:rsidTr="00050108">
        <w:trPr>
          <w:trHeight w:val="20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9065,2</w:t>
            </w:r>
          </w:p>
        </w:tc>
      </w:tr>
      <w:tr w:rsidR="00050108" w:rsidRPr="00050108" w:rsidTr="00050108">
        <w:trPr>
          <w:trHeight w:val="45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9065,2</w:t>
            </w:r>
          </w:p>
        </w:tc>
      </w:tr>
      <w:tr w:rsidR="00050108" w:rsidRPr="00050108" w:rsidTr="00050108">
        <w:trPr>
          <w:trHeight w:val="4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7868,8</w:t>
            </w:r>
          </w:p>
        </w:tc>
      </w:tr>
      <w:tr w:rsidR="00050108" w:rsidRPr="00050108" w:rsidTr="00050108">
        <w:trPr>
          <w:trHeight w:val="21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7868,8</w:t>
            </w:r>
          </w:p>
        </w:tc>
      </w:tr>
      <w:tr w:rsidR="00050108" w:rsidRPr="00050108" w:rsidTr="00050108">
        <w:trPr>
          <w:trHeight w:val="43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1044,1</w:t>
            </w:r>
          </w:p>
        </w:tc>
      </w:tr>
      <w:tr w:rsidR="00050108" w:rsidRPr="00050108" w:rsidTr="00050108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000 2 02 25519 10 0000 150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050108" w:rsidRPr="00050108" w:rsidTr="00050108">
        <w:trPr>
          <w:trHeight w:val="13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994,1</w:t>
            </w:r>
          </w:p>
        </w:tc>
      </w:tr>
      <w:tr w:rsidR="00050108" w:rsidRPr="00050108" w:rsidTr="00050108">
        <w:trPr>
          <w:trHeight w:val="43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152,3</w:t>
            </w:r>
          </w:p>
        </w:tc>
      </w:tr>
      <w:tr w:rsidR="00050108" w:rsidRPr="00050108" w:rsidTr="00050108">
        <w:trPr>
          <w:trHeight w:val="17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000 2 02 30024 10 0000 150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050108" w:rsidRPr="00050108" w:rsidTr="00050108">
        <w:trPr>
          <w:trHeight w:val="5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151,6</w:t>
            </w:r>
          </w:p>
        </w:tc>
      </w:tr>
      <w:tr w:rsidR="00050108" w:rsidRPr="00050108" w:rsidTr="00050108">
        <w:trPr>
          <w:trHeight w:val="39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 Е Г О    Д О Х О Д О 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10301,7</w:t>
            </w:r>
          </w:p>
        </w:tc>
      </w:tr>
    </w:tbl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Приложение №2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 решению Думы Умыганского сельского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поселения "О внесении изменений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решение Думы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сельского поселения "О бюджете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муниципального образования на 2022 год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 на плановый период 2023 и 2024 годов"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от 15.07.2022 г. №151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Приложение № 3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к решению Думы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сельского поселения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"О бюджете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</w:t>
      </w:r>
      <w:proofErr w:type="gramStart"/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 образования</w:t>
      </w:r>
      <w:proofErr w:type="gramEnd"/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на 2022 год и на плановый 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период 2023 и 2024 годов"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от 24.12.2021г. № 134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РАСПРЕДЕЛЕНИЕ БЮДЖЕТНЫХ АССИГНОВАНИЙ 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РАЗДЕЛАМ И ПОДРАЗДЕЛАМ КЛАССИФИКАЦИИ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РАСХОДОВ  БЮДЖЕТОВ</w:t>
      </w:r>
      <w:proofErr w:type="gramEnd"/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 2022 ГОД 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50108" w:rsidRPr="00050108" w:rsidRDefault="00050108" w:rsidP="00050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10611" w:type="dxa"/>
        <w:tblInd w:w="-885" w:type="dxa"/>
        <w:tblLook w:val="04A0" w:firstRow="1" w:lastRow="0" w:firstColumn="1" w:lastColumn="0" w:noHBand="0" w:noVBand="1"/>
      </w:tblPr>
      <w:tblGrid>
        <w:gridCol w:w="8251"/>
        <w:gridCol w:w="880"/>
        <w:gridCol w:w="1480"/>
      </w:tblGrid>
      <w:tr w:rsidR="00050108" w:rsidRPr="00050108" w:rsidTr="007D7135">
        <w:trPr>
          <w:trHeight w:val="585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050108" w:rsidRPr="00050108" w:rsidTr="007D7135">
        <w:trPr>
          <w:trHeight w:val="27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3 731,9</w:t>
            </w:r>
          </w:p>
        </w:tc>
      </w:tr>
      <w:tr w:rsidR="00050108" w:rsidRPr="00050108" w:rsidTr="007D7135">
        <w:trPr>
          <w:trHeight w:val="51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802,5</w:t>
            </w:r>
          </w:p>
        </w:tc>
      </w:tr>
      <w:tr w:rsidR="00050108" w:rsidRPr="00050108" w:rsidTr="007D7135">
        <w:trPr>
          <w:trHeight w:val="51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2 813,4</w:t>
            </w:r>
          </w:p>
        </w:tc>
      </w:tr>
      <w:tr w:rsidR="00050108" w:rsidRPr="00050108" w:rsidTr="007D7135">
        <w:trPr>
          <w:trHeight w:val="25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</w:tr>
      <w:tr w:rsidR="00050108" w:rsidRPr="00050108" w:rsidTr="007D7135">
        <w:trPr>
          <w:trHeight w:val="25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050108" w:rsidRPr="00050108" w:rsidTr="007D7135">
        <w:trPr>
          <w:trHeight w:val="25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050108" w:rsidRPr="00050108" w:rsidTr="007D7135">
        <w:trPr>
          <w:trHeight w:val="27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151,6</w:t>
            </w:r>
          </w:p>
        </w:tc>
      </w:tr>
      <w:tr w:rsidR="00050108" w:rsidRPr="00050108" w:rsidTr="007D7135">
        <w:trPr>
          <w:trHeight w:val="25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151,6</w:t>
            </w:r>
          </w:p>
        </w:tc>
      </w:tr>
      <w:tr w:rsidR="00050108" w:rsidRPr="00050108" w:rsidTr="007D7135">
        <w:trPr>
          <w:trHeight w:val="27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5,5</w:t>
            </w:r>
          </w:p>
        </w:tc>
      </w:tr>
      <w:tr w:rsidR="00050108" w:rsidRPr="00050108" w:rsidTr="007D7135">
        <w:trPr>
          <w:trHeight w:val="25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</w:tr>
      <w:tr w:rsidR="00050108" w:rsidRPr="00050108" w:rsidTr="007D7135">
        <w:trPr>
          <w:trHeight w:val="27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1 137,4</w:t>
            </w:r>
          </w:p>
        </w:tc>
      </w:tr>
      <w:tr w:rsidR="00050108" w:rsidRPr="00050108" w:rsidTr="007D7135">
        <w:trPr>
          <w:trHeight w:val="25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134,0</w:t>
            </w:r>
          </w:p>
        </w:tc>
      </w:tr>
      <w:tr w:rsidR="00050108" w:rsidRPr="00050108" w:rsidTr="007D7135">
        <w:trPr>
          <w:trHeight w:val="25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993,4</w:t>
            </w:r>
          </w:p>
        </w:tc>
      </w:tr>
      <w:tr w:rsidR="00050108" w:rsidRPr="00050108" w:rsidTr="007D7135">
        <w:trPr>
          <w:trHeight w:val="25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050108" w:rsidRPr="00050108" w:rsidTr="007D7135">
        <w:trPr>
          <w:trHeight w:val="27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1 104,2</w:t>
            </w:r>
          </w:p>
        </w:tc>
      </w:tr>
      <w:tr w:rsidR="00050108" w:rsidRPr="00050108" w:rsidTr="007D7135">
        <w:trPr>
          <w:trHeight w:val="25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050108" w:rsidRPr="00050108" w:rsidTr="007D7135">
        <w:trPr>
          <w:trHeight w:val="25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1 074,2</w:t>
            </w:r>
          </w:p>
        </w:tc>
      </w:tr>
      <w:tr w:rsidR="00050108" w:rsidRPr="00050108" w:rsidTr="007D7135">
        <w:trPr>
          <w:trHeight w:val="27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050108" w:rsidRPr="00050108" w:rsidTr="007D7135">
        <w:trPr>
          <w:trHeight w:val="25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050108" w:rsidRPr="00050108" w:rsidTr="007D7135">
        <w:trPr>
          <w:trHeight w:val="27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3 076,1</w:t>
            </w:r>
          </w:p>
        </w:tc>
      </w:tr>
      <w:tr w:rsidR="00050108" w:rsidRPr="00050108" w:rsidTr="007D7135">
        <w:trPr>
          <w:trHeight w:val="25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3 076,1</w:t>
            </w:r>
          </w:p>
        </w:tc>
      </w:tr>
      <w:tr w:rsidR="00050108" w:rsidRPr="00050108" w:rsidTr="007D7135">
        <w:trPr>
          <w:trHeight w:val="27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149,4</w:t>
            </w:r>
          </w:p>
        </w:tc>
      </w:tr>
      <w:tr w:rsidR="00050108" w:rsidRPr="00050108" w:rsidTr="007D7135">
        <w:trPr>
          <w:trHeight w:val="25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149,4</w:t>
            </w:r>
          </w:p>
        </w:tc>
      </w:tr>
      <w:tr w:rsidR="00050108" w:rsidRPr="00050108" w:rsidTr="007D7135">
        <w:trPr>
          <w:trHeight w:val="27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90,0</w:t>
            </w:r>
          </w:p>
        </w:tc>
      </w:tr>
      <w:tr w:rsidR="00050108" w:rsidRPr="00050108" w:rsidTr="007D7135">
        <w:trPr>
          <w:trHeight w:val="25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</w:tr>
      <w:tr w:rsidR="00050108" w:rsidRPr="00050108" w:rsidTr="007D7135">
        <w:trPr>
          <w:trHeight w:val="51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050108" w:rsidRPr="00050108" w:rsidTr="007D7135">
        <w:trPr>
          <w:trHeight w:val="25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050108" w:rsidRPr="00050108" w:rsidTr="007D7135">
        <w:trPr>
          <w:trHeight w:val="54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1 683,4</w:t>
            </w:r>
          </w:p>
        </w:tc>
      </w:tr>
      <w:tr w:rsidR="00050108" w:rsidRPr="00050108" w:rsidTr="007D7135">
        <w:trPr>
          <w:trHeight w:val="25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1 683,4</w:t>
            </w:r>
          </w:p>
        </w:tc>
      </w:tr>
      <w:tr w:rsidR="00050108" w:rsidRPr="00050108" w:rsidTr="007D7135">
        <w:trPr>
          <w:trHeight w:val="25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11 141,5</w:t>
            </w:r>
          </w:p>
        </w:tc>
      </w:tr>
    </w:tbl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Приложение №3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 решению Думы Умыганского сельского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поселения "О внесении изменений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решение Думы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сельского поселения "О бюджете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муниципального образования на 2022 год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 на плановый период 2023 и 2024 годов"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от 15.07.2022 г. №151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Приложение № 5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к решению Думы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сельского поселения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"О бюджете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муниципального образования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на 2022 год и на плановый 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период 2023 и 2024 годов"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от 24.12.2021г. № 134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РАСПРЕДЕЛЕНИЕ БЮДЖЕТНЫХ АССИГНОВАНИЙ ПО ЦЕЛЕВЫМ СТАТЬЯМ (МУНИЦИПАЛЬНЫМ ПРОГРАММАМ УМЫГАНСКОГО СЕЛЬСКОГО ПОСЕЛЕНИЯ И НЕПРОГРАММНЫМ НАПРАВЛЕНИЯМ ДЕЯТЕЛЬНОСТИ) ГРУППАМ ВИДОВ РАСХОДОВ, РАЗДЕЛАМ И ПОДРАЗДЕЛАМ КЛАССИФИКАЦИИ РАСХОДОВ БЮДЖЕТОВ НА 2023 ГОД</w:t>
      </w:r>
    </w:p>
    <w:p w:rsidR="00050108" w:rsidRPr="00050108" w:rsidRDefault="00050108" w:rsidP="0005010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10626" w:type="dxa"/>
        <w:tblInd w:w="-885" w:type="dxa"/>
        <w:tblLook w:val="04A0" w:firstRow="1" w:lastRow="0" w:firstColumn="1" w:lastColumn="0" w:noHBand="0" w:noVBand="1"/>
      </w:tblPr>
      <w:tblGrid>
        <w:gridCol w:w="6380"/>
        <w:gridCol w:w="1446"/>
        <w:gridCol w:w="820"/>
        <w:gridCol w:w="880"/>
        <w:gridCol w:w="1100"/>
      </w:tblGrid>
      <w:tr w:rsidR="00050108" w:rsidRPr="00050108" w:rsidTr="007D7135">
        <w:trPr>
          <w:trHeight w:val="5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11 047,5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5 619,7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3 759,9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3 607,6</w:t>
            </w:r>
          </w:p>
        </w:tc>
      </w:tr>
      <w:tr w:rsidR="00050108" w:rsidRPr="00050108" w:rsidTr="007D7135">
        <w:trPr>
          <w:trHeight w:val="8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3 002,8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802,5</w:t>
            </w:r>
          </w:p>
        </w:tc>
      </w:tr>
      <w:tr w:rsidR="00050108" w:rsidRPr="00050108" w:rsidTr="007D7135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2 200,3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595,1</w:t>
            </w:r>
          </w:p>
        </w:tc>
      </w:tr>
      <w:tr w:rsidR="00050108" w:rsidRPr="00050108" w:rsidTr="007D7135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595,1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050108" w:rsidRPr="00050108" w:rsidTr="007D7135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151,6</w:t>
            </w:r>
          </w:p>
        </w:tc>
      </w:tr>
      <w:tr w:rsidR="00050108" w:rsidRPr="00050108" w:rsidTr="007D7135">
        <w:trPr>
          <w:trHeight w:val="8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139,9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139,9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11,7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050108" w:rsidRPr="00050108" w:rsidTr="007D7135">
        <w:trPr>
          <w:trHeight w:val="10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149,4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149,4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149,4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149,4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050108" w:rsidRPr="00050108" w:rsidTr="007D7135">
        <w:trPr>
          <w:trHeight w:val="8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1 683,4</w:t>
            </w:r>
          </w:p>
        </w:tc>
      </w:tr>
      <w:tr w:rsidR="00050108" w:rsidRPr="00050108" w:rsidTr="007D7135">
        <w:trPr>
          <w:trHeight w:val="8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1 683,4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1 683,4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1 683,4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050108" w:rsidRPr="00050108" w:rsidTr="007D7135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2 231,6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993,4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993,4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993,4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993,4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474,1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050108" w:rsidRPr="00050108" w:rsidTr="007D7135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324,1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324,1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324,1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"Водохозяйственная деятельность"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1031200000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600,1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созданию мест (площадок) накопления твердых коммунальных отходов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10312S2971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600,1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10312S2971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600,1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10312S2971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600,1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5,5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0,5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0,5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0,5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3 170,1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3 030,1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3 030,1</w:t>
            </w:r>
          </w:p>
        </w:tc>
      </w:tr>
      <w:tr w:rsidR="00050108" w:rsidRPr="00050108" w:rsidTr="007D7135">
        <w:trPr>
          <w:trHeight w:val="8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2 642,1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2 642,1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385,6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380,6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90,0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106A200000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106A255196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106A255196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106A255196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1070100000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050108" w:rsidRPr="00050108" w:rsidTr="007D7135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1070122000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1070122000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7080020700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7080020700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41,0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7080020700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7080020800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53,0</w:t>
            </w:r>
          </w:p>
        </w:tc>
      </w:tr>
      <w:tr w:rsidR="00050108" w:rsidRPr="00050108" w:rsidTr="007D7135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7080020800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53,0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7080020800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</w:tr>
      <w:tr w:rsidR="00050108" w:rsidRPr="00050108" w:rsidTr="007D7135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11 141,5</w:t>
            </w:r>
          </w:p>
        </w:tc>
      </w:tr>
    </w:tbl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Приложение №4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 решению Думы Умыганского сельского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поселения "О внесении изменений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решение Думы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сельского поселения "О бюджете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муниципального образования на 2022 год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 на плановый период 2023 и 2024 годов"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от 15.07.2022 г. №151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Приложение № 7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к решению Думы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сельского поселения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"О бюджете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муниципального образования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на 2022 год и на плановый 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период 2023 и 2024 годов"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от 24.12.2021г. № 134</w:t>
      </w:r>
    </w:p>
    <w:p w:rsidR="00050108" w:rsidRPr="00050108" w:rsidRDefault="00050108" w:rsidP="0005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ВЕДОМСТВЕННАЯ СТРУКТУРА РАСХОДОВ БЮДЖЕТА УМЫГАНСКОГО МУНИЦИПАЛЬНОГО ОБРАЗОВАНИЯ НА 2022 ГОД</w:t>
      </w:r>
    </w:p>
    <w:p w:rsidR="00050108" w:rsidRPr="00050108" w:rsidRDefault="00050108" w:rsidP="0005010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10538" w:type="dxa"/>
        <w:tblInd w:w="-743" w:type="dxa"/>
        <w:tblLook w:val="04A0" w:firstRow="1" w:lastRow="0" w:firstColumn="1" w:lastColumn="0" w:noHBand="0" w:noVBand="1"/>
      </w:tblPr>
      <w:tblGrid>
        <w:gridCol w:w="5768"/>
        <w:gridCol w:w="880"/>
        <w:gridCol w:w="880"/>
        <w:gridCol w:w="1383"/>
        <w:gridCol w:w="880"/>
        <w:gridCol w:w="957"/>
      </w:tblGrid>
      <w:tr w:rsidR="00050108" w:rsidRPr="00050108" w:rsidTr="007D7135">
        <w:trPr>
          <w:trHeight w:val="315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Умыганского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11 141,5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3 731,9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802,5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802,5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802,5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802,5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802,5</w:t>
            </w:r>
          </w:p>
        </w:tc>
      </w:tr>
      <w:tr w:rsidR="00050108" w:rsidRPr="00050108" w:rsidTr="007D7135">
        <w:trPr>
          <w:trHeight w:val="51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802,5</w:t>
            </w:r>
          </w:p>
        </w:tc>
      </w:tr>
      <w:tr w:rsidR="00050108" w:rsidRPr="00050108" w:rsidTr="007D7135">
        <w:trPr>
          <w:trHeight w:val="54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2 813,4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2 813,4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2 803,8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2 803,8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2 803,8</w:t>
            </w:r>
          </w:p>
        </w:tc>
      </w:tr>
      <w:tr w:rsidR="00050108" w:rsidRPr="00050108" w:rsidTr="007D7135">
        <w:trPr>
          <w:trHeight w:val="51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2 200,3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595,1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7080000000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7080020700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41,0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7080020700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7080020800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53,0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7080020800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050108" w:rsidRPr="00050108" w:rsidTr="007D7135">
        <w:trPr>
          <w:trHeight w:val="81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151,6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151,6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151,6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151,6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151,6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151,6</w:t>
            </w:r>
          </w:p>
        </w:tc>
      </w:tr>
      <w:tr w:rsidR="00050108" w:rsidRPr="00050108" w:rsidTr="007D7135">
        <w:trPr>
          <w:trHeight w:val="51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139,9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5,5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5,5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5,5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5,5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0,5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0,5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1 137,4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"Водохозяйственная деятельность"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993,4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993,4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993,4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993,4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993,4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993,4</w:t>
            </w:r>
          </w:p>
        </w:tc>
      </w:tr>
      <w:tr w:rsidR="00050108" w:rsidRPr="00050108" w:rsidTr="007D7135">
        <w:trPr>
          <w:trHeight w:val="31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1 104,2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1 074,2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1 074,2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1 074,2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474,1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324,1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324,1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1031200000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600,1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созданию мест (площадок) накопления твердых коммунальных отходов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10312S2971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600,1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10312S2971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600,1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54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3 076,1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3 076,1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3 076,1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3 075,1</w:t>
            </w:r>
          </w:p>
        </w:tc>
      </w:tr>
      <w:tr w:rsidR="00050108" w:rsidRPr="00050108" w:rsidTr="007D7135">
        <w:trPr>
          <w:trHeight w:val="54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3 025,1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3 025,1</w:t>
            </w:r>
          </w:p>
        </w:tc>
      </w:tr>
      <w:tr w:rsidR="00050108" w:rsidRPr="00050108" w:rsidTr="007D7135">
        <w:trPr>
          <w:trHeight w:val="51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2 642,1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380,6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106A200000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106A255196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106A255196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1070000000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1070100000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1070122000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149,4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149,4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149,4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149,4</w:t>
            </w:r>
          </w:p>
        </w:tc>
      </w:tr>
      <w:tr w:rsidR="00050108" w:rsidRPr="00050108" w:rsidTr="007D7135">
        <w:trPr>
          <w:trHeight w:val="54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149,4</w:t>
            </w:r>
          </w:p>
        </w:tc>
      </w:tr>
      <w:tr w:rsidR="00050108" w:rsidRPr="00050108" w:rsidTr="007D7135">
        <w:trPr>
          <w:trHeight w:val="54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149,4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149,4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ind w:right="433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1 683,4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1 683,4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1 683,4</w:t>
            </w:r>
          </w:p>
        </w:tc>
      </w:tr>
      <w:tr w:rsidR="00050108" w:rsidRPr="00050108" w:rsidTr="007D7135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1 683,4</w:t>
            </w:r>
          </w:p>
        </w:tc>
      </w:tr>
      <w:tr w:rsidR="00050108" w:rsidRPr="00050108" w:rsidTr="007D7135">
        <w:trPr>
          <w:trHeight w:val="54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1 683,4</w:t>
            </w:r>
          </w:p>
        </w:tc>
      </w:tr>
      <w:tr w:rsidR="00050108" w:rsidRPr="00050108" w:rsidTr="007D7135">
        <w:trPr>
          <w:trHeight w:val="54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1 683,4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1 683,4</w:t>
            </w:r>
          </w:p>
        </w:tc>
      </w:tr>
      <w:tr w:rsidR="00050108" w:rsidRPr="00050108" w:rsidTr="007D7135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11 141,5</w:t>
            </w:r>
          </w:p>
        </w:tc>
      </w:tr>
    </w:tbl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Приложение №5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 решению Думы Умыганского сельского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поселения "О внесении изменений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решение Думы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сельского поселения "О бюджете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муниципального образования на 2022 год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 на плановый период 2023 и 2024 годов"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от  15.07.2022</w:t>
      </w:r>
      <w:proofErr w:type="gramEnd"/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№151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Приложение № 9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к решению Думы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сельского поселения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"О бюджете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</w:t>
      </w:r>
      <w:proofErr w:type="gramStart"/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 образования</w:t>
      </w:r>
      <w:proofErr w:type="gramEnd"/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ab/>
        <w:t xml:space="preserve">                                на 2022 год и на плановый 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период 2023 и 2024 годов"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от 24.12.2021г. № 134</w:t>
      </w:r>
    </w:p>
    <w:p w:rsidR="00050108" w:rsidRPr="00050108" w:rsidRDefault="00050108" w:rsidP="000501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2022 год</w:t>
      </w:r>
    </w:p>
    <w:p w:rsidR="00050108" w:rsidRPr="00050108" w:rsidRDefault="00050108" w:rsidP="000501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(тыс. рублей)</w:t>
      </w:r>
    </w:p>
    <w:tbl>
      <w:tblPr>
        <w:tblW w:w="10342" w:type="dxa"/>
        <w:tblInd w:w="-885" w:type="dxa"/>
        <w:tblLook w:val="04A0" w:firstRow="1" w:lastRow="0" w:firstColumn="1" w:lastColumn="0" w:noHBand="0" w:noVBand="1"/>
      </w:tblPr>
      <w:tblGrid>
        <w:gridCol w:w="9385"/>
        <w:gridCol w:w="957"/>
      </w:tblGrid>
      <w:tr w:rsidR="00050108" w:rsidRPr="00050108" w:rsidTr="007D7135">
        <w:trPr>
          <w:trHeight w:val="447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</w:p>
        </w:tc>
      </w:tr>
      <w:tr w:rsidR="00050108" w:rsidRPr="00050108" w:rsidTr="007D7135">
        <w:trPr>
          <w:trHeight w:val="394"/>
        </w:trPr>
        <w:tc>
          <w:tcPr>
            <w:tcW w:w="9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ВСЕГО:         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1 683,4</w:t>
            </w:r>
          </w:p>
        </w:tc>
      </w:tr>
      <w:tr w:rsidR="00050108" w:rsidRPr="00050108" w:rsidTr="007D7135">
        <w:trPr>
          <w:trHeight w:val="1122"/>
        </w:trPr>
        <w:tc>
          <w:tcPr>
            <w:tcW w:w="9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 в соответствии Федеральным законом</w:t>
            </w:r>
            <w:r w:rsidRPr="0005010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492,9</w:t>
            </w:r>
          </w:p>
        </w:tc>
      </w:tr>
      <w:tr w:rsidR="00050108" w:rsidRPr="00050108" w:rsidTr="007D7135">
        <w:trPr>
          <w:trHeight w:val="334"/>
        </w:trPr>
        <w:tc>
          <w:tcPr>
            <w:tcW w:w="9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08" w:rsidRPr="00050108" w:rsidRDefault="00050108" w:rsidP="0005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050108" w:rsidRPr="00050108" w:rsidTr="007D7135">
        <w:trPr>
          <w:trHeight w:val="315"/>
        </w:trPr>
        <w:tc>
          <w:tcPr>
            <w:tcW w:w="9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 внешнего  финансовому контроля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050108" w:rsidRPr="00050108" w:rsidTr="007D7135">
        <w:trPr>
          <w:trHeight w:val="349"/>
        </w:trPr>
        <w:tc>
          <w:tcPr>
            <w:tcW w:w="9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050108" w:rsidRPr="00050108" w:rsidTr="007D7135">
        <w:trPr>
          <w:trHeight w:val="2783"/>
        </w:trPr>
        <w:tc>
          <w:tcPr>
            <w:tcW w:w="9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30,8</w:t>
            </w:r>
          </w:p>
        </w:tc>
      </w:tr>
      <w:tr w:rsidR="00050108" w:rsidRPr="00050108" w:rsidTr="007D7135">
        <w:trPr>
          <w:trHeight w:val="1122"/>
        </w:trPr>
        <w:tc>
          <w:tcPr>
            <w:tcW w:w="9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закупок товаров, работ, услуг для обеспечения муниципальных нужд;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порядке,установленном</w:t>
            </w:r>
            <w:proofErr w:type="spellEnd"/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Правительством Российской Федерации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</w:tr>
      <w:tr w:rsidR="00050108" w:rsidRPr="00050108" w:rsidTr="007D7135">
        <w:trPr>
          <w:trHeight w:val="674"/>
        </w:trPr>
        <w:tc>
          <w:tcPr>
            <w:tcW w:w="9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1125,1</w:t>
            </w:r>
          </w:p>
        </w:tc>
      </w:tr>
    </w:tbl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Приложение №6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 решению Думы Умыганского сельского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поселения "О внесении изменений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решение Думы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сельского поселения "О бюджете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муниципального образования на 2022 год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 на плановый период 2023 и 2024 годов"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от  15.07.2022</w:t>
      </w:r>
      <w:proofErr w:type="gramEnd"/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№151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Приложение № 12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к решению Думы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сельского поселения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"О бюджете Умыганского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муниципального образования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на 2022 год и на плановый 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период 2023 и 2024 годов"</w:t>
      </w:r>
    </w:p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от 24.12.2021г. № 134</w:t>
      </w:r>
    </w:p>
    <w:p w:rsidR="00050108" w:rsidRPr="00050108" w:rsidRDefault="00050108" w:rsidP="000501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Источники внутреннего финансирования дефицита бюджета Умыганского муниципального образования на 2022 год</w:t>
      </w:r>
    </w:p>
    <w:tbl>
      <w:tblPr>
        <w:tblW w:w="10336" w:type="dxa"/>
        <w:tblInd w:w="-743" w:type="dxa"/>
        <w:tblLook w:val="04A0" w:firstRow="1" w:lastRow="0" w:firstColumn="1" w:lastColumn="0" w:noHBand="0" w:noVBand="1"/>
      </w:tblPr>
      <w:tblGrid>
        <w:gridCol w:w="5416"/>
        <w:gridCol w:w="3500"/>
        <w:gridCol w:w="1420"/>
      </w:tblGrid>
      <w:tr w:rsidR="00050108" w:rsidRPr="00050108" w:rsidTr="007D7135">
        <w:trPr>
          <w:trHeight w:val="300"/>
        </w:trPr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050108" w:rsidRPr="00050108" w:rsidTr="007D7135">
        <w:trPr>
          <w:trHeight w:val="408"/>
        </w:trPr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0108" w:rsidRPr="00050108" w:rsidTr="007D7135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839,8</w:t>
            </w:r>
          </w:p>
        </w:tc>
      </w:tr>
      <w:tr w:rsidR="00050108" w:rsidRPr="00050108" w:rsidTr="007D7135">
        <w:trPr>
          <w:trHeight w:val="63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932 01 02 00 00 00 0000 000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43,0</w:t>
            </w:r>
          </w:p>
        </w:tc>
      </w:tr>
      <w:tr w:rsidR="00050108" w:rsidRPr="00050108" w:rsidTr="007D7135">
        <w:trPr>
          <w:trHeight w:val="60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932 01 02 00 00 00 0000 700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43,0</w:t>
            </w:r>
          </w:p>
        </w:tc>
      </w:tr>
      <w:tr w:rsidR="00050108" w:rsidRPr="00050108" w:rsidTr="007D7135">
        <w:trPr>
          <w:trHeight w:val="60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Привлечение сельскими поселениями кредитов от  кредитных организаций в валюте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932 01 02 00 00 10 0000 710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</w:t>
            </w:r>
          </w:p>
        </w:tc>
      </w:tr>
      <w:tr w:rsidR="00050108" w:rsidRPr="00050108" w:rsidTr="007D7135">
        <w:trPr>
          <w:trHeight w:val="60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932 01 02 00 00 00 0000 800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050108" w:rsidRPr="00050108" w:rsidTr="007D7135">
        <w:trPr>
          <w:trHeight w:val="60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932 01 02 00 00 10 0000 810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0108" w:rsidRPr="00050108" w:rsidTr="007D7135">
        <w:trPr>
          <w:trHeight w:val="63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932 01 03 00 00 00 0000 000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050108" w:rsidRPr="00050108" w:rsidTr="007D7135">
        <w:trPr>
          <w:trHeight w:val="60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932 01 03 01 00 00 0000 000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0108" w:rsidRPr="00050108" w:rsidTr="007D7135">
        <w:trPr>
          <w:trHeight w:val="784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932 01 03 01 00 00 0000 700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050108" w:rsidRPr="00050108" w:rsidTr="007D7135">
        <w:trPr>
          <w:trHeight w:val="90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Привлечение 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932 01 03 01 00 10 0000 710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0108" w:rsidRPr="00050108" w:rsidTr="007D7135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Погашение бюджетных  кредитов, 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932 01 03 01 00 00 0000 800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050108" w:rsidRPr="00050108" w:rsidTr="007D7135">
        <w:trPr>
          <w:trHeight w:val="807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932 01 03 01 00 10 0000 810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0108" w:rsidRPr="00050108" w:rsidTr="007D7135">
        <w:trPr>
          <w:trHeight w:val="438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796,8</w:t>
            </w:r>
          </w:p>
        </w:tc>
      </w:tr>
      <w:tr w:rsidR="00050108" w:rsidRPr="00050108" w:rsidTr="007D7135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-10 344,7</w:t>
            </w:r>
          </w:p>
        </w:tc>
      </w:tr>
      <w:tr w:rsidR="00050108" w:rsidRPr="00050108" w:rsidTr="007D7135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-10 344,7</w:t>
            </w:r>
          </w:p>
        </w:tc>
      </w:tr>
      <w:tr w:rsidR="00050108" w:rsidRPr="00050108" w:rsidTr="007D7135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-10 344,7</w:t>
            </w:r>
          </w:p>
        </w:tc>
      </w:tr>
      <w:tr w:rsidR="00050108" w:rsidRPr="00050108" w:rsidTr="007D7135">
        <w:trPr>
          <w:trHeight w:val="422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-10 344,7</w:t>
            </w:r>
          </w:p>
        </w:tc>
      </w:tr>
      <w:tr w:rsidR="00050108" w:rsidRPr="00050108" w:rsidTr="007D7135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11 141,5</w:t>
            </w:r>
          </w:p>
        </w:tc>
      </w:tr>
      <w:tr w:rsidR="00050108" w:rsidRPr="00050108" w:rsidTr="007D7135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11 141,5</w:t>
            </w:r>
          </w:p>
        </w:tc>
      </w:tr>
      <w:tr w:rsidR="00050108" w:rsidRPr="00050108" w:rsidTr="007D7135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11 141,5</w:t>
            </w:r>
          </w:p>
        </w:tc>
      </w:tr>
      <w:tr w:rsidR="00050108" w:rsidRPr="00050108" w:rsidTr="007D7135">
        <w:trPr>
          <w:trHeight w:val="418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08" w:rsidRPr="00050108" w:rsidRDefault="00050108" w:rsidP="000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08" w:rsidRPr="00050108" w:rsidRDefault="00050108" w:rsidP="000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11 141,5</w:t>
            </w:r>
          </w:p>
        </w:tc>
      </w:tr>
    </w:tbl>
    <w:p w:rsidR="00050108" w:rsidRPr="00050108" w:rsidRDefault="00050108" w:rsidP="00050108">
      <w:pPr>
        <w:tabs>
          <w:tab w:val="left" w:pos="142"/>
          <w:tab w:val="num" w:pos="720"/>
          <w:tab w:val="left" w:pos="127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050108" w:rsidRPr="00050108" w:rsidTr="00050108">
        <w:tc>
          <w:tcPr>
            <w:tcW w:w="5000" w:type="pct"/>
          </w:tcPr>
          <w:p w:rsidR="00050108" w:rsidRPr="00050108" w:rsidRDefault="00050108" w:rsidP="000501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РОССИЙСКАЯ ФЕДЕРАЦИЯ</w:t>
            </w:r>
          </w:p>
        </w:tc>
      </w:tr>
      <w:tr w:rsidR="00050108" w:rsidRPr="00050108" w:rsidTr="00050108">
        <w:tc>
          <w:tcPr>
            <w:tcW w:w="5000" w:type="pct"/>
          </w:tcPr>
          <w:p w:rsidR="00050108" w:rsidRPr="00050108" w:rsidRDefault="00050108" w:rsidP="000501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ИРКУТСКАЯ ОБЛАСТЬ</w:t>
            </w:r>
          </w:p>
        </w:tc>
      </w:tr>
      <w:tr w:rsidR="00050108" w:rsidRPr="00050108" w:rsidTr="00050108">
        <w:tc>
          <w:tcPr>
            <w:tcW w:w="5000" w:type="pct"/>
          </w:tcPr>
          <w:p w:rsidR="00050108" w:rsidRPr="00050108" w:rsidRDefault="00050108" w:rsidP="000501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  <w:p w:rsidR="00050108" w:rsidRPr="00050108" w:rsidRDefault="00050108" w:rsidP="000501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ДУМА</w:t>
            </w:r>
          </w:p>
          <w:p w:rsidR="00050108" w:rsidRPr="00050108" w:rsidRDefault="00050108" w:rsidP="000501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УМЫГАНСКОГО СЕЛЬСКОГО ПОСЕЛЕНИЯ</w:t>
            </w:r>
          </w:p>
        </w:tc>
      </w:tr>
      <w:tr w:rsidR="00050108" w:rsidRPr="00050108" w:rsidTr="00050108">
        <w:tc>
          <w:tcPr>
            <w:tcW w:w="5000" w:type="pct"/>
          </w:tcPr>
          <w:p w:rsidR="00050108" w:rsidRPr="00050108" w:rsidRDefault="00050108" w:rsidP="000501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050108" w:rsidRPr="00050108" w:rsidTr="00050108">
        <w:tc>
          <w:tcPr>
            <w:tcW w:w="5000" w:type="pct"/>
          </w:tcPr>
          <w:p w:rsidR="00050108" w:rsidRPr="00050108" w:rsidRDefault="00050108" w:rsidP="000501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РЕШЕНИЕ</w:t>
            </w:r>
          </w:p>
        </w:tc>
      </w:tr>
      <w:tr w:rsidR="00050108" w:rsidRPr="00050108" w:rsidTr="00050108">
        <w:tc>
          <w:tcPr>
            <w:tcW w:w="5000" w:type="pct"/>
          </w:tcPr>
          <w:p w:rsidR="00050108" w:rsidRPr="00050108" w:rsidRDefault="00050108" w:rsidP="000501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050108" w:rsidRPr="00050108" w:rsidTr="00050108">
        <w:tc>
          <w:tcPr>
            <w:tcW w:w="5000" w:type="pct"/>
          </w:tcPr>
          <w:p w:rsidR="00050108" w:rsidRPr="00050108" w:rsidRDefault="00050108" w:rsidP="000501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  <w:r w:rsidRPr="00050108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15.07.2022 г.</w:t>
            </w:r>
            <w:r w:rsidRPr="00050108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ab/>
              <w:t xml:space="preserve">                                         </w:t>
            </w:r>
            <w:r w:rsidRPr="00050108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ab/>
            </w:r>
            <w:r w:rsidRPr="00050108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ab/>
              <w:t xml:space="preserve">            №152</w:t>
            </w:r>
          </w:p>
        </w:tc>
      </w:tr>
    </w:tbl>
    <w:p w:rsidR="00050108" w:rsidRPr="00050108" w:rsidRDefault="00050108" w:rsidP="00050108">
      <w:pPr>
        <w:shd w:val="clear" w:color="auto" w:fill="FFFFFF"/>
        <w:tabs>
          <w:tab w:val="left" w:pos="4120"/>
        </w:tabs>
        <w:spacing w:before="374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 Умыган</w:t>
      </w:r>
    </w:p>
    <w:p w:rsidR="00050108" w:rsidRPr="00050108" w:rsidRDefault="00050108" w:rsidP="00050108">
      <w:pPr>
        <w:shd w:val="clear" w:color="auto" w:fill="FFFFFF"/>
        <w:spacing w:after="0" w:line="240" w:lineRule="auto"/>
        <w:ind w:left="10" w:right="3634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050108" w:rsidRPr="00050108" w:rsidRDefault="00050108" w:rsidP="00050108">
      <w:pPr>
        <w:shd w:val="clear" w:color="auto" w:fill="FFFFFF"/>
        <w:spacing w:after="0" w:line="240" w:lineRule="auto"/>
        <w:ind w:left="10" w:right="3634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О назначении публичных слушаний по проекту решения Думы Умыганского сельского поселения «О внесении изменений и дополнений в Устав Умыганского муниципального образования» </w:t>
      </w:r>
    </w:p>
    <w:p w:rsidR="00050108" w:rsidRPr="00050108" w:rsidRDefault="00050108" w:rsidP="0005010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50108" w:rsidRPr="00050108" w:rsidRDefault="00050108" w:rsidP="0005010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 целях реализации прав жителей Умыганского сельского поселения на осуществление местного самоуправления и выявления их мнения по проекту решения Думы Умыганского сельского поселения «О внесении изменений и дополнений в Устав Умыганского муниципального образования»,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 w:rsidRPr="00050108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Устава 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Умыганского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образования, Дума 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Умыганского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</w:t>
      </w:r>
    </w:p>
    <w:p w:rsidR="00050108" w:rsidRPr="00050108" w:rsidRDefault="00050108" w:rsidP="00050108">
      <w:pPr>
        <w:shd w:val="clear" w:color="auto" w:fill="FFFFFF"/>
        <w:tabs>
          <w:tab w:val="left" w:leader="underscore" w:pos="7210"/>
        </w:tabs>
        <w:spacing w:before="360" w:after="0" w:line="322" w:lineRule="exac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ru-RU"/>
        </w:rPr>
        <w:lastRenderedPageBreak/>
        <w:t xml:space="preserve">                                                            РЕШИЛА:</w:t>
      </w:r>
    </w:p>
    <w:p w:rsidR="00050108" w:rsidRPr="00050108" w:rsidRDefault="00050108" w:rsidP="00050108">
      <w:pPr>
        <w:shd w:val="clear" w:color="auto" w:fill="FFFFFF"/>
        <w:spacing w:after="0" w:line="317" w:lineRule="exact"/>
        <w:ind w:left="24" w:firstLine="6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1.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Назначить публичные слушания по проекту решения Думы 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Умыганского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«О внесении изменений и дополнений в Устав Умыганского муниципального образования» на 15 часов 00 минут 17 августа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2022 года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050108" w:rsidRPr="00050108" w:rsidRDefault="00050108" w:rsidP="00050108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2. Публичные слушания провести по адресу: Иркутская область, Тулунский район, с. Умыган, ул. Ивана Каторжного, 74 (здание МКУК «Культурно-досуговый центр с. Умыган»).</w:t>
      </w:r>
    </w:p>
    <w:p w:rsidR="00050108" w:rsidRPr="00050108" w:rsidRDefault="00050108" w:rsidP="00050108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Установить, что жители 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Умыганского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Умыганского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«О внесении изменений и дополнений в Устав Умыганского муниципального образования» 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депутатам Думы 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Умыганского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поселения, главе 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Умыганского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поселения.</w:t>
      </w:r>
    </w:p>
    <w:p w:rsidR="00050108" w:rsidRPr="00050108" w:rsidRDefault="00050108" w:rsidP="00050108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 xml:space="preserve">4.  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Результаты публичных слушаний опубликовать в газете «Умыганская панорама».</w:t>
      </w:r>
    </w:p>
    <w:p w:rsidR="00050108" w:rsidRPr="00050108" w:rsidRDefault="00050108" w:rsidP="0005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pacing w:val="-15"/>
          <w:sz w:val="16"/>
          <w:szCs w:val="16"/>
          <w:lang w:eastAsia="ru-RU"/>
        </w:rPr>
        <w:t>5.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заблаговременного ознакомления жителей муниципального образования с проектом решения Думы 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Умыганского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«О внесении изменений и дополнений в Устав Умыганского муниципального образования» 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оповещения о времени и месте проведения публичных слушаний опубликовать настоящее решение в газете «Умыганская панорама» вместе с проектом решения Думы 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Умыганского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«О внесении изменений и дополнений в Устав Умыганского муниципального образования» (прилагается).</w:t>
      </w:r>
    </w:p>
    <w:p w:rsidR="00050108" w:rsidRPr="00050108" w:rsidRDefault="00050108" w:rsidP="00050108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Умыганского</w:t>
      </w:r>
    </w:p>
    <w:p w:rsidR="00050108" w:rsidRPr="00050108" w:rsidRDefault="00050108" w:rsidP="00050108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поселения       </w:t>
      </w:r>
      <w:r w:rsidRPr="000501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</w:t>
      </w:r>
      <w:proofErr w:type="spellStart"/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Н.А.Тупицын</w:t>
      </w:r>
      <w:proofErr w:type="spellEnd"/>
    </w:p>
    <w:p w:rsidR="00050108" w:rsidRPr="00050108" w:rsidRDefault="00050108" w:rsidP="00050108">
      <w:pPr>
        <w:shd w:val="clear" w:color="auto" w:fill="FFFFFF"/>
        <w:tabs>
          <w:tab w:val="left" w:pos="80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tabs>
          <w:tab w:val="left" w:pos="4215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ПРОЕКТ</w:t>
      </w:r>
    </w:p>
    <w:p w:rsidR="00050108" w:rsidRPr="00050108" w:rsidRDefault="00050108" w:rsidP="00050108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ИРКУТСКАЯ ОБЛАСТЬ</w:t>
      </w:r>
    </w:p>
    <w:p w:rsidR="00050108" w:rsidRPr="00050108" w:rsidRDefault="00050108" w:rsidP="0005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ТУЛУНСКИЙ РАЙОН</w:t>
      </w:r>
    </w:p>
    <w:p w:rsidR="00050108" w:rsidRPr="00050108" w:rsidRDefault="00050108" w:rsidP="0005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0108" w:rsidRPr="00050108" w:rsidRDefault="00050108" w:rsidP="0005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ДУМА УМЫГАНСКОГО СЕЛЬСКОГО ПОСЕЛЕНИЯ</w:t>
      </w:r>
    </w:p>
    <w:p w:rsidR="00050108" w:rsidRPr="00050108" w:rsidRDefault="00050108" w:rsidP="0005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0108" w:rsidRPr="00050108" w:rsidRDefault="00050108" w:rsidP="0005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РЕШЕНИЕ         </w:t>
      </w:r>
    </w:p>
    <w:p w:rsidR="00050108" w:rsidRPr="00050108" w:rsidRDefault="00050108" w:rsidP="0005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0108" w:rsidRPr="00050108" w:rsidRDefault="00050108" w:rsidP="0005010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 2022 года                                                                              № _____</w:t>
      </w:r>
    </w:p>
    <w:p w:rsidR="00050108" w:rsidRPr="00050108" w:rsidRDefault="00050108" w:rsidP="0005010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</w:t>
      </w:r>
    </w:p>
    <w:p w:rsidR="00050108" w:rsidRPr="00050108" w:rsidRDefault="00050108" w:rsidP="0005010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с. Умыган</w:t>
      </w:r>
    </w:p>
    <w:p w:rsidR="00050108" w:rsidRPr="00050108" w:rsidRDefault="00050108" w:rsidP="000501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</w:t>
      </w:r>
      <w:r w:rsidRPr="00050108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О внесении изменений и дополнений</w:t>
      </w:r>
    </w:p>
    <w:p w:rsidR="00050108" w:rsidRPr="00050108" w:rsidRDefault="00050108" w:rsidP="00050108">
      <w:pPr>
        <w:shd w:val="clear" w:color="auto" w:fill="FFFFFF"/>
        <w:tabs>
          <w:tab w:val="left" w:leader="underscore" w:pos="2664"/>
        </w:tabs>
        <w:spacing w:after="0" w:line="240" w:lineRule="auto"/>
        <w:ind w:left="1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в Устав Умыганского</w:t>
      </w:r>
      <w:r w:rsidRPr="0005010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050108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муниципального</w:t>
      </w:r>
    </w:p>
    <w:p w:rsidR="00050108" w:rsidRPr="00050108" w:rsidRDefault="00050108" w:rsidP="0005010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образования</w:t>
      </w:r>
    </w:p>
    <w:p w:rsidR="00050108" w:rsidRPr="00050108" w:rsidRDefault="00050108" w:rsidP="0005010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50108" w:rsidRPr="00050108" w:rsidRDefault="00050108" w:rsidP="00050108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В целях приведения Устава Умыганского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Умыганского муниципального образования, Дума Умыганского сельского поселения</w:t>
      </w:r>
    </w:p>
    <w:p w:rsidR="00050108" w:rsidRPr="00050108" w:rsidRDefault="00050108" w:rsidP="00050108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ru-RU"/>
        </w:rPr>
        <w:t xml:space="preserve">                                                     РЕШИЛА:</w:t>
      </w:r>
    </w:p>
    <w:p w:rsidR="00050108" w:rsidRPr="00050108" w:rsidRDefault="00050108" w:rsidP="00050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 Внести в Устав 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Умыганского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образования следующие изменения:</w:t>
      </w:r>
    </w:p>
    <w:p w:rsidR="00050108" w:rsidRPr="00050108" w:rsidRDefault="00050108" w:rsidP="00050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 </w:t>
      </w:r>
      <w:r w:rsidRPr="00050108">
        <w:rPr>
          <w:rFonts w:ascii="Times New Roman" w:eastAsia="Times New Roman" w:hAnsi="Times New Roman" w:cs="Times New Roman"/>
          <w:sz w:val="16"/>
          <w:szCs w:val="16"/>
        </w:rPr>
        <w:t>часть 1 статьи 6 дополнить пунктом 8.2 следующего содержания:</w:t>
      </w:r>
    </w:p>
    <w:p w:rsidR="00050108" w:rsidRPr="00050108" w:rsidRDefault="00050108" w:rsidP="00050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50108">
        <w:rPr>
          <w:rFonts w:ascii="Times New Roman" w:eastAsia="Times New Roman" w:hAnsi="Times New Roman" w:cs="Times New Roman"/>
          <w:sz w:val="16"/>
          <w:szCs w:val="16"/>
        </w:rPr>
        <w:t>«8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</w:rPr>
        <w:t>.2) оказание содействия военному комиссариату города Тулун и Тулунского района в его мобилизационной работе в мирное время и при объявлении мобилизации.»;</w:t>
      </w:r>
    </w:p>
    <w:p w:rsidR="00050108" w:rsidRPr="00050108" w:rsidRDefault="00050108" w:rsidP="00050108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1.2. статью 22 дополнить частью 3 следующего содержания:</w:t>
      </w:r>
    </w:p>
    <w:p w:rsidR="00050108" w:rsidRPr="00050108" w:rsidRDefault="00050108" w:rsidP="00050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«3. </w:t>
      </w:r>
      <w:r w:rsidRPr="00050108">
        <w:rPr>
          <w:rFonts w:ascii="Times New Roman" w:eastAsia="Times New Roman" w:hAnsi="Times New Roman" w:cs="Times New Roman"/>
          <w:sz w:val="16"/>
          <w:szCs w:val="16"/>
        </w:rPr>
        <w:t>Органы местного самоуправления сельского поселения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сельского поселения.»;</w:t>
      </w:r>
    </w:p>
    <w:p w:rsidR="00050108" w:rsidRPr="00050108" w:rsidRDefault="00050108" w:rsidP="00050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50108" w:rsidRPr="00050108" w:rsidRDefault="00050108" w:rsidP="00050108">
      <w:pPr>
        <w:shd w:val="clear" w:color="auto" w:fill="FFFFFF"/>
        <w:tabs>
          <w:tab w:val="left" w:pos="802"/>
        </w:tabs>
        <w:spacing w:after="0" w:line="240" w:lineRule="auto"/>
        <w:ind w:left="5" w:right="14" w:firstLine="56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2. Г</w:t>
      </w:r>
      <w:r w:rsidRPr="00050108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лаве 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регистрации.</w:t>
      </w:r>
    </w:p>
    <w:p w:rsidR="00050108" w:rsidRPr="00050108" w:rsidRDefault="00050108" w:rsidP="00050108">
      <w:pPr>
        <w:shd w:val="clear" w:color="auto" w:fill="FFFFFF"/>
        <w:tabs>
          <w:tab w:val="left" w:pos="802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Настоящее решение подлежит официальному опубликованию в газете «Умыганская панорама», обнародованию на официальном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05.03.2018), размещению на официальном сайте администрации 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Умыганского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в информационно-телекоммуникационной сети «Интернет», после его государственной регистрации в Управлении Министерства юстиции РФ по Иркутской области.</w:t>
      </w:r>
    </w:p>
    <w:p w:rsidR="00050108" w:rsidRPr="00050108" w:rsidRDefault="00050108" w:rsidP="00050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4. Настоящее решение вступает в силу после его официального опубликования в газете «Умыганская панорама» в соответствии с действующим законодательством.</w:t>
      </w:r>
    </w:p>
    <w:p w:rsidR="00050108" w:rsidRPr="00050108" w:rsidRDefault="00050108" w:rsidP="00050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</w:p>
    <w:p w:rsidR="00050108" w:rsidRPr="00050108" w:rsidRDefault="00050108" w:rsidP="00050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</w:p>
    <w:p w:rsidR="00050108" w:rsidRPr="00050108" w:rsidRDefault="00050108" w:rsidP="00050108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Глава 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Умыганского</w:t>
      </w:r>
      <w:r w:rsidRPr="00050108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</w:t>
      </w:r>
    </w:p>
    <w:p w:rsidR="00050108" w:rsidRPr="00050108" w:rsidRDefault="00050108" w:rsidP="00050108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сельского поселения                                                                   </w:t>
      </w:r>
      <w:proofErr w:type="spellStart"/>
      <w:r w:rsidRPr="00050108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Н.А.Тупицын</w:t>
      </w:r>
      <w:proofErr w:type="spellEnd"/>
    </w:p>
    <w:p w:rsidR="007D7135" w:rsidRDefault="007D7135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50108" w:rsidRPr="00050108" w:rsidRDefault="00050108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ИРКУТСКАЯ ОБЛАСТЬ</w:t>
      </w:r>
    </w:p>
    <w:p w:rsidR="00050108" w:rsidRPr="00050108" w:rsidRDefault="00050108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ТУЛУНСКИЙ РАЙОН</w:t>
      </w:r>
    </w:p>
    <w:p w:rsidR="00050108" w:rsidRPr="00050108" w:rsidRDefault="00050108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ДУМА УМЫГАНСКОГО СЕЛЬСКОГО ПОСЕЛЕНИЯ</w:t>
      </w:r>
    </w:p>
    <w:p w:rsidR="00050108" w:rsidRPr="00050108" w:rsidRDefault="00050108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50108" w:rsidRPr="00050108" w:rsidRDefault="00050108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РЕШЕНИЕ</w:t>
      </w:r>
    </w:p>
    <w:p w:rsidR="00050108" w:rsidRPr="00050108" w:rsidRDefault="00050108" w:rsidP="000501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15 июля 2022 г.                                                                 №153</w:t>
      </w:r>
    </w:p>
    <w:p w:rsidR="00050108" w:rsidRPr="00050108" w:rsidRDefault="00050108" w:rsidP="00050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с. Умыган</w:t>
      </w:r>
    </w:p>
    <w:p w:rsidR="00050108" w:rsidRPr="00050108" w:rsidRDefault="00050108" w:rsidP="0005010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Умыганского</w:t>
      </w:r>
      <w:r w:rsidRPr="0005010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сельского поселения, утвержденное решением Думы Умыганского сельского поселения от 29.10.2021 года №123 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05010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  <w:t xml:space="preserve">статьями 6, 6.1, 33, 48 Устава </w:t>
      </w:r>
      <w:r w:rsidRPr="00050108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Умыганского муниципального образования, Дума Умыганского сельского поселения</w:t>
      </w: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  <w:t>РЕШИЛА:</w:t>
      </w: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</w:pP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 Внести в Положение </w:t>
      </w:r>
      <w:r w:rsidRPr="000501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Умыганского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поселения, утвержденное решением Думы Умыганского сельского поселения от 29.10.2021 года № 135</w:t>
      </w: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следующие изменения: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 в пункте 1.5 слова «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за исполнением единой теплоснабжающей организацией» заменить словами «а автомобильном транспорте»;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1.2. пункт 2.9 исключить; 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1.3. в пункте 3.1 слова «за исполнением единой теплоснабжающей организацией обязательств» 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заменить словами «а автомобильном транспорте»;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42755D">
      <w:pPr>
        <w:widowControl w:val="0"/>
        <w:numPr>
          <w:ilvl w:val="1"/>
          <w:numId w:val="3"/>
        </w:numPr>
        <w:autoSpaceDE w:val="0"/>
        <w:autoSpaceDN w:val="0"/>
        <w:spacing w:after="0" w:line="228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пункт 3.3. после слов «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Федерального закона № 248» дополнить «-ФЗ»;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50108" w:rsidRPr="00050108" w:rsidRDefault="00050108" w:rsidP="0042755D">
      <w:pPr>
        <w:widowControl w:val="0"/>
        <w:numPr>
          <w:ilvl w:val="1"/>
          <w:numId w:val="3"/>
        </w:numPr>
        <w:autoSpaceDE w:val="0"/>
        <w:autoSpaceDN w:val="0"/>
        <w:spacing w:after="0" w:line="228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пункте 3.7. слова «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граждан, юридических лиц и индивидуальных предпринимателей» заменить словами </w:t>
      </w:r>
      <w:proofErr w:type="gramStart"/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« контролируемых</w:t>
      </w:r>
      <w:proofErr w:type="gramEnd"/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лиц»; 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50108" w:rsidRPr="00050108" w:rsidRDefault="00050108" w:rsidP="0042755D">
      <w:pPr>
        <w:widowControl w:val="0"/>
        <w:numPr>
          <w:ilvl w:val="1"/>
          <w:numId w:val="3"/>
        </w:numPr>
        <w:autoSpaceDE w:val="0"/>
        <w:autoSpaceDN w:val="0"/>
        <w:spacing w:after="0" w:line="228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пункт 3.9 изложить в следующей редакции: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мероприятия.».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настоящее решение в газете «Умыганская панорама» и разместить на официальном сайте Умыганского сельского поселения в информационно-телекоммуникационной сети «Интернет».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269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Умыганского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поселения                                                                        </w:t>
      </w:r>
      <w:proofErr w:type="spellStart"/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Н.А.Тупицын</w:t>
      </w:r>
      <w:proofErr w:type="spellEnd"/>
    </w:p>
    <w:p w:rsidR="00050108" w:rsidRPr="00050108" w:rsidRDefault="00050108" w:rsidP="000501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ИРКУТСКАЯ ОБЛАСТЬ</w:t>
      </w:r>
    </w:p>
    <w:p w:rsidR="00050108" w:rsidRPr="00050108" w:rsidRDefault="00050108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ТУЛУНСКИЙ РАЙОН</w:t>
      </w:r>
    </w:p>
    <w:p w:rsidR="00050108" w:rsidRPr="00050108" w:rsidRDefault="00050108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ДУМА УМЫГАНСКОГО СЕЛЬСКОГО ПОСЕЛЕНИЯ</w:t>
      </w:r>
    </w:p>
    <w:p w:rsidR="00050108" w:rsidRPr="00050108" w:rsidRDefault="00050108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50108" w:rsidRPr="00050108" w:rsidRDefault="00050108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РЕШЕНИЕ</w:t>
      </w:r>
    </w:p>
    <w:p w:rsidR="00050108" w:rsidRPr="00050108" w:rsidRDefault="00050108" w:rsidP="000501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15 июля 2022 г.                                                                 №154</w:t>
      </w:r>
    </w:p>
    <w:p w:rsidR="00050108" w:rsidRPr="00050108" w:rsidRDefault="00050108" w:rsidP="00050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с. Умыган</w:t>
      </w:r>
    </w:p>
    <w:p w:rsidR="00050108" w:rsidRPr="00050108" w:rsidRDefault="00050108" w:rsidP="0005010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О внесении изменений в Положения о муниципальном контроле в сфере благоустройства на территории Умыганского</w:t>
      </w:r>
      <w:r w:rsidRPr="0005010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сельского поселения, утвержденное решением Думы Умыганского сельского поселения от 29.10.2021 года №122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 с пунктом 19 части 1 статьи 14</w:t>
      </w: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пунктом 16 статьи 15</w:t>
      </w: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1</w:t>
      </w: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</w:t>
      </w:r>
      <w:r w:rsidRPr="0005010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  <w:t xml:space="preserve">статьями 6, 6.1, 33, 48 Устава </w:t>
      </w:r>
      <w:r w:rsidRPr="00050108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Умыганского муниципального образования, Дума Умыганского сельского поселения</w:t>
      </w: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  <w:t>РЕШИЛА:</w:t>
      </w: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</w:pP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 Внести в Положение о муниципальном контроле в сфере благоустройства на территории </w:t>
      </w:r>
      <w:r w:rsidRPr="0005010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  <w:t>Умыганского сельского поселения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, утвержденное решением Думы Умыганского сельского поселения от 29.10.2021 года № 136</w:t>
      </w: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следующие изменения: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50108" w:rsidRPr="00050108" w:rsidRDefault="00050108" w:rsidP="0042755D">
      <w:pPr>
        <w:widowControl w:val="0"/>
        <w:numPr>
          <w:ilvl w:val="1"/>
          <w:numId w:val="4"/>
        </w:numPr>
        <w:autoSpaceDE w:val="0"/>
        <w:autoSpaceDN w:val="0"/>
        <w:spacing w:after="0" w:line="22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пункте 2.5 подпункт 4 считать подпунктом 2.</w:t>
      </w:r>
    </w:p>
    <w:p w:rsidR="00050108" w:rsidRPr="00050108" w:rsidRDefault="00050108" w:rsidP="0042755D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Пункт 3.4. после слов «Федерального закона № 248» дополнить «-ФЗ»;</w:t>
      </w:r>
    </w:p>
    <w:p w:rsidR="00050108" w:rsidRPr="00050108" w:rsidRDefault="00050108" w:rsidP="0042755D">
      <w:pPr>
        <w:widowControl w:val="0"/>
        <w:numPr>
          <w:ilvl w:val="1"/>
          <w:numId w:val="4"/>
        </w:numPr>
        <w:autoSpaceDE w:val="0"/>
        <w:autoSpaceDN w:val="0"/>
        <w:spacing w:after="0" w:line="228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пункте 3.9. слова «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граждан, юридических лиц и индивидуальных предпринимателей» заменить словами «контролируемых лиц»; </w:t>
      </w:r>
    </w:p>
    <w:p w:rsidR="00050108" w:rsidRPr="00050108" w:rsidRDefault="00050108" w:rsidP="0042755D">
      <w:pPr>
        <w:widowControl w:val="0"/>
        <w:numPr>
          <w:ilvl w:val="1"/>
          <w:numId w:val="4"/>
        </w:numPr>
        <w:autoSpaceDE w:val="0"/>
        <w:autoSpaceDN w:val="0"/>
        <w:spacing w:after="0" w:line="22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Пункт 3.11 изложить в следующей редакции:</w:t>
      </w:r>
    </w:p>
    <w:p w:rsidR="00050108" w:rsidRPr="00050108" w:rsidRDefault="00050108" w:rsidP="000501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zh-CN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zh-CN"/>
        </w:rPr>
        <w:t>«3.11 В</w:t>
      </w:r>
      <w:r w:rsidRPr="0005010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zh-CN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050108" w:rsidRPr="00050108" w:rsidRDefault="00050108" w:rsidP="0005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1) отсутствие признаков 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50108" w:rsidRPr="00050108" w:rsidRDefault="00050108" w:rsidP="0005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2) имеются уважительные причины для отсутствия </w:t>
      </w:r>
      <w:r w:rsidRPr="0005010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индивидуального предпринимателя, гражданина, являющихся контролируемыми лицами 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(болезнь, командировка и т.п.) при проведении</w:t>
      </w:r>
      <w:r w:rsidRPr="0005010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контрольного мероприятия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.».</w:t>
      </w:r>
    </w:p>
    <w:p w:rsidR="00050108" w:rsidRPr="00050108" w:rsidRDefault="00050108" w:rsidP="0005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настоящее решение в газете «Умыганская панорама» и разместить на официальном сайте Умыганского сельского поселения в информационно-телекоммуникационной сети «Интернет».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269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Умыганского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поселения                                                                         </w:t>
      </w:r>
      <w:proofErr w:type="spellStart"/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Н.А.Тупицын</w:t>
      </w:r>
      <w:proofErr w:type="spellEnd"/>
    </w:p>
    <w:p w:rsidR="00050108" w:rsidRPr="00050108" w:rsidRDefault="00050108" w:rsidP="000501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ИРКУТСКАЯ ОБЛАСТЬ</w:t>
      </w:r>
    </w:p>
    <w:p w:rsidR="00050108" w:rsidRPr="00050108" w:rsidRDefault="00050108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ТУЛУНСКИЙ РАЙОН</w:t>
      </w:r>
    </w:p>
    <w:p w:rsidR="00050108" w:rsidRPr="00050108" w:rsidRDefault="00050108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ДУМА УМЫГАНСКОГО СЕЛЬСКОГО ПОСЕЛЕНИЯ</w:t>
      </w:r>
    </w:p>
    <w:p w:rsidR="00050108" w:rsidRPr="00050108" w:rsidRDefault="00050108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50108" w:rsidRPr="00050108" w:rsidRDefault="00050108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РЕШЕНИЕ</w:t>
      </w:r>
    </w:p>
    <w:p w:rsidR="00050108" w:rsidRPr="00050108" w:rsidRDefault="00050108" w:rsidP="000501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«15» июля 2022 г.                                                                 №155</w:t>
      </w:r>
    </w:p>
    <w:p w:rsidR="00050108" w:rsidRPr="00050108" w:rsidRDefault="00050108" w:rsidP="00050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с. Умыган</w:t>
      </w:r>
    </w:p>
    <w:p w:rsidR="00050108" w:rsidRPr="00050108" w:rsidRDefault="00050108" w:rsidP="0005010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2551"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 внесении изменений в Положение о муниципальном земельном контроле в Умыганском сельском поселении, утвержденное решением Думы Умыганского сельского поселения от 29.10.2021 года №128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В соответствии с </w:t>
      </w:r>
      <w:r w:rsidRPr="0005010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  <w:t xml:space="preserve">Земельным кодексом Российской Федерации, 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050108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5010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  <w:t xml:space="preserve">руководствуясь статьями 6, 6.1, 33, 48 Устава </w:t>
      </w:r>
      <w:r w:rsidRPr="00050108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Умыганского муниципального образования, Дума Умыганского сельского поселения</w:t>
      </w: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  <w:t>РЕШИЛА:</w:t>
      </w: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</w:pP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  <w:t xml:space="preserve">1. Внести Положение о муниципальном земельном контроле в Умыганском сельском поселении, утвержденное решением 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Думы Умыганского сельского поселения от 29.10.2021 года №128 следующие</w:t>
      </w:r>
      <w:r w:rsidRPr="0005010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  <w:t xml:space="preserve"> изменения:</w:t>
      </w: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  <w:t>1.1. пункт 2.4. изложить в следующей редакции:</w:t>
      </w:r>
    </w:p>
    <w:p w:rsidR="00050108" w:rsidRPr="00050108" w:rsidRDefault="00050108" w:rsidP="000501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</w:pPr>
      <w:r w:rsidRPr="00050108">
        <w:rPr>
          <w:rFonts w:ascii="Times New Roman" w:eastAsia="Arial" w:hAnsi="Times New Roman" w:cs="Times New Roman"/>
          <w:bCs/>
          <w:kern w:val="2"/>
          <w:sz w:val="16"/>
          <w:szCs w:val="16"/>
          <w:lang w:eastAsia="zh-CN"/>
        </w:rPr>
        <w:t>«</w:t>
      </w:r>
      <w:r w:rsidRPr="00050108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2.4.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050108" w:rsidRPr="00050108" w:rsidRDefault="00050108" w:rsidP="000501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</w:pPr>
      <w:r w:rsidRPr="00050108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050108" w:rsidRPr="00050108" w:rsidRDefault="00050108" w:rsidP="000501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</w:pPr>
      <w:r w:rsidRPr="00050108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050108" w:rsidRPr="00050108" w:rsidRDefault="00050108" w:rsidP="000501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</w:pPr>
      <w:r w:rsidRPr="00050108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050108" w:rsidRPr="00050108" w:rsidRDefault="00050108" w:rsidP="000501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</w:pPr>
      <w:r w:rsidRPr="00050108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050108" w:rsidRPr="00050108" w:rsidRDefault="00050108" w:rsidP="000501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</w:pPr>
      <w:r w:rsidRPr="00050108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050108" w:rsidRPr="00050108" w:rsidRDefault="00050108" w:rsidP="000501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</w:pPr>
      <w:r w:rsidRPr="00050108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Принятие решения об отнесении земельных участков к категории низкого риска не требуется.»;</w:t>
      </w:r>
    </w:p>
    <w:p w:rsidR="00050108" w:rsidRPr="00050108" w:rsidRDefault="00050108" w:rsidP="0005010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</w:pPr>
    </w:p>
    <w:p w:rsidR="00050108" w:rsidRPr="00050108" w:rsidRDefault="00050108" w:rsidP="000501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</w:pPr>
      <w:r w:rsidRPr="00050108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1.2. пункт 2.5. изложить в следующей редакции:</w:t>
      </w:r>
    </w:p>
    <w:p w:rsidR="00050108" w:rsidRPr="00050108" w:rsidRDefault="00050108" w:rsidP="000501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</w:pPr>
      <w:r w:rsidRPr="00050108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«2.5. 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2.4 настоящего Положения.</w:t>
      </w:r>
    </w:p>
    <w:p w:rsidR="00050108" w:rsidRPr="00050108" w:rsidRDefault="00050108" w:rsidP="000501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</w:pPr>
      <w:r w:rsidRPr="00050108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участок.»;</w:t>
      </w:r>
    </w:p>
    <w:p w:rsidR="00050108" w:rsidRPr="00050108" w:rsidRDefault="00050108" w:rsidP="000501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</w:pPr>
    </w:p>
    <w:p w:rsidR="00050108" w:rsidRPr="00050108" w:rsidRDefault="00050108" w:rsidP="000501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</w:pPr>
      <w:r w:rsidRPr="00050108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1.3 пункт 4.5 исключить</w:t>
      </w:r>
    </w:p>
    <w:p w:rsidR="00050108" w:rsidRPr="00050108" w:rsidRDefault="00050108" w:rsidP="000501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</w:pPr>
      <w:r w:rsidRPr="00050108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1.4. пункт 4.13 изложить в следующей редакции:</w:t>
      </w:r>
    </w:p>
    <w:p w:rsidR="00050108" w:rsidRPr="00050108" w:rsidRDefault="00050108" w:rsidP="000501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6"/>
          <w:szCs w:val="16"/>
          <w:shd w:val="clear" w:color="auto" w:fill="FFFFFF"/>
          <w:lang w:eastAsia="zh-CN"/>
        </w:rPr>
      </w:pPr>
      <w:r w:rsidRPr="00050108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«4.12. В</w:t>
      </w:r>
      <w:r w:rsidRPr="00050108">
        <w:rPr>
          <w:rFonts w:ascii="Times New Roman" w:eastAsia="Arial" w:hAnsi="Times New Roman" w:cs="Times New Roman"/>
          <w:kern w:val="3"/>
          <w:sz w:val="16"/>
          <w:szCs w:val="16"/>
          <w:shd w:val="clear" w:color="auto" w:fill="FFFFFF"/>
          <w:lang w:eastAsia="zh-CN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050108" w:rsidRPr="00050108" w:rsidRDefault="00050108" w:rsidP="0005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1) отсутствие признаков 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50108" w:rsidRPr="00050108" w:rsidRDefault="00050108" w:rsidP="0005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2) имеются уважительные причины для отсутствия </w:t>
      </w:r>
      <w:r w:rsidRPr="0005010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индивидуального предпринимателя, гражданина, являющихся контролируемыми лицами 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(болезнь, командировка и т.п.) при проведении</w:t>
      </w:r>
      <w:r w:rsidRPr="0005010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контрольного мероприятия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.»;</w:t>
      </w:r>
    </w:p>
    <w:p w:rsidR="00050108" w:rsidRPr="00050108" w:rsidRDefault="00050108" w:rsidP="000501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</w:pPr>
      <w:r w:rsidRPr="00050108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lastRenderedPageBreak/>
        <w:t xml:space="preserve"> </w:t>
      </w:r>
    </w:p>
    <w:p w:rsidR="00050108" w:rsidRPr="00050108" w:rsidRDefault="00050108" w:rsidP="000501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</w:pPr>
      <w:r w:rsidRPr="00050108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1.5. пункт 4.14 изложить в следующей редакции:</w:t>
      </w:r>
    </w:p>
    <w:p w:rsidR="00050108" w:rsidRPr="00050108" w:rsidRDefault="00050108" w:rsidP="000501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6"/>
          <w:szCs w:val="16"/>
          <w:shd w:val="clear" w:color="auto" w:fill="FFFFFF"/>
          <w:lang w:eastAsia="zh-CN"/>
        </w:rPr>
      </w:pPr>
      <w:r w:rsidRPr="00050108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«4.14. В</w:t>
      </w:r>
      <w:r w:rsidRPr="00050108">
        <w:rPr>
          <w:rFonts w:ascii="Times New Roman" w:eastAsia="Arial" w:hAnsi="Times New Roman" w:cs="Times New Roman"/>
          <w:kern w:val="3"/>
          <w:sz w:val="16"/>
          <w:szCs w:val="16"/>
          <w:shd w:val="clear" w:color="auto" w:fill="FFFFFF"/>
          <w:lang w:eastAsia="zh-CN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050108" w:rsidRPr="00050108" w:rsidRDefault="00050108" w:rsidP="0005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1) отсутствие признаков 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50108" w:rsidRPr="00050108" w:rsidRDefault="00050108" w:rsidP="0005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2) имеются уважительные причины для отсутствия </w:t>
      </w:r>
      <w:r w:rsidRPr="0005010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индивидуального предпринимателя, гражданина, являющихся контролируемыми лицами 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(болезнь, командировка и т.п.) при проведении</w:t>
      </w:r>
      <w:r w:rsidRPr="0005010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контрольного мероприятия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.».</w:t>
      </w:r>
    </w:p>
    <w:p w:rsidR="00050108" w:rsidRPr="00050108" w:rsidRDefault="00050108" w:rsidP="0005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  <w:t xml:space="preserve">2. Настоящее решение </w:t>
      </w:r>
      <w:r w:rsidRPr="00050108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вступает в силу после дня его опубликования.</w:t>
      </w: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3. Опубликовать настоящее решение в газете «Умыганская панорама» и разместить на официальном сайте Умыганского сельского поселения в информационно-телекоммуникационной сети «Интернет».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269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Умыганского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поселения                                                                         </w:t>
      </w:r>
      <w:proofErr w:type="spellStart"/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Н.А.Тупицын</w:t>
      </w:r>
      <w:proofErr w:type="spellEnd"/>
    </w:p>
    <w:p w:rsidR="00050108" w:rsidRPr="00050108" w:rsidRDefault="00050108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ИРКУТСКАЯ ОБЛАСТЬ</w:t>
      </w:r>
    </w:p>
    <w:p w:rsidR="00050108" w:rsidRPr="00050108" w:rsidRDefault="00050108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ТУЛУНСКИЙ РАЙОН</w:t>
      </w:r>
    </w:p>
    <w:p w:rsidR="00050108" w:rsidRPr="00050108" w:rsidRDefault="00050108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ДУМА УМЫГАНСКОГО СЕЛЬСКОГО ПОСЕЛЕНИЯ</w:t>
      </w:r>
    </w:p>
    <w:p w:rsidR="00050108" w:rsidRPr="00050108" w:rsidRDefault="00050108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50108" w:rsidRPr="00050108" w:rsidRDefault="00050108" w:rsidP="0005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РЕШЕНИЕ</w:t>
      </w:r>
    </w:p>
    <w:p w:rsidR="00050108" w:rsidRPr="00050108" w:rsidRDefault="00050108" w:rsidP="000501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«15» июля 2022 г.                                                                 № 156</w:t>
      </w:r>
    </w:p>
    <w:p w:rsidR="00050108" w:rsidRPr="00050108" w:rsidRDefault="00050108" w:rsidP="00050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с. Умыган</w:t>
      </w:r>
    </w:p>
    <w:p w:rsidR="00050108" w:rsidRPr="00050108" w:rsidRDefault="00050108" w:rsidP="0005010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right="3685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/>
          <w:bCs/>
          <w:i/>
          <w:kern w:val="2"/>
          <w:sz w:val="16"/>
          <w:szCs w:val="16"/>
          <w:lang w:eastAsia="ru-RU"/>
        </w:rPr>
        <w:t>О внесении изменений в Положение о муниципальном жилищном контроле</w:t>
      </w:r>
      <w:r w:rsidRPr="00050108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 в Умыганском</w:t>
      </w:r>
      <w:r w:rsidRPr="0005010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сельском поселении, утвержденное решением Думы Умыганского сельского поселения от 29.10.2021 года №124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В соответствии с </w:t>
      </w:r>
      <w:r w:rsidRPr="0005010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  <w:t xml:space="preserve">Жилищным кодексом Российской Федерации, 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050108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0501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руководствуясь </w:t>
      </w:r>
      <w:r w:rsidRPr="0005010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  <w:t xml:space="preserve">статьями 6, 6.1, 33, 48 Устава </w:t>
      </w:r>
      <w:r w:rsidRPr="00050108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Умыганского муниципального образования, Дума Умыганского сельского поселения</w:t>
      </w: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  <w:t>РЕШИЛА:</w:t>
      </w: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</w:pP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  <w:t>1. Внести в Положение о муниципальном жилищном контроле в Умыганском сельском поселении, утвержденное решением Думы Умыганского сельского поселения от 29.10.2021 года №124 следующие изменения:</w:t>
      </w: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  <w:t>1.1. в пункте 3.4. слова «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Федерального закона № 248» заменить словами «Федерального закона № 248-ФЗ»;</w:t>
      </w: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  <w:t>1.2. в пункте 3.9. слова «граждан, юридических лиц и индивидуальных предпринимателей» заменить словами «контролируемых лиц»;</w:t>
      </w:r>
    </w:p>
    <w:p w:rsidR="00050108" w:rsidRPr="00050108" w:rsidRDefault="00050108" w:rsidP="00050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ru-RU"/>
        </w:rPr>
        <w:t xml:space="preserve">1.3. пункт 3.11. изложить в следующей редакции:  </w:t>
      </w:r>
    </w:p>
    <w:p w:rsidR="00050108" w:rsidRPr="00050108" w:rsidRDefault="00050108" w:rsidP="000501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6"/>
          <w:szCs w:val="16"/>
          <w:shd w:val="clear" w:color="auto" w:fill="FFFFFF"/>
          <w:lang w:eastAsia="zh-CN"/>
        </w:rPr>
      </w:pPr>
      <w:r w:rsidRPr="00050108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«3.11. В</w:t>
      </w:r>
      <w:r w:rsidRPr="00050108">
        <w:rPr>
          <w:rFonts w:ascii="Times New Roman" w:eastAsia="Arial" w:hAnsi="Times New Roman" w:cs="Times New Roman"/>
          <w:kern w:val="3"/>
          <w:sz w:val="16"/>
          <w:szCs w:val="16"/>
          <w:shd w:val="clear" w:color="auto" w:fill="FFFFFF"/>
          <w:lang w:eastAsia="zh-CN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050108" w:rsidRPr="00050108" w:rsidRDefault="00050108" w:rsidP="0005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1) отсутствие признаков 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50108" w:rsidRPr="00050108" w:rsidRDefault="00050108" w:rsidP="00050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2) имеются уважительные причины для отсутствия </w:t>
      </w:r>
      <w:r w:rsidRPr="0005010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индивидуального предпринимателя, гражданина, являющихся контролируемыми лицами 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(болезнь, командировка и т.п.) при проведении</w:t>
      </w:r>
      <w:r w:rsidRPr="0005010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контрольного мероприятия</w:t>
      </w: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.».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настоящее решение в газете «Умыганская панорама» и разместить на официальном сайте Умыганского сельского поселения в информационно-телекоммуникационной сети «Интернет».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269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Умыганского</w:t>
      </w:r>
    </w:p>
    <w:p w:rsidR="00050108" w:rsidRPr="00050108" w:rsidRDefault="00050108" w:rsidP="00050108">
      <w:pPr>
        <w:widowControl w:val="0"/>
        <w:autoSpaceDE w:val="0"/>
        <w:autoSpaceDN w:val="0"/>
        <w:spacing w:after="0" w:line="228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поселения                                                                      </w:t>
      </w:r>
      <w:proofErr w:type="spellStart"/>
      <w:r w:rsidRPr="00050108">
        <w:rPr>
          <w:rFonts w:ascii="Times New Roman" w:eastAsia="Times New Roman" w:hAnsi="Times New Roman" w:cs="Times New Roman"/>
          <w:sz w:val="16"/>
          <w:szCs w:val="16"/>
          <w:lang w:eastAsia="ru-RU"/>
        </w:rPr>
        <w:t>Н.А.Тупицын</w:t>
      </w:r>
      <w:proofErr w:type="spellEnd"/>
    </w:p>
    <w:p w:rsidR="00DD20D0" w:rsidRPr="00050108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0D0" w:rsidRPr="00050108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0D0" w:rsidRPr="00050108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0D0" w:rsidRPr="00050108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0D0" w:rsidRPr="00050108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0D0" w:rsidRPr="00050108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0D0" w:rsidRPr="00050108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0D0" w:rsidRPr="00050108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0D0" w:rsidRPr="00050108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44" w:rsidRDefault="00E51B4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44" w:rsidRDefault="00E51B4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44" w:rsidRDefault="00E51B4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44" w:rsidRDefault="00E51B4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44" w:rsidRDefault="00E51B4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44" w:rsidRDefault="00E51B4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Pr="0014181B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P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P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Default="0014181B"/>
    <w:p w:rsidR="007D7135" w:rsidRDefault="007D7135"/>
    <w:p w:rsidR="007D7135" w:rsidRDefault="007D7135">
      <w:bookmarkStart w:id="0" w:name="_GoBack"/>
      <w:bookmarkEnd w:id="0"/>
    </w:p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Издатель, редакция и распространитель: администрация Умыганского сельского поселения. </w:t>
      </w:r>
    </w:p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Иркутская область, Тулунский район, </w:t>
      </w:r>
      <w:r w:rsidR="00E51B44"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Умыган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ул.Ив.Каторжного</w:t>
      </w:r>
      <w:proofErr w:type="spellEnd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- 74.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Главный редактор: Глава администрации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Тупицын Н.А.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за выпуск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Е.С.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Тираж 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экземпляров. Распространяется бесплатно.</w:t>
      </w:r>
    </w:p>
    <w:p w:rsidR="007E7B25" w:rsidRPr="0052698B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Default="007E7B25"/>
    <w:sectPr w:rsidR="007E7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5D" w:rsidRDefault="0042755D">
      <w:pPr>
        <w:spacing w:after="0" w:line="240" w:lineRule="auto"/>
      </w:pPr>
      <w:r>
        <w:separator/>
      </w:r>
    </w:p>
  </w:endnote>
  <w:endnote w:type="continuationSeparator" w:id="0">
    <w:p w:rsidR="0042755D" w:rsidRDefault="0042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08" w:rsidRDefault="000501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08" w:rsidRDefault="00050108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7D7135">
      <w:rPr>
        <w:noProof/>
        <w:sz w:val="28"/>
        <w:szCs w:val="28"/>
      </w:rPr>
      <w:t>19</w:t>
    </w:r>
    <w:r>
      <w:rPr>
        <w:sz w:val="28"/>
        <w:szCs w:val="28"/>
      </w:rPr>
      <w:fldChar w:fldCharType="end"/>
    </w:r>
  </w:p>
  <w:p w:rsidR="00050108" w:rsidRDefault="0005010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08" w:rsidRDefault="00050108">
    <w:pPr>
      <w:pStyle w:val="af"/>
      <w:jc w:val="right"/>
    </w:pPr>
  </w:p>
  <w:p w:rsidR="00050108" w:rsidRDefault="000501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5D" w:rsidRDefault="0042755D">
      <w:pPr>
        <w:spacing w:after="0" w:line="240" w:lineRule="auto"/>
      </w:pPr>
      <w:r>
        <w:separator/>
      </w:r>
    </w:p>
  </w:footnote>
  <w:footnote w:type="continuationSeparator" w:id="0">
    <w:p w:rsidR="0042755D" w:rsidRDefault="0042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08" w:rsidRDefault="000501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08" w:rsidRDefault="0005010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08" w:rsidRDefault="0005010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BE0416B"/>
    <w:multiLevelType w:val="hybridMultilevel"/>
    <w:tmpl w:val="51D6150E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3B"/>
    <w:rsid w:val="00050108"/>
    <w:rsid w:val="00120EC4"/>
    <w:rsid w:val="0014181B"/>
    <w:rsid w:val="001B6AC4"/>
    <w:rsid w:val="001D3153"/>
    <w:rsid w:val="00272769"/>
    <w:rsid w:val="0042755D"/>
    <w:rsid w:val="004359D1"/>
    <w:rsid w:val="004B1EB5"/>
    <w:rsid w:val="00531F3B"/>
    <w:rsid w:val="005964EF"/>
    <w:rsid w:val="00602FA6"/>
    <w:rsid w:val="006806CC"/>
    <w:rsid w:val="007C5D60"/>
    <w:rsid w:val="007D7135"/>
    <w:rsid w:val="007E7B25"/>
    <w:rsid w:val="008B05AD"/>
    <w:rsid w:val="009E4685"/>
    <w:rsid w:val="00A8186F"/>
    <w:rsid w:val="00A818EB"/>
    <w:rsid w:val="00AC7543"/>
    <w:rsid w:val="00AE55DA"/>
    <w:rsid w:val="00B31226"/>
    <w:rsid w:val="00B31F97"/>
    <w:rsid w:val="00B6664B"/>
    <w:rsid w:val="00B915D2"/>
    <w:rsid w:val="00BF0D40"/>
    <w:rsid w:val="00C6797F"/>
    <w:rsid w:val="00CA546C"/>
    <w:rsid w:val="00CB2CF0"/>
    <w:rsid w:val="00CC56D4"/>
    <w:rsid w:val="00D84761"/>
    <w:rsid w:val="00DD20D0"/>
    <w:rsid w:val="00E51B44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F064"/>
  <w15:chartTrackingRefBased/>
  <w15:docId w15:val="{E49F4182-F4D3-4631-949A-F96A0333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EB5"/>
  </w:style>
  <w:style w:type="paragraph" w:styleId="1">
    <w:name w:val="heading 1"/>
    <w:basedOn w:val="a"/>
    <w:link w:val="10"/>
    <w:qFormat/>
    <w:rsid w:val="00BF0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12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"/>
    <w:link w:val="30"/>
    <w:unhideWhenUsed/>
    <w:qFormat/>
    <w:rsid w:val="00B312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46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7B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0D40"/>
  </w:style>
  <w:style w:type="character" w:customStyle="1" w:styleId="12">
    <w:name w:val="Основной текст Знак1"/>
    <w:link w:val="21"/>
    <w:uiPriority w:val="99"/>
    <w:locked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a5"/>
    <w:rsid w:val="00BF0D40"/>
    <w:pPr>
      <w:shd w:val="clear" w:color="auto" w:fill="FFFFFF"/>
      <w:spacing w:after="0" w:line="442" w:lineRule="exact"/>
      <w:jc w:val="center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F0D40"/>
    <w:rPr>
      <w:rFonts w:ascii="Calibri" w:eastAsia="Times New Roman" w:hAnsi="Calibri" w:cs="Times New Roman"/>
      <w:sz w:val="20"/>
      <w:szCs w:val="20"/>
      <w:shd w:val="clear" w:color="auto" w:fill="FFFFFF"/>
      <w:lang w:val="x-none" w:eastAsia="x-none"/>
    </w:rPr>
  </w:style>
  <w:style w:type="character" w:customStyle="1" w:styleId="a6">
    <w:name w:val="Колонтитул_"/>
    <w:link w:val="a7"/>
    <w:uiPriority w:val="99"/>
    <w:locked/>
    <w:rsid w:val="00BF0D4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BF0D40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0">
    <w:name w:val="Колонтитул + 11"/>
    <w:aliases w:val="5 pt7,Полужирный2"/>
    <w:uiPriority w:val="99"/>
    <w:rsid w:val="00BF0D40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3">
    <w:name w:val="Заголовок №1_"/>
    <w:link w:val="111"/>
    <w:uiPriority w:val="99"/>
    <w:locked/>
    <w:rsid w:val="00BF0D4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Заголовок №1"/>
    <w:uiPriority w:val="99"/>
    <w:rsid w:val="00BF0D4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F0D40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2">
    <w:name w:val="Основной текст + 11"/>
    <w:aliases w:val="5 pt5"/>
    <w:uiPriority w:val="99"/>
    <w:rsid w:val="00BF0D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BF0D4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BF0D4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2"/>
    <w:uiPriority w:val="99"/>
    <w:rsid w:val="00BF0D40"/>
    <w:pPr>
      <w:shd w:val="clear" w:color="auto" w:fill="FFFFFF"/>
      <w:spacing w:after="0" w:line="44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BF0D40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BF0D40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1">
    <w:name w:val="Заголовок №11"/>
    <w:basedOn w:val="a"/>
    <w:link w:val="13"/>
    <w:uiPriority w:val="99"/>
    <w:rsid w:val="00BF0D40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0D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F0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99"/>
    <w:rsid w:val="00BF0D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rsid w:val="00BF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rsid w:val="00BF0D40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BF0D40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BF0D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F0D4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">
    <w:name w:val="footer"/>
    <w:basedOn w:val="a"/>
    <w:link w:val="af0"/>
    <w:rsid w:val="00BF0D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F0D4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1">
    <w:name w:val="Balloon Text"/>
    <w:basedOn w:val="a"/>
    <w:link w:val="af2"/>
    <w:rsid w:val="00BF0D4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rsid w:val="00BF0D4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headertext">
    <w:name w:val="headertext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BF0D40"/>
    <w:rPr>
      <w:color w:val="0000FF"/>
      <w:u w:val="single"/>
    </w:rPr>
  </w:style>
  <w:style w:type="paragraph" w:styleId="af4">
    <w:name w:val="No Spacing"/>
    <w:link w:val="af5"/>
    <w:uiPriority w:val="1"/>
    <w:qFormat/>
    <w:rsid w:val="00BF0D40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5">
    <w:name w:val="Без интервала Знак"/>
    <w:link w:val="af4"/>
    <w:uiPriority w:val="99"/>
    <w:locked/>
    <w:rsid w:val="00BF0D40"/>
    <w:rPr>
      <w:rFonts w:ascii="Times New Roman" w:eastAsia="Calibri" w:hAnsi="Times New Roman" w:cs="Times New Roman"/>
    </w:rPr>
  </w:style>
  <w:style w:type="paragraph" w:customStyle="1" w:styleId="af6">
    <w:name w:val="Шапка (герб)"/>
    <w:basedOn w:val="a"/>
    <w:rsid w:val="00BF0D4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BF0D40"/>
  </w:style>
  <w:style w:type="character" w:styleId="af7">
    <w:name w:val="FollowedHyperlink"/>
    <w:uiPriority w:val="99"/>
    <w:unhideWhenUsed/>
    <w:rsid w:val="00BF0D40"/>
    <w:rPr>
      <w:color w:val="954F72"/>
      <w:u w:val="single"/>
    </w:rPr>
  </w:style>
  <w:style w:type="paragraph" w:customStyle="1" w:styleId="msonormal0">
    <w:name w:val="msonormal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9"/>
    <w:uiPriority w:val="99"/>
    <w:rsid w:val="00BF0D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F0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9">
    <w:name w:val="Нет списка2"/>
    <w:next w:val="a2"/>
    <w:semiHidden/>
    <w:rsid w:val="00BF0D40"/>
  </w:style>
  <w:style w:type="character" w:customStyle="1" w:styleId="apple-converted-space">
    <w:name w:val="apple-converted-space"/>
    <w:basedOn w:val="a0"/>
    <w:rsid w:val="00BF0D40"/>
  </w:style>
  <w:style w:type="paragraph" w:customStyle="1" w:styleId="Style8">
    <w:name w:val="Style8"/>
    <w:basedOn w:val="a"/>
    <w:rsid w:val="00BF0D4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F0D4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BF0D4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F0D40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F0D40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9"/>
    <w:uiPriority w:val="39"/>
    <w:rsid w:val="00BF0D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uiPriority w:val="99"/>
    <w:rsid w:val="00BF0D40"/>
    <w:rPr>
      <w:rFonts w:cs="Times New Roman"/>
      <w:b w:val="0"/>
      <w:color w:val="106BBE"/>
    </w:rPr>
  </w:style>
  <w:style w:type="paragraph" w:customStyle="1" w:styleId="af9">
    <w:name w:val="Прижатый влево"/>
    <w:basedOn w:val="a"/>
    <w:next w:val="a"/>
    <w:uiPriority w:val="99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4181B"/>
  </w:style>
  <w:style w:type="table" w:customStyle="1" w:styleId="32">
    <w:name w:val="Сетка таблицы3"/>
    <w:basedOn w:val="a1"/>
    <w:next w:val="a9"/>
    <w:uiPriority w:val="99"/>
    <w:rsid w:val="00141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4181B"/>
  </w:style>
  <w:style w:type="table" w:customStyle="1" w:styleId="114">
    <w:name w:val="Сетка таблицы11"/>
    <w:basedOn w:val="a1"/>
    <w:next w:val="a9"/>
    <w:uiPriority w:val="99"/>
    <w:rsid w:val="00141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rsid w:val="0014181B"/>
  </w:style>
  <w:style w:type="table" w:customStyle="1" w:styleId="44">
    <w:name w:val="Сетка таблицы4"/>
    <w:basedOn w:val="a1"/>
    <w:next w:val="a9"/>
    <w:uiPriority w:val="39"/>
    <w:rsid w:val="00141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14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14181B"/>
  </w:style>
  <w:style w:type="paragraph" w:customStyle="1" w:styleId="afa">
    <w:name w:val="Знак Знак Знак"/>
    <w:basedOn w:val="a"/>
    <w:link w:val="afb"/>
    <w:uiPriority w:val="99"/>
    <w:rsid w:val="001418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6">
    <w:name w:val="Сетка таблицы6"/>
    <w:basedOn w:val="a1"/>
    <w:next w:val="a9"/>
    <w:uiPriority w:val="59"/>
    <w:rsid w:val="001418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aieaaaa">
    <w:name w:val="Oaiea (aa?a)"/>
    <w:basedOn w:val="a"/>
    <w:rsid w:val="0014181B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customStyle="1" w:styleId="71">
    <w:name w:val="Сетка таблицы7"/>
    <w:basedOn w:val="a1"/>
    <w:next w:val="a9"/>
    <w:uiPriority w:val="59"/>
    <w:rsid w:val="00B66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1D3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31226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0"/>
    <w:link w:val="3"/>
    <w:rsid w:val="00B3122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fc">
    <w:name w:val="Body Text Indent"/>
    <w:basedOn w:val="a"/>
    <w:link w:val="afd"/>
    <w:unhideWhenUsed/>
    <w:rsid w:val="00B3122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d">
    <w:name w:val="Основной текст с отступом Знак"/>
    <w:basedOn w:val="a0"/>
    <w:link w:val="afc"/>
    <w:rsid w:val="00B3122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b">
    <w:name w:val="Body Text Indent 2"/>
    <w:basedOn w:val="a"/>
    <w:link w:val="2c"/>
    <w:unhideWhenUsed/>
    <w:rsid w:val="00B312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c">
    <w:name w:val="Основной текст с отступом 2 Знак"/>
    <w:basedOn w:val="a0"/>
    <w:link w:val="2b"/>
    <w:rsid w:val="00B3122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B3122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B3122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6">
    <w:name w:val="Абзац списка1"/>
    <w:basedOn w:val="a"/>
    <w:rsid w:val="00B31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Абзац списка2"/>
    <w:basedOn w:val="a"/>
    <w:rsid w:val="00B31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B31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0"/>
    <w:rsid w:val="00B31226"/>
  </w:style>
  <w:style w:type="table" w:customStyle="1" w:styleId="9">
    <w:name w:val="Сетка таблицы9"/>
    <w:basedOn w:val="a1"/>
    <w:next w:val="a9"/>
    <w:rsid w:val="00B3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B312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01">
    <w:name w:val="Сетка таблицы10"/>
    <w:basedOn w:val="a1"/>
    <w:next w:val="a9"/>
    <w:uiPriority w:val="59"/>
    <w:rsid w:val="00B3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rsid w:val="009E4685"/>
  </w:style>
  <w:style w:type="numbering" w:customStyle="1" w:styleId="72">
    <w:name w:val="Нет списка7"/>
    <w:next w:val="a2"/>
    <w:uiPriority w:val="99"/>
    <w:semiHidden/>
    <w:rsid w:val="009E4685"/>
  </w:style>
  <w:style w:type="paragraph" w:styleId="34">
    <w:name w:val="Body Text Indent 3"/>
    <w:basedOn w:val="a"/>
    <w:link w:val="35"/>
    <w:rsid w:val="009E4685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9E4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Document Map"/>
    <w:basedOn w:val="a"/>
    <w:link w:val="aff0"/>
    <w:semiHidden/>
    <w:rsid w:val="009E46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9E468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xl65">
    <w:name w:val="xl65"/>
    <w:basedOn w:val="a"/>
    <w:rsid w:val="009E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9E46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9E46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E46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E46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E46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E46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E4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E4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E46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9E46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9E4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9E46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9E46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80">
    <w:name w:val="Нет списка8"/>
    <w:next w:val="a2"/>
    <w:uiPriority w:val="99"/>
    <w:semiHidden/>
    <w:rsid w:val="009E4685"/>
  </w:style>
  <w:style w:type="character" w:customStyle="1" w:styleId="ConsPlusNormal0">
    <w:name w:val="ConsPlusNormal Знак"/>
    <w:link w:val="ConsPlusNormal"/>
    <w:locked/>
    <w:rsid w:val="009E46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9E4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31">
    <w:name w:val="xl131"/>
    <w:basedOn w:val="a"/>
    <w:rsid w:val="009E46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E46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9E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rsid w:val="009E4685"/>
  </w:style>
  <w:style w:type="table" w:customStyle="1" w:styleId="121">
    <w:name w:val="Сетка таблицы12"/>
    <w:basedOn w:val="a1"/>
    <w:next w:val="a9"/>
    <w:rsid w:val="009E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Знак Знак Знак Знак"/>
    <w:link w:val="afa"/>
    <w:rsid w:val="009E4685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E46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102">
    <w:name w:val="Нет списка10"/>
    <w:next w:val="a2"/>
    <w:uiPriority w:val="99"/>
    <w:semiHidden/>
    <w:unhideWhenUsed/>
    <w:rsid w:val="00A8186F"/>
  </w:style>
  <w:style w:type="paragraph" w:customStyle="1" w:styleId="ConsPlusNonformat">
    <w:name w:val="ConsPlusNonformat"/>
    <w:uiPriority w:val="99"/>
    <w:rsid w:val="00A81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0">
    <w:name w:val="Сетка таблицы13"/>
    <w:basedOn w:val="a1"/>
    <w:next w:val="a9"/>
    <w:uiPriority w:val="59"/>
    <w:rsid w:val="00A8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9"/>
    <w:uiPriority w:val="59"/>
    <w:rsid w:val="00A818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9"/>
    <w:uiPriority w:val="59"/>
    <w:rsid w:val="00A8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A8186F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A8186F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A8186F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A8186F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A8186F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Default">
    <w:name w:val="Default"/>
    <w:rsid w:val="00A81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2">
    <w:name w:val="Нет списка13"/>
    <w:next w:val="a2"/>
    <w:uiPriority w:val="99"/>
    <w:semiHidden/>
    <w:unhideWhenUsed/>
    <w:rsid w:val="00D84761"/>
  </w:style>
  <w:style w:type="table" w:customStyle="1" w:styleId="150">
    <w:name w:val="Сетка таблицы15"/>
    <w:basedOn w:val="a1"/>
    <w:next w:val="a9"/>
    <w:uiPriority w:val="59"/>
    <w:rsid w:val="00D847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rsid w:val="0005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10369</Words>
  <Characters>59106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20</cp:revision>
  <cp:lastPrinted>2022-07-13T07:06:00Z</cp:lastPrinted>
  <dcterms:created xsi:type="dcterms:W3CDTF">2022-02-01T02:19:00Z</dcterms:created>
  <dcterms:modified xsi:type="dcterms:W3CDTF">2022-07-20T03:38:00Z</dcterms:modified>
</cp:coreProperties>
</file>