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DE2316" w:rsidTr="00864AB3">
        <w:trPr>
          <w:trHeight w:val="400"/>
        </w:trPr>
        <w:tc>
          <w:tcPr>
            <w:tcW w:w="11198" w:type="dxa"/>
          </w:tcPr>
          <w:p w:rsidR="00DE2316" w:rsidRDefault="00623F54" w:rsidP="00864AB3">
            <w:pPr>
              <w:spacing w:before="60"/>
              <w:jc w:val="center"/>
              <w:rPr>
                <w:b/>
                <w:sz w:val="20"/>
              </w:rPr>
            </w:pPr>
            <w:r w:rsidRPr="00623F54">
              <w:rPr>
                <w:noProof/>
                <w:sz w:val="20"/>
              </w:rPr>
              <w:pict>
                <v:rect id="_x0000_s1026" style="position:absolute;left:0;text-align:left;margin-left:.7pt;margin-top:-6.5pt;width:763.25pt;height:144.05pt;z-index:-251656192" o:allowincell="f" filled="f" stroked="f">
                  <v:textbox inset="1pt,1pt,1pt,1pt">
                    <w:txbxContent>
                      <w:p w:rsidR="00FB3302" w:rsidRDefault="00FB3302" w:rsidP="00DE2316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DE2316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DE2316" w:rsidRDefault="00DE2316" w:rsidP="00DE2316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048"/>
      </w:tblGrid>
      <w:tr w:rsidR="00DE2316" w:rsidTr="00864AB3">
        <w:tc>
          <w:tcPr>
            <w:tcW w:w="12048" w:type="dxa"/>
            <w:shd w:val="pct5" w:color="auto" w:fill="auto"/>
          </w:tcPr>
          <w:p w:rsidR="00DE2316" w:rsidRDefault="00DE2316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DE2316" w:rsidRDefault="00DE2316" w:rsidP="00DE2316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DE2316" w:rsidTr="00864AB3">
        <w:tc>
          <w:tcPr>
            <w:tcW w:w="11198" w:type="dxa"/>
          </w:tcPr>
          <w:p w:rsidR="00DE2316" w:rsidRDefault="00DE2316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DE2316" w:rsidRDefault="00623F54" w:rsidP="00DE2316">
      <w:pPr>
        <w:rPr>
          <w:sz w:val="20"/>
        </w:rPr>
      </w:pPr>
      <w:r>
        <w:rPr>
          <w:noProof/>
          <w:sz w:val="20"/>
        </w:rPr>
        <w:pict>
          <v:rect id="_x0000_s1027" style="position:absolute;margin-left:7.7pt;margin-top:.95pt;width:727.45pt;height:203.6pt;z-index:-251655168;mso-position-horizontal-relative:text;mso-position-vertical-relative:text" o:allowincell="f" filled="f" stroked="f">
            <v:textbox inset="1pt,1pt,1pt,1pt">
              <w:txbxContent>
                <w:p w:rsidR="00FB3302" w:rsidRDefault="00FB3302" w:rsidP="00DE2316">
                  <w:pPr>
                    <w:pStyle w:val="a7"/>
                  </w:pPr>
                </w:p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1"/>
        <w:gridCol w:w="9349"/>
        <w:gridCol w:w="2274"/>
      </w:tblGrid>
      <w:tr w:rsidR="00DE2316" w:rsidTr="00864AB3">
        <w:tc>
          <w:tcPr>
            <w:tcW w:w="2691" w:type="dxa"/>
          </w:tcPr>
          <w:p w:rsidR="00DE2316" w:rsidRDefault="00DE2316" w:rsidP="00864AB3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E2316" w:rsidRDefault="00623F54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DE2316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DE2316">
              <w:rPr>
                <w:sz w:val="20"/>
              </w:rPr>
              <w:t xml:space="preserve"> СВЕДЕНИЯ О ЖИЛИЩНОМ ФОНДЕ</w:t>
            </w:r>
          </w:p>
          <w:p w:rsidR="00DE2316" w:rsidRDefault="00DE2316" w:rsidP="006C3EE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состоянию на </w:t>
            </w:r>
            <w:r w:rsidRPr="00505C6B">
              <w:rPr>
                <w:sz w:val="20"/>
                <w:u w:val="single"/>
              </w:rPr>
              <w:t xml:space="preserve">31 декабря </w:t>
            </w:r>
            <w:r w:rsidR="00505C6B" w:rsidRPr="00505C6B">
              <w:rPr>
                <w:sz w:val="20"/>
                <w:u w:val="single"/>
              </w:rPr>
              <w:t xml:space="preserve"> </w:t>
            </w:r>
            <w:r w:rsidRPr="00505C6B">
              <w:rPr>
                <w:sz w:val="20"/>
                <w:u w:val="single"/>
              </w:rPr>
              <w:t>20</w:t>
            </w:r>
            <w:r w:rsidR="00864AB3" w:rsidRPr="00505C6B">
              <w:rPr>
                <w:sz w:val="20"/>
                <w:u w:val="single"/>
              </w:rPr>
              <w:t>1</w:t>
            </w:r>
            <w:r w:rsidR="006C3EE2">
              <w:rPr>
                <w:sz w:val="20"/>
                <w:u w:val="single"/>
              </w:rPr>
              <w:t>6</w:t>
            </w:r>
            <w:r w:rsidRPr="00505C6B">
              <w:rPr>
                <w:sz w:val="20"/>
                <w:u w:val="single"/>
              </w:rPr>
              <w:t xml:space="preserve"> года</w:t>
            </w:r>
            <w:r>
              <w:rPr>
                <w:sz w:val="20"/>
              </w:rPr>
              <w:t xml:space="preserve"> </w:t>
            </w:r>
            <w:r w:rsidR="00623F54">
              <w:rPr>
                <w:sz w:val="20"/>
              </w:rPr>
              <w:fldChar w:fldCharType="end"/>
            </w:r>
          </w:p>
        </w:tc>
        <w:tc>
          <w:tcPr>
            <w:tcW w:w="2274" w:type="dxa"/>
            <w:tcBorders>
              <w:left w:val="nil"/>
            </w:tcBorders>
          </w:tcPr>
          <w:p w:rsidR="00DE2316" w:rsidRDefault="00DE2316" w:rsidP="00864AB3">
            <w:pPr>
              <w:jc w:val="center"/>
              <w:rPr>
                <w:sz w:val="20"/>
              </w:rPr>
            </w:pPr>
          </w:p>
        </w:tc>
      </w:tr>
    </w:tbl>
    <w:p w:rsidR="00DE2316" w:rsidRDefault="00623F54" w:rsidP="00DE2316">
      <w:pPr>
        <w:spacing w:line="540" w:lineRule="exact"/>
        <w:rPr>
          <w:sz w:val="20"/>
        </w:rPr>
      </w:pPr>
      <w:r>
        <w:rPr>
          <w:noProof/>
          <w:sz w:val="20"/>
        </w:rPr>
        <w:pict>
          <v:rect id="_x0000_s1029" style="position:absolute;margin-left:583.8pt;margin-top:24.05pt;width:151.2pt;height:17.95pt;z-index:-251653120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92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229"/>
        <w:gridCol w:w="3119"/>
        <w:gridCol w:w="202"/>
        <w:gridCol w:w="3483"/>
      </w:tblGrid>
      <w:tr w:rsidR="00DE2316" w:rsidTr="00864AB3"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316" w:rsidRDefault="00DE2316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316" w:rsidRDefault="00DE2316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</w:tcPr>
          <w:p w:rsidR="00DE2316" w:rsidRDefault="00DE2316" w:rsidP="00864AB3">
            <w:pPr>
              <w:jc w:val="center"/>
              <w:rPr>
                <w:sz w:val="20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DE2316" w:rsidRDefault="00DE2316" w:rsidP="00864AB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1-жилфонд </w:t>
            </w:r>
          </w:p>
        </w:tc>
      </w:tr>
      <w:tr w:rsidR="00DE2316" w:rsidTr="00864AB3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16" w:rsidRDefault="00623F54" w:rsidP="00864AB3">
            <w:pPr>
              <w:pStyle w:val="ae"/>
              <w:spacing w:before="40" w:line="1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30" style="position:absolute;margin-left:606.25pt;margin-top:80.75pt;width:110.9pt;height:18.3pt;z-index:-251652096;mso-position-horizontal-relative:text;mso-position-vertical-relative:text" o:allowincell="f" fillcolor="#f2f2f2" strokeweight="1.25pt">
                  <v:fill color2="fuchsia"/>
                </v:rect>
              </w:pict>
            </w:r>
            <w:r w:rsidR="00DE2316">
              <w:rPr>
                <w:rFonts w:ascii="Times New Roman" w:hAnsi="Times New Roman"/>
              </w:rPr>
              <w:t>органы местного самоуправления:</w:t>
            </w:r>
          </w:p>
          <w:p w:rsidR="00DE2316" w:rsidRDefault="00DE2316" w:rsidP="00864AB3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</w:rPr>
              <w:br/>
              <w:t xml:space="preserve">  по установленному 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16" w:rsidRDefault="00DE2316" w:rsidP="00864AB3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 февраля</w:t>
            </w:r>
          </w:p>
          <w:p w:rsidR="00DE2316" w:rsidRDefault="00DE2316" w:rsidP="00864AB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после отчетного периода</w:t>
            </w:r>
          </w:p>
        </w:tc>
        <w:tc>
          <w:tcPr>
            <w:tcW w:w="202" w:type="dxa"/>
            <w:tcBorders>
              <w:left w:val="nil"/>
            </w:tcBorders>
          </w:tcPr>
          <w:p w:rsidR="00DE2316" w:rsidRDefault="00DE2316" w:rsidP="00864AB3">
            <w:pPr>
              <w:spacing w:line="180" w:lineRule="exact"/>
              <w:rPr>
                <w:sz w:val="20"/>
              </w:rPr>
            </w:pPr>
          </w:p>
        </w:tc>
        <w:tc>
          <w:tcPr>
            <w:tcW w:w="3483" w:type="dxa"/>
            <w:tcBorders>
              <w:left w:val="nil"/>
            </w:tcBorders>
            <w:vAlign w:val="center"/>
          </w:tcPr>
          <w:p w:rsidR="00DE2316" w:rsidRDefault="00DE2316" w:rsidP="00864AB3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Приказ Росстата: </w:t>
            </w:r>
            <w:r>
              <w:rPr>
                <w:sz w:val="20"/>
              </w:rPr>
              <w:br/>
              <w:t>Об утверждении формы</w:t>
            </w:r>
          </w:p>
          <w:p w:rsidR="00DE2316" w:rsidRDefault="00DE2316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 </w:t>
            </w:r>
            <w:r w:rsidR="006C3EE2">
              <w:rPr>
                <w:sz w:val="20"/>
              </w:rPr>
              <w:t>15</w:t>
            </w:r>
            <w:r w:rsidRPr="001C0107">
              <w:rPr>
                <w:sz w:val="20"/>
              </w:rPr>
              <w:t>.</w:t>
            </w:r>
            <w:r w:rsidR="006C3EE2">
              <w:rPr>
                <w:sz w:val="20"/>
              </w:rPr>
              <w:t>08</w:t>
            </w:r>
            <w:r w:rsidRPr="001C0107">
              <w:rPr>
                <w:sz w:val="20"/>
              </w:rPr>
              <w:t>.201</w:t>
            </w:r>
            <w:r w:rsidR="006C3EE2">
              <w:rPr>
                <w:sz w:val="20"/>
              </w:rPr>
              <w:t>6</w:t>
            </w:r>
            <w:r>
              <w:rPr>
                <w:sz w:val="20"/>
              </w:rPr>
              <w:t xml:space="preserve"> № </w:t>
            </w:r>
            <w:r w:rsidR="006C3EE2">
              <w:rPr>
                <w:sz w:val="20"/>
              </w:rPr>
              <w:t>427</w:t>
            </w:r>
          </w:p>
          <w:p w:rsidR="00DE2316" w:rsidRDefault="00DE2316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DE2316" w:rsidRDefault="00DE2316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____________ № ___</w:t>
            </w:r>
          </w:p>
          <w:p w:rsidR="00DE2316" w:rsidRDefault="00DE2316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____________ № ___</w:t>
            </w:r>
          </w:p>
          <w:p w:rsidR="00DE2316" w:rsidRDefault="00DE2316" w:rsidP="00864AB3">
            <w:pPr>
              <w:jc w:val="center"/>
              <w:rPr>
                <w:sz w:val="16"/>
              </w:rPr>
            </w:pPr>
          </w:p>
          <w:p w:rsidR="00DE2316" w:rsidRDefault="00623F54" w:rsidP="00864AB3">
            <w:pPr>
              <w:jc w:val="center"/>
              <w:rPr>
                <w:sz w:val="20"/>
              </w:rPr>
            </w:pPr>
            <w:fldSimple w:instr=" INCLUDETEXT &quot;c:\\access20\\kformp\\period.txt&quot; \* MERGEFORMAT ">
              <w:r w:rsidR="00DE2316">
                <w:rPr>
                  <w:sz w:val="20"/>
                </w:rPr>
                <w:t xml:space="preserve"> Годовая</w:t>
              </w:r>
            </w:fldSimple>
          </w:p>
        </w:tc>
      </w:tr>
    </w:tbl>
    <w:p w:rsidR="00DE2316" w:rsidRDefault="00DE2316" w:rsidP="00DE2316">
      <w:pPr>
        <w:rPr>
          <w:sz w:val="20"/>
        </w:rPr>
      </w:pPr>
    </w:p>
    <w:p w:rsidR="00DE2316" w:rsidRDefault="00DE2316" w:rsidP="00DE2316">
      <w:pPr>
        <w:rPr>
          <w:sz w:val="20"/>
        </w:rPr>
      </w:pPr>
    </w:p>
    <w:p w:rsidR="00DE2316" w:rsidRDefault="00DE2316" w:rsidP="00DE2316">
      <w:pPr>
        <w:rPr>
          <w:sz w:val="20"/>
        </w:rPr>
      </w:pPr>
    </w:p>
    <w:p w:rsidR="00DE2316" w:rsidRDefault="00DE2316" w:rsidP="00DE2316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269"/>
        <w:gridCol w:w="2941"/>
        <w:gridCol w:w="2941"/>
        <w:gridCol w:w="2941"/>
        <w:gridCol w:w="2942"/>
      </w:tblGrid>
      <w:tr w:rsidR="00DE2316" w:rsidTr="00864AB3">
        <w:trPr>
          <w:trHeight w:val="40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16" w:rsidRDefault="00623F54" w:rsidP="00864AB3">
            <w:pPr>
              <w:spacing w:before="120" w:after="80" w:line="160" w:lineRule="exact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28" style="position:absolute;margin-left:7.9pt;margin-top:-.25pt;width:748.85pt;height:167.85pt;z-index:-251654144" o:allowincell="f" filled="f" stroked="f">
                  <v:textbox inset="1pt,1pt,1pt,1pt">
                    <w:txbxContent>
                      <w:p w:rsidR="00FB3302" w:rsidRDefault="00FB3302" w:rsidP="00DE2316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DE2316">
              <w:rPr>
                <w:b/>
                <w:sz w:val="20"/>
              </w:rPr>
              <w:t>Наименование отчитывающейся организации</w:t>
            </w:r>
            <w:r w:rsidR="00864AB3">
              <w:rPr>
                <w:b/>
                <w:sz w:val="20"/>
              </w:rPr>
              <w:t>:</w:t>
            </w:r>
            <w:r w:rsidR="00DE2316">
              <w:rPr>
                <w:sz w:val="20"/>
              </w:rPr>
              <w:t xml:space="preserve"> </w:t>
            </w:r>
            <w:r w:rsidR="00864AB3" w:rsidRPr="00864AB3">
              <w:rPr>
                <w:szCs w:val="24"/>
              </w:rPr>
              <w:t>Администрация Умыганского сельского поселения</w:t>
            </w:r>
          </w:p>
        </w:tc>
      </w:tr>
      <w:tr w:rsidR="00DE2316" w:rsidTr="00864AB3">
        <w:trPr>
          <w:trHeight w:val="40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16" w:rsidRDefault="00DE2316" w:rsidP="00864AB3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 w:rsidR="00864AB3">
              <w:rPr>
                <w:sz w:val="20"/>
              </w:rPr>
              <w:t>:</w:t>
            </w:r>
            <w:r w:rsidR="00864AB3" w:rsidRPr="00864AB3">
              <w:rPr>
                <w:szCs w:val="24"/>
              </w:rPr>
              <w:t xml:space="preserve"> 665234 </w:t>
            </w:r>
            <w:r w:rsidR="00864AB3">
              <w:rPr>
                <w:szCs w:val="24"/>
              </w:rPr>
              <w:t xml:space="preserve"> </w:t>
            </w:r>
            <w:r w:rsidR="00864AB3" w:rsidRPr="00864AB3">
              <w:rPr>
                <w:szCs w:val="24"/>
              </w:rPr>
              <w:t xml:space="preserve">Иркутская область </w:t>
            </w:r>
            <w:r w:rsidR="00505C6B">
              <w:rPr>
                <w:szCs w:val="24"/>
              </w:rPr>
              <w:t xml:space="preserve"> </w:t>
            </w:r>
            <w:r w:rsidR="00864AB3" w:rsidRPr="00864AB3">
              <w:rPr>
                <w:szCs w:val="24"/>
              </w:rPr>
              <w:t>Тулунский район</w:t>
            </w:r>
            <w:r w:rsidR="00505C6B">
              <w:rPr>
                <w:szCs w:val="24"/>
              </w:rPr>
              <w:t xml:space="preserve"> </w:t>
            </w:r>
            <w:r w:rsidR="00864AB3" w:rsidRPr="00864AB3">
              <w:rPr>
                <w:szCs w:val="24"/>
              </w:rPr>
              <w:t xml:space="preserve"> с.Умыган  </w:t>
            </w:r>
            <w:r w:rsidR="00505C6B">
              <w:rPr>
                <w:szCs w:val="24"/>
              </w:rPr>
              <w:t xml:space="preserve">  </w:t>
            </w:r>
            <w:r w:rsidR="00864AB3" w:rsidRPr="00864AB3">
              <w:rPr>
                <w:szCs w:val="24"/>
              </w:rPr>
              <w:t>улица Ивана Каторжного -74</w:t>
            </w:r>
          </w:p>
        </w:tc>
      </w:tr>
      <w:tr w:rsidR="00DE2316" w:rsidTr="00864AB3">
        <w:trPr>
          <w:cantSplit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E2316" w:rsidRDefault="00DE2316" w:rsidP="00864AB3">
            <w:pPr>
              <w:spacing w:before="2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 w:rsidR="00DE2316" w:rsidRDefault="00DE2316" w:rsidP="00864AB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DE2316" w:rsidRDefault="00DE2316" w:rsidP="00864AB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117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E2316" w:rsidRDefault="00DE2316" w:rsidP="00864AB3">
            <w:pPr>
              <w:spacing w:before="120" w:after="12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</w:tc>
      </w:tr>
      <w:tr w:rsidR="00DE2316" w:rsidTr="00864AB3">
        <w:trPr>
          <w:cantSplit/>
        </w:trPr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316" w:rsidRDefault="00DE2316" w:rsidP="00864AB3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2316" w:rsidRDefault="00DE2316" w:rsidP="00864AB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</w:t>
            </w:r>
            <w:r>
              <w:rPr>
                <w:sz w:val="20"/>
              </w:rPr>
              <w:br/>
              <w:t>организации по ОКПО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16" w:rsidRDefault="00DE2316" w:rsidP="00864AB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тип поселения:</w:t>
            </w:r>
            <w:r>
              <w:rPr>
                <w:sz w:val="20"/>
              </w:rPr>
              <w:br/>
              <w:t xml:space="preserve">код 1 – городские поселения и городские округа, </w:t>
            </w:r>
            <w:r>
              <w:rPr>
                <w:sz w:val="20"/>
              </w:rPr>
              <w:br/>
              <w:t>код 2 – сельские поселения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316" w:rsidRDefault="00DE2316" w:rsidP="00864AB3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316" w:rsidRDefault="00DE2316" w:rsidP="00864AB3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E2316" w:rsidTr="00864AB3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2316" w:rsidRDefault="00DE2316" w:rsidP="00864AB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2316" w:rsidRDefault="00DE2316" w:rsidP="00864AB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2316" w:rsidRDefault="00DE2316" w:rsidP="00864AB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4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2316" w:rsidRDefault="00DE2316" w:rsidP="00864AB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4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2316" w:rsidRDefault="00DE2316" w:rsidP="00864AB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E2316" w:rsidTr="00864AB3">
        <w:trPr>
          <w:cantSplit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316" w:rsidRDefault="00DE2316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0609200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316" w:rsidRPr="00864AB3" w:rsidRDefault="00864AB3" w:rsidP="006C3EE2">
            <w:pPr>
              <w:jc w:val="center"/>
              <w:rPr>
                <w:szCs w:val="24"/>
              </w:rPr>
            </w:pPr>
            <w:r w:rsidRPr="00864AB3">
              <w:rPr>
                <w:szCs w:val="24"/>
              </w:rPr>
              <w:t>04148136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2316" w:rsidRDefault="006C3EE2" w:rsidP="006C3E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2316" w:rsidRDefault="00DE2316" w:rsidP="006C3EE2">
            <w:pPr>
              <w:jc w:val="center"/>
              <w:rPr>
                <w:sz w:val="20"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2316" w:rsidRDefault="00DE2316" w:rsidP="006C3EE2">
            <w:pPr>
              <w:jc w:val="center"/>
              <w:rPr>
                <w:sz w:val="20"/>
              </w:rPr>
            </w:pPr>
          </w:p>
        </w:tc>
      </w:tr>
    </w:tbl>
    <w:p w:rsidR="00DE2316" w:rsidRDefault="00DE2316" w:rsidP="00DE2316">
      <w:pPr>
        <w:spacing w:before="60" w:after="60"/>
        <w:jc w:val="center"/>
        <w:rPr>
          <w:b/>
        </w:rPr>
      </w:pPr>
      <w:r>
        <w:rPr>
          <w:sz w:val="20"/>
        </w:rPr>
        <w:br w:type="page"/>
      </w:r>
      <w:r>
        <w:rPr>
          <w:b/>
        </w:rPr>
        <w:lastRenderedPageBreak/>
        <w:t>Раздел 1. Наличие жилищного фонда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2"/>
        <w:gridCol w:w="992"/>
        <w:gridCol w:w="3261"/>
        <w:gridCol w:w="3260"/>
        <w:gridCol w:w="2381"/>
      </w:tblGrid>
      <w:tr w:rsidR="00DE2316" w:rsidTr="00406162">
        <w:trPr>
          <w:cantSplit/>
          <w:jc w:val="center"/>
        </w:trPr>
        <w:tc>
          <w:tcPr>
            <w:tcW w:w="3432" w:type="dxa"/>
            <w:vMerge w:val="restart"/>
            <w:vAlign w:val="center"/>
          </w:tcPr>
          <w:p w:rsidR="00DE2316" w:rsidRDefault="00DE2316" w:rsidP="00864AB3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</w:tcPr>
          <w:p w:rsidR="00DE2316" w:rsidRDefault="00DE2316" w:rsidP="00864AB3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№ строки</w:t>
            </w:r>
          </w:p>
        </w:tc>
        <w:tc>
          <w:tcPr>
            <w:tcW w:w="3261" w:type="dxa"/>
            <w:vMerge w:val="restart"/>
          </w:tcPr>
          <w:p w:rsidR="00DE2316" w:rsidRDefault="00DE2316" w:rsidP="00864AB3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Общая площадь жилых помещений - всего, тыс м</w:t>
            </w:r>
            <w:r>
              <w:rPr>
                <w:noProof/>
                <w:sz w:val="20"/>
                <w:vertAlign w:val="superscript"/>
              </w:rPr>
              <w:t>2</w:t>
            </w:r>
          </w:p>
        </w:tc>
        <w:tc>
          <w:tcPr>
            <w:tcW w:w="5641" w:type="dxa"/>
            <w:gridSpan w:val="2"/>
          </w:tcPr>
          <w:p w:rsidR="00DE2316" w:rsidRDefault="00DE2316" w:rsidP="00864AB3">
            <w:pPr>
              <w:ind w:left="-57" w:right="-5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</w:tc>
      </w:tr>
      <w:tr w:rsidR="00DE2316" w:rsidTr="00406162">
        <w:trPr>
          <w:cantSplit/>
          <w:jc w:val="center"/>
        </w:trPr>
        <w:tc>
          <w:tcPr>
            <w:tcW w:w="3432" w:type="dxa"/>
            <w:vMerge/>
          </w:tcPr>
          <w:p w:rsidR="00DE2316" w:rsidRDefault="00DE2316" w:rsidP="00864AB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DE2316" w:rsidRDefault="00DE2316" w:rsidP="00864AB3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  <w:vMerge/>
          </w:tcPr>
          <w:p w:rsidR="00DE2316" w:rsidRDefault="00DE2316" w:rsidP="00864AB3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DE2316" w:rsidRDefault="00DE2316" w:rsidP="00864AB3">
            <w:pPr>
              <w:ind w:left="-57" w:right="-57"/>
              <w:jc w:val="center"/>
              <w:rPr>
                <w:sz w:val="20"/>
                <w:vertAlign w:val="superscript"/>
              </w:rPr>
            </w:pPr>
            <w:r>
              <w:rPr>
                <w:noProof/>
                <w:sz w:val="20"/>
              </w:rPr>
              <w:t>в жилых домах (индивидуально-определенных зданиях)</w:t>
            </w:r>
            <w:r>
              <w:rPr>
                <w:noProof/>
                <w:sz w:val="20"/>
                <w:vertAlign w:val="superscript"/>
              </w:rPr>
              <w:t>*)</w:t>
            </w:r>
          </w:p>
        </w:tc>
        <w:tc>
          <w:tcPr>
            <w:tcW w:w="2381" w:type="dxa"/>
          </w:tcPr>
          <w:p w:rsidR="00DE2316" w:rsidRDefault="00DE2316" w:rsidP="00864AB3">
            <w:pPr>
              <w:ind w:left="-57" w:right="-5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в многоквартирных жилых домах</w:t>
            </w:r>
          </w:p>
        </w:tc>
      </w:tr>
      <w:tr w:rsidR="00DE2316" w:rsidTr="00406162">
        <w:trPr>
          <w:cantSplit/>
          <w:jc w:val="center"/>
        </w:trPr>
        <w:tc>
          <w:tcPr>
            <w:tcW w:w="3432" w:type="dxa"/>
          </w:tcPr>
          <w:p w:rsidR="00DE2316" w:rsidRDefault="00DE2316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992" w:type="dxa"/>
          </w:tcPr>
          <w:p w:rsidR="00DE2316" w:rsidRDefault="00DE2316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3261" w:type="dxa"/>
          </w:tcPr>
          <w:p w:rsidR="00DE2316" w:rsidRDefault="00DE2316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DE2316" w:rsidRDefault="00DE2316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81" w:type="dxa"/>
          </w:tcPr>
          <w:p w:rsidR="00DE2316" w:rsidRDefault="00DE2316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E2316" w:rsidTr="00406162">
        <w:trPr>
          <w:cantSplit/>
          <w:jc w:val="center"/>
        </w:trPr>
        <w:tc>
          <w:tcPr>
            <w:tcW w:w="3432" w:type="dxa"/>
          </w:tcPr>
          <w:p w:rsidR="00DE2316" w:rsidRDefault="00DE2316" w:rsidP="00864AB3">
            <w:pPr>
              <w:rPr>
                <w:sz w:val="20"/>
              </w:rPr>
            </w:pPr>
            <w:r>
              <w:rPr>
                <w:noProof/>
                <w:sz w:val="20"/>
              </w:rPr>
              <w:t>Жилищный фонд - всего</w:t>
            </w:r>
          </w:p>
        </w:tc>
        <w:tc>
          <w:tcPr>
            <w:tcW w:w="992" w:type="dxa"/>
            <w:vAlign w:val="bottom"/>
          </w:tcPr>
          <w:p w:rsidR="00DE2316" w:rsidRDefault="00DE2316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261" w:type="dxa"/>
          </w:tcPr>
          <w:p w:rsidR="00DE2316" w:rsidRDefault="00864AB3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14,1</w:t>
            </w:r>
          </w:p>
        </w:tc>
        <w:tc>
          <w:tcPr>
            <w:tcW w:w="3260" w:type="dxa"/>
          </w:tcPr>
          <w:p w:rsidR="00DE2316" w:rsidRDefault="006C3EE2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14,1</w:t>
            </w:r>
          </w:p>
        </w:tc>
        <w:tc>
          <w:tcPr>
            <w:tcW w:w="2381" w:type="dxa"/>
          </w:tcPr>
          <w:p w:rsidR="00DE2316" w:rsidRDefault="006C3EE2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E2316" w:rsidTr="00406162">
        <w:trPr>
          <w:cantSplit/>
          <w:trHeight w:val="490"/>
          <w:jc w:val="center"/>
        </w:trPr>
        <w:tc>
          <w:tcPr>
            <w:tcW w:w="3432" w:type="dxa"/>
          </w:tcPr>
          <w:p w:rsidR="00DE2316" w:rsidRDefault="00DE2316" w:rsidP="00864AB3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в том числе в собственности:</w:t>
            </w:r>
          </w:p>
          <w:p w:rsidR="00DE2316" w:rsidRDefault="00DE2316" w:rsidP="00864AB3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частной</w:t>
            </w:r>
          </w:p>
        </w:tc>
        <w:tc>
          <w:tcPr>
            <w:tcW w:w="992" w:type="dxa"/>
            <w:vAlign w:val="bottom"/>
          </w:tcPr>
          <w:p w:rsidR="00DE2316" w:rsidRDefault="00DE2316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3261" w:type="dxa"/>
          </w:tcPr>
          <w:p w:rsidR="00DE2316" w:rsidRDefault="006C3EE2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3260" w:type="dxa"/>
          </w:tcPr>
          <w:p w:rsidR="00DE2316" w:rsidRDefault="006C3EE2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2381" w:type="dxa"/>
          </w:tcPr>
          <w:p w:rsidR="00DE2316" w:rsidRDefault="006C3EE2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E2316" w:rsidTr="00406162">
        <w:trPr>
          <w:cantSplit/>
          <w:trHeight w:val="490"/>
          <w:jc w:val="center"/>
        </w:trPr>
        <w:tc>
          <w:tcPr>
            <w:tcW w:w="3432" w:type="dxa"/>
          </w:tcPr>
          <w:p w:rsidR="00DE2316" w:rsidRDefault="00DE2316" w:rsidP="00864AB3">
            <w:pPr>
              <w:ind w:left="624"/>
              <w:rPr>
                <w:sz w:val="20"/>
              </w:rPr>
            </w:pPr>
            <w:r>
              <w:rPr>
                <w:noProof/>
                <w:sz w:val="20"/>
              </w:rPr>
              <w:t>из нее:</w:t>
            </w:r>
          </w:p>
          <w:p w:rsidR="00DE2316" w:rsidRDefault="00DE2316" w:rsidP="00864AB3">
            <w:pPr>
              <w:ind w:left="510"/>
              <w:rPr>
                <w:sz w:val="20"/>
              </w:rPr>
            </w:pPr>
            <w:r>
              <w:rPr>
                <w:noProof/>
                <w:sz w:val="20"/>
              </w:rPr>
              <w:t>граждан</w:t>
            </w:r>
          </w:p>
        </w:tc>
        <w:tc>
          <w:tcPr>
            <w:tcW w:w="992" w:type="dxa"/>
            <w:vAlign w:val="bottom"/>
          </w:tcPr>
          <w:p w:rsidR="00DE2316" w:rsidRDefault="00DE2316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3261" w:type="dxa"/>
            <w:vAlign w:val="bottom"/>
          </w:tcPr>
          <w:p w:rsidR="00DE2316" w:rsidRDefault="006C3EE2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3260" w:type="dxa"/>
            <w:vAlign w:val="bottom"/>
          </w:tcPr>
          <w:p w:rsidR="00DE2316" w:rsidRDefault="006C3EE2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2381" w:type="dxa"/>
            <w:vAlign w:val="bottom"/>
          </w:tcPr>
          <w:p w:rsidR="00DE2316" w:rsidRDefault="006C3EE2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E2316" w:rsidTr="00406162">
        <w:trPr>
          <w:cantSplit/>
          <w:trHeight w:val="251"/>
          <w:jc w:val="center"/>
        </w:trPr>
        <w:tc>
          <w:tcPr>
            <w:tcW w:w="3432" w:type="dxa"/>
          </w:tcPr>
          <w:p w:rsidR="00DE2316" w:rsidRDefault="00DE2316" w:rsidP="00864AB3">
            <w:pPr>
              <w:ind w:left="510"/>
              <w:rPr>
                <w:sz w:val="20"/>
              </w:rPr>
            </w:pPr>
            <w:r>
              <w:rPr>
                <w:noProof/>
                <w:sz w:val="20"/>
              </w:rPr>
              <w:t>юридических лиц</w:t>
            </w:r>
          </w:p>
        </w:tc>
        <w:tc>
          <w:tcPr>
            <w:tcW w:w="992" w:type="dxa"/>
            <w:vAlign w:val="bottom"/>
          </w:tcPr>
          <w:p w:rsidR="00DE2316" w:rsidRDefault="00DE2316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3261" w:type="dxa"/>
          </w:tcPr>
          <w:p w:rsidR="00DE2316" w:rsidRDefault="00864AB3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260" w:type="dxa"/>
          </w:tcPr>
          <w:p w:rsidR="00DE2316" w:rsidRDefault="00864AB3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81" w:type="dxa"/>
          </w:tcPr>
          <w:p w:rsidR="00DE2316" w:rsidRDefault="00864AB3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E2316" w:rsidTr="00406162">
        <w:trPr>
          <w:cantSplit/>
          <w:jc w:val="center"/>
        </w:trPr>
        <w:tc>
          <w:tcPr>
            <w:tcW w:w="3432" w:type="dxa"/>
          </w:tcPr>
          <w:p w:rsidR="00DE2316" w:rsidRDefault="00DE2316" w:rsidP="00864AB3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государственной</w:t>
            </w:r>
          </w:p>
        </w:tc>
        <w:tc>
          <w:tcPr>
            <w:tcW w:w="992" w:type="dxa"/>
            <w:vAlign w:val="bottom"/>
          </w:tcPr>
          <w:p w:rsidR="00DE2316" w:rsidRDefault="00DE2316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3261" w:type="dxa"/>
          </w:tcPr>
          <w:p w:rsidR="00DE2316" w:rsidRDefault="00864AB3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260" w:type="dxa"/>
          </w:tcPr>
          <w:p w:rsidR="00DE2316" w:rsidRDefault="00864AB3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81" w:type="dxa"/>
          </w:tcPr>
          <w:p w:rsidR="00DE2316" w:rsidRDefault="00864AB3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E2316" w:rsidTr="00406162">
        <w:trPr>
          <w:cantSplit/>
          <w:jc w:val="center"/>
        </w:trPr>
        <w:tc>
          <w:tcPr>
            <w:tcW w:w="3432" w:type="dxa"/>
          </w:tcPr>
          <w:p w:rsidR="00DE2316" w:rsidRDefault="00DE2316" w:rsidP="00864AB3">
            <w:pPr>
              <w:ind w:left="397"/>
              <w:rPr>
                <w:noProof/>
                <w:sz w:val="20"/>
              </w:rPr>
            </w:pPr>
            <w:r>
              <w:rPr>
                <w:sz w:val="20"/>
              </w:rPr>
              <w:t>из нее принадлежащий на правах собственности субъектам Российской  Федерации – городам   федерального значения:</w:t>
            </w:r>
            <w:r>
              <w:rPr>
                <w:noProof/>
                <w:sz w:val="20"/>
              </w:rPr>
              <w:t xml:space="preserve"> Москве</w:t>
            </w:r>
          </w:p>
        </w:tc>
        <w:tc>
          <w:tcPr>
            <w:tcW w:w="992" w:type="dxa"/>
            <w:vAlign w:val="bottom"/>
          </w:tcPr>
          <w:p w:rsidR="00DE2316" w:rsidRDefault="00DE2316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3261" w:type="dxa"/>
            <w:vAlign w:val="center"/>
          </w:tcPr>
          <w:p w:rsidR="00DE2316" w:rsidRDefault="00864AB3" w:rsidP="006C3E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260" w:type="dxa"/>
            <w:vAlign w:val="center"/>
          </w:tcPr>
          <w:p w:rsidR="00DE2316" w:rsidRDefault="00864AB3" w:rsidP="006C3E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81" w:type="dxa"/>
            <w:vAlign w:val="center"/>
          </w:tcPr>
          <w:p w:rsidR="00DE2316" w:rsidRDefault="00864AB3" w:rsidP="006C3E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E2316" w:rsidTr="00406162">
        <w:trPr>
          <w:cantSplit/>
          <w:jc w:val="center"/>
        </w:trPr>
        <w:tc>
          <w:tcPr>
            <w:tcW w:w="3432" w:type="dxa"/>
          </w:tcPr>
          <w:p w:rsidR="00DE2316" w:rsidRDefault="00DE2316" w:rsidP="00864AB3">
            <w:pPr>
              <w:ind w:left="397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Санкт-Петербургу</w:t>
            </w:r>
          </w:p>
        </w:tc>
        <w:tc>
          <w:tcPr>
            <w:tcW w:w="992" w:type="dxa"/>
            <w:vAlign w:val="bottom"/>
          </w:tcPr>
          <w:p w:rsidR="00DE2316" w:rsidRDefault="00DE2316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3261" w:type="dxa"/>
          </w:tcPr>
          <w:p w:rsidR="00DE2316" w:rsidRDefault="00864AB3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260" w:type="dxa"/>
          </w:tcPr>
          <w:p w:rsidR="00DE2316" w:rsidRDefault="00864AB3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81" w:type="dxa"/>
          </w:tcPr>
          <w:p w:rsidR="00DE2316" w:rsidRDefault="00864AB3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06162" w:rsidTr="00406162">
        <w:trPr>
          <w:cantSplit/>
          <w:jc w:val="center"/>
        </w:trPr>
        <w:tc>
          <w:tcPr>
            <w:tcW w:w="3432" w:type="dxa"/>
          </w:tcPr>
          <w:p w:rsidR="00406162" w:rsidRDefault="00406162" w:rsidP="00864AB3">
            <w:pPr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Севастополю</w:t>
            </w:r>
          </w:p>
        </w:tc>
        <w:tc>
          <w:tcPr>
            <w:tcW w:w="992" w:type="dxa"/>
            <w:vAlign w:val="bottom"/>
          </w:tcPr>
          <w:p w:rsidR="00406162" w:rsidRDefault="00406162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3261" w:type="dxa"/>
          </w:tcPr>
          <w:p w:rsidR="00406162" w:rsidRDefault="00406162" w:rsidP="00864AB3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406162" w:rsidRDefault="00406162" w:rsidP="00864AB3">
            <w:pPr>
              <w:jc w:val="center"/>
              <w:rPr>
                <w:sz w:val="20"/>
              </w:rPr>
            </w:pPr>
          </w:p>
        </w:tc>
        <w:tc>
          <w:tcPr>
            <w:tcW w:w="2381" w:type="dxa"/>
          </w:tcPr>
          <w:p w:rsidR="00406162" w:rsidRDefault="00406162" w:rsidP="00864AB3">
            <w:pPr>
              <w:jc w:val="center"/>
              <w:rPr>
                <w:sz w:val="20"/>
              </w:rPr>
            </w:pPr>
          </w:p>
        </w:tc>
      </w:tr>
      <w:tr w:rsidR="00DE2316" w:rsidTr="00406162">
        <w:trPr>
          <w:cantSplit/>
          <w:jc w:val="center"/>
        </w:trPr>
        <w:tc>
          <w:tcPr>
            <w:tcW w:w="3432" w:type="dxa"/>
          </w:tcPr>
          <w:p w:rsidR="00DE2316" w:rsidRDefault="00DE2316" w:rsidP="00864AB3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муниципальной</w:t>
            </w:r>
          </w:p>
        </w:tc>
        <w:tc>
          <w:tcPr>
            <w:tcW w:w="992" w:type="dxa"/>
            <w:vAlign w:val="bottom"/>
          </w:tcPr>
          <w:p w:rsidR="00DE2316" w:rsidRDefault="00DE2316" w:rsidP="004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406162">
              <w:rPr>
                <w:sz w:val="20"/>
              </w:rPr>
              <w:t>9</w:t>
            </w:r>
          </w:p>
        </w:tc>
        <w:tc>
          <w:tcPr>
            <w:tcW w:w="3261" w:type="dxa"/>
          </w:tcPr>
          <w:p w:rsidR="00DE2316" w:rsidRDefault="006C3EE2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260" w:type="dxa"/>
          </w:tcPr>
          <w:p w:rsidR="00DE2316" w:rsidRDefault="00864AB3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81" w:type="dxa"/>
          </w:tcPr>
          <w:p w:rsidR="00DE2316" w:rsidRDefault="006C3EE2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E2316" w:rsidTr="00406162">
        <w:trPr>
          <w:cantSplit/>
          <w:jc w:val="center"/>
        </w:trPr>
        <w:tc>
          <w:tcPr>
            <w:tcW w:w="3432" w:type="dxa"/>
          </w:tcPr>
          <w:p w:rsidR="00DE2316" w:rsidRDefault="00DE2316" w:rsidP="00864AB3">
            <w:pPr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другой</w:t>
            </w:r>
          </w:p>
        </w:tc>
        <w:tc>
          <w:tcPr>
            <w:tcW w:w="992" w:type="dxa"/>
            <w:vAlign w:val="bottom"/>
          </w:tcPr>
          <w:p w:rsidR="00DE2316" w:rsidRDefault="00406162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1" w:type="dxa"/>
          </w:tcPr>
          <w:p w:rsidR="00DE2316" w:rsidRDefault="006C3EE2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3260" w:type="dxa"/>
          </w:tcPr>
          <w:p w:rsidR="00DE2316" w:rsidRDefault="006C3EE2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2381" w:type="dxa"/>
          </w:tcPr>
          <w:p w:rsidR="00DE2316" w:rsidRDefault="006C3EE2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E2316" w:rsidTr="00406162">
        <w:trPr>
          <w:cantSplit/>
          <w:jc w:val="center"/>
        </w:trPr>
        <w:tc>
          <w:tcPr>
            <w:tcW w:w="3432" w:type="dxa"/>
          </w:tcPr>
          <w:p w:rsidR="00DE2316" w:rsidRDefault="00DE2316" w:rsidP="00864AB3">
            <w:pPr>
              <w:pStyle w:val="af0"/>
            </w:pPr>
            <w:r>
              <w:t>Из строки 01 – всего</w:t>
            </w:r>
          </w:p>
          <w:p w:rsidR="00DE2316" w:rsidRDefault="00DE2316" w:rsidP="00864AB3">
            <w:pPr>
              <w:pStyle w:val="af0"/>
              <w:ind w:left="284"/>
            </w:pPr>
            <w:r>
              <w:t xml:space="preserve">в том числе по целям использования </w:t>
            </w:r>
            <w:r>
              <w:rPr>
                <w:vertAlign w:val="superscript"/>
              </w:rPr>
              <w:t>**)</w:t>
            </w:r>
            <w:r>
              <w:t>:</w:t>
            </w:r>
          </w:p>
          <w:p w:rsidR="00DE2316" w:rsidRDefault="00DE2316" w:rsidP="00864AB3">
            <w:pPr>
              <w:pStyle w:val="af0"/>
              <w:ind w:left="340"/>
            </w:pPr>
            <w:r>
              <w:t>социального использования</w:t>
            </w:r>
          </w:p>
        </w:tc>
        <w:tc>
          <w:tcPr>
            <w:tcW w:w="992" w:type="dxa"/>
            <w:vAlign w:val="bottom"/>
          </w:tcPr>
          <w:p w:rsidR="00DE2316" w:rsidRDefault="00406162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61" w:type="dxa"/>
          </w:tcPr>
          <w:p w:rsidR="00864AB3" w:rsidRDefault="00864AB3" w:rsidP="00864AB3">
            <w:pPr>
              <w:jc w:val="center"/>
              <w:rPr>
                <w:sz w:val="20"/>
              </w:rPr>
            </w:pPr>
          </w:p>
          <w:p w:rsidR="00864AB3" w:rsidRDefault="00864AB3" w:rsidP="00864AB3">
            <w:pPr>
              <w:jc w:val="center"/>
              <w:rPr>
                <w:sz w:val="20"/>
              </w:rPr>
            </w:pPr>
          </w:p>
          <w:p w:rsidR="00864AB3" w:rsidRDefault="00864AB3" w:rsidP="00864AB3">
            <w:pPr>
              <w:jc w:val="center"/>
              <w:rPr>
                <w:sz w:val="20"/>
              </w:rPr>
            </w:pPr>
          </w:p>
          <w:p w:rsidR="00DE2316" w:rsidRDefault="006C3EE2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260" w:type="dxa"/>
          </w:tcPr>
          <w:p w:rsidR="00864AB3" w:rsidRDefault="00864AB3" w:rsidP="00864AB3">
            <w:pPr>
              <w:jc w:val="center"/>
              <w:rPr>
                <w:sz w:val="20"/>
              </w:rPr>
            </w:pPr>
          </w:p>
          <w:p w:rsidR="00864AB3" w:rsidRDefault="00864AB3" w:rsidP="00864AB3">
            <w:pPr>
              <w:jc w:val="center"/>
              <w:rPr>
                <w:sz w:val="20"/>
              </w:rPr>
            </w:pPr>
          </w:p>
          <w:p w:rsidR="00864AB3" w:rsidRDefault="00864AB3" w:rsidP="00864AB3">
            <w:pPr>
              <w:jc w:val="center"/>
              <w:rPr>
                <w:sz w:val="20"/>
              </w:rPr>
            </w:pPr>
          </w:p>
          <w:p w:rsidR="00DE2316" w:rsidRDefault="00864AB3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81" w:type="dxa"/>
          </w:tcPr>
          <w:p w:rsidR="00864AB3" w:rsidRDefault="00864AB3" w:rsidP="00864AB3">
            <w:pPr>
              <w:jc w:val="center"/>
              <w:rPr>
                <w:sz w:val="20"/>
              </w:rPr>
            </w:pPr>
          </w:p>
          <w:p w:rsidR="00864AB3" w:rsidRDefault="00864AB3" w:rsidP="00864AB3">
            <w:pPr>
              <w:jc w:val="center"/>
              <w:rPr>
                <w:sz w:val="20"/>
              </w:rPr>
            </w:pPr>
          </w:p>
          <w:p w:rsidR="00864AB3" w:rsidRDefault="00864AB3" w:rsidP="00864AB3">
            <w:pPr>
              <w:jc w:val="center"/>
              <w:rPr>
                <w:sz w:val="20"/>
              </w:rPr>
            </w:pPr>
          </w:p>
          <w:p w:rsidR="00DE2316" w:rsidRDefault="006C3EE2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E2316" w:rsidTr="00406162">
        <w:trPr>
          <w:cantSplit/>
          <w:jc w:val="center"/>
        </w:trPr>
        <w:tc>
          <w:tcPr>
            <w:tcW w:w="3432" w:type="dxa"/>
          </w:tcPr>
          <w:p w:rsidR="00DE2316" w:rsidRDefault="00DE2316" w:rsidP="00864AB3">
            <w:pPr>
              <w:ind w:left="340"/>
              <w:rPr>
                <w:sz w:val="20"/>
              </w:rPr>
            </w:pPr>
            <w:r>
              <w:rPr>
                <w:sz w:val="20"/>
              </w:rPr>
              <w:t>специализированный</w:t>
            </w:r>
          </w:p>
        </w:tc>
        <w:tc>
          <w:tcPr>
            <w:tcW w:w="992" w:type="dxa"/>
            <w:vAlign w:val="bottom"/>
          </w:tcPr>
          <w:p w:rsidR="00DE2316" w:rsidRDefault="00406162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61" w:type="dxa"/>
          </w:tcPr>
          <w:p w:rsidR="00DE2316" w:rsidRDefault="00864AB3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260" w:type="dxa"/>
          </w:tcPr>
          <w:p w:rsidR="00DE2316" w:rsidRDefault="00864AB3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81" w:type="dxa"/>
          </w:tcPr>
          <w:p w:rsidR="00DE2316" w:rsidRDefault="00864AB3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E2316" w:rsidTr="00406162">
        <w:trPr>
          <w:cantSplit/>
          <w:jc w:val="center"/>
        </w:trPr>
        <w:tc>
          <w:tcPr>
            <w:tcW w:w="3432" w:type="dxa"/>
          </w:tcPr>
          <w:p w:rsidR="00DE2316" w:rsidRDefault="00DE2316" w:rsidP="00864AB3">
            <w:pPr>
              <w:ind w:left="510"/>
              <w:rPr>
                <w:sz w:val="20"/>
              </w:rPr>
            </w:pPr>
            <w:r>
              <w:rPr>
                <w:sz w:val="20"/>
              </w:rPr>
              <w:t>из него служебные жилые помещения</w:t>
            </w:r>
          </w:p>
        </w:tc>
        <w:tc>
          <w:tcPr>
            <w:tcW w:w="992" w:type="dxa"/>
            <w:vAlign w:val="bottom"/>
          </w:tcPr>
          <w:p w:rsidR="00DE2316" w:rsidRDefault="00406162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61" w:type="dxa"/>
          </w:tcPr>
          <w:p w:rsidR="00DE2316" w:rsidRDefault="00F803E5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260" w:type="dxa"/>
          </w:tcPr>
          <w:p w:rsidR="00DE2316" w:rsidRDefault="00F803E5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81" w:type="dxa"/>
          </w:tcPr>
          <w:p w:rsidR="00DE2316" w:rsidRDefault="00F803E5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E2316" w:rsidTr="00406162">
        <w:trPr>
          <w:cantSplit/>
          <w:jc w:val="center"/>
        </w:trPr>
        <w:tc>
          <w:tcPr>
            <w:tcW w:w="3432" w:type="dxa"/>
          </w:tcPr>
          <w:p w:rsidR="00DE2316" w:rsidRDefault="00DE2316" w:rsidP="00864AB3">
            <w:pPr>
              <w:ind w:left="510"/>
              <w:rPr>
                <w:sz w:val="20"/>
              </w:rPr>
            </w:pPr>
            <w:r>
              <w:rPr>
                <w:sz w:val="20"/>
              </w:rPr>
              <w:t>общежития</w:t>
            </w:r>
          </w:p>
        </w:tc>
        <w:tc>
          <w:tcPr>
            <w:tcW w:w="992" w:type="dxa"/>
            <w:vAlign w:val="bottom"/>
          </w:tcPr>
          <w:p w:rsidR="00DE2316" w:rsidRDefault="00406162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61" w:type="dxa"/>
          </w:tcPr>
          <w:p w:rsidR="00DE2316" w:rsidRDefault="00F803E5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260" w:type="dxa"/>
          </w:tcPr>
          <w:p w:rsidR="00DE2316" w:rsidRDefault="00F803E5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81" w:type="dxa"/>
          </w:tcPr>
          <w:p w:rsidR="00DE2316" w:rsidRDefault="00F803E5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E2316" w:rsidTr="00406162">
        <w:trPr>
          <w:cantSplit/>
          <w:jc w:val="center"/>
        </w:trPr>
        <w:tc>
          <w:tcPr>
            <w:tcW w:w="3432" w:type="dxa"/>
          </w:tcPr>
          <w:p w:rsidR="00DE2316" w:rsidRDefault="00DE2316" w:rsidP="00864AB3">
            <w:pPr>
              <w:ind w:left="340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</w:p>
        </w:tc>
        <w:tc>
          <w:tcPr>
            <w:tcW w:w="992" w:type="dxa"/>
            <w:vAlign w:val="bottom"/>
          </w:tcPr>
          <w:p w:rsidR="00DE2316" w:rsidRDefault="00406162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61" w:type="dxa"/>
          </w:tcPr>
          <w:p w:rsidR="00DE2316" w:rsidRDefault="00647EB6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3260" w:type="dxa"/>
          </w:tcPr>
          <w:p w:rsidR="00DE2316" w:rsidRDefault="00647EB6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2381" w:type="dxa"/>
          </w:tcPr>
          <w:p w:rsidR="00DE2316" w:rsidRDefault="003E1152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E2316" w:rsidTr="00406162">
        <w:trPr>
          <w:cantSplit/>
          <w:trHeight w:val="347"/>
          <w:jc w:val="center"/>
        </w:trPr>
        <w:tc>
          <w:tcPr>
            <w:tcW w:w="3432" w:type="dxa"/>
          </w:tcPr>
          <w:p w:rsidR="00DE2316" w:rsidRDefault="00DE2316" w:rsidP="00864AB3">
            <w:pPr>
              <w:ind w:left="340"/>
              <w:rPr>
                <w:sz w:val="20"/>
              </w:rPr>
            </w:pPr>
            <w:r>
              <w:rPr>
                <w:sz w:val="20"/>
              </w:rPr>
              <w:t>коммерческого использования</w:t>
            </w:r>
          </w:p>
        </w:tc>
        <w:tc>
          <w:tcPr>
            <w:tcW w:w="992" w:type="dxa"/>
            <w:vAlign w:val="bottom"/>
          </w:tcPr>
          <w:p w:rsidR="00DE2316" w:rsidRDefault="00406162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61" w:type="dxa"/>
          </w:tcPr>
          <w:p w:rsidR="00DE2316" w:rsidRDefault="00505C6B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260" w:type="dxa"/>
          </w:tcPr>
          <w:p w:rsidR="00DE2316" w:rsidRDefault="00505C6B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81" w:type="dxa"/>
          </w:tcPr>
          <w:p w:rsidR="00DE2316" w:rsidRDefault="00505C6B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E2316" w:rsidRDefault="00DE2316" w:rsidP="00DE2316">
      <w:pPr>
        <w:spacing w:after="60"/>
        <w:ind w:left="1416"/>
      </w:pPr>
    </w:p>
    <w:p w:rsidR="00DE2316" w:rsidRDefault="00DE2316" w:rsidP="00DE2316">
      <w:pPr>
        <w:spacing w:after="60"/>
        <w:ind w:left="1416"/>
        <w:rPr>
          <w:sz w:val="20"/>
        </w:rPr>
      </w:pPr>
      <w:r>
        <w:rPr>
          <w:sz w:val="20"/>
        </w:rPr>
        <w:t>*) Здесь и далее данные приводятся по одноквартирным домам всех форм собственности</w:t>
      </w:r>
    </w:p>
    <w:p w:rsidR="00DE2316" w:rsidRDefault="00DE2316" w:rsidP="00DE2316">
      <w:pPr>
        <w:pStyle w:val="af0"/>
        <w:ind w:left="1416"/>
      </w:pPr>
      <w:r>
        <w:t>**) Строки 10-1</w:t>
      </w:r>
      <w:r w:rsidR="00E43518">
        <w:t>6</w:t>
      </w:r>
      <w:r>
        <w:t xml:space="preserve"> заполняются по мере организации соответствующего первичного учета</w:t>
      </w:r>
    </w:p>
    <w:p w:rsidR="00DE2316" w:rsidRDefault="00DE2316" w:rsidP="001B562C">
      <w:pPr>
        <w:spacing w:before="60" w:after="60"/>
        <w:rPr>
          <w:b/>
        </w:rPr>
      </w:pPr>
      <w:r>
        <w:br w:type="page"/>
      </w:r>
      <w:r w:rsidR="001B562C">
        <w:lastRenderedPageBreak/>
        <w:t xml:space="preserve">                                     </w:t>
      </w:r>
      <w:r>
        <w:rPr>
          <w:b/>
        </w:rPr>
        <w:t>Раздел 2. Распределение жилых помещений по количеству комнат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103"/>
        <w:gridCol w:w="709"/>
        <w:gridCol w:w="1559"/>
        <w:gridCol w:w="1701"/>
        <w:gridCol w:w="1701"/>
        <w:gridCol w:w="1701"/>
        <w:gridCol w:w="1843"/>
      </w:tblGrid>
      <w:tr w:rsidR="00DE2316" w:rsidTr="00864AB3">
        <w:trPr>
          <w:cantSplit/>
        </w:trPr>
        <w:tc>
          <w:tcPr>
            <w:tcW w:w="5103" w:type="dxa"/>
            <w:vMerge w:val="restart"/>
            <w:vAlign w:val="center"/>
          </w:tcPr>
          <w:p w:rsidR="00DE2316" w:rsidRDefault="00DE2316" w:rsidP="00864AB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</w:tcPr>
          <w:p w:rsidR="00DE2316" w:rsidRDefault="00DE2316" w:rsidP="00864AB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 стро-ки</w:t>
            </w:r>
          </w:p>
        </w:tc>
        <w:tc>
          <w:tcPr>
            <w:tcW w:w="1559" w:type="dxa"/>
            <w:vMerge w:val="restart"/>
          </w:tcPr>
          <w:p w:rsidR="00DE2316" w:rsidRDefault="00DE2316" w:rsidP="00864AB3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квартир, жилых домов – всего </w:t>
            </w:r>
            <w:r>
              <w:rPr>
                <w:sz w:val="20"/>
              </w:rPr>
              <w:br/>
              <w:t>(сумма граф 2-5)</w:t>
            </w:r>
          </w:p>
        </w:tc>
        <w:tc>
          <w:tcPr>
            <w:tcW w:w="6946" w:type="dxa"/>
            <w:gridSpan w:val="4"/>
          </w:tcPr>
          <w:p w:rsidR="00DE2316" w:rsidRDefault="00DE2316" w:rsidP="00864AB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</w:tr>
      <w:tr w:rsidR="00DE2316" w:rsidTr="00864AB3">
        <w:trPr>
          <w:cantSplit/>
        </w:trPr>
        <w:tc>
          <w:tcPr>
            <w:tcW w:w="5103" w:type="dxa"/>
            <w:vMerge/>
          </w:tcPr>
          <w:p w:rsidR="00DE2316" w:rsidRDefault="00DE2316" w:rsidP="00864AB3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E2316" w:rsidRDefault="00DE2316" w:rsidP="00864AB3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E2316" w:rsidRDefault="00DE2316" w:rsidP="00864AB3">
            <w:pPr>
              <w:spacing w:line="200" w:lineRule="exact"/>
              <w:ind w:left="-85" w:right="-113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DE2316" w:rsidRDefault="00DE2316" w:rsidP="00864AB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однокомнатных</w:t>
            </w:r>
          </w:p>
        </w:tc>
        <w:tc>
          <w:tcPr>
            <w:tcW w:w="1701" w:type="dxa"/>
          </w:tcPr>
          <w:p w:rsidR="00DE2316" w:rsidRDefault="00DE2316" w:rsidP="00864AB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2-комнатных</w:t>
            </w:r>
          </w:p>
        </w:tc>
        <w:tc>
          <w:tcPr>
            <w:tcW w:w="1701" w:type="dxa"/>
          </w:tcPr>
          <w:p w:rsidR="00DE2316" w:rsidRDefault="00DE2316" w:rsidP="00864AB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3-комнатных</w:t>
            </w:r>
          </w:p>
        </w:tc>
        <w:tc>
          <w:tcPr>
            <w:tcW w:w="1843" w:type="dxa"/>
          </w:tcPr>
          <w:p w:rsidR="00DE2316" w:rsidRDefault="00DE2316" w:rsidP="00864AB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4-комнатных </w:t>
            </w:r>
            <w:r>
              <w:rPr>
                <w:sz w:val="20"/>
              </w:rPr>
              <w:br/>
              <w:t>и более</w:t>
            </w:r>
          </w:p>
        </w:tc>
      </w:tr>
      <w:tr w:rsidR="00DE2316" w:rsidTr="00864AB3">
        <w:trPr>
          <w:cantSplit/>
        </w:trPr>
        <w:tc>
          <w:tcPr>
            <w:tcW w:w="5103" w:type="dxa"/>
          </w:tcPr>
          <w:p w:rsidR="00DE2316" w:rsidRDefault="00DE2316" w:rsidP="00864AB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709" w:type="dxa"/>
          </w:tcPr>
          <w:p w:rsidR="00DE2316" w:rsidRDefault="00DE2316" w:rsidP="00864AB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559" w:type="dxa"/>
          </w:tcPr>
          <w:p w:rsidR="00DE2316" w:rsidRDefault="00DE2316" w:rsidP="00864AB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DE2316" w:rsidRDefault="00DE2316" w:rsidP="00864AB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DE2316" w:rsidRDefault="00DE2316" w:rsidP="00864AB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DE2316" w:rsidRDefault="00DE2316" w:rsidP="00864AB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DE2316" w:rsidRDefault="00DE2316" w:rsidP="00864AB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E2316" w:rsidTr="00864AB3">
        <w:trPr>
          <w:cantSplit/>
        </w:trPr>
        <w:tc>
          <w:tcPr>
            <w:tcW w:w="5103" w:type="dxa"/>
          </w:tcPr>
          <w:p w:rsidR="00DE2316" w:rsidRDefault="00DE2316" w:rsidP="00864A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Жилые квартиры в многоквартирных жилых домах, ед</w:t>
            </w:r>
          </w:p>
        </w:tc>
        <w:tc>
          <w:tcPr>
            <w:tcW w:w="709" w:type="dxa"/>
            <w:vAlign w:val="bottom"/>
          </w:tcPr>
          <w:p w:rsidR="00DE2316" w:rsidRDefault="00406162" w:rsidP="00864AB3">
            <w:pPr>
              <w:spacing w:line="20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59" w:type="dxa"/>
          </w:tcPr>
          <w:p w:rsidR="00DE2316" w:rsidRDefault="00647EB6" w:rsidP="00864A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DE2316" w:rsidRDefault="00647EB6" w:rsidP="00864A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DE2316" w:rsidRDefault="00F803E5" w:rsidP="00864A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DE2316" w:rsidRDefault="00647EB6" w:rsidP="00864A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</w:tcPr>
          <w:p w:rsidR="00DE2316" w:rsidRDefault="00F803E5" w:rsidP="00864A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E2316" w:rsidTr="00864AB3">
        <w:trPr>
          <w:cantSplit/>
        </w:trPr>
        <w:tc>
          <w:tcPr>
            <w:tcW w:w="5103" w:type="dxa"/>
          </w:tcPr>
          <w:p w:rsidR="00DE2316" w:rsidRDefault="00DE2316" w:rsidP="00864AB3">
            <w:pPr>
              <w:spacing w:line="200" w:lineRule="exact"/>
              <w:ind w:left="227"/>
              <w:rPr>
                <w:sz w:val="20"/>
              </w:rPr>
            </w:pPr>
            <w:r>
              <w:rPr>
                <w:sz w:val="20"/>
              </w:rPr>
              <w:t>в том числе частные квартиры</w:t>
            </w:r>
          </w:p>
        </w:tc>
        <w:tc>
          <w:tcPr>
            <w:tcW w:w="709" w:type="dxa"/>
            <w:vAlign w:val="bottom"/>
          </w:tcPr>
          <w:p w:rsidR="00DE2316" w:rsidRDefault="00406162" w:rsidP="00864AB3">
            <w:pPr>
              <w:spacing w:line="20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59" w:type="dxa"/>
          </w:tcPr>
          <w:p w:rsidR="00DE2316" w:rsidRDefault="00647EB6" w:rsidP="00864A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DE2316" w:rsidRDefault="00647EB6" w:rsidP="00864A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DE2316" w:rsidRDefault="00647EB6" w:rsidP="00864A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DE2316" w:rsidRDefault="00647EB6" w:rsidP="00864A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</w:tcPr>
          <w:p w:rsidR="00DE2316" w:rsidRDefault="00F803E5" w:rsidP="00864A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E2316" w:rsidTr="00864AB3">
        <w:trPr>
          <w:cantSplit/>
        </w:trPr>
        <w:tc>
          <w:tcPr>
            <w:tcW w:w="5103" w:type="dxa"/>
          </w:tcPr>
          <w:p w:rsidR="00DE2316" w:rsidRDefault="00DE2316" w:rsidP="00864AB3">
            <w:pPr>
              <w:pStyle w:val="2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 жилых помещений в квартирах в многоквартирных жилых домах, тыс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09" w:type="dxa"/>
            <w:vAlign w:val="bottom"/>
          </w:tcPr>
          <w:p w:rsidR="00DE2316" w:rsidRDefault="00406162" w:rsidP="00864AB3">
            <w:pPr>
              <w:spacing w:line="20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59" w:type="dxa"/>
          </w:tcPr>
          <w:p w:rsidR="00DE2316" w:rsidRDefault="00647EB6" w:rsidP="00864A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DE2316" w:rsidRDefault="00647EB6" w:rsidP="00864A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DE2316" w:rsidRDefault="00F803E5" w:rsidP="00864A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DE2316" w:rsidRDefault="00647EB6" w:rsidP="00864A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</w:tcPr>
          <w:p w:rsidR="00DE2316" w:rsidRDefault="00F803E5" w:rsidP="00864A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E2316" w:rsidTr="00864AB3">
        <w:trPr>
          <w:cantSplit/>
        </w:trPr>
        <w:tc>
          <w:tcPr>
            <w:tcW w:w="5103" w:type="dxa"/>
          </w:tcPr>
          <w:p w:rsidR="00DE2316" w:rsidRDefault="00DE2316" w:rsidP="00864AB3">
            <w:pPr>
              <w:pStyle w:val="2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перепланированных квартир за отчетный год, ед</w:t>
            </w:r>
          </w:p>
        </w:tc>
        <w:tc>
          <w:tcPr>
            <w:tcW w:w="709" w:type="dxa"/>
            <w:vAlign w:val="bottom"/>
          </w:tcPr>
          <w:p w:rsidR="00DE2316" w:rsidRPr="00406162" w:rsidRDefault="00406162" w:rsidP="00864AB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59" w:type="dxa"/>
          </w:tcPr>
          <w:p w:rsidR="00DE2316" w:rsidRDefault="00F803E5" w:rsidP="00864A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DE2316" w:rsidRDefault="00F803E5" w:rsidP="00864A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DE2316" w:rsidRDefault="00F803E5" w:rsidP="00864A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DE2316" w:rsidRDefault="00F803E5" w:rsidP="00864A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</w:tcPr>
          <w:p w:rsidR="00DE2316" w:rsidRDefault="00F803E5" w:rsidP="00864A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E2316" w:rsidTr="00864AB3">
        <w:trPr>
          <w:cantSplit/>
        </w:trPr>
        <w:tc>
          <w:tcPr>
            <w:tcW w:w="5103" w:type="dxa"/>
          </w:tcPr>
          <w:p w:rsidR="00DE2316" w:rsidRDefault="00DE2316" w:rsidP="00864AB3">
            <w:pPr>
              <w:pStyle w:val="2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переустроенных квартир за отчетный год, ед</w:t>
            </w:r>
          </w:p>
        </w:tc>
        <w:tc>
          <w:tcPr>
            <w:tcW w:w="709" w:type="dxa"/>
            <w:vAlign w:val="bottom"/>
          </w:tcPr>
          <w:p w:rsidR="00DE2316" w:rsidRDefault="00406162" w:rsidP="00864AB3">
            <w:pPr>
              <w:spacing w:line="20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59" w:type="dxa"/>
          </w:tcPr>
          <w:p w:rsidR="00DE2316" w:rsidRDefault="00F803E5" w:rsidP="00864A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DE2316" w:rsidRDefault="00F803E5" w:rsidP="00864A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DE2316" w:rsidRDefault="00F803E5" w:rsidP="00864A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DE2316" w:rsidRDefault="00F803E5" w:rsidP="00864A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</w:tcPr>
          <w:p w:rsidR="00DE2316" w:rsidRDefault="00F803E5" w:rsidP="00864A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E2316" w:rsidTr="00864AB3">
        <w:trPr>
          <w:cantSplit/>
        </w:trPr>
        <w:tc>
          <w:tcPr>
            <w:tcW w:w="5103" w:type="dxa"/>
          </w:tcPr>
          <w:p w:rsidR="00DE2316" w:rsidRDefault="00DE2316" w:rsidP="00864AB3">
            <w:pPr>
              <w:pStyle w:val="2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Жилые дома (индивидуально-определенные здания), ед</w:t>
            </w:r>
          </w:p>
        </w:tc>
        <w:tc>
          <w:tcPr>
            <w:tcW w:w="709" w:type="dxa"/>
            <w:vAlign w:val="bottom"/>
          </w:tcPr>
          <w:p w:rsidR="00DE2316" w:rsidRDefault="00406162" w:rsidP="00864AB3">
            <w:pPr>
              <w:spacing w:line="20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59" w:type="dxa"/>
          </w:tcPr>
          <w:p w:rsidR="00DE2316" w:rsidRDefault="00F803E5" w:rsidP="00647EB6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 w:rsidR="00647EB6">
              <w:rPr>
                <w:sz w:val="20"/>
              </w:rPr>
              <w:t>46</w:t>
            </w:r>
          </w:p>
        </w:tc>
        <w:tc>
          <w:tcPr>
            <w:tcW w:w="1701" w:type="dxa"/>
          </w:tcPr>
          <w:p w:rsidR="00DE2316" w:rsidRDefault="00F803E5" w:rsidP="00864A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DE2316" w:rsidRDefault="00F803E5" w:rsidP="00864A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701" w:type="dxa"/>
          </w:tcPr>
          <w:p w:rsidR="00DE2316" w:rsidRDefault="00647EB6" w:rsidP="00864AB3">
            <w:pPr>
              <w:pStyle w:val="2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  <w:tc>
          <w:tcPr>
            <w:tcW w:w="1843" w:type="dxa"/>
          </w:tcPr>
          <w:p w:rsidR="00DE2316" w:rsidRDefault="00F803E5" w:rsidP="00864A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E2316" w:rsidTr="00864AB3">
        <w:trPr>
          <w:cantSplit/>
        </w:trPr>
        <w:tc>
          <w:tcPr>
            <w:tcW w:w="5103" w:type="dxa"/>
          </w:tcPr>
          <w:p w:rsidR="00DE2316" w:rsidRDefault="00DE2316" w:rsidP="00864AB3">
            <w:pPr>
              <w:pStyle w:val="2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площадь жилых помещений в жилых домах, </w:t>
            </w:r>
            <w:r>
              <w:rPr>
                <w:rFonts w:ascii="Times New Roman" w:hAnsi="Times New Roman"/>
              </w:rPr>
              <w:br/>
              <w:t>тыс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09" w:type="dxa"/>
            <w:vAlign w:val="bottom"/>
          </w:tcPr>
          <w:p w:rsidR="00DE2316" w:rsidRDefault="00406162" w:rsidP="00864AB3">
            <w:pPr>
              <w:spacing w:line="20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59" w:type="dxa"/>
          </w:tcPr>
          <w:p w:rsidR="00DE2316" w:rsidRDefault="00647EB6" w:rsidP="00864A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14,1</w:t>
            </w:r>
          </w:p>
        </w:tc>
        <w:tc>
          <w:tcPr>
            <w:tcW w:w="1701" w:type="dxa"/>
          </w:tcPr>
          <w:p w:rsidR="00DE2316" w:rsidRDefault="00F803E5" w:rsidP="00864A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DE2316" w:rsidRDefault="00F803E5" w:rsidP="00864A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701" w:type="dxa"/>
          </w:tcPr>
          <w:p w:rsidR="00DE2316" w:rsidRDefault="00647EB6" w:rsidP="00864A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  <w:tc>
          <w:tcPr>
            <w:tcW w:w="1843" w:type="dxa"/>
          </w:tcPr>
          <w:p w:rsidR="00DE2316" w:rsidRDefault="00F803E5" w:rsidP="00864A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</w:tbl>
    <w:p w:rsidR="00DE2316" w:rsidRDefault="00DE2316" w:rsidP="00DE2316">
      <w:pPr>
        <w:jc w:val="center"/>
        <w:rPr>
          <w:sz w:val="20"/>
          <w:lang w:val="en-US"/>
        </w:rPr>
      </w:pPr>
    </w:p>
    <w:p w:rsidR="00DE2316" w:rsidRDefault="00DE2316" w:rsidP="00DE2316">
      <w:pPr>
        <w:spacing w:before="60" w:after="60"/>
        <w:jc w:val="center"/>
        <w:rPr>
          <w:b/>
        </w:rPr>
      </w:pPr>
      <w:r>
        <w:rPr>
          <w:b/>
        </w:rPr>
        <w:t>Раздел 3. Оборудование жилищного фонда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985"/>
        <w:gridCol w:w="567"/>
        <w:gridCol w:w="992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</w:tblGrid>
      <w:tr w:rsidR="00DE2316" w:rsidTr="00864AB3">
        <w:trPr>
          <w:cantSplit/>
        </w:trPr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DE2316" w:rsidRDefault="00DE2316" w:rsidP="00864AB3">
            <w:pPr>
              <w:spacing w:line="220" w:lineRule="exact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DE2316" w:rsidRDefault="00DE2316" w:rsidP="00864AB3">
            <w:pPr>
              <w:spacing w:line="22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>№ стро-ки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DE2316" w:rsidRDefault="00DE2316" w:rsidP="00864AB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198" w:type="dxa"/>
            <w:gridSpan w:val="11"/>
            <w:vAlign w:val="center"/>
          </w:tcPr>
          <w:p w:rsidR="00DE2316" w:rsidRDefault="00DE2316" w:rsidP="00864AB3">
            <w:pPr>
              <w:spacing w:line="220" w:lineRule="exact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>в том числе оборудованная:</w:t>
            </w:r>
          </w:p>
        </w:tc>
      </w:tr>
      <w:tr w:rsidR="00DE2316" w:rsidTr="00864AB3">
        <w:trPr>
          <w:cantSplit/>
        </w:trPr>
        <w:tc>
          <w:tcPr>
            <w:tcW w:w="1985" w:type="dxa"/>
            <w:vMerge/>
            <w:tcBorders>
              <w:top w:val="nil"/>
            </w:tcBorders>
            <w:vAlign w:val="center"/>
          </w:tcPr>
          <w:p w:rsidR="00DE2316" w:rsidRDefault="00DE2316" w:rsidP="00864AB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DE2316" w:rsidRDefault="00DE2316" w:rsidP="00864AB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DE2316" w:rsidRDefault="00DE2316" w:rsidP="00864AB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018" w:type="dxa"/>
          </w:tcPr>
          <w:p w:rsidR="00DE2316" w:rsidRDefault="00DE2316" w:rsidP="00864AB3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водопро-водом</w:t>
            </w:r>
          </w:p>
        </w:tc>
        <w:tc>
          <w:tcPr>
            <w:tcW w:w="1018" w:type="dxa"/>
          </w:tcPr>
          <w:p w:rsidR="00DE2316" w:rsidRDefault="00DE2316" w:rsidP="00864AB3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централи-зованным</w:t>
            </w:r>
          </w:p>
        </w:tc>
        <w:tc>
          <w:tcPr>
            <w:tcW w:w="1018" w:type="dxa"/>
          </w:tcPr>
          <w:p w:rsidR="00DE2316" w:rsidRDefault="00DE2316" w:rsidP="00864AB3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водоотве-дением (канализа-цией)</w:t>
            </w:r>
          </w:p>
        </w:tc>
        <w:tc>
          <w:tcPr>
            <w:tcW w:w="1018" w:type="dxa"/>
          </w:tcPr>
          <w:p w:rsidR="00DE2316" w:rsidRDefault="00DE2316" w:rsidP="00864AB3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централи-зованным</w:t>
            </w:r>
          </w:p>
        </w:tc>
        <w:tc>
          <w:tcPr>
            <w:tcW w:w="1018" w:type="dxa"/>
          </w:tcPr>
          <w:p w:rsidR="00DE2316" w:rsidRDefault="00DE2316" w:rsidP="00864AB3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отопле-</w:t>
            </w:r>
            <w:r>
              <w:rPr>
                <w:sz w:val="20"/>
              </w:rPr>
              <w:br/>
              <w:t>нием</w:t>
            </w:r>
          </w:p>
          <w:p w:rsidR="00F803E5" w:rsidRDefault="00F803E5" w:rsidP="00864AB3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(эл.бойлеры)</w:t>
            </w:r>
          </w:p>
        </w:tc>
        <w:tc>
          <w:tcPr>
            <w:tcW w:w="1018" w:type="dxa"/>
          </w:tcPr>
          <w:p w:rsidR="00DE2316" w:rsidRDefault="00DE2316" w:rsidP="00864AB3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централи-зованным</w:t>
            </w:r>
          </w:p>
        </w:tc>
        <w:tc>
          <w:tcPr>
            <w:tcW w:w="1018" w:type="dxa"/>
          </w:tcPr>
          <w:p w:rsidR="00DE2316" w:rsidRDefault="00DE2316" w:rsidP="00864AB3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горячим водоснаб-жением </w:t>
            </w:r>
          </w:p>
        </w:tc>
        <w:tc>
          <w:tcPr>
            <w:tcW w:w="1018" w:type="dxa"/>
          </w:tcPr>
          <w:p w:rsidR="00DE2316" w:rsidRDefault="00DE2316" w:rsidP="00864AB3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централи-зованным</w:t>
            </w:r>
          </w:p>
        </w:tc>
        <w:tc>
          <w:tcPr>
            <w:tcW w:w="1018" w:type="dxa"/>
          </w:tcPr>
          <w:p w:rsidR="00DE2316" w:rsidRDefault="00DE2316" w:rsidP="00864AB3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ваннами (душем)</w:t>
            </w:r>
          </w:p>
        </w:tc>
        <w:tc>
          <w:tcPr>
            <w:tcW w:w="1018" w:type="dxa"/>
          </w:tcPr>
          <w:p w:rsidR="00DE2316" w:rsidRDefault="00DE2316" w:rsidP="00864AB3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газом (сетевым, сжижен-ным)</w:t>
            </w:r>
          </w:p>
        </w:tc>
        <w:tc>
          <w:tcPr>
            <w:tcW w:w="1018" w:type="dxa"/>
            <w:vAlign w:val="center"/>
          </w:tcPr>
          <w:p w:rsidR="00DE2316" w:rsidRDefault="00DE2316" w:rsidP="00864AB3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напольны-ми элект-рическими плитами</w:t>
            </w:r>
          </w:p>
        </w:tc>
      </w:tr>
      <w:tr w:rsidR="00DE2316" w:rsidTr="00864AB3">
        <w:trPr>
          <w:cantSplit/>
        </w:trPr>
        <w:tc>
          <w:tcPr>
            <w:tcW w:w="1985" w:type="dxa"/>
            <w:vAlign w:val="center"/>
          </w:tcPr>
          <w:p w:rsidR="00DE2316" w:rsidRDefault="00DE2316" w:rsidP="00864AB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67" w:type="dxa"/>
            <w:vAlign w:val="center"/>
          </w:tcPr>
          <w:p w:rsidR="00DE2316" w:rsidRDefault="00DE2316" w:rsidP="00864AB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992" w:type="dxa"/>
            <w:vAlign w:val="center"/>
          </w:tcPr>
          <w:p w:rsidR="00DE2316" w:rsidRDefault="00DE2316" w:rsidP="00864AB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8" w:type="dxa"/>
            <w:vAlign w:val="center"/>
          </w:tcPr>
          <w:p w:rsidR="00DE2316" w:rsidRDefault="00DE2316" w:rsidP="00864AB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18" w:type="dxa"/>
            <w:vAlign w:val="center"/>
          </w:tcPr>
          <w:p w:rsidR="00DE2316" w:rsidRDefault="00DE2316" w:rsidP="00864AB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18" w:type="dxa"/>
            <w:vAlign w:val="center"/>
          </w:tcPr>
          <w:p w:rsidR="00DE2316" w:rsidRDefault="00DE2316" w:rsidP="00864AB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18" w:type="dxa"/>
            <w:vAlign w:val="center"/>
          </w:tcPr>
          <w:p w:rsidR="00DE2316" w:rsidRDefault="00DE2316" w:rsidP="00864AB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18" w:type="dxa"/>
            <w:vAlign w:val="center"/>
          </w:tcPr>
          <w:p w:rsidR="00DE2316" w:rsidRDefault="00DE2316" w:rsidP="00864AB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18" w:type="dxa"/>
            <w:vAlign w:val="center"/>
          </w:tcPr>
          <w:p w:rsidR="00DE2316" w:rsidRDefault="00DE2316" w:rsidP="00864AB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18" w:type="dxa"/>
            <w:vAlign w:val="center"/>
          </w:tcPr>
          <w:p w:rsidR="00DE2316" w:rsidRDefault="00DE2316" w:rsidP="00864AB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18" w:type="dxa"/>
            <w:vAlign w:val="center"/>
          </w:tcPr>
          <w:p w:rsidR="00DE2316" w:rsidRDefault="00DE2316" w:rsidP="00864AB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18" w:type="dxa"/>
            <w:vAlign w:val="center"/>
          </w:tcPr>
          <w:p w:rsidR="00DE2316" w:rsidRDefault="00DE2316" w:rsidP="00864AB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18" w:type="dxa"/>
            <w:vAlign w:val="center"/>
          </w:tcPr>
          <w:p w:rsidR="00DE2316" w:rsidRDefault="00DE2316" w:rsidP="00864AB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18" w:type="dxa"/>
            <w:vAlign w:val="center"/>
          </w:tcPr>
          <w:p w:rsidR="00DE2316" w:rsidRDefault="00DE2316" w:rsidP="00864AB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DE2316" w:rsidTr="00864AB3">
        <w:trPr>
          <w:cantSplit/>
        </w:trPr>
        <w:tc>
          <w:tcPr>
            <w:tcW w:w="1985" w:type="dxa"/>
          </w:tcPr>
          <w:p w:rsidR="00DE2316" w:rsidRDefault="00DE2316" w:rsidP="00864AB3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Общая площадь жилых помещений, </w:t>
            </w:r>
            <w:r>
              <w:rPr>
                <w:sz w:val="20"/>
              </w:rPr>
              <w:br/>
              <w:t>тыс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567" w:type="dxa"/>
            <w:vAlign w:val="bottom"/>
          </w:tcPr>
          <w:p w:rsidR="00DE2316" w:rsidRPr="00406162" w:rsidRDefault="00406162" w:rsidP="00864AB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92" w:type="dxa"/>
          </w:tcPr>
          <w:p w:rsidR="00DE2316" w:rsidRDefault="00F803E5" w:rsidP="00864AB3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14,1</w:t>
            </w:r>
          </w:p>
        </w:tc>
        <w:tc>
          <w:tcPr>
            <w:tcW w:w="1018" w:type="dxa"/>
          </w:tcPr>
          <w:p w:rsidR="00DE2316" w:rsidRDefault="00505C6B" w:rsidP="00864AB3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18" w:type="dxa"/>
          </w:tcPr>
          <w:p w:rsidR="00DE2316" w:rsidRDefault="00505C6B" w:rsidP="00864AB3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18" w:type="dxa"/>
          </w:tcPr>
          <w:p w:rsidR="00DE2316" w:rsidRDefault="00505C6B" w:rsidP="00864AB3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18" w:type="dxa"/>
          </w:tcPr>
          <w:p w:rsidR="00DE2316" w:rsidRDefault="00505C6B" w:rsidP="00864AB3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18" w:type="dxa"/>
          </w:tcPr>
          <w:p w:rsidR="00DE2316" w:rsidRDefault="00F803E5" w:rsidP="00864AB3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1018" w:type="dxa"/>
          </w:tcPr>
          <w:p w:rsidR="00DE2316" w:rsidRDefault="00505C6B" w:rsidP="00864AB3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18" w:type="dxa"/>
          </w:tcPr>
          <w:p w:rsidR="00DE2316" w:rsidRDefault="00505C6B" w:rsidP="00864AB3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18" w:type="dxa"/>
          </w:tcPr>
          <w:p w:rsidR="00DE2316" w:rsidRDefault="00505C6B" w:rsidP="00864AB3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18" w:type="dxa"/>
          </w:tcPr>
          <w:p w:rsidR="00DE2316" w:rsidRDefault="00505C6B" w:rsidP="00864AB3">
            <w:pPr>
              <w:pStyle w:val="2"/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8" w:type="dxa"/>
          </w:tcPr>
          <w:p w:rsidR="00DE2316" w:rsidRDefault="00505C6B" w:rsidP="00864AB3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18" w:type="dxa"/>
          </w:tcPr>
          <w:p w:rsidR="00DE2316" w:rsidRDefault="00647EB6" w:rsidP="00647EB6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12</w:t>
            </w:r>
            <w:r w:rsidR="00F803E5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</w:p>
        </w:tc>
      </w:tr>
    </w:tbl>
    <w:p w:rsidR="00DE2316" w:rsidRDefault="00DE2316" w:rsidP="00DE2316">
      <w:pPr>
        <w:spacing w:after="120"/>
        <w:ind w:left="708"/>
        <w:rPr>
          <w:sz w:val="12"/>
          <w:lang w:val="en-US"/>
        </w:rPr>
      </w:pPr>
    </w:p>
    <w:p w:rsidR="00DE2316" w:rsidRDefault="00DE2316" w:rsidP="00DE2316">
      <w:pPr>
        <w:spacing w:after="120"/>
        <w:ind w:left="708"/>
        <w:rPr>
          <w:lang w:val="en-US"/>
        </w:rPr>
      </w:pPr>
      <w:r>
        <w:rPr>
          <w:b/>
          <w:sz w:val="22"/>
        </w:rPr>
        <w:t>Справочно: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222"/>
        <w:gridCol w:w="992"/>
        <w:gridCol w:w="2835"/>
      </w:tblGrid>
      <w:tr w:rsidR="00DE2316" w:rsidTr="00864AB3">
        <w:tc>
          <w:tcPr>
            <w:tcW w:w="8222" w:type="dxa"/>
            <w:vAlign w:val="center"/>
          </w:tcPr>
          <w:p w:rsidR="00DE2316" w:rsidRDefault="00DE2316" w:rsidP="00864AB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992" w:type="dxa"/>
          </w:tcPr>
          <w:p w:rsidR="00DE2316" w:rsidRDefault="00DE2316" w:rsidP="00864AB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2835" w:type="dxa"/>
            <w:vAlign w:val="center"/>
          </w:tcPr>
          <w:p w:rsidR="00DE2316" w:rsidRDefault="00DE2316" w:rsidP="00864AB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DE2316" w:rsidTr="00864AB3">
        <w:tc>
          <w:tcPr>
            <w:tcW w:w="8222" w:type="dxa"/>
          </w:tcPr>
          <w:p w:rsidR="00DE2316" w:rsidRDefault="00DE2316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992" w:type="dxa"/>
          </w:tcPr>
          <w:p w:rsidR="00DE2316" w:rsidRDefault="00DE2316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835" w:type="dxa"/>
          </w:tcPr>
          <w:p w:rsidR="00DE2316" w:rsidRDefault="00DE2316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E2316" w:rsidTr="00864AB3">
        <w:tc>
          <w:tcPr>
            <w:tcW w:w="8222" w:type="dxa"/>
          </w:tcPr>
          <w:p w:rsidR="00DE2316" w:rsidRDefault="00DE2316" w:rsidP="00864AB3">
            <w:pPr>
              <w:spacing w:line="220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Из строки 23</w:t>
            </w:r>
            <w:r>
              <w:rPr>
                <w:sz w:val="20"/>
              </w:rPr>
              <w:t xml:space="preserve"> общая площадь, оборудованная одновременно водопроводом, водоотведением (канализацией), отоплением, горячим водоснабжением, газом или напольными электрическими плитами, тыс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92" w:type="dxa"/>
            <w:vAlign w:val="bottom"/>
          </w:tcPr>
          <w:p w:rsidR="00DE2316" w:rsidRDefault="00406162" w:rsidP="00864AB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835" w:type="dxa"/>
          </w:tcPr>
          <w:p w:rsidR="00DE2316" w:rsidRDefault="00F803E5" w:rsidP="00864AB3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E2316" w:rsidTr="00864AB3">
        <w:tc>
          <w:tcPr>
            <w:tcW w:w="8222" w:type="dxa"/>
          </w:tcPr>
          <w:p w:rsidR="00DE2316" w:rsidRDefault="00DE2316" w:rsidP="00864AB3">
            <w:pPr>
              <w:rPr>
                <w:sz w:val="20"/>
              </w:rPr>
            </w:pPr>
            <w:r>
              <w:rPr>
                <w:noProof/>
                <w:sz w:val="20"/>
              </w:rPr>
              <w:t>Число многоквартирных жилых домов, оборудованных мусоропроводом – всего, ед</w:t>
            </w:r>
          </w:p>
        </w:tc>
        <w:tc>
          <w:tcPr>
            <w:tcW w:w="992" w:type="dxa"/>
            <w:vAlign w:val="bottom"/>
          </w:tcPr>
          <w:p w:rsidR="00DE2316" w:rsidRDefault="00DE2316" w:rsidP="004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06162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DE2316" w:rsidRDefault="00F803E5" w:rsidP="00864A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E2316" w:rsidTr="00864AB3">
        <w:tc>
          <w:tcPr>
            <w:tcW w:w="8222" w:type="dxa"/>
          </w:tcPr>
          <w:p w:rsidR="00DE2316" w:rsidRDefault="00DE2316" w:rsidP="00864AB3">
            <w:pPr>
              <w:ind w:left="454"/>
              <w:rPr>
                <w:sz w:val="20"/>
              </w:rPr>
            </w:pPr>
            <w:r>
              <w:rPr>
                <w:sz w:val="20"/>
              </w:rPr>
              <w:t>в них количество мусоропроводов - всего</w:t>
            </w:r>
          </w:p>
        </w:tc>
        <w:tc>
          <w:tcPr>
            <w:tcW w:w="992" w:type="dxa"/>
            <w:vAlign w:val="bottom"/>
          </w:tcPr>
          <w:p w:rsidR="00DE2316" w:rsidRDefault="00DE2316" w:rsidP="004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06162">
              <w:rPr>
                <w:sz w:val="20"/>
              </w:rPr>
              <w:t>7</w:t>
            </w:r>
          </w:p>
        </w:tc>
        <w:tc>
          <w:tcPr>
            <w:tcW w:w="2835" w:type="dxa"/>
          </w:tcPr>
          <w:p w:rsidR="00DE2316" w:rsidRDefault="00F803E5" w:rsidP="00864A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E2316" w:rsidTr="00864AB3">
        <w:tc>
          <w:tcPr>
            <w:tcW w:w="8222" w:type="dxa"/>
          </w:tcPr>
          <w:p w:rsidR="00DE2316" w:rsidRDefault="00DE2316" w:rsidP="00864AB3">
            <w:pPr>
              <w:rPr>
                <w:sz w:val="20"/>
              </w:rPr>
            </w:pPr>
            <w:r>
              <w:rPr>
                <w:noProof/>
                <w:sz w:val="20"/>
              </w:rPr>
              <w:t>Число многоквартирных жилых домов, оборудованных лифтами – всего, ед</w:t>
            </w:r>
          </w:p>
        </w:tc>
        <w:tc>
          <w:tcPr>
            <w:tcW w:w="992" w:type="dxa"/>
            <w:vAlign w:val="bottom"/>
          </w:tcPr>
          <w:p w:rsidR="00DE2316" w:rsidRDefault="00DE2316" w:rsidP="004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06162">
              <w:rPr>
                <w:sz w:val="20"/>
              </w:rPr>
              <w:t>8</w:t>
            </w:r>
          </w:p>
        </w:tc>
        <w:tc>
          <w:tcPr>
            <w:tcW w:w="2835" w:type="dxa"/>
          </w:tcPr>
          <w:p w:rsidR="00DE2316" w:rsidRDefault="00F803E5" w:rsidP="00864A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E2316" w:rsidTr="00864AB3">
        <w:tc>
          <w:tcPr>
            <w:tcW w:w="8222" w:type="dxa"/>
          </w:tcPr>
          <w:p w:rsidR="00DE2316" w:rsidRDefault="00DE2316" w:rsidP="00864AB3">
            <w:pPr>
              <w:ind w:left="454"/>
              <w:rPr>
                <w:sz w:val="20"/>
              </w:rPr>
            </w:pPr>
            <w:r>
              <w:rPr>
                <w:sz w:val="20"/>
              </w:rPr>
              <w:t>в них число лифтов - всего</w:t>
            </w:r>
          </w:p>
        </w:tc>
        <w:tc>
          <w:tcPr>
            <w:tcW w:w="992" w:type="dxa"/>
            <w:vAlign w:val="bottom"/>
          </w:tcPr>
          <w:p w:rsidR="00DE2316" w:rsidRDefault="00DE2316" w:rsidP="004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06162">
              <w:rPr>
                <w:sz w:val="20"/>
              </w:rPr>
              <w:t>9</w:t>
            </w:r>
          </w:p>
        </w:tc>
        <w:tc>
          <w:tcPr>
            <w:tcW w:w="2835" w:type="dxa"/>
          </w:tcPr>
          <w:p w:rsidR="00DE2316" w:rsidRDefault="00F803E5" w:rsidP="00864A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E2316" w:rsidTr="00864AB3">
        <w:tc>
          <w:tcPr>
            <w:tcW w:w="8222" w:type="dxa"/>
          </w:tcPr>
          <w:p w:rsidR="00DE2316" w:rsidRDefault="00DE2316" w:rsidP="00864AB3">
            <w:pPr>
              <w:ind w:left="851"/>
              <w:rPr>
                <w:sz w:val="20"/>
              </w:rPr>
            </w:pPr>
            <w:r>
              <w:rPr>
                <w:sz w:val="20"/>
              </w:rPr>
              <w:t>в том числе: пассажирских</w:t>
            </w:r>
          </w:p>
        </w:tc>
        <w:tc>
          <w:tcPr>
            <w:tcW w:w="992" w:type="dxa"/>
            <w:vAlign w:val="bottom"/>
          </w:tcPr>
          <w:p w:rsidR="00DE2316" w:rsidRDefault="00406162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835" w:type="dxa"/>
          </w:tcPr>
          <w:p w:rsidR="00DE2316" w:rsidRDefault="00F803E5" w:rsidP="00864A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E2316" w:rsidTr="00864AB3">
        <w:tc>
          <w:tcPr>
            <w:tcW w:w="8222" w:type="dxa"/>
          </w:tcPr>
          <w:p w:rsidR="00DE2316" w:rsidRDefault="00DE2316" w:rsidP="00864AB3">
            <w:pPr>
              <w:ind w:left="1928"/>
              <w:rPr>
                <w:sz w:val="20"/>
              </w:rPr>
            </w:pPr>
            <w:r>
              <w:rPr>
                <w:sz w:val="20"/>
              </w:rPr>
              <w:t xml:space="preserve"> грузопассажирских</w:t>
            </w:r>
          </w:p>
        </w:tc>
        <w:tc>
          <w:tcPr>
            <w:tcW w:w="992" w:type="dxa"/>
            <w:vAlign w:val="bottom"/>
          </w:tcPr>
          <w:p w:rsidR="00DE2316" w:rsidRDefault="00DE2316" w:rsidP="004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06162">
              <w:rPr>
                <w:sz w:val="20"/>
              </w:rPr>
              <w:t>1</w:t>
            </w:r>
          </w:p>
        </w:tc>
        <w:tc>
          <w:tcPr>
            <w:tcW w:w="2835" w:type="dxa"/>
          </w:tcPr>
          <w:p w:rsidR="00DE2316" w:rsidRDefault="00F803E5" w:rsidP="00864A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43518" w:rsidRDefault="00E43518" w:rsidP="00DE2316">
      <w:pPr>
        <w:spacing w:before="60" w:after="60"/>
        <w:jc w:val="center"/>
        <w:rPr>
          <w:b/>
        </w:rPr>
      </w:pPr>
    </w:p>
    <w:p w:rsidR="00DE2316" w:rsidRDefault="00DE2316" w:rsidP="00DE2316">
      <w:pPr>
        <w:spacing w:before="60" w:after="60"/>
        <w:jc w:val="center"/>
        <w:rPr>
          <w:b/>
        </w:rPr>
      </w:pPr>
      <w:r>
        <w:rPr>
          <w:b/>
        </w:rPr>
        <w:lastRenderedPageBreak/>
        <w:t>Раздел 4. Распределение жилищного фонда по материалу стен, времени постройки и проценту износа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993"/>
        <w:gridCol w:w="2634"/>
        <w:gridCol w:w="2634"/>
        <w:gridCol w:w="2635"/>
      </w:tblGrid>
      <w:tr w:rsidR="00DE2316" w:rsidTr="00864AB3">
        <w:trPr>
          <w:cantSplit/>
        </w:trPr>
        <w:tc>
          <w:tcPr>
            <w:tcW w:w="4253" w:type="dxa"/>
            <w:vAlign w:val="center"/>
          </w:tcPr>
          <w:p w:rsidR="00DE2316" w:rsidRDefault="00DE2316" w:rsidP="00864AB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Наименование показателей</w:t>
            </w:r>
          </w:p>
        </w:tc>
        <w:tc>
          <w:tcPr>
            <w:tcW w:w="993" w:type="dxa"/>
          </w:tcPr>
          <w:p w:rsidR="00DE2316" w:rsidRDefault="00DE2316" w:rsidP="00864AB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 xml:space="preserve">№ </w:t>
            </w:r>
            <w:r>
              <w:rPr>
                <w:noProof/>
                <w:sz w:val="20"/>
              </w:rPr>
              <w:br/>
              <w:t>строки</w:t>
            </w:r>
          </w:p>
        </w:tc>
        <w:tc>
          <w:tcPr>
            <w:tcW w:w="2634" w:type="dxa"/>
          </w:tcPr>
          <w:p w:rsidR="00DE2316" w:rsidRDefault="00DE2316" w:rsidP="00864AB3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площадь </w:t>
            </w:r>
            <w:r>
              <w:rPr>
                <w:sz w:val="20"/>
              </w:rPr>
              <w:br/>
              <w:t xml:space="preserve">жилых помещений, </w:t>
            </w:r>
            <w:r>
              <w:rPr>
                <w:sz w:val="20"/>
              </w:rPr>
              <w:br/>
              <w:t>тыс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634" w:type="dxa"/>
          </w:tcPr>
          <w:p w:rsidR="00DE2316" w:rsidRDefault="00DE2316" w:rsidP="00864AB3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Число жилых домов (индивидуально-определенных зданий), единиц</w:t>
            </w:r>
          </w:p>
        </w:tc>
        <w:tc>
          <w:tcPr>
            <w:tcW w:w="2635" w:type="dxa"/>
          </w:tcPr>
          <w:p w:rsidR="00DE2316" w:rsidRDefault="00DE2316" w:rsidP="00864AB3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Число многоквартирных жилых домов, единиц</w:t>
            </w:r>
          </w:p>
        </w:tc>
      </w:tr>
      <w:tr w:rsidR="00DE2316" w:rsidTr="00864AB3">
        <w:trPr>
          <w:cantSplit/>
        </w:trPr>
        <w:tc>
          <w:tcPr>
            <w:tcW w:w="4253" w:type="dxa"/>
          </w:tcPr>
          <w:p w:rsidR="00DE2316" w:rsidRDefault="00DE2316" w:rsidP="00864AB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993" w:type="dxa"/>
          </w:tcPr>
          <w:p w:rsidR="00DE2316" w:rsidRDefault="00DE2316" w:rsidP="00864AB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634" w:type="dxa"/>
          </w:tcPr>
          <w:p w:rsidR="00DE2316" w:rsidRDefault="00DE2316" w:rsidP="00864AB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34" w:type="dxa"/>
          </w:tcPr>
          <w:p w:rsidR="00DE2316" w:rsidRDefault="00DE2316" w:rsidP="00864AB3">
            <w:pPr>
              <w:spacing w:line="20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2635" w:type="dxa"/>
          </w:tcPr>
          <w:p w:rsidR="00DE2316" w:rsidRDefault="00DE2316" w:rsidP="00864AB3">
            <w:pPr>
              <w:spacing w:line="20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</w:tr>
      <w:tr w:rsidR="00DE2316" w:rsidTr="00864AB3">
        <w:trPr>
          <w:cantSplit/>
        </w:trPr>
        <w:tc>
          <w:tcPr>
            <w:tcW w:w="4253" w:type="dxa"/>
          </w:tcPr>
          <w:p w:rsidR="00DE2316" w:rsidRDefault="00DE2316" w:rsidP="00864AB3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По материалу стен:</w:t>
            </w:r>
          </w:p>
          <w:p w:rsidR="00DE2316" w:rsidRDefault="00DE2316" w:rsidP="00864AB3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 xml:space="preserve">Каменные </w:t>
            </w:r>
          </w:p>
        </w:tc>
        <w:tc>
          <w:tcPr>
            <w:tcW w:w="993" w:type="dxa"/>
            <w:vAlign w:val="bottom"/>
          </w:tcPr>
          <w:p w:rsidR="00DE2316" w:rsidRDefault="00DE2316" w:rsidP="004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06162">
              <w:rPr>
                <w:sz w:val="20"/>
              </w:rPr>
              <w:t>2</w:t>
            </w:r>
          </w:p>
        </w:tc>
        <w:tc>
          <w:tcPr>
            <w:tcW w:w="2634" w:type="dxa"/>
          </w:tcPr>
          <w:p w:rsidR="00DE2316" w:rsidRDefault="00F803E5" w:rsidP="00864A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34" w:type="dxa"/>
          </w:tcPr>
          <w:p w:rsidR="00DE2316" w:rsidRDefault="00F803E5" w:rsidP="00864A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35" w:type="dxa"/>
          </w:tcPr>
          <w:p w:rsidR="00DE2316" w:rsidRDefault="00F803E5" w:rsidP="00864A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E2316" w:rsidTr="00864AB3">
        <w:trPr>
          <w:cantSplit/>
        </w:trPr>
        <w:tc>
          <w:tcPr>
            <w:tcW w:w="4253" w:type="dxa"/>
          </w:tcPr>
          <w:p w:rsidR="00DE2316" w:rsidRDefault="00DE2316" w:rsidP="00864AB3">
            <w:pPr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Кирпичные</w:t>
            </w:r>
          </w:p>
        </w:tc>
        <w:tc>
          <w:tcPr>
            <w:tcW w:w="993" w:type="dxa"/>
            <w:vAlign w:val="bottom"/>
          </w:tcPr>
          <w:p w:rsidR="00DE2316" w:rsidRDefault="00DE2316" w:rsidP="004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06162">
              <w:rPr>
                <w:sz w:val="20"/>
              </w:rPr>
              <w:t>3</w:t>
            </w:r>
          </w:p>
        </w:tc>
        <w:tc>
          <w:tcPr>
            <w:tcW w:w="2634" w:type="dxa"/>
          </w:tcPr>
          <w:p w:rsidR="00DE2316" w:rsidRDefault="00F803E5" w:rsidP="00864AB3">
            <w:pPr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2634" w:type="dxa"/>
          </w:tcPr>
          <w:p w:rsidR="00DE2316" w:rsidRDefault="00F803E5" w:rsidP="00864AB3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35" w:type="dxa"/>
          </w:tcPr>
          <w:p w:rsidR="00DE2316" w:rsidRDefault="00F803E5" w:rsidP="00864AB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DE2316" w:rsidTr="00864AB3">
        <w:trPr>
          <w:cantSplit/>
        </w:trPr>
        <w:tc>
          <w:tcPr>
            <w:tcW w:w="4253" w:type="dxa"/>
          </w:tcPr>
          <w:p w:rsidR="00DE2316" w:rsidRDefault="00DE2316" w:rsidP="00864AB3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Панельные</w:t>
            </w:r>
          </w:p>
        </w:tc>
        <w:tc>
          <w:tcPr>
            <w:tcW w:w="993" w:type="dxa"/>
            <w:vAlign w:val="bottom"/>
          </w:tcPr>
          <w:p w:rsidR="00DE2316" w:rsidRDefault="00DE2316" w:rsidP="004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06162">
              <w:rPr>
                <w:sz w:val="20"/>
              </w:rPr>
              <w:t>4</w:t>
            </w:r>
          </w:p>
        </w:tc>
        <w:tc>
          <w:tcPr>
            <w:tcW w:w="2634" w:type="dxa"/>
          </w:tcPr>
          <w:p w:rsidR="00DE2316" w:rsidRDefault="00F803E5" w:rsidP="00864AB3">
            <w:pPr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2634" w:type="dxa"/>
          </w:tcPr>
          <w:p w:rsidR="00DE2316" w:rsidRDefault="005037A7" w:rsidP="00864AB3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635" w:type="dxa"/>
          </w:tcPr>
          <w:p w:rsidR="00DE2316" w:rsidRDefault="005037A7" w:rsidP="00864A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E2316" w:rsidTr="00864AB3">
        <w:trPr>
          <w:cantSplit/>
        </w:trPr>
        <w:tc>
          <w:tcPr>
            <w:tcW w:w="4253" w:type="dxa"/>
          </w:tcPr>
          <w:p w:rsidR="00DE2316" w:rsidRDefault="00DE2316" w:rsidP="00864AB3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Блочные</w:t>
            </w:r>
          </w:p>
        </w:tc>
        <w:tc>
          <w:tcPr>
            <w:tcW w:w="993" w:type="dxa"/>
            <w:vAlign w:val="bottom"/>
          </w:tcPr>
          <w:p w:rsidR="00DE2316" w:rsidRDefault="00DE2316" w:rsidP="004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06162">
              <w:rPr>
                <w:sz w:val="20"/>
              </w:rPr>
              <w:t>5</w:t>
            </w:r>
          </w:p>
        </w:tc>
        <w:tc>
          <w:tcPr>
            <w:tcW w:w="2634" w:type="dxa"/>
          </w:tcPr>
          <w:p w:rsidR="00DE2316" w:rsidRDefault="00656F7D" w:rsidP="00864A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34" w:type="dxa"/>
          </w:tcPr>
          <w:p w:rsidR="00DE2316" w:rsidRDefault="00656F7D" w:rsidP="00864A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35" w:type="dxa"/>
          </w:tcPr>
          <w:p w:rsidR="00DE2316" w:rsidRDefault="00656F7D" w:rsidP="00864A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E2316" w:rsidTr="00864AB3">
        <w:trPr>
          <w:cantSplit/>
        </w:trPr>
        <w:tc>
          <w:tcPr>
            <w:tcW w:w="4253" w:type="dxa"/>
          </w:tcPr>
          <w:p w:rsidR="00DE2316" w:rsidRDefault="00DE2316" w:rsidP="00864AB3">
            <w:pPr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Монолитные</w:t>
            </w:r>
          </w:p>
        </w:tc>
        <w:tc>
          <w:tcPr>
            <w:tcW w:w="993" w:type="dxa"/>
            <w:vAlign w:val="bottom"/>
          </w:tcPr>
          <w:p w:rsidR="00DE2316" w:rsidRDefault="00DE2316" w:rsidP="004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06162">
              <w:rPr>
                <w:sz w:val="20"/>
              </w:rPr>
              <w:t>6</w:t>
            </w:r>
          </w:p>
        </w:tc>
        <w:tc>
          <w:tcPr>
            <w:tcW w:w="2634" w:type="dxa"/>
          </w:tcPr>
          <w:p w:rsidR="00DE2316" w:rsidRDefault="00656F7D" w:rsidP="00864A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34" w:type="dxa"/>
          </w:tcPr>
          <w:p w:rsidR="00DE2316" w:rsidRDefault="00656F7D" w:rsidP="00864A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35" w:type="dxa"/>
          </w:tcPr>
          <w:p w:rsidR="00DE2316" w:rsidRDefault="00656F7D" w:rsidP="00864A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E2316" w:rsidTr="00864AB3">
        <w:trPr>
          <w:cantSplit/>
        </w:trPr>
        <w:tc>
          <w:tcPr>
            <w:tcW w:w="4253" w:type="dxa"/>
          </w:tcPr>
          <w:p w:rsidR="00DE2316" w:rsidRDefault="00DE2316" w:rsidP="00864AB3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Смешанные</w:t>
            </w:r>
          </w:p>
        </w:tc>
        <w:tc>
          <w:tcPr>
            <w:tcW w:w="993" w:type="dxa"/>
            <w:vAlign w:val="bottom"/>
          </w:tcPr>
          <w:p w:rsidR="00DE2316" w:rsidRDefault="00DE2316" w:rsidP="004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06162">
              <w:rPr>
                <w:sz w:val="20"/>
              </w:rPr>
              <w:t>7</w:t>
            </w:r>
          </w:p>
        </w:tc>
        <w:tc>
          <w:tcPr>
            <w:tcW w:w="2634" w:type="dxa"/>
          </w:tcPr>
          <w:p w:rsidR="00DE2316" w:rsidRDefault="00656F7D" w:rsidP="00864A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34" w:type="dxa"/>
          </w:tcPr>
          <w:p w:rsidR="00DE2316" w:rsidRDefault="00656F7D" w:rsidP="00864A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35" w:type="dxa"/>
          </w:tcPr>
          <w:p w:rsidR="00DE2316" w:rsidRDefault="00656F7D" w:rsidP="00864A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E2316" w:rsidTr="00864AB3">
        <w:trPr>
          <w:cantSplit/>
        </w:trPr>
        <w:tc>
          <w:tcPr>
            <w:tcW w:w="4253" w:type="dxa"/>
          </w:tcPr>
          <w:p w:rsidR="00DE2316" w:rsidRDefault="00DE2316" w:rsidP="00864AB3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Деревянные</w:t>
            </w:r>
          </w:p>
        </w:tc>
        <w:tc>
          <w:tcPr>
            <w:tcW w:w="993" w:type="dxa"/>
            <w:vAlign w:val="bottom"/>
          </w:tcPr>
          <w:p w:rsidR="00DE2316" w:rsidRDefault="00DE2316" w:rsidP="004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06162">
              <w:rPr>
                <w:sz w:val="20"/>
              </w:rPr>
              <w:t>8</w:t>
            </w:r>
          </w:p>
        </w:tc>
        <w:tc>
          <w:tcPr>
            <w:tcW w:w="2634" w:type="dxa"/>
          </w:tcPr>
          <w:p w:rsidR="00DE2316" w:rsidRDefault="00656F7D" w:rsidP="00864AB3">
            <w:pPr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2634" w:type="dxa"/>
          </w:tcPr>
          <w:p w:rsidR="00DE2316" w:rsidRDefault="005037A7" w:rsidP="00864AB3">
            <w:pPr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2635" w:type="dxa"/>
          </w:tcPr>
          <w:p w:rsidR="00DE2316" w:rsidRDefault="005037A7" w:rsidP="00864A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E2316" w:rsidTr="00864AB3">
        <w:trPr>
          <w:cantSplit/>
        </w:trPr>
        <w:tc>
          <w:tcPr>
            <w:tcW w:w="4253" w:type="dxa"/>
          </w:tcPr>
          <w:p w:rsidR="00DE2316" w:rsidRDefault="00DE2316" w:rsidP="00864AB3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Прочие</w:t>
            </w:r>
          </w:p>
        </w:tc>
        <w:tc>
          <w:tcPr>
            <w:tcW w:w="993" w:type="dxa"/>
            <w:vAlign w:val="bottom"/>
          </w:tcPr>
          <w:p w:rsidR="00DE2316" w:rsidRDefault="00DE2316" w:rsidP="00406162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 w:rsidR="00406162">
              <w:rPr>
                <w:sz w:val="20"/>
              </w:rPr>
              <w:t>9</w:t>
            </w:r>
          </w:p>
        </w:tc>
        <w:tc>
          <w:tcPr>
            <w:tcW w:w="2634" w:type="dxa"/>
          </w:tcPr>
          <w:p w:rsidR="00DE2316" w:rsidRDefault="00656F7D" w:rsidP="00864A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34" w:type="dxa"/>
          </w:tcPr>
          <w:p w:rsidR="00DE2316" w:rsidRDefault="00656F7D" w:rsidP="00864A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35" w:type="dxa"/>
          </w:tcPr>
          <w:p w:rsidR="00DE2316" w:rsidRDefault="00656F7D" w:rsidP="00864AB3">
            <w:pPr>
              <w:pStyle w:val="af0"/>
            </w:pPr>
            <w:r>
              <w:t>-</w:t>
            </w:r>
          </w:p>
        </w:tc>
      </w:tr>
      <w:tr w:rsidR="00DE2316" w:rsidTr="00864AB3">
        <w:trPr>
          <w:cantSplit/>
        </w:trPr>
        <w:tc>
          <w:tcPr>
            <w:tcW w:w="4253" w:type="dxa"/>
          </w:tcPr>
          <w:p w:rsidR="00DE2316" w:rsidRDefault="00DE2316" w:rsidP="00864AB3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По годам возведения:</w:t>
            </w:r>
          </w:p>
          <w:p w:rsidR="00DE2316" w:rsidRDefault="00DE2316" w:rsidP="00864AB3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до 1920</w:t>
            </w:r>
          </w:p>
        </w:tc>
        <w:tc>
          <w:tcPr>
            <w:tcW w:w="993" w:type="dxa"/>
            <w:vAlign w:val="bottom"/>
          </w:tcPr>
          <w:p w:rsidR="00DE2316" w:rsidRPr="00406162" w:rsidRDefault="00406162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634" w:type="dxa"/>
          </w:tcPr>
          <w:p w:rsidR="00505C6B" w:rsidRDefault="00505C6B" w:rsidP="00864AB3">
            <w:pPr>
              <w:rPr>
                <w:sz w:val="20"/>
              </w:rPr>
            </w:pPr>
          </w:p>
          <w:p w:rsidR="00DE2316" w:rsidRDefault="00656F7D" w:rsidP="00864AB3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2634" w:type="dxa"/>
          </w:tcPr>
          <w:p w:rsidR="00505C6B" w:rsidRDefault="00505C6B" w:rsidP="00864AB3">
            <w:pPr>
              <w:rPr>
                <w:sz w:val="20"/>
              </w:rPr>
            </w:pPr>
          </w:p>
          <w:p w:rsidR="00DE2316" w:rsidRDefault="00656F7D" w:rsidP="00864AB3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635" w:type="dxa"/>
          </w:tcPr>
          <w:p w:rsidR="00DE2316" w:rsidRDefault="00656F7D" w:rsidP="00864A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E2316" w:rsidTr="00864AB3">
        <w:trPr>
          <w:cantSplit/>
        </w:trPr>
        <w:tc>
          <w:tcPr>
            <w:tcW w:w="4253" w:type="dxa"/>
          </w:tcPr>
          <w:p w:rsidR="00DE2316" w:rsidRDefault="00DE2316" w:rsidP="00864AB3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1921-1945</w:t>
            </w:r>
          </w:p>
        </w:tc>
        <w:tc>
          <w:tcPr>
            <w:tcW w:w="993" w:type="dxa"/>
            <w:vAlign w:val="bottom"/>
          </w:tcPr>
          <w:p w:rsidR="00DE2316" w:rsidRDefault="00DE2316" w:rsidP="004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406162">
              <w:rPr>
                <w:sz w:val="20"/>
              </w:rPr>
              <w:t>1</w:t>
            </w:r>
          </w:p>
        </w:tc>
        <w:tc>
          <w:tcPr>
            <w:tcW w:w="2634" w:type="dxa"/>
          </w:tcPr>
          <w:p w:rsidR="00DE2316" w:rsidRDefault="00656F7D" w:rsidP="00864AB3">
            <w:pPr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2634" w:type="dxa"/>
          </w:tcPr>
          <w:p w:rsidR="00DE2316" w:rsidRDefault="00656F7D" w:rsidP="00864AB3">
            <w:pPr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635" w:type="dxa"/>
          </w:tcPr>
          <w:p w:rsidR="00DE2316" w:rsidRDefault="00656F7D" w:rsidP="00864A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E2316" w:rsidTr="00864AB3">
        <w:trPr>
          <w:cantSplit/>
        </w:trPr>
        <w:tc>
          <w:tcPr>
            <w:tcW w:w="4253" w:type="dxa"/>
          </w:tcPr>
          <w:p w:rsidR="00DE2316" w:rsidRDefault="00DE2316" w:rsidP="00864AB3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1946-1970</w:t>
            </w:r>
          </w:p>
        </w:tc>
        <w:tc>
          <w:tcPr>
            <w:tcW w:w="993" w:type="dxa"/>
            <w:vAlign w:val="bottom"/>
          </w:tcPr>
          <w:p w:rsidR="00DE2316" w:rsidRDefault="00DE2316" w:rsidP="004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406162">
              <w:rPr>
                <w:sz w:val="20"/>
              </w:rPr>
              <w:t>2</w:t>
            </w:r>
          </w:p>
        </w:tc>
        <w:tc>
          <w:tcPr>
            <w:tcW w:w="2634" w:type="dxa"/>
          </w:tcPr>
          <w:p w:rsidR="00DE2316" w:rsidRDefault="00656F7D" w:rsidP="00864AB3">
            <w:pPr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2634" w:type="dxa"/>
          </w:tcPr>
          <w:p w:rsidR="00DE2316" w:rsidRDefault="00656F7D" w:rsidP="005037A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5037A7">
              <w:rPr>
                <w:sz w:val="20"/>
              </w:rPr>
              <w:t>3</w:t>
            </w:r>
          </w:p>
        </w:tc>
        <w:tc>
          <w:tcPr>
            <w:tcW w:w="2635" w:type="dxa"/>
          </w:tcPr>
          <w:p w:rsidR="00DE2316" w:rsidRDefault="005037A7" w:rsidP="00864A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E2316" w:rsidTr="00864AB3">
        <w:trPr>
          <w:cantSplit/>
        </w:trPr>
        <w:tc>
          <w:tcPr>
            <w:tcW w:w="4253" w:type="dxa"/>
          </w:tcPr>
          <w:p w:rsidR="00DE2316" w:rsidRDefault="00DE2316" w:rsidP="00864AB3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1971-1995</w:t>
            </w:r>
          </w:p>
        </w:tc>
        <w:tc>
          <w:tcPr>
            <w:tcW w:w="993" w:type="dxa"/>
            <w:vAlign w:val="bottom"/>
          </w:tcPr>
          <w:p w:rsidR="00DE2316" w:rsidRDefault="00DE2316" w:rsidP="004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406162">
              <w:rPr>
                <w:sz w:val="20"/>
              </w:rPr>
              <w:t>3</w:t>
            </w:r>
          </w:p>
        </w:tc>
        <w:tc>
          <w:tcPr>
            <w:tcW w:w="2634" w:type="dxa"/>
          </w:tcPr>
          <w:p w:rsidR="00DE2316" w:rsidRDefault="00656F7D" w:rsidP="00864AB3">
            <w:pPr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2634" w:type="dxa"/>
          </w:tcPr>
          <w:p w:rsidR="00DE2316" w:rsidRDefault="00656F7D" w:rsidP="005037A7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5037A7">
              <w:rPr>
                <w:sz w:val="20"/>
              </w:rPr>
              <w:t>8</w:t>
            </w:r>
          </w:p>
        </w:tc>
        <w:tc>
          <w:tcPr>
            <w:tcW w:w="2635" w:type="dxa"/>
          </w:tcPr>
          <w:p w:rsidR="00DE2316" w:rsidRDefault="005037A7" w:rsidP="00864A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E2316" w:rsidTr="00864AB3">
        <w:trPr>
          <w:cantSplit/>
        </w:trPr>
        <w:tc>
          <w:tcPr>
            <w:tcW w:w="4253" w:type="dxa"/>
          </w:tcPr>
          <w:p w:rsidR="00DE2316" w:rsidRDefault="00DE2316" w:rsidP="00864AB3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 xml:space="preserve">После 1995 </w:t>
            </w:r>
          </w:p>
        </w:tc>
        <w:tc>
          <w:tcPr>
            <w:tcW w:w="993" w:type="dxa"/>
            <w:vAlign w:val="bottom"/>
          </w:tcPr>
          <w:p w:rsidR="00DE2316" w:rsidRDefault="00DE2316" w:rsidP="004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406162">
              <w:rPr>
                <w:sz w:val="20"/>
              </w:rPr>
              <w:t>4</w:t>
            </w:r>
          </w:p>
        </w:tc>
        <w:tc>
          <w:tcPr>
            <w:tcW w:w="2634" w:type="dxa"/>
          </w:tcPr>
          <w:p w:rsidR="00DE2316" w:rsidRDefault="00656F7D" w:rsidP="00864AB3">
            <w:pPr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2634" w:type="dxa"/>
          </w:tcPr>
          <w:p w:rsidR="00DE2316" w:rsidRDefault="00656F7D" w:rsidP="00864AB3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35" w:type="dxa"/>
          </w:tcPr>
          <w:p w:rsidR="00DE2316" w:rsidRDefault="00656F7D" w:rsidP="00864A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E2316" w:rsidTr="00864AB3">
        <w:trPr>
          <w:cantSplit/>
        </w:trPr>
        <w:tc>
          <w:tcPr>
            <w:tcW w:w="4253" w:type="dxa"/>
          </w:tcPr>
          <w:p w:rsidR="00DE2316" w:rsidRDefault="00DE2316" w:rsidP="00864AB3">
            <w:pPr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По проценту износа: </w:t>
            </w:r>
          </w:p>
          <w:p w:rsidR="00DE2316" w:rsidRDefault="00DE2316" w:rsidP="00864AB3">
            <w:pPr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от 0 до 30%</w:t>
            </w:r>
          </w:p>
        </w:tc>
        <w:tc>
          <w:tcPr>
            <w:tcW w:w="993" w:type="dxa"/>
            <w:vAlign w:val="bottom"/>
          </w:tcPr>
          <w:p w:rsidR="00DE2316" w:rsidRDefault="00DE2316" w:rsidP="004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406162">
              <w:rPr>
                <w:sz w:val="20"/>
              </w:rPr>
              <w:t>5</w:t>
            </w:r>
          </w:p>
        </w:tc>
        <w:tc>
          <w:tcPr>
            <w:tcW w:w="2634" w:type="dxa"/>
          </w:tcPr>
          <w:p w:rsidR="00505C6B" w:rsidRDefault="00505C6B" w:rsidP="00864AB3">
            <w:pPr>
              <w:rPr>
                <w:sz w:val="20"/>
              </w:rPr>
            </w:pPr>
          </w:p>
          <w:p w:rsidR="00DE2316" w:rsidRDefault="00FB3302" w:rsidP="00864AB3">
            <w:pPr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2634" w:type="dxa"/>
          </w:tcPr>
          <w:p w:rsidR="00505C6B" w:rsidRDefault="00505C6B" w:rsidP="00864AB3">
            <w:pPr>
              <w:rPr>
                <w:sz w:val="20"/>
              </w:rPr>
            </w:pPr>
          </w:p>
          <w:p w:rsidR="00DE2316" w:rsidRDefault="005037A7" w:rsidP="00864AB3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635" w:type="dxa"/>
          </w:tcPr>
          <w:p w:rsidR="00505C6B" w:rsidRDefault="00505C6B" w:rsidP="00864AB3">
            <w:pPr>
              <w:rPr>
                <w:sz w:val="20"/>
              </w:rPr>
            </w:pPr>
          </w:p>
          <w:p w:rsidR="00DE2316" w:rsidRDefault="005037A7" w:rsidP="00864A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E2316" w:rsidTr="00864AB3">
        <w:trPr>
          <w:cantSplit/>
        </w:trPr>
        <w:tc>
          <w:tcPr>
            <w:tcW w:w="4253" w:type="dxa"/>
          </w:tcPr>
          <w:p w:rsidR="00DE2316" w:rsidRDefault="00DE2316" w:rsidP="00864AB3">
            <w:pPr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от 31% до 65%</w:t>
            </w:r>
          </w:p>
        </w:tc>
        <w:tc>
          <w:tcPr>
            <w:tcW w:w="993" w:type="dxa"/>
            <w:vAlign w:val="bottom"/>
          </w:tcPr>
          <w:p w:rsidR="00DE2316" w:rsidRDefault="00DE2316" w:rsidP="004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406162">
              <w:rPr>
                <w:sz w:val="20"/>
              </w:rPr>
              <w:t>6</w:t>
            </w:r>
          </w:p>
        </w:tc>
        <w:tc>
          <w:tcPr>
            <w:tcW w:w="2634" w:type="dxa"/>
          </w:tcPr>
          <w:p w:rsidR="00DE2316" w:rsidRDefault="00505C6B" w:rsidP="00FB3302">
            <w:pPr>
              <w:rPr>
                <w:sz w:val="20"/>
              </w:rPr>
            </w:pPr>
            <w:r>
              <w:rPr>
                <w:sz w:val="20"/>
              </w:rPr>
              <w:t>8,</w:t>
            </w:r>
            <w:r w:rsidR="00FB3302">
              <w:rPr>
                <w:sz w:val="20"/>
              </w:rPr>
              <w:t>8</w:t>
            </w:r>
          </w:p>
        </w:tc>
        <w:tc>
          <w:tcPr>
            <w:tcW w:w="2634" w:type="dxa"/>
          </w:tcPr>
          <w:p w:rsidR="00DE2316" w:rsidRDefault="00505C6B" w:rsidP="005037A7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5037A7">
              <w:rPr>
                <w:sz w:val="20"/>
              </w:rPr>
              <w:t>47</w:t>
            </w:r>
          </w:p>
        </w:tc>
        <w:tc>
          <w:tcPr>
            <w:tcW w:w="2635" w:type="dxa"/>
          </w:tcPr>
          <w:p w:rsidR="00DE2316" w:rsidRDefault="005037A7" w:rsidP="00864A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E2316" w:rsidTr="00864AB3">
        <w:trPr>
          <w:cantSplit/>
        </w:trPr>
        <w:tc>
          <w:tcPr>
            <w:tcW w:w="4253" w:type="dxa"/>
          </w:tcPr>
          <w:p w:rsidR="00DE2316" w:rsidRDefault="00DE2316" w:rsidP="00864AB3">
            <w:pPr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от 66% до 70%</w:t>
            </w:r>
          </w:p>
        </w:tc>
        <w:tc>
          <w:tcPr>
            <w:tcW w:w="993" w:type="dxa"/>
            <w:vAlign w:val="bottom"/>
          </w:tcPr>
          <w:p w:rsidR="00DE2316" w:rsidRDefault="00DE2316" w:rsidP="004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406162">
              <w:rPr>
                <w:sz w:val="20"/>
              </w:rPr>
              <w:t>7</w:t>
            </w:r>
          </w:p>
        </w:tc>
        <w:tc>
          <w:tcPr>
            <w:tcW w:w="2634" w:type="dxa"/>
          </w:tcPr>
          <w:p w:rsidR="00DE2316" w:rsidRDefault="00505C6B" w:rsidP="00864AB3"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2634" w:type="dxa"/>
          </w:tcPr>
          <w:p w:rsidR="00DE2316" w:rsidRDefault="00505C6B" w:rsidP="00864AB3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635" w:type="dxa"/>
          </w:tcPr>
          <w:p w:rsidR="00DE2316" w:rsidRDefault="00505C6B" w:rsidP="00864A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E2316" w:rsidTr="00864AB3">
        <w:trPr>
          <w:cantSplit/>
        </w:trPr>
        <w:tc>
          <w:tcPr>
            <w:tcW w:w="4253" w:type="dxa"/>
          </w:tcPr>
          <w:p w:rsidR="00DE2316" w:rsidRDefault="00DE2316" w:rsidP="00864AB3">
            <w:pPr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Свыше 70%</w:t>
            </w:r>
          </w:p>
        </w:tc>
        <w:tc>
          <w:tcPr>
            <w:tcW w:w="993" w:type="dxa"/>
            <w:vAlign w:val="bottom"/>
          </w:tcPr>
          <w:p w:rsidR="00DE2316" w:rsidRDefault="00DE2316" w:rsidP="00406162">
            <w:pPr>
              <w:jc w:val="center"/>
              <w:rPr>
                <w:sz w:val="20"/>
              </w:rPr>
            </w:pPr>
            <w:r w:rsidRPr="00505C6B">
              <w:rPr>
                <w:sz w:val="20"/>
              </w:rPr>
              <w:t>4</w:t>
            </w:r>
            <w:r w:rsidR="00406162">
              <w:rPr>
                <w:sz w:val="20"/>
              </w:rPr>
              <w:t>8</w:t>
            </w:r>
          </w:p>
        </w:tc>
        <w:tc>
          <w:tcPr>
            <w:tcW w:w="2634" w:type="dxa"/>
          </w:tcPr>
          <w:p w:rsidR="00DE2316" w:rsidRDefault="00505C6B" w:rsidP="00FB3302">
            <w:pPr>
              <w:rPr>
                <w:sz w:val="20"/>
              </w:rPr>
            </w:pPr>
            <w:r>
              <w:rPr>
                <w:sz w:val="20"/>
              </w:rPr>
              <w:t>1,</w:t>
            </w:r>
            <w:r w:rsidR="00FB3302">
              <w:rPr>
                <w:sz w:val="20"/>
              </w:rPr>
              <w:t>5</w:t>
            </w:r>
          </w:p>
        </w:tc>
        <w:tc>
          <w:tcPr>
            <w:tcW w:w="2634" w:type="dxa"/>
          </w:tcPr>
          <w:p w:rsidR="00DE2316" w:rsidRDefault="00505C6B" w:rsidP="00864AB3">
            <w:pPr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635" w:type="dxa"/>
          </w:tcPr>
          <w:p w:rsidR="00DE2316" w:rsidRDefault="00505C6B" w:rsidP="00864A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E2316" w:rsidRDefault="00DE2316" w:rsidP="00DE2316">
      <w:pPr>
        <w:ind w:left="720" w:firstLine="720"/>
        <w:rPr>
          <w:sz w:val="16"/>
        </w:rPr>
      </w:pPr>
    </w:p>
    <w:p w:rsidR="00DE2316" w:rsidRDefault="00DE2316" w:rsidP="00DE2316">
      <w:pPr>
        <w:spacing w:before="60" w:after="60"/>
        <w:jc w:val="center"/>
        <w:rPr>
          <w:b/>
        </w:rPr>
      </w:pPr>
      <w:r>
        <w:rPr>
          <w:b/>
        </w:rPr>
        <w:t xml:space="preserve">Раздел </w:t>
      </w:r>
      <w:r w:rsidR="00406162">
        <w:rPr>
          <w:b/>
        </w:rPr>
        <w:t>5.</w:t>
      </w:r>
      <w:r>
        <w:rPr>
          <w:b/>
        </w:rPr>
        <w:t xml:space="preserve"> Ветхий </w:t>
      </w:r>
      <w:r w:rsidR="00B92C73">
        <w:rPr>
          <w:b/>
        </w:rPr>
        <w:t xml:space="preserve"> </w:t>
      </w:r>
      <w:r>
        <w:rPr>
          <w:b/>
        </w:rPr>
        <w:t>жилищный фонд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0"/>
        <w:gridCol w:w="1326"/>
        <w:gridCol w:w="3714"/>
      </w:tblGrid>
      <w:tr w:rsidR="00BC520F" w:rsidTr="00BC520F">
        <w:trPr>
          <w:cantSplit/>
          <w:trHeight w:val="211"/>
        </w:trPr>
        <w:tc>
          <w:tcPr>
            <w:tcW w:w="8280" w:type="dxa"/>
            <w:vAlign w:val="center"/>
          </w:tcPr>
          <w:p w:rsidR="00BC520F" w:rsidRDefault="00BC520F" w:rsidP="00864AB3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Наименование показателей</w:t>
            </w:r>
          </w:p>
        </w:tc>
        <w:tc>
          <w:tcPr>
            <w:tcW w:w="1326" w:type="dxa"/>
          </w:tcPr>
          <w:p w:rsidR="00BC520F" w:rsidRDefault="00BC520F" w:rsidP="00BC520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№ строки</w:t>
            </w:r>
          </w:p>
        </w:tc>
        <w:tc>
          <w:tcPr>
            <w:tcW w:w="3714" w:type="dxa"/>
          </w:tcPr>
          <w:p w:rsidR="00BC520F" w:rsidRDefault="00FB3302" w:rsidP="00FB3302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В</w:t>
            </w:r>
            <w:r w:rsidR="00BC520F">
              <w:rPr>
                <w:noProof/>
                <w:sz w:val="20"/>
              </w:rPr>
              <w:t xml:space="preserve">етхий </w:t>
            </w:r>
            <w:r>
              <w:rPr>
                <w:noProof/>
                <w:sz w:val="20"/>
              </w:rPr>
              <w:t>ж</w:t>
            </w:r>
            <w:r w:rsidR="00BC520F">
              <w:rPr>
                <w:noProof/>
                <w:sz w:val="20"/>
              </w:rPr>
              <w:t>илищный фонд</w:t>
            </w:r>
          </w:p>
        </w:tc>
      </w:tr>
      <w:tr w:rsidR="00BC520F" w:rsidTr="00FB3302">
        <w:tc>
          <w:tcPr>
            <w:tcW w:w="8280" w:type="dxa"/>
          </w:tcPr>
          <w:p w:rsidR="00BC520F" w:rsidRDefault="00BC520F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326" w:type="dxa"/>
          </w:tcPr>
          <w:p w:rsidR="00BC520F" w:rsidRDefault="00BC520F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3714" w:type="dxa"/>
          </w:tcPr>
          <w:p w:rsidR="00BC520F" w:rsidRDefault="00BC520F" w:rsidP="00BC5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  <w:tr w:rsidR="00BC520F" w:rsidTr="00FB3302">
        <w:tc>
          <w:tcPr>
            <w:tcW w:w="8280" w:type="dxa"/>
          </w:tcPr>
          <w:p w:rsidR="00BC520F" w:rsidRDefault="00BC520F" w:rsidP="00864AB3">
            <w:pPr>
              <w:rPr>
                <w:sz w:val="20"/>
              </w:rPr>
            </w:pPr>
            <w:r>
              <w:rPr>
                <w:noProof/>
                <w:sz w:val="20"/>
              </w:rPr>
              <w:t>Общая площадь жилых помещений, тыс м</w:t>
            </w:r>
            <w:r>
              <w:rPr>
                <w:noProof/>
                <w:sz w:val="20"/>
                <w:vertAlign w:val="superscript"/>
              </w:rPr>
              <w:t>2</w:t>
            </w:r>
          </w:p>
        </w:tc>
        <w:tc>
          <w:tcPr>
            <w:tcW w:w="1326" w:type="dxa"/>
          </w:tcPr>
          <w:p w:rsidR="00BC520F" w:rsidRDefault="00BC520F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3714" w:type="dxa"/>
          </w:tcPr>
          <w:p w:rsidR="00BC520F" w:rsidRDefault="00BC520F" w:rsidP="00BC5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2,5 </w:t>
            </w:r>
          </w:p>
        </w:tc>
      </w:tr>
      <w:tr w:rsidR="00BC520F" w:rsidTr="00FB3302">
        <w:tc>
          <w:tcPr>
            <w:tcW w:w="8280" w:type="dxa"/>
          </w:tcPr>
          <w:p w:rsidR="00BC520F" w:rsidRDefault="00BC520F" w:rsidP="00864AB3">
            <w:pPr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из нее:</w:t>
            </w:r>
          </w:p>
          <w:p w:rsidR="00BC520F" w:rsidRDefault="00BC520F" w:rsidP="00864AB3">
            <w:pPr>
              <w:ind w:left="1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жилых домах (индивидуально-определенных зданий)</w:t>
            </w:r>
          </w:p>
        </w:tc>
        <w:tc>
          <w:tcPr>
            <w:tcW w:w="1326" w:type="dxa"/>
            <w:vAlign w:val="bottom"/>
          </w:tcPr>
          <w:p w:rsidR="00BC520F" w:rsidRDefault="00BC520F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714" w:type="dxa"/>
          </w:tcPr>
          <w:p w:rsidR="00BC520F" w:rsidRDefault="00BC520F" w:rsidP="00BC5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BC520F" w:rsidTr="00FB3302">
        <w:tc>
          <w:tcPr>
            <w:tcW w:w="8280" w:type="dxa"/>
          </w:tcPr>
          <w:p w:rsidR="00BC520F" w:rsidRDefault="00BC520F" w:rsidP="00864AB3">
            <w:pPr>
              <w:ind w:left="1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многоквартирных жилых домах</w:t>
            </w:r>
          </w:p>
        </w:tc>
        <w:tc>
          <w:tcPr>
            <w:tcW w:w="1326" w:type="dxa"/>
          </w:tcPr>
          <w:p w:rsidR="00BC520F" w:rsidRDefault="00BC520F" w:rsidP="004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714" w:type="dxa"/>
          </w:tcPr>
          <w:p w:rsidR="00BC520F" w:rsidRDefault="00E43518" w:rsidP="00BC5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BC520F">
              <w:rPr>
                <w:sz w:val="20"/>
              </w:rPr>
              <w:t xml:space="preserve">  </w:t>
            </w:r>
          </w:p>
        </w:tc>
      </w:tr>
      <w:tr w:rsidR="00BC520F" w:rsidTr="00FB3302">
        <w:tc>
          <w:tcPr>
            <w:tcW w:w="8280" w:type="dxa"/>
          </w:tcPr>
          <w:p w:rsidR="00BC520F" w:rsidRDefault="00BC520F" w:rsidP="00864AB3">
            <w:pPr>
              <w:ind w:left="1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общежитиях</w:t>
            </w:r>
          </w:p>
        </w:tc>
        <w:tc>
          <w:tcPr>
            <w:tcW w:w="1326" w:type="dxa"/>
          </w:tcPr>
          <w:p w:rsidR="00BC520F" w:rsidRDefault="00BC520F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3714" w:type="dxa"/>
          </w:tcPr>
          <w:p w:rsidR="00BC520F" w:rsidRDefault="00E43518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C520F" w:rsidTr="00FB3302">
        <w:tc>
          <w:tcPr>
            <w:tcW w:w="8280" w:type="dxa"/>
          </w:tcPr>
          <w:p w:rsidR="00BC520F" w:rsidRDefault="00BC520F" w:rsidP="00864AB3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Число жилых домов (индивидуально-определенных зданий), ед</w:t>
            </w:r>
          </w:p>
        </w:tc>
        <w:tc>
          <w:tcPr>
            <w:tcW w:w="1326" w:type="dxa"/>
          </w:tcPr>
          <w:p w:rsidR="00BC520F" w:rsidRDefault="00BC520F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3714" w:type="dxa"/>
          </w:tcPr>
          <w:p w:rsidR="00BC520F" w:rsidRDefault="00BC520F" w:rsidP="00BC5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76 </w:t>
            </w:r>
          </w:p>
        </w:tc>
      </w:tr>
      <w:tr w:rsidR="00BC520F" w:rsidTr="00FB3302">
        <w:tc>
          <w:tcPr>
            <w:tcW w:w="8280" w:type="dxa"/>
          </w:tcPr>
          <w:p w:rsidR="00BC520F" w:rsidRDefault="00BC520F" w:rsidP="00864AB3">
            <w:pPr>
              <w:rPr>
                <w:sz w:val="20"/>
              </w:rPr>
            </w:pPr>
            <w:r>
              <w:rPr>
                <w:noProof/>
                <w:sz w:val="20"/>
              </w:rPr>
              <w:t>Число многоквартирных жилых домов, ед</w:t>
            </w:r>
          </w:p>
        </w:tc>
        <w:tc>
          <w:tcPr>
            <w:tcW w:w="1326" w:type="dxa"/>
          </w:tcPr>
          <w:p w:rsidR="00BC520F" w:rsidRDefault="00BC520F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3714" w:type="dxa"/>
          </w:tcPr>
          <w:p w:rsidR="00BC520F" w:rsidRDefault="00E43518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C520F" w:rsidTr="00FB3302">
        <w:tc>
          <w:tcPr>
            <w:tcW w:w="8280" w:type="dxa"/>
          </w:tcPr>
          <w:p w:rsidR="00BC520F" w:rsidRDefault="00E43518" w:rsidP="00864AB3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Число проживающих, </w:t>
            </w:r>
            <w:r w:rsidR="00BC520F">
              <w:rPr>
                <w:noProof/>
                <w:sz w:val="20"/>
              </w:rPr>
              <w:t xml:space="preserve"> чел</w:t>
            </w:r>
          </w:p>
        </w:tc>
        <w:tc>
          <w:tcPr>
            <w:tcW w:w="1326" w:type="dxa"/>
          </w:tcPr>
          <w:p w:rsidR="00BC520F" w:rsidRDefault="00BC520F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3714" w:type="dxa"/>
          </w:tcPr>
          <w:p w:rsidR="00BC520F" w:rsidRDefault="00BC520F" w:rsidP="00BC5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B3302">
              <w:rPr>
                <w:sz w:val="20"/>
              </w:rPr>
              <w:t>2</w:t>
            </w:r>
          </w:p>
        </w:tc>
      </w:tr>
      <w:tr w:rsidR="00BC520F" w:rsidTr="00FB3302">
        <w:tc>
          <w:tcPr>
            <w:tcW w:w="8280" w:type="dxa"/>
          </w:tcPr>
          <w:p w:rsidR="00BC520F" w:rsidRDefault="00BC520F" w:rsidP="00864AB3">
            <w:pPr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из них:</w:t>
            </w:r>
          </w:p>
          <w:p w:rsidR="00BC520F" w:rsidRDefault="00BC520F" w:rsidP="00864AB3">
            <w:pPr>
              <w:ind w:left="1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многоквартирных жилых домах</w:t>
            </w:r>
          </w:p>
        </w:tc>
        <w:tc>
          <w:tcPr>
            <w:tcW w:w="1326" w:type="dxa"/>
            <w:vAlign w:val="bottom"/>
          </w:tcPr>
          <w:p w:rsidR="00BC520F" w:rsidRDefault="00BC520F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3714" w:type="dxa"/>
          </w:tcPr>
          <w:p w:rsidR="00BC520F" w:rsidRDefault="00E43518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43518" w:rsidRDefault="00E43518" w:rsidP="00E43518">
      <w:pPr>
        <w:spacing w:before="60" w:after="60"/>
        <w:jc w:val="center"/>
        <w:rPr>
          <w:b/>
        </w:rPr>
      </w:pPr>
    </w:p>
    <w:p w:rsidR="00DE2316" w:rsidRDefault="00E43518" w:rsidP="001B562C">
      <w:pPr>
        <w:spacing w:before="60" w:after="60"/>
        <w:rPr>
          <w:b/>
          <w:lang w:val="en-US"/>
        </w:rPr>
      </w:pPr>
      <w:r>
        <w:rPr>
          <w:b/>
        </w:rPr>
        <w:lastRenderedPageBreak/>
        <w:t xml:space="preserve">                                               </w:t>
      </w:r>
      <w:r w:rsidR="001B562C">
        <w:rPr>
          <w:b/>
        </w:rPr>
        <w:t xml:space="preserve">                            </w:t>
      </w:r>
      <w:r>
        <w:rPr>
          <w:b/>
        </w:rPr>
        <w:t xml:space="preserve"> </w:t>
      </w:r>
      <w:r w:rsidR="00DE2316">
        <w:rPr>
          <w:b/>
        </w:rPr>
        <w:t xml:space="preserve">Раздел </w:t>
      </w:r>
      <w:r>
        <w:rPr>
          <w:b/>
        </w:rPr>
        <w:t>6</w:t>
      </w:r>
      <w:r w:rsidR="00DE2316">
        <w:rPr>
          <w:b/>
        </w:rPr>
        <w:t>. Движение жилищного фонда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080"/>
        <w:gridCol w:w="2233"/>
        <w:gridCol w:w="3119"/>
      </w:tblGrid>
      <w:tr w:rsidR="00DE2316" w:rsidTr="00E43518">
        <w:tc>
          <w:tcPr>
            <w:tcW w:w="8080" w:type="dxa"/>
            <w:vAlign w:val="center"/>
          </w:tcPr>
          <w:p w:rsidR="00DE2316" w:rsidRDefault="00DE2316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2233" w:type="dxa"/>
          </w:tcPr>
          <w:p w:rsidR="00DE2316" w:rsidRDefault="00DE2316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3119" w:type="dxa"/>
          </w:tcPr>
          <w:p w:rsidR="00DE2316" w:rsidRDefault="00DE2316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DE2316" w:rsidTr="00E43518">
        <w:tc>
          <w:tcPr>
            <w:tcW w:w="8080" w:type="dxa"/>
          </w:tcPr>
          <w:p w:rsidR="00DE2316" w:rsidRDefault="00DE2316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2233" w:type="dxa"/>
          </w:tcPr>
          <w:p w:rsidR="00DE2316" w:rsidRDefault="00DE2316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3119" w:type="dxa"/>
          </w:tcPr>
          <w:p w:rsidR="00DE2316" w:rsidRDefault="00DE2316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E2316" w:rsidTr="00E43518">
        <w:tc>
          <w:tcPr>
            <w:tcW w:w="8080" w:type="dxa"/>
          </w:tcPr>
          <w:p w:rsidR="00DE2316" w:rsidRDefault="00DE2316" w:rsidP="00864AB3">
            <w:pPr>
              <w:rPr>
                <w:sz w:val="20"/>
              </w:rPr>
            </w:pPr>
            <w:r>
              <w:rPr>
                <w:sz w:val="20"/>
              </w:rPr>
              <w:t>Общая площадь жилых помещений на начало года - всего</w:t>
            </w:r>
          </w:p>
        </w:tc>
        <w:tc>
          <w:tcPr>
            <w:tcW w:w="2233" w:type="dxa"/>
            <w:vAlign w:val="bottom"/>
          </w:tcPr>
          <w:p w:rsidR="00DE2316" w:rsidRDefault="00FB3302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3119" w:type="dxa"/>
          </w:tcPr>
          <w:p w:rsidR="00DE2316" w:rsidRDefault="00505C6B" w:rsidP="00864AB3">
            <w:pPr>
              <w:rPr>
                <w:sz w:val="20"/>
              </w:rPr>
            </w:pPr>
            <w:r>
              <w:rPr>
                <w:sz w:val="20"/>
              </w:rPr>
              <w:t>14,1</w:t>
            </w:r>
          </w:p>
        </w:tc>
      </w:tr>
      <w:tr w:rsidR="00DE2316" w:rsidTr="00E43518">
        <w:tc>
          <w:tcPr>
            <w:tcW w:w="8080" w:type="dxa"/>
          </w:tcPr>
          <w:p w:rsidR="00DE2316" w:rsidRDefault="00DE2316" w:rsidP="00FB3302">
            <w:pPr>
              <w:rPr>
                <w:sz w:val="20"/>
              </w:rPr>
            </w:pPr>
            <w:r>
              <w:rPr>
                <w:sz w:val="20"/>
              </w:rPr>
              <w:t xml:space="preserve">Прибыло общей площади за год – всего (сумма строк </w:t>
            </w:r>
            <w:r w:rsidR="00FB3302">
              <w:rPr>
                <w:sz w:val="20"/>
              </w:rPr>
              <w:t>59-62</w:t>
            </w:r>
            <w:r>
              <w:rPr>
                <w:sz w:val="20"/>
              </w:rPr>
              <w:t>)</w:t>
            </w:r>
          </w:p>
        </w:tc>
        <w:tc>
          <w:tcPr>
            <w:tcW w:w="2233" w:type="dxa"/>
            <w:vAlign w:val="bottom"/>
          </w:tcPr>
          <w:p w:rsidR="00DE2316" w:rsidRDefault="00FB3302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3119" w:type="dxa"/>
          </w:tcPr>
          <w:p w:rsidR="00DE2316" w:rsidRDefault="00505C6B" w:rsidP="00864A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E2316" w:rsidTr="00E43518">
        <w:tc>
          <w:tcPr>
            <w:tcW w:w="8080" w:type="dxa"/>
          </w:tcPr>
          <w:p w:rsidR="00DE2316" w:rsidRDefault="00DE2316" w:rsidP="00864AB3">
            <w:pPr>
              <w:ind w:left="56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DE2316" w:rsidRDefault="00DE2316" w:rsidP="00864AB3">
            <w:pPr>
              <w:ind w:left="113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2233" w:type="dxa"/>
            <w:vAlign w:val="bottom"/>
          </w:tcPr>
          <w:p w:rsidR="00DE2316" w:rsidRDefault="00FB3302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3119" w:type="dxa"/>
          </w:tcPr>
          <w:p w:rsidR="00DE2316" w:rsidRDefault="00505C6B" w:rsidP="00864A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E2316" w:rsidTr="00E43518">
        <w:tc>
          <w:tcPr>
            <w:tcW w:w="8080" w:type="dxa"/>
          </w:tcPr>
          <w:p w:rsidR="00DE2316" w:rsidRDefault="00DE2316" w:rsidP="00864AB3">
            <w:pPr>
              <w:ind w:left="113"/>
              <w:rPr>
                <w:sz w:val="20"/>
              </w:rPr>
            </w:pPr>
            <w:r>
              <w:rPr>
                <w:sz w:val="20"/>
              </w:rPr>
              <w:t>переведено нежилых помещений в жилые</w:t>
            </w:r>
          </w:p>
        </w:tc>
        <w:tc>
          <w:tcPr>
            <w:tcW w:w="2233" w:type="dxa"/>
            <w:vAlign w:val="bottom"/>
          </w:tcPr>
          <w:p w:rsidR="00DE2316" w:rsidRDefault="00FB3302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119" w:type="dxa"/>
          </w:tcPr>
          <w:p w:rsidR="00DE2316" w:rsidRDefault="00505C6B" w:rsidP="00864A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E2316" w:rsidTr="00E43518">
        <w:tc>
          <w:tcPr>
            <w:tcW w:w="8080" w:type="dxa"/>
          </w:tcPr>
          <w:p w:rsidR="00DE2316" w:rsidRDefault="00FB3302" w:rsidP="00864AB3">
            <w:pPr>
              <w:ind w:left="113"/>
              <w:rPr>
                <w:sz w:val="20"/>
              </w:rPr>
            </w:pPr>
            <w:r>
              <w:rPr>
                <w:sz w:val="20"/>
              </w:rPr>
              <w:t>прибыло за счет уточнения при инвентаризации</w:t>
            </w:r>
          </w:p>
        </w:tc>
        <w:tc>
          <w:tcPr>
            <w:tcW w:w="2233" w:type="dxa"/>
            <w:vAlign w:val="bottom"/>
          </w:tcPr>
          <w:p w:rsidR="00DE2316" w:rsidRDefault="00FB3302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3119" w:type="dxa"/>
          </w:tcPr>
          <w:p w:rsidR="00DE2316" w:rsidRDefault="00505C6B" w:rsidP="00864A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E2316" w:rsidTr="00E43518">
        <w:tc>
          <w:tcPr>
            <w:tcW w:w="8080" w:type="dxa"/>
          </w:tcPr>
          <w:p w:rsidR="00DE2316" w:rsidRDefault="00DE2316" w:rsidP="00864AB3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B3302">
              <w:rPr>
                <w:sz w:val="20"/>
              </w:rPr>
              <w:t>прочие причины</w:t>
            </w:r>
          </w:p>
        </w:tc>
        <w:tc>
          <w:tcPr>
            <w:tcW w:w="2233" w:type="dxa"/>
          </w:tcPr>
          <w:p w:rsidR="00DE2316" w:rsidRDefault="00FB3302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3119" w:type="dxa"/>
          </w:tcPr>
          <w:p w:rsidR="00DE2316" w:rsidRDefault="00505C6B" w:rsidP="00864A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E2316" w:rsidTr="00E43518">
        <w:tc>
          <w:tcPr>
            <w:tcW w:w="8080" w:type="dxa"/>
          </w:tcPr>
          <w:p w:rsidR="00DE2316" w:rsidRDefault="00DE2316" w:rsidP="00FB3302">
            <w:pPr>
              <w:rPr>
                <w:sz w:val="20"/>
              </w:rPr>
            </w:pPr>
            <w:r>
              <w:rPr>
                <w:sz w:val="20"/>
              </w:rPr>
              <w:t xml:space="preserve">Выбыло общей площади за год – всего (сумма строк </w:t>
            </w:r>
            <w:r w:rsidR="00FB3302">
              <w:rPr>
                <w:sz w:val="20"/>
              </w:rPr>
              <w:t>64-69</w:t>
            </w:r>
            <w:r>
              <w:rPr>
                <w:sz w:val="20"/>
              </w:rPr>
              <w:t>)</w:t>
            </w:r>
          </w:p>
        </w:tc>
        <w:tc>
          <w:tcPr>
            <w:tcW w:w="2233" w:type="dxa"/>
            <w:vAlign w:val="bottom"/>
          </w:tcPr>
          <w:p w:rsidR="00DE2316" w:rsidRDefault="00FB3302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3119" w:type="dxa"/>
          </w:tcPr>
          <w:p w:rsidR="00DE2316" w:rsidRDefault="00505C6B" w:rsidP="00864A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E2316" w:rsidTr="00E43518">
        <w:tc>
          <w:tcPr>
            <w:tcW w:w="8080" w:type="dxa"/>
          </w:tcPr>
          <w:p w:rsidR="00DE2316" w:rsidRDefault="00DE2316" w:rsidP="00864AB3">
            <w:pPr>
              <w:ind w:left="56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DE2316" w:rsidRDefault="00DE2316" w:rsidP="00FB3302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снесено по ветхости </w:t>
            </w:r>
            <w:r w:rsidR="00FB3302">
              <w:rPr>
                <w:sz w:val="20"/>
              </w:rPr>
              <w:t xml:space="preserve"> </w:t>
            </w:r>
          </w:p>
        </w:tc>
        <w:tc>
          <w:tcPr>
            <w:tcW w:w="2233" w:type="dxa"/>
          </w:tcPr>
          <w:p w:rsidR="00DE2316" w:rsidRDefault="00DE2316" w:rsidP="00864AB3">
            <w:pPr>
              <w:jc w:val="center"/>
              <w:rPr>
                <w:sz w:val="20"/>
              </w:rPr>
            </w:pPr>
          </w:p>
          <w:p w:rsidR="00DE2316" w:rsidRDefault="00FB3302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3119" w:type="dxa"/>
          </w:tcPr>
          <w:p w:rsidR="00DE2316" w:rsidRDefault="00505C6B" w:rsidP="00864A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E2316" w:rsidTr="00E43518">
        <w:tc>
          <w:tcPr>
            <w:tcW w:w="8080" w:type="dxa"/>
          </w:tcPr>
          <w:p w:rsidR="00DE2316" w:rsidRDefault="00DE2316" w:rsidP="00864AB3">
            <w:pPr>
              <w:ind w:left="113"/>
              <w:rPr>
                <w:sz w:val="20"/>
              </w:rPr>
            </w:pPr>
            <w:r>
              <w:rPr>
                <w:sz w:val="20"/>
              </w:rPr>
              <w:t>разрушено в результате стихийных бедствий</w:t>
            </w:r>
          </w:p>
        </w:tc>
        <w:tc>
          <w:tcPr>
            <w:tcW w:w="2233" w:type="dxa"/>
            <w:vAlign w:val="bottom"/>
          </w:tcPr>
          <w:p w:rsidR="00DE2316" w:rsidRDefault="00FB3302" w:rsidP="00FB33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3119" w:type="dxa"/>
          </w:tcPr>
          <w:p w:rsidR="00DE2316" w:rsidRDefault="00505C6B" w:rsidP="00864A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E2316" w:rsidTr="00E43518">
        <w:tc>
          <w:tcPr>
            <w:tcW w:w="8080" w:type="dxa"/>
          </w:tcPr>
          <w:p w:rsidR="00DE2316" w:rsidRDefault="00DE2316" w:rsidP="00864AB3">
            <w:pPr>
              <w:ind w:left="113"/>
              <w:rPr>
                <w:sz w:val="20"/>
              </w:rPr>
            </w:pPr>
            <w:r>
              <w:rPr>
                <w:sz w:val="20"/>
              </w:rPr>
              <w:t>снесено при реализации решений ген. планов поселений и др. градостроительной документации</w:t>
            </w:r>
          </w:p>
        </w:tc>
        <w:tc>
          <w:tcPr>
            <w:tcW w:w="2233" w:type="dxa"/>
            <w:vAlign w:val="bottom"/>
          </w:tcPr>
          <w:p w:rsidR="00DE2316" w:rsidRDefault="00FB3302" w:rsidP="00FB33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3119" w:type="dxa"/>
          </w:tcPr>
          <w:p w:rsidR="00DE2316" w:rsidRDefault="00505C6B" w:rsidP="00864A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E2316" w:rsidTr="00E43518">
        <w:tc>
          <w:tcPr>
            <w:tcW w:w="8080" w:type="dxa"/>
          </w:tcPr>
          <w:p w:rsidR="00DE2316" w:rsidRDefault="00DE2316" w:rsidP="00864AB3">
            <w:pPr>
              <w:ind w:left="113"/>
              <w:rPr>
                <w:sz w:val="20"/>
              </w:rPr>
            </w:pPr>
            <w:r>
              <w:rPr>
                <w:sz w:val="20"/>
              </w:rPr>
              <w:t>переведено в нежилые помещения</w:t>
            </w:r>
          </w:p>
        </w:tc>
        <w:tc>
          <w:tcPr>
            <w:tcW w:w="2233" w:type="dxa"/>
            <w:vAlign w:val="bottom"/>
          </w:tcPr>
          <w:p w:rsidR="00DE2316" w:rsidRDefault="00FB3302" w:rsidP="00FB33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3119" w:type="dxa"/>
          </w:tcPr>
          <w:p w:rsidR="00DE2316" w:rsidRDefault="00505C6B" w:rsidP="00864A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E2316" w:rsidTr="00E43518">
        <w:tc>
          <w:tcPr>
            <w:tcW w:w="8080" w:type="dxa"/>
          </w:tcPr>
          <w:p w:rsidR="00DE2316" w:rsidRDefault="00FB3302" w:rsidP="00864AB3">
            <w:pPr>
              <w:ind w:left="113"/>
              <w:rPr>
                <w:sz w:val="20"/>
              </w:rPr>
            </w:pPr>
            <w:r>
              <w:rPr>
                <w:sz w:val="20"/>
              </w:rPr>
              <w:t>выбыло за счет уточнения при инвентаризации</w:t>
            </w:r>
          </w:p>
        </w:tc>
        <w:tc>
          <w:tcPr>
            <w:tcW w:w="2233" w:type="dxa"/>
            <w:vAlign w:val="bottom"/>
          </w:tcPr>
          <w:p w:rsidR="00DE2316" w:rsidRDefault="00FB3302" w:rsidP="00F66B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F66BCC">
              <w:rPr>
                <w:sz w:val="20"/>
              </w:rPr>
              <w:t>8</w:t>
            </w:r>
          </w:p>
        </w:tc>
        <w:tc>
          <w:tcPr>
            <w:tcW w:w="3119" w:type="dxa"/>
          </w:tcPr>
          <w:p w:rsidR="00DE2316" w:rsidRDefault="00505C6B" w:rsidP="00864A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E2316" w:rsidTr="00E43518">
        <w:tc>
          <w:tcPr>
            <w:tcW w:w="8080" w:type="dxa"/>
          </w:tcPr>
          <w:p w:rsidR="00DE2316" w:rsidRDefault="00FB3302" w:rsidP="00864AB3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E2316">
              <w:rPr>
                <w:sz w:val="20"/>
              </w:rPr>
              <w:t xml:space="preserve"> </w:t>
            </w:r>
            <w:r>
              <w:rPr>
                <w:sz w:val="20"/>
              </w:rPr>
              <w:t>прочие причины</w:t>
            </w:r>
          </w:p>
        </w:tc>
        <w:tc>
          <w:tcPr>
            <w:tcW w:w="2233" w:type="dxa"/>
            <w:vAlign w:val="bottom"/>
          </w:tcPr>
          <w:p w:rsidR="00DE2316" w:rsidRDefault="00F66BCC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3119" w:type="dxa"/>
          </w:tcPr>
          <w:p w:rsidR="00DE2316" w:rsidRDefault="00505C6B" w:rsidP="00864A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E2316" w:rsidTr="00E43518">
        <w:tc>
          <w:tcPr>
            <w:tcW w:w="8080" w:type="dxa"/>
          </w:tcPr>
          <w:p w:rsidR="00DE2316" w:rsidRDefault="00DE2316" w:rsidP="00FB3302">
            <w:pPr>
              <w:rPr>
                <w:sz w:val="20"/>
              </w:rPr>
            </w:pPr>
            <w:r>
              <w:rPr>
                <w:sz w:val="20"/>
              </w:rPr>
              <w:t>Общая площадь жилых помещений на конец года – всего (стр.</w:t>
            </w:r>
            <w:r w:rsidR="00FB3302">
              <w:rPr>
                <w:sz w:val="20"/>
              </w:rPr>
              <w:t>57</w:t>
            </w:r>
            <w:r>
              <w:rPr>
                <w:sz w:val="20"/>
              </w:rPr>
              <w:t>+стр.</w:t>
            </w:r>
            <w:r w:rsidR="00FB3302">
              <w:rPr>
                <w:sz w:val="20"/>
              </w:rPr>
              <w:t>58</w:t>
            </w:r>
            <w:r>
              <w:rPr>
                <w:sz w:val="20"/>
              </w:rPr>
              <w:t>-стр.</w:t>
            </w:r>
            <w:r w:rsidR="00FB3302">
              <w:rPr>
                <w:sz w:val="20"/>
              </w:rPr>
              <w:t>63</w:t>
            </w:r>
            <w:r>
              <w:rPr>
                <w:sz w:val="20"/>
              </w:rPr>
              <w:t>)</w:t>
            </w:r>
          </w:p>
        </w:tc>
        <w:tc>
          <w:tcPr>
            <w:tcW w:w="2233" w:type="dxa"/>
            <w:vAlign w:val="bottom"/>
          </w:tcPr>
          <w:p w:rsidR="00DE2316" w:rsidRDefault="00F66BCC" w:rsidP="0086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3119" w:type="dxa"/>
          </w:tcPr>
          <w:p w:rsidR="00DE2316" w:rsidRDefault="00505C6B" w:rsidP="00864AB3">
            <w:pPr>
              <w:rPr>
                <w:sz w:val="20"/>
              </w:rPr>
            </w:pPr>
            <w:r>
              <w:rPr>
                <w:sz w:val="20"/>
              </w:rPr>
              <w:t>14,1</w:t>
            </w:r>
          </w:p>
        </w:tc>
      </w:tr>
    </w:tbl>
    <w:p w:rsidR="00DE2316" w:rsidRDefault="00DE2316" w:rsidP="00DE2316">
      <w:pPr>
        <w:spacing w:after="120"/>
        <w:rPr>
          <w:b/>
          <w:sz w:val="22"/>
        </w:rPr>
      </w:pPr>
    </w:p>
    <w:p w:rsidR="00DE2316" w:rsidRDefault="00DE2316" w:rsidP="00DE2316">
      <w:pPr>
        <w:spacing w:after="120"/>
        <w:rPr>
          <w:b/>
          <w:sz w:val="22"/>
        </w:rPr>
      </w:pPr>
      <w:r>
        <w:rPr>
          <w:b/>
          <w:sz w:val="22"/>
        </w:rPr>
        <w:t>Справочно: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850"/>
        <w:gridCol w:w="2551"/>
        <w:gridCol w:w="2552"/>
      </w:tblGrid>
      <w:tr w:rsidR="00DE2316" w:rsidTr="00864AB3">
        <w:trPr>
          <w:trHeight w:val="567"/>
        </w:trPr>
        <w:tc>
          <w:tcPr>
            <w:tcW w:w="5529" w:type="dxa"/>
            <w:vAlign w:val="center"/>
          </w:tcPr>
          <w:p w:rsidR="00DE2316" w:rsidRDefault="00DE2316" w:rsidP="00864AB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850" w:type="dxa"/>
          </w:tcPr>
          <w:p w:rsidR="00DE2316" w:rsidRDefault="00DE2316" w:rsidP="00864AB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2551" w:type="dxa"/>
          </w:tcPr>
          <w:p w:rsidR="00DE2316" w:rsidRDefault="00DE2316" w:rsidP="00864AB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Число домов,</w:t>
            </w:r>
            <w:r>
              <w:rPr>
                <w:sz w:val="20"/>
              </w:rPr>
              <w:br/>
              <w:t>ед</w:t>
            </w:r>
          </w:p>
        </w:tc>
        <w:tc>
          <w:tcPr>
            <w:tcW w:w="2552" w:type="dxa"/>
          </w:tcPr>
          <w:p w:rsidR="00DE2316" w:rsidRDefault="00DE2316" w:rsidP="00864AB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Общая площадь зданий, тыс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DE2316" w:rsidTr="00864AB3">
        <w:tc>
          <w:tcPr>
            <w:tcW w:w="5529" w:type="dxa"/>
          </w:tcPr>
          <w:p w:rsidR="00DE2316" w:rsidRDefault="00DE2316" w:rsidP="00864AB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850" w:type="dxa"/>
          </w:tcPr>
          <w:p w:rsidR="00DE2316" w:rsidRDefault="00DE2316" w:rsidP="00864AB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551" w:type="dxa"/>
          </w:tcPr>
          <w:p w:rsidR="00DE2316" w:rsidRDefault="00DE2316" w:rsidP="00864AB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2" w:type="dxa"/>
          </w:tcPr>
          <w:p w:rsidR="00DE2316" w:rsidRDefault="00DE2316" w:rsidP="00864AB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E2316" w:rsidTr="00864AB3">
        <w:tc>
          <w:tcPr>
            <w:tcW w:w="5529" w:type="dxa"/>
            <w:vAlign w:val="bottom"/>
          </w:tcPr>
          <w:p w:rsidR="00DE2316" w:rsidRDefault="00DE2316" w:rsidP="00864A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Многоквартирные жилые дома – всего</w:t>
            </w:r>
          </w:p>
        </w:tc>
        <w:tc>
          <w:tcPr>
            <w:tcW w:w="850" w:type="dxa"/>
            <w:vAlign w:val="bottom"/>
          </w:tcPr>
          <w:p w:rsidR="00DE2316" w:rsidRDefault="00DE2316" w:rsidP="00F66BC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F66BCC">
              <w:rPr>
                <w:sz w:val="20"/>
              </w:rPr>
              <w:t>1</w:t>
            </w:r>
          </w:p>
        </w:tc>
        <w:tc>
          <w:tcPr>
            <w:tcW w:w="2551" w:type="dxa"/>
            <w:vAlign w:val="bottom"/>
          </w:tcPr>
          <w:p w:rsidR="00DE2316" w:rsidRDefault="005037A7" w:rsidP="00864A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52" w:type="dxa"/>
          </w:tcPr>
          <w:p w:rsidR="00DE2316" w:rsidRDefault="005037A7" w:rsidP="00864A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E2316" w:rsidTr="00864AB3">
        <w:tc>
          <w:tcPr>
            <w:tcW w:w="5529" w:type="dxa"/>
            <w:vAlign w:val="bottom"/>
          </w:tcPr>
          <w:p w:rsidR="00DE2316" w:rsidRDefault="00DE2316" w:rsidP="00864AB3">
            <w:pPr>
              <w:spacing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в том числе дома блокированной застройки</w:t>
            </w:r>
          </w:p>
        </w:tc>
        <w:tc>
          <w:tcPr>
            <w:tcW w:w="850" w:type="dxa"/>
            <w:vAlign w:val="bottom"/>
          </w:tcPr>
          <w:p w:rsidR="00DE2316" w:rsidRDefault="00F66BCC" w:rsidP="00864AB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2551" w:type="dxa"/>
            <w:vAlign w:val="bottom"/>
          </w:tcPr>
          <w:p w:rsidR="00DE2316" w:rsidRDefault="005037A7" w:rsidP="005037A7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52" w:type="dxa"/>
            <w:vAlign w:val="bottom"/>
          </w:tcPr>
          <w:p w:rsidR="00DE2316" w:rsidRDefault="005037A7" w:rsidP="00864A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E2316" w:rsidRDefault="00DE2316" w:rsidP="00DE2316">
      <w:pPr>
        <w:pStyle w:val="2"/>
        <w:spacing w:after="60"/>
        <w:rPr>
          <w:rFonts w:ascii="Times New Roman" w:hAnsi="Times New Roman"/>
        </w:rPr>
      </w:pPr>
    </w:p>
    <w:p w:rsidR="00DE2316" w:rsidRDefault="00DE2316" w:rsidP="00DE2316">
      <w:pPr>
        <w:spacing w:after="60"/>
        <w:rPr>
          <w:sz w:val="20"/>
        </w:rPr>
      </w:pPr>
      <w:r>
        <w:rPr>
          <w:sz w:val="20"/>
        </w:rPr>
        <w:t>Код по ОКЕИ: единица – 642; тысяча квадратных метров</w:t>
      </w:r>
      <w:r>
        <w:rPr>
          <w:sz w:val="20"/>
          <w:vertAlign w:val="superscript"/>
        </w:rPr>
        <w:t xml:space="preserve"> </w:t>
      </w:r>
      <w:r>
        <w:rPr>
          <w:sz w:val="20"/>
        </w:rPr>
        <w:t>– 058; тысяча рублей – 384; тысяча человек – 793.</w:t>
      </w:r>
    </w:p>
    <w:p w:rsidR="00DE2316" w:rsidRDefault="00DE2316" w:rsidP="00DE2316">
      <w:pPr>
        <w:spacing w:after="60"/>
        <w:rPr>
          <w:sz w:val="20"/>
        </w:rPr>
      </w:pPr>
    </w:p>
    <w:tbl>
      <w:tblPr>
        <w:tblW w:w="0" w:type="auto"/>
        <w:tblInd w:w="1210" w:type="dxa"/>
        <w:tblLayout w:type="fixed"/>
        <w:tblLook w:val="0000"/>
      </w:tblPr>
      <w:tblGrid>
        <w:gridCol w:w="4111"/>
        <w:gridCol w:w="2410"/>
        <w:gridCol w:w="283"/>
        <w:gridCol w:w="2694"/>
        <w:gridCol w:w="283"/>
        <w:gridCol w:w="2584"/>
      </w:tblGrid>
      <w:tr w:rsidR="00DE2316" w:rsidTr="00864AB3">
        <w:trPr>
          <w:cantSplit/>
          <w:tblHeader/>
        </w:trPr>
        <w:tc>
          <w:tcPr>
            <w:tcW w:w="4111" w:type="dxa"/>
            <w:tcBorders>
              <w:bottom w:val="nil"/>
            </w:tcBorders>
          </w:tcPr>
          <w:p w:rsidR="00DE2316" w:rsidRDefault="00DE2316" w:rsidP="00864AB3">
            <w:pPr>
              <w:pStyle w:val="aa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 ответственное за</w:t>
            </w:r>
          </w:p>
          <w:p w:rsidR="00DE2316" w:rsidRDefault="00DE2316" w:rsidP="00864AB3">
            <w:pPr>
              <w:pStyle w:val="aa"/>
              <w:spacing w:after="0"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  <w:tcBorders>
              <w:bottom w:val="nil"/>
            </w:tcBorders>
          </w:tcPr>
          <w:p w:rsidR="00DE2316" w:rsidRDefault="00E43518" w:rsidP="00E43518">
            <w:pPr>
              <w:pStyle w:val="aa"/>
              <w:spacing w:after="0" w:line="20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B56DE">
              <w:rPr>
                <w:sz w:val="20"/>
              </w:rPr>
              <w:t>Ведущий специалист                      Штанцова М.С.</w:t>
            </w:r>
          </w:p>
        </w:tc>
        <w:tc>
          <w:tcPr>
            <w:tcW w:w="2867" w:type="dxa"/>
            <w:gridSpan w:val="2"/>
            <w:tcBorders>
              <w:bottom w:val="nil"/>
            </w:tcBorders>
          </w:tcPr>
          <w:p w:rsidR="00DE2316" w:rsidRDefault="00DE2316" w:rsidP="00864AB3">
            <w:pPr>
              <w:pStyle w:val="aa"/>
              <w:spacing w:after="0" w:line="200" w:lineRule="exact"/>
              <w:rPr>
                <w:sz w:val="20"/>
              </w:rPr>
            </w:pPr>
          </w:p>
        </w:tc>
      </w:tr>
      <w:tr w:rsidR="00DE2316" w:rsidTr="00864AB3">
        <w:trPr>
          <w:cantSplit/>
          <w:tblHeader/>
        </w:trPr>
        <w:tc>
          <w:tcPr>
            <w:tcW w:w="4111" w:type="dxa"/>
          </w:tcPr>
          <w:p w:rsidR="00DE2316" w:rsidRDefault="00DE2316" w:rsidP="00864AB3">
            <w:pPr>
              <w:pStyle w:val="aa"/>
              <w:spacing w:after="0"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E2316" w:rsidRDefault="00DE2316" w:rsidP="00864AB3">
            <w:pPr>
              <w:pStyle w:val="aa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DE2316" w:rsidRDefault="00DE2316" w:rsidP="00864AB3">
            <w:pPr>
              <w:pStyle w:val="aa"/>
              <w:spacing w:after="0" w:line="200" w:lineRule="exact"/>
              <w:ind w:left="212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DE2316" w:rsidRDefault="00DE2316" w:rsidP="00864AB3">
            <w:pPr>
              <w:pStyle w:val="aa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E2316" w:rsidRDefault="00DE2316" w:rsidP="00864AB3">
            <w:pPr>
              <w:pStyle w:val="aa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DE2316" w:rsidRDefault="00DE2316" w:rsidP="00864AB3">
            <w:pPr>
              <w:pStyle w:val="aa"/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DE2316" w:rsidRDefault="00DE2316" w:rsidP="00864AB3">
            <w:pPr>
              <w:pStyle w:val="aa"/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</w:tcBorders>
          </w:tcPr>
          <w:p w:rsidR="00DE2316" w:rsidRDefault="00DE2316" w:rsidP="00864AB3">
            <w:pPr>
              <w:pStyle w:val="aa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  <w:tr w:rsidR="00DE2316" w:rsidTr="00864AB3">
        <w:trPr>
          <w:cantSplit/>
          <w:trHeight w:val="235"/>
          <w:tblHeader/>
        </w:trPr>
        <w:tc>
          <w:tcPr>
            <w:tcW w:w="4111" w:type="dxa"/>
          </w:tcPr>
          <w:p w:rsidR="00DE2316" w:rsidRDefault="00DE2316" w:rsidP="00864AB3">
            <w:pPr>
              <w:pStyle w:val="aa"/>
              <w:spacing w:after="0"/>
              <w:rPr>
                <w:sz w:val="20"/>
              </w:rPr>
            </w:pPr>
          </w:p>
        </w:tc>
        <w:tc>
          <w:tcPr>
            <w:tcW w:w="2410" w:type="dxa"/>
          </w:tcPr>
          <w:p w:rsidR="00DE2316" w:rsidRPr="00F66BCC" w:rsidRDefault="00F66BCC" w:rsidP="00F66BCC">
            <w:pPr>
              <w:pStyle w:val="aa"/>
              <w:spacing w:after="0"/>
              <w:jc w:val="center"/>
              <w:rPr>
                <w:sz w:val="20"/>
                <w:u w:val="single"/>
              </w:rPr>
            </w:pPr>
            <w:r w:rsidRPr="00F66BCC">
              <w:rPr>
                <w:sz w:val="20"/>
                <w:u w:val="single"/>
              </w:rPr>
              <w:t>8(39530)40-766</w:t>
            </w:r>
          </w:p>
        </w:tc>
        <w:tc>
          <w:tcPr>
            <w:tcW w:w="283" w:type="dxa"/>
          </w:tcPr>
          <w:p w:rsidR="00DE2316" w:rsidRDefault="00DE2316" w:rsidP="00864AB3">
            <w:pPr>
              <w:pStyle w:val="aa"/>
              <w:spacing w:after="0"/>
              <w:rPr>
                <w:sz w:val="20"/>
              </w:rPr>
            </w:pPr>
          </w:p>
        </w:tc>
        <w:tc>
          <w:tcPr>
            <w:tcW w:w="2694" w:type="dxa"/>
          </w:tcPr>
          <w:p w:rsidR="00DE2316" w:rsidRDefault="00DE2316" w:rsidP="00864AB3">
            <w:pPr>
              <w:pStyle w:val="aa"/>
              <w:spacing w:after="0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>: __________________</w:t>
            </w:r>
          </w:p>
        </w:tc>
        <w:tc>
          <w:tcPr>
            <w:tcW w:w="283" w:type="dxa"/>
          </w:tcPr>
          <w:p w:rsidR="00DE2316" w:rsidRDefault="00DE2316" w:rsidP="00864AB3">
            <w:pPr>
              <w:pStyle w:val="aa"/>
              <w:spacing w:after="0"/>
              <w:rPr>
                <w:sz w:val="20"/>
              </w:rPr>
            </w:pPr>
          </w:p>
        </w:tc>
        <w:tc>
          <w:tcPr>
            <w:tcW w:w="2584" w:type="dxa"/>
          </w:tcPr>
          <w:p w:rsidR="00DE2316" w:rsidRPr="00F66BCC" w:rsidRDefault="00DE2316" w:rsidP="00F66BCC">
            <w:pPr>
              <w:pStyle w:val="aa"/>
              <w:spacing w:after="0"/>
              <w:rPr>
                <w:sz w:val="20"/>
                <w:u w:val="single"/>
              </w:rPr>
            </w:pPr>
            <w:r w:rsidRPr="00F66BCC">
              <w:rPr>
                <w:sz w:val="20"/>
                <w:u w:val="single"/>
              </w:rPr>
              <w:t>«</w:t>
            </w:r>
            <w:r w:rsidR="00F66BCC" w:rsidRPr="00F66BCC">
              <w:rPr>
                <w:sz w:val="20"/>
                <w:u w:val="single"/>
              </w:rPr>
              <w:t xml:space="preserve">03 </w:t>
            </w:r>
            <w:r w:rsidRPr="00F66BCC">
              <w:rPr>
                <w:sz w:val="20"/>
                <w:u w:val="single"/>
              </w:rPr>
              <w:t xml:space="preserve">» </w:t>
            </w:r>
            <w:r w:rsidR="00F66BCC" w:rsidRPr="00F66BCC">
              <w:rPr>
                <w:sz w:val="20"/>
                <w:u w:val="single"/>
              </w:rPr>
              <w:t>февраля</w:t>
            </w:r>
            <w:r w:rsidRPr="00F66BCC">
              <w:rPr>
                <w:sz w:val="20"/>
                <w:u w:val="single"/>
              </w:rPr>
              <w:t>20</w:t>
            </w:r>
            <w:r w:rsidR="00F66BCC" w:rsidRPr="00F66BCC">
              <w:rPr>
                <w:sz w:val="20"/>
                <w:u w:val="single"/>
              </w:rPr>
              <w:t>17</w:t>
            </w:r>
            <w:r w:rsidRPr="00F66BCC">
              <w:rPr>
                <w:sz w:val="20"/>
                <w:u w:val="single"/>
              </w:rPr>
              <w:t xml:space="preserve"> год</w:t>
            </w:r>
          </w:p>
        </w:tc>
      </w:tr>
      <w:tr w:rsidR="00DE2316" w:rsidTr="00864AB3">
        <w:trPr>
          <w:cantSplit/>
          <w:tblHeader/>
        </w:trPr>
        <w:tc>
          <w:tcPr>
            <w:tcW w:w="4111" w:type="dxa"/>
          </w:tcPr>
          <w:p w:rsidR="00DE2316" w:rsidRDefault="00DE2316" w:rsidP="00864AB3">
            <w:pPr>
              <w:pStyle w:val="aa"/>
              <w:spacing w:after="0" w:line="200" w:lineRule="exact"/>
              <w:rPr>
                <w:sz w:val="20"/>
              </w:rPr>
            </w:pPr>
          </w:p>
        </w:tc>
        <w:tc>
          <w:tcPr>
            <w:tcW w:w="2410" w:type="dxa"/>
          </w:tcPr>
          <w:p w:rsidR="00DE2316" w:rsidRDefault="00DE2316" w:rsidP="00864AB3">
            <w:pPr>
              <w:pStyle w:val="aa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DE2316" w:rsidRDefault="00DE2316" w:rsidP="00864AB3">
            <w:pPr>
              <w:pStyle w:val="aa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DE2316" w:rsidRDefault="00DE2316" w:rsidP="00864AB3">
            <w:pPr>
              <w:pStyle w:val="aa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" w:type="dxa"/>
          </w:tcPr>
          <w:p w:rsidR="00DE2316" w:rsidRDefault="00DE2316" w:rsidP="00864AB3">
            <w:pPr>
              <w:pStyle w:val="aa"/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2584" w:type="dxa"/>
          </w:tcPr>
          <w:p w:rsidR="00DE2316" w:rsidRDefault="00DE2316" w:rsidP="00864AB3">
            <w:pPr>
              <w:pStyle w:val="aa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(дата составления</w:t>
            </w:r>
          </w:p>
          <w:p w:rsidR="00DE2316" w:rsidRDefault="00DE2316" w:rsidP="00864AB3">
            <w:pPr>
              <w:pStyle w:val="aa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документа)</w:t>
            </w:r>
          </w:p>
        </w:tc>
      </w:tr>
    </w:tbl>
    <w:p w:rsidR="00334F38" w:rsidRDefault="00334F38" w:rsidP="00E43518">
      <w:pPr>
        <w:spacing w:after="120"/>
        <w:jc w:val="center"/>
        <w:sectPr w:rsidR="00334F38" w:rsidSect="001B562C">
          <w:headerReference w:type="even" r:id="rId8"/>
          <w:headerReference w:type="default" r:id="rId9"/>
          <w:pgSz w:w="16840" w:h="11907" w:orient="landscape" w:code="9"/>
          <w:pgMar w:top="851" w:right="1021" w:bottom="851" w:left="1134" w:header="720" w:footer="720" w:gutter="0"/>
          <w:pgNumType w:start="1"/>
          <w:cols w:space="720"/>
          <w:titlePg/>
          <w:docGrid w:linePitch="360"/>
        </w:sectPr>
      </w:pPr>
    </w:p>
    <w:p w:rsidR="00334F38" w:rsidRPr="00B5431C" w:rsidRDefault="00B72DA0" w:rsidP="00B5431C">
      <w:pPr>
        <w:pStyle w:val="a3"/>
        <w:tabs>
          <w:tab w:val="left" w:pos="4140"/>
        </w:tabs>
        <w:spacing w:line="240" w:lineRule="exact"/>
        <w:ind w:left="1080" w:firstLine="338"/>
        <w:rPr>
          <w:sz w:val="28"/>
          <w:szCs w:val="28"/>
        </w:rPr>
      </w:pPr>
      <w:r>
        <w:lastRenderedPageBreak/>
        <w:t xml:space="preserve"> </w:t>
      </w:r>
    </w:p>
    <w:p w:rsidR="00334F38" w:rsidRPr="00B5431C" w:rsidRDefault="00334F38" w:rsidP="00334F38">
      <w:pPr>
        <w:pStyle w:val="a3"/>
        <w:tabs>
          <w:tab w:val="left" w:pos="4140"/>
        </w:tabs>
        <w:spacing w:line="240" w:lineRule="exact"/>
        <w:ind w:left="1080"/>
        <w:rPr>
          <w:sz w:val="28"/>
          <w:szCs w:val="28"/>
        </w:rPr>
      </w:pPr>
    </w:p>
    <w:sectPr w:rsidR="00334F38" w:rsidRPr="00B5431C" w:rsidSect="00334F38">
      <w:pgSz w:w="11907" w:h="16840" w:code="9"/>
      <w:pgMar w:top="1134" w:right="1134" w:bottom="1021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560" w:rsidRDefault="00FC2560" w:rsidP="00DE2316">
      <w:r>
        <w:separator/>
      </w:r>
    </w:p>
  </w:endnote>
  <w:endnote w:type="continuationSeparator" w:id="0">
    <w:p w:rsidR="00FC2560" w:rsidRDefault="00FC2560" w:rsidP="00DE2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560" w:rsidRDefault="00FC2560" w:rsidP="00DE2316">
      <w:r>
        <w:separator/>
      </w:r>
    </w:p>
  </w:footnote>
  <w:footnote w:type="continuationSeparator" w:id="0">
    <w:p w:rsidR="00FC2560" w:rsidRDefault="00FC2560" w:rsidP="00DE2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02" w:rsidRDefault="00623F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33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3302" w:rsidRDefault="00FB330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02" w:rsidRDefault="00623F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330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56DE">
      <w:rPr>
        <w:rStyle w:val="a5"/>
        <w:noProof/>
      </w:rPr>
      <w:t>5</w:t>
    </w:r>
    <w:r>
      <w:rPr>
        <w:rStyle w:val="a5"/>
      </w:rPr>
      <w:fldChar w:fldCharType="end"/>
    </w:r>
  </w:p>
  <w:p w:rsidR="00FB3302" w:rsidRDefault="00FB330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2683B"/>
    <w:multiLevelType w:val="multilevel"/>
    <w:tmpl w:val="4B78A30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B26511F"/>
    <w:multiLevelType w:val="multilevel"/>
    <w:tmpl w:val="B6903F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5F55B9"/>
    <w:multiLevelType w:val="multilevel"/>
    <w:tmpl w:val="B0AEA5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9793B2D"/>
    <w:multiLevelType w:val="multilevel"/>
    <w:tmpl w:val="C5B65A5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617E97"/>
    <w:multiLevelType w:val="multilevel"/>
    <w:tmpl w:val="265CF6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1B64198"/>
    <w:multiLevelType w:val="multilevel"/>
    <w:tmpl w:val="1E8AFA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4AF418F"/>
    <w:multiLevelType w:val="multilevel"/>
    <w:tmpl w:val="F36AB6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EF4197F"/>
    <w:multiLevelType w:val="multilevel"/>
    <w:tmpl w:val="90CC5C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316"/>
    <w:rsid w:val="00052FA3"/>
    <w:rsid w:val="00135EBB"/>
    <w:rsid w:val="001B562C"/>
    <w:rsid w:val="00241F3D"/>
    <w:rsid w:val="002713A1"/>
    <w:rsid w:val="002B56DE"/>
    <w:rsid w:val="00334F38"/>
    <w:rsid w:val="003E1152"/>
    <w:rsid w:val="00406162"/>
    <w:rsid w:val="004770E4"/>
    <w:rsid w:val="005037A7"/>
    <w:rsid w:val="00505C6B"/>
    <w:rsid w:val="00623F54"/>
    <w:rsid w:val="00647EB6"/>
    <w:rsid w:val="00656F7D"/>
    <w:rsid w:val="00682EE9"/>
    <w:rsid w:val="006A7CA4"/>
    <w:rsid w:val="006C3EE2"/>
    <w:rsid w:val="006C6676"/>
    <w:rsid w:val="006E7196"/>
    <w:rsid w:val="007B644B"/>
    <w:rsid w:val="007B7D72"/>
    <w:rsid w:val="00864AB3"/>
    <w:rsid w:val="00877606"/>
    <w:rsid w:val="0094401B"/>
    <w:rsid w:val="00A00AEF"/>
    <w:rsid w:val="00A47DEC"/>
    <w:rsid w:val="00A72045"/>
    <w:rsid w:val="00AF7605"/>
    <w:rsid w:val="00B20FAE"/>
    <w:rsid w:val="00B5431C"/>
    <w:rsid w:val="00B5557D"/>
    <w:rsid w:val="00B72DA0"/>
    <w:rsid w:val="00B92C73"/>
    <w:rsid w:val="00BB1C72"/>
    <w:rsid w:val="00BC520F"/>
    <w:rsid w:val="00CD750B"/>
    <w:rsid w:val="00CF3A49"/>
    <w:rsid w:val="00D201E0"/>
    <w:rsid w:val="00DE2316"/>
    <w:rsid w:val="00E43518"/>
    <w:rsid w:val="00EF6132"/>
    <w:rsid w:val="00F66BCC"/>
    <w:rsid w:val="00F803E5"/>
    <w:rsid w:val="00FB3302"/>
    <w:rsid w:val="00FC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абзац-1"/>
    <w:basedOn w:val="a"/>
    <w:rsid w:val="00DE2316"/>
    <w:pPr>
      <w:spacing w:line="360" w:lineRule="auto"/>
      <w:ind w:firstLine="709"/>
    </w:pPr>
  </w:style>
  <w:style w:type="paragraph" w:styleId="a3">
    <w:name w:val="header"/>
    <w:basedOn w:val="a"/>
    <w:link w:val="a4"/>
    <w:semiHidden/>
    <w:rsid w:val="00DE231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DE23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DE2316"/>
  </w:style>
  <w:style w:type="character" w:styleId="a6">
    <w:name w:val="Emphasis"/>
    <w:basedOn w:val="a0"/>
    <w:qFormat/>
    <w:rsid w:val="00DE2316"/>
    <w:rPr>
      <w:i/>
    </w:rPr>
  </w:style>
  <w:style w:type="paragraph" w:styleId="a7">
    <w:name w:val="Date"/>
    <w:basedOn w:val="a"/>
    <w:next w:val="a"/>
    <w:link w:val="a8"/>
    <w:semiHidden/>
    <w:rsid w:val="00DE2316"/>
  </w:style>
  <w:style w:type="character" w:customStyle="1" w:styleId="a8">
    <w:name w:val="Дата Знак"/>
    <w:basedOn w:val="a0"/>
    <w:link w:val="a7"/>
    <w:semiHidden/>
    <w:rsid w:val="00DE23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otnote reference"/>
    <w:basedOn w:val="a0"/>
    <w:semiHidden/>
    <w:rsid w:val="00DE2316"/>
    <w:rPr>
      <w:vertAlign w:val="superscript"/>
    </w:rPr>
  </w:style>
  <w:style w:type="paragraph" w:styleId="aa">
    <w:name w:val="Body Text"/>
    <w:aliases w:val="Знак1,Заг1"/>
    <w:basedOn w:val="a"/>
    <w:link w:val="ab"/>
    <w:semiHidden/>
    <w:rsid w:val="00DE2316"/>
    <w:pPr>
      <w:spacing w:after="120"/>
    </w:pPr>
  </w:style>
  <w:style w:type="character" w:customStyle="1" w:styleId="ab">
    <w:name w:val="Основной текст Знак"/>
    <w:aliases w:val="Знак1 Знак,Заг1 Знак"/>
    <w:basedOn w:val="a0"/>
    <w:link w:val="aa"/>
    <w:semiHidden/>
    <w:rsid w:val="00DE23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semiHidden/>
    <w:rsid w:val="00DE231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DE23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envelope return"/>
    <w:basedOn w:val="a"/>
    <w:semiHidden/>
    <w:rsid w:val="00DE2316"/>
    <w:rPr>
      <w:rFonts w:ascii="Arial" w:hAnsi="Arial"/>
      <w:sz w:val="20"/>
    </w:rPr>
  </w:style>
  <w:style w:type="paragraph" w:styleId="ae">
    <w:name w:val="Plain Text"/>
    <w:basedOn w:val="a"/>
    <w:link w:val="af"/>
    <w:semiHidden/>
    <w:rsid w:val="00DE2316"/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semiHidden/>
    <w:rsid w:val="00DE231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endnote text"/>
    <w:basedOn w:val="a"/>
    <w:link w:val="af1"/>
    <w:semiHidden/>
    <w:rsid w:val="00DE2316"/>
    <w:rPr>
      <w:sz w:val="20"/>
    </w:rPr>
  </w:style>
  <w:style w:type="character" w:customStyle="1" w:styleId="af1">
    <w:name w:val="Текст концевой сноски Знак"/>
    <w:basedOn w:val="a0"/>
    <w:link w:val="af0"/>
    <w:semiHidden/>
    <w:rsid w:val="00DE2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semiHidden/>
    <w:rsid w:val="00DE2316"/>
    <w:rPr>
      <w:sz w:val="20"/>
    </w:rPr>
  </w:style>
  <w:style w:type="character" w:customStyle="1" w:styleId="af3">
    <w:name w:val="Текст сноски Знак"/>
    <w:basedOn w:val="a0"/>
    <w:link w:val="af2"/>
    <w:semiHidden/>
    <w:rsid w:val="00DE2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DE2316"/>
    <w:pPr>
      <w:spacing w:line="360" w:lineRule="auto"/>
      <w:ind w:firstLine="709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5F492-82F7-4E59-B014-91F437B2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2017-02-01T08:29:00Z</cp:lastPrinted>
  <dcterms:created xsi:type="dcterms:W3CDTF">2015-02-18T10:31:00Z</dcterms:created>
  <dcterms:modified xsi:type="dcterms:W3CDTF">2017-08-16T02:59:00Z</dcterms:modified>
</cp:coreProperties>
</file>