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9A0F9F">
              <w:rPr>
                <w:b/>
                <w:spacing w:val="20"/>
                <w:sz w:val="28"/>
              </w:rPr>
              <w:t xml:space="preserve">12» июля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534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bookmarkStart w:id="0" w:name="_GoBack"/>
            <w:bookmarkEnd w:id="0"/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утвержденную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>от  25.02.2022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>, от 10.08.2022 г. № 19ПА, от 30.09.2022г. № 24-ПА; от 25.10.2022 г. №33-ПА, от 09.11.2022г. № 36-ПА, от 29.11.2022г № 38-ПА, от 12.12.2022г. №45- ПА, от 23.12.2022г. № 48-ПА, от 30.12.2022г. № 50-ПА, от 09.01.2023г. № 1-ПА,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54C37" w:rsidRPr="00172294">
        <w:rPr>
          <w:rFonts w:ascii="Times New Roman" w:hAnsi="Times New Roman" w:cs="Times New Roman"/>
          <w:sz w:val="26"/>
          <w:szCs w:val="26"/>
        </w:rPr>
        <w:t>от  25.02.2022</w:t>
      </w:r>
      <w:proofErr w:type="gramEnd"/>
      <w:r w:rsidR="00654C37" w:rsidRPr="00172294">
        <w:rPr>
          <w:rFonts w:ascii="Times New Roman" w:hAnsi="Times New Roman" w:cs="Times New Roman"/>
          <w:sz w:val="26"/>
          <w:szCs w:val="26"/>
        </w:rPr>
        <w:t xml:space="preserve">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lastRenderedPageBreak/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52 281,8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383797">
              <w:rPr>
                <w:color w:val="000000"/>
                <w:sz w:val="26"/>
                <w:szCs w:val="26"/>
              </w:rPr>
              <w:t>11 563,9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47 023,3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>10 937,4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5F72F7" w:rsidRPr="005F72F7">
              <w:rPr>
                <w:sz w:val="26"/>
                <w:szCs w:val="26"/>
              </w:rPr>
              <w:t>52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6D1A31" w:rsidRPr="008643F5" w:rsidRDefault="006D1A31" w:rsidP="006D1A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D1A31" w:rsidRPr="008643F5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lastRenderedPageBreak/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D1A31" w:rsidRPr="008643F5" w:rsidTr="005D0F95">
        <w:tc>
          <w:tcPr>
            <w:tcW w:w="2093" w:type="dxa"/>
          </w:tcPr>
          <w:p w:rsidR="006D1A31" w:rsidRPr="008643F5" w:rsidRDefault="006D1A31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5D0F95">
              <w:rPr>
                <w:rFonts w:ascii="Times New Roman" w:hAnsi="Times New Roman"/>
                <w:b/>
                <w:sz w:val="26"/>
                <w:szCs w:val="26"/>
              </w:rPr>
              <w:t>27 251,9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rFonts w:ascii="Times New Roman" w:hAnsi="Times New Roman"/>
                <w:sz w:val="26"/>
                <w:szCs w:val="26"/>
              </w:rPr>
              <w:t>5 803,4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5D0F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26 254,4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т.руб.,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772,2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6D1A31" w:rsidRPr="008643F5" w:rsidRDefault="006D1A31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 w:rsidR="005D0F95">
        <w:rPr>
          <w:rFonts w:ascii="Times New Roman" w:hAnsi="Times New Roman" w:cs="Times New Roman"/>
          <w:sz w:val="26"/>
          <w:szCs w:val="26"/>
        </w:rPr>
        <w:t>4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sz w:val="26"/>
          <w:szCs w:val="26"/>
        </w:rPr>
        <w:t xml:space="preserve">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40"/>
      </w:tblGrid>
      <w:tr w:rsidR="005F72F7" w:rsidRPr="005F72F7" w:rsidTr="00C4566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594,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965,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404,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1 835,0 тыс. 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762CC">
        <w:rPr>
          <w:rFonts w:ascii="Times New Roman" w:hAnsi="Times New Roman" w:cs="Times New Roman"/>
          <w:sz w:val="26"/>
          <w:szCs w:val="26"/>
        </w:rPr>
        <w:t>7.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358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23587C">
        <w:rPr>
          <w:rFonts w:ascii="Times New Roman" w:hAnsi="Times New Roman" w:cs="Times New Roman"/>
          <w:sz w:val="20"/>
          <w:szCs w:val="20"/>
        </w:rPr>
        <w:t xml:space="preserve">  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23587C">
        <w:rPr>
          <w:rFonts w:ascii="Times New Roman" w:hAnsi="Times New Roman" w:cs="Times New Roman"/>
          <w:sz w:val="20"/>
          <w:szCs w:val="20"/>
        </w:rPr>
        <w:t xml:space="preserve">       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23587C">
        <w:rPr>
          <w:rFonts w:ascii="Times New Roman" w:hAnsi="Times New Roman" w:cs="Times New Roman"/>
          <w:sz w:val="20"/>
          <w:szCs w:val="20"/>
        </w:rPr>
        <w:t xml:space="preserve">   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5268C1" w:rsidRPr="00253F32" w:rsidTr="005268C1">
        <w:trPr>
          <w:trHeight w:val="45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5268C1" w:rsidRPr="00253F32" w:rsidTr="005268C1">
        <w:trPr>
          <w:trHeight w:val="918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268C1" w:rsidRPr="00253F32" w:rsidTr="005268C1">
        <w:trPr>
          <w:trHeight w:val="256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5977,8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5268C1" w:rsidRPr="00253F32" w:rsidTr="005268C1">
        <w:trPr>
          <w:trHeight w:val="28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5268C1" w:rsidRPr="00253F32" w:rsidTr="005268C1">
        <w:trPr>
          <w:trHeight w:val="274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5D8" w:rsidRPr="00253F32" w:rsidTr="00E93BBA">
        <w:trPr>
          <w:trHeight w:val="12"/>
        </w:trPr>
        <w:tc>
          <w:tcPr>
            <w:tcW w:w="3686" w:type="dxa"/>
            <w:gridSpan w:val="2"/>
            <w:vMerge w:val="restart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4111,7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17939,0</w:t>
            </w:r>
          </w:p>
        </w:tc>
      </w:tr>
      <w:tr w:rsidR="002465D8" w:rsidRPr="00253F32" w:rsidTr="00E93BBA">
        <w:trPr>
          <w:trHeight w:val="5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3937,3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16941,5</w:t>
            </w:r>
          </w:p>
        </w:tc>
      </w:tr>
      <w:tr w:rsidR="002465D8" w:rsidRPr="00253F32" w:rsidTr="00E93BBA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465D8" w:rsidRPr="00253F32" w:rsidTr="00E93BBA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465D8" w:rsidRPr="00253F32" w:rsidTr="00E93BBA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465D8" w:rsidRPr="00253F32" w:rsidTr="00E93BBA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4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7"/>
        </w:trPr>
        <w:tc>
          <w:tcPr>
            <w:tcW w:w="368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270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4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F66"/>
            <w:r w:rsidRPr="005E0B93">
              <w:rPr>
                <w:color w:val="000000"/>
                <w:sz w:val="22"/>
                <w:szCs w:val="22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75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67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325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35A5" w:rsidRPr="00253F32" w:rsidTr="004035A5">
        <w:trPr>
          <w:trHeight w:val="189"/>
        </w:trPr>
        <w:tc>
          <w:tcPr>
            <w:tcW w:w="368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0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64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A046D" w:rsidRPr="00253F32" w:rsidTr="00C4566A">
        <w:trPr>
          <w:trHeight w:val="241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C62F0E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7F5027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245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037EEB" w:rsidP="00BB4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F4532" w:rsidRPr="00253F32" w:rsidTr="008F4532">
        <w:trPr>
          <w:trHeight w:val="195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14718,4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3676,0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14307,2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C30086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«Мероприятия по разъяснению </w:t>
            </w:r>
            <w:r w:rsidRPr="005E0B93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358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23587C">
        <w:rPr>
          <w:rFonts w:ascii="Times New Roman" w:hAnsi="Times New Roman" w:cs="Times New Roman"/>
          <w:sz w:val="20"/>
          <w:szCs w:val="20"/>
        </w:rPr>
        <w:t xml:space="preserve">     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C83329" w:rsidRPr="00725DBA">
        <w:rPr>
          <w:rFonts w:ascii="Times New Roman" w:hAnsi="Times New Roman" w:cs="Times New Roman"/>
          <w:sz w:val="20"/>
          <w:szCs w:val="20"/>
        </w:rPr>
        <w:t xml:space="preserve">г. № </w:t>
      </w:r>
      <w:r w:rsidR="0023587C">
        <w:rPr>
          <w:rFonts w:ascii="Times New Roman" w:hAnsi="Times New Roman" w:cs="Times New Roman"/>
          <w:sz w:val="20"/>
          <w:szCs w:val="20"/>
        </w:rPr>
        <w:t xml:space="preserve">     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264452" w:rsidRPr="008643F5" w:rsidTr="00C4566A">
        <w:trPr>
          <w:trHeight w:val="45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264452" w:rsidRPr="008643F5" w:rsidTr="00C4566A">
        <w:trPr>
          <w:trHeight w:val="918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264452" w:rsidRPr="008643F5" w:rsidTr="00C4566A">
        <w:trPr>
          <w:trHeight w:val="2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264452" w:rsidRPr="008643F5" w:rsidTr="00C4566A">
        <w:trPr>
          <w:trHeight w:val="28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64452" w:rsidRPr="008643F5" w:rsidTr="00C4566A">
        <w:trPr>
          <w:trHeight w:val="27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4111,7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17939,0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3937,3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16941,5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264452" w:rsidRPr="008643F5" w:rsidTr="00C4566A">
        <w:trPr>
          <w:trHeight w:val="27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1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5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06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264452" w:rsidRPr="008643F5" w:rsidTr="00C4566A">
        <w:trPr>
          <w:trHeight w:val="241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деятельности на территории о сельского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8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64452" w:rsidRPr="008643F5" w:rsidTr="00C4566A">
        <w:trPr>
          <w:trHeight w:val="1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</w:t>
            </w:r>
            <w:r w:rsidRPr="005E0B93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14718,4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3676,0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14307,2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25518B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037EEB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3F7900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3F7900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C0" w:rsidRDefault="002C0CC0" w:rsidP="009762CC">
      <w:pPr>
        <w:spacing w:after="0" w:line="240" w:lineRule="auto"/>
      </w:pPr>
      <w:r>
        <w:separator/>
      </w:r>
    </w:p>
  </w:endnote>
  <w:endnote w:type="continuationSeparator" w:id="0">
    <w:p w:rsidR="002C0CC0" w:rsidRDefault="002C0CC0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C0" w:rsidRDefault="002C0CC0" w:rsidP="009762CC">
      <w:pPr>
        <w:spacing w:after="0" w:line="240" w:lineRule="auto"/>
      </w:pPr>
      <w:r>
        <w:separator/>
      </w:r>
    </w:p>
  </w:footnote>
  <w:footnote w:type="continuationSeparator" w:id="0">
    <w:p w:rsidR="002C0CC0" w:rsidRDefault="002C0CC0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7C" w:rsidRPr="0023587C" w:rsidRDefault="0023587C" w:rsidP="0023587C">
    <w:pPr>
      <w:pStyle w:val="ac"/>
      <w:jc w:val="right"/>
      <w:rPr>
        <w:rFonts w:ascii="Times New Roman" w:hAnsi="Times New Roman" w:cs="Times New Roman"/>
      </w:rPr>
    </w:pPr>
    <w:r w:rsidRPr="0023587C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0CC0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5A5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3450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5A35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2004"/>
    <w:rsid w:val="0071656B"/>
    <w:rsid w:val="00716B0F"/>
    <w:rsid w:val="00716D94"/>
    <w:rsid w:val="00722B75"/>
    <w:rsid w:val="007238A5"/>
    <w:rsid w:val="00723943"/>
    <w:rsid w:val="00725DBA"/>
    <w:rsid w:val="0072797E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0F86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A046D"/>
    <w:rsid w:val="009A0F9F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45D16"/>
    <w:rsid w:val="00A50DC0"/>
    <w:rsid w:val="00A556D4"/>
    <w:rsid w:val="00A57288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5AEE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71A60"/>
    <w:rsid w:val="00C71BC0"/>
    <w:rsid w:val="00C733AA"/>
    <w:rsid w:val="00C7411E"/>
    <w:rsid w:val="00C82B5E"/>
    <w:rsid w:val="00C8332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C514"/>
  <w15:docId w15:val="{D12C9AA8-9331-46E8-B31B-3F07AA8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ED4F-1D1D-4F96-9D97-9639C10F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62</cp:revision>
  <cp:lastPrinted>2023-06-05T01:32:00Z</cp:lastPrinted>
  <dcterms:created xsi:type="dcterms:W3CDTF">2022-03-25T02:26:00Z</dcterms:created>
  <dcterms:modified xsi:type="dcterms:W3CDTF">2023-07-24T02:50:00Z</dcterms:modified>
</cp:coreProperties>
</file>