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FD" w:rsidRPr="00B97FA2" w:rsidRDefault="003347FD" w:rsidP="00212A75">
      <w:pPr>
        <w:spacing w:before="100" w:beforeAutospacing="1" w:after="225" w:line="330" w:lineRule="atLeast"/>
        <w:ind w:left="-567" w:right="-14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 об осуществлении муниципального земельного контроля (надзора) на территории </w:t>
      </w:r>
      <w:r w:rsidR="00212A75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Умыганского</w:t>
      </w:r>
      <w:r w:rsidR="00164166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за </w:t>
      </w:r>
      <w:r w:rsidR="00435346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0D13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ED791E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3347FD" w:rsidRPr="00B97FA2" w:rsidRDefault="003347FD" w:rsidP="00E31042">
      <w:pPr>
        <w:spacing w:after="225" w:line="336" w:lineRule="atLeast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доклад подготовлен во исполнение Постановления Правительства РФ от 05.04.2010г. № 215 (ред. от 21.03.2011 №186, от 21.03.2012 №225)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 в целях реализации положений Федерального закона от 06.10.2003г. № 131-ФЗ (ред. от 20.03.2011, с </w:t>
      </w:r>
      <w:proofErr w:type="spell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29.03.2011) "Об общих</w:t>
      </w:r>
      <w:proofErr w:type="gramEnd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Федерации", Федерального закона от 26.12.2008г. № 294-ФЗ (ред. от 28.12.2010, с </w:t>
      </w:r>
      <w:proofErr w:type="spell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07.02.2011)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proofErr w:type="gramEnd"/>
    </w:p>
    <w:p w:rsidR="00E31042" w:rsidRPr="00B97FA2" w:rsidRDefault="003347FD" w:rsidP="00E31042">
      <w:pPr>
        <w:spacing w:after="225" w:line="336" w:lineRule="atLeast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Состояние нормативно-правового регулирования в сфере муниципального земельного контроля</w:t>
      </w:r>
      <w:r w:rsidR="00E3104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A75" w:rsidRPr="00B97FA2" w:rsidRDefault="003347FD" w:rsidP="00E31042">
      <w:pPr>
        <w:spacing w:after="225" w:line="336" w:lineRule="atLeast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16416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земельного контроля за использованием земель на территории 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Умыганского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проводится в соответствии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ст. 72 </w:t>
      </w:r>
      <w:r w:rsidR="0016416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 Российской Федерации от 25.10.2001 г. № 136-ФЗ, в рамках п. 20 ст. 14 Федерального закона от 06.10.2003 г.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 от 30.12.2001 г. № 195-ФЗ, Градостроительным кодексом Российской</w:t>
      </w:r>
      <w:proofErr w:type="gramEnd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29.12.2004г. № 190-ФЗ, Федеральным законом от 25.10.2001г. № 137-ФЗ «О введении в действие Земельного кодекса Российской Федерации», Федеральным законом от 29.12.2004г. № 191-ФЗ «О введении в действие Градостроительного кодекса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Положением о муниципальном земельном контроле</w:t>
      </w:r>
      <w:proofErr w:type="gramEnd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r w:rsidR="00E3104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Умыганского сельского поселения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09 года №67,</w:t>
      </w:r>
      <w:r w:rsidR="00045A7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04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(с внесенными изменениями и дополнениями от 04 мая  2012 года №133),</w:t>
      </w:r>
      <w:r w:rsidR="00F34E7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учитывая  Положение о государственном земельном контроле, утвержденное  Постановлением Правительства Российской Федерации от 15.11.2006 г. №689  «О государственном земельном контроле».</w:t>
      </w:r>
      <w:r w:rsidR="00E3104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Умыганского сельского поселения от </w:t>
      </w:r>
      <w:r w:rsidR="00B8243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01.09.2015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B8243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48-ра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ответственного лица за исполнение обязанностей по мун</w:t>
      </w:r>
      <w:r w:rsidR="00F34E7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иципальному земельному контролю.</w:t>
      </w:r>
      <w:r w:rsidR="00E31042" w:rsidRPr="00B97FA2">
        <w:rPr>
          <w:rFonts w:ascii="Times New Roman" w:hAnsi="Times New Roman" w:cs="Times New Roman"/>
          <w:sz w:val="24"/>
          <w:szCs w:val="24"/>
        </w:rPr>
        <w:t xml:space="preserve"> </w:t>
      </w:r>
      <w:r w:rsidR="00165EA9" w:rsidRPr="00B97FA2">
        <w:rPr>
          <w:rFonts w:ascii="Times New Roman" w:hAnsi="Times New Roman" w:cs="Times New Roman"/>
          <w:sz w:val="24"/>
          <w:szCs w:val="24"/>
        </w:rPr>
        <w:t xml:space="preserve"> </w:t>
      </w:r>
      <w:r w:rsidR="00F34E7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47FD" w:rsidRPr="00B97FA2" w:rsidRDefault="003347FD" w:rsidP="00E31042">
      <w:pPr>
        <w:spacing w:after="225" w:line="336" w:lineRule="atLeast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муниципальном </w:t>
      </w:r>
      <w:r w:rsidR="0039274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 контроле, утвержденное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Умыганского сельского поселения,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порядок осуществления на территории 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Умыганского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земельного </w:t>
      </w: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16416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земель на территории муниципального образования, а также права, обязанности и ответственность должностных лиц, осуществляющих муниципальный земельный контроль.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Действующая нормативная база для проведения муниципального земельного контроля содержит достаточный инструментарий, позволяющий организовать соответствующую контрольную работу на местах, направленную </w:t>
      </w:r>
      <w:r w:rsidR="007B68D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обозначенной задачи. П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соответствует дейст</w:t>
      </w:r>
      <w:r w:rsidR="006A4464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вующему законодательству.</w:t>
      </w:r>
    </w:p>
    <w:p w:rsidR="00B97FA2" w:rsidRDefault="00B97FA2" w:rsidP="00E31042">
      <w:pPr>
        <w:spacing w:after="225" w:line="336" w:lineRule="atLeast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FA2" w:rsidRDefault="00B97FA2" w:rsidP="00E31042">
      <w:pPr>
        <w:spacing w:after="225" w:line="336" w:lineRule="atLeast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FD" w:rsidRPr="00B97FA2" w:rsidRDefault="003347FD" w:rsidP="00E31042">
      <w:pPr>
        <w:spacing w:after="225" w:line="336" w:lineRule="atLeast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2. Организация муниципального земельного контроля</w:t>
      </w:r>
    </w:p>
    <w:p w:rsidR="0084085E" w:rsidRPr="00B97FA2" w:rsidRDefault="003347FD" w:rsidP="00B97FA2">
      <w:pPr>
        <w:spacing w:after="225" w:line="336" w:lineRule="atLeast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муниципального земельного контроля это в первую очередь выявление не рационально и не эффективно используемых земель, также задачами муниципального земельного контроля являются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охраны и использования земель.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планы проведения проверок соблюдения земельного законодательства в отношении юридических лиц и индивидуальных предпринимателей дополнительно согласовываются с 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B68D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улунско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межрайо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прокуратурой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Согласованный и утвержденный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ежегодный план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официальном сайте 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 Иркутской области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планировании мероприятий по муниципальному земельному контролю могут предусматриваться: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проверки по отдельным вопросам использования земель (использование земель по целевому назначению, соблюдение установленных режимов использования земель и т.д.);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общие проверки по всем основным вопросам использования земель;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целевые проверки по использованию юридическими лицами, индивидуальными предпринимателями и гражданами, занимающимися однородной деятельностью (использование земель сельскохозяйственными предприятиями, использование земель, выделенных для ведения садоводства, огородничества и др.).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решением </w:t>
      </w:r>
      <w:r w:rsidR="0084085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Умыганского сельского поселения от 21.12.20109 года №67 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муниципальном земельном контроле»</w:t>
      </w:r>
      <w:r w:rsidR="0039274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земельный </w:t>
      </w: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земель осуществляется Администрацией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85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Умыганского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5574B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5574B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земельному контролю </w:t>
      </w:r>
      <w:r w:rsidR="0084085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за: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соблюдением земельного законодательства, требований по использованию земель;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соблюдением порядка, исключающего самовольное занятие земельных участков или использование их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соблюдением порядка переуступки права пользования землей;</w:t>
      </w:r>
      <w:proofErr w:type="gramEnd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своевременным выполнением обязанностей по приведению земель в состояние, пригодное для использования по целев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назначению</w:t>
      </w:r>
      <w:r w:rsidR="0039274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использованием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по целевому назначению и разрешенным использованием;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о наличии и сохранности межевых знаков границ земельных участков;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порядком предоставления сведений о состоянии земель;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исполнением предписаний по вопросам соблюдения земельного законодательства и устранения нарушений в области земельных отношений;</w:t>
      </w:r>
      <w:proofErr w:type="gramEnd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выполнением иных требований земельного законодательства по вопросам использования и охраны земель в пределах установленной сферы деятельности.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2743" w:rsidRPr="00B97FA2" w:rsidRDefault="00392743" w:rsidP="00E31042">
      <w:pPr>
        <w:spacing w:after="225" w:line="336" w:lineRule="atLeast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FD" w:rsidRPr="00B97FA2" w:rsidRDefault="003347FD" w:rsidP="00E31042">
      <w:pPr>
        <w:spacing w:after="225" w:line="336" w:lineRule="atLeast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3. Финансовое и кадровое обеспечение муниципального земельного контроля</w:t>
      </w:r>
    </w:p>
    <w:p w:rsidR="00377F4D" w:rsidRPr="00B97FA2" w:rsidRDefault="003347FD" w:rsidP="00E31042">
      <w:pPr>
        <w:spacing w:after="225" w:line="336" w:lineRule="atLeast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Штатные единицы по должностям, предусматривающим выполнение функций только по муниципальному земельному контролю, отсутствуют, поэтому в </w:t>
      </w:r>
      <w:r w:rsidR="00377F4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муниципаль</w:t>
      </w:r>
      <w:r w:rsidR="00377F4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земельного контроля занимается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377F4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совмещающий прочие должностные обязанности.</w:t>
      </w:r>
    </w:p>
    <w:p w:rsidR="003347FD" w:rsidRPr="00B97FA2" w:rsidRDefault="00E31042" w:rsidP="00E31042">
      <w:pPr>
        <w:spacing w:after="225" w:line="336" w:lineRule="atLeast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повышению квалификации специалистов, выполняющих функции по муниципальному земельному контролю в 201</w:t>
      </w:r>
      <w:r w:rsidR="00ED79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проводились.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проведению мероприятий по муниципальному земельному контролю эксперты и экспертные организации за отчетный период не привлекались.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Дополнительное финансовое обеспечение исполнения функций по осуществлению муниципального контроля в отчетный период не производилось, так как выделить объем финансовых средств на обеспечение функции муниципального земельного контроля, не представляется возможным.</w:t>
      </w:r>
    </w:p>
    <w:p w:rsidR="00C1667A" w:rsidRPr="00B97FA2" w:rsidRDefault="003347FD" w:rsidP="00B82433">
      <w:pPr>
        <w:spacing w:after="225" w:line="336" w:lineRule="atLeast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Проведение муниципального земельного</w:t>
      </w:r>
      <w:r w:rsidR="00C1667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</w:t>
      </w:r>
    </w:p>
    <w:p w:rsidR="00FC4B31" w:rsidRPr="00B97FA2" w:rsidRDefault="00C1667A" w:rsidP="00B82433">
      <w:pPr>
        <w:spacing w:after="225" w:line="336" w:lineRule="atLeast"/>
        <w:ind w:left="-567" w:right="-143" w:firstLine="851"/>
        <w:rPr>
          <w:rFonts w:ascii="Times New Roman" w:hAnsi="Times New Roman" w:cs="Times New Roman"/>
          <w:sz w:val="24"/>
          <w:szCs w:val="24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ED79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муниципальный з</w:t>
      </w:r>
      <w:r w:rsidR="00F34E7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контроль не проводился,  по причине 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E73" w:rsidRPr="00B97FA2">
        <w:rPr>
          <w:rFonts w:ascii="Times New Roman" w:hAnsi="Times New Roman" w:cs="Times New Roman"/>
          <w:sz w:val="24"/>
          <w:szCs w:val="24"/>
        </w:rPr>
        <w:t xml:space="preserve">   того,  что    предприятия  и индивидуальные предприниматели, находящиеся на территории Умыганского сельского поселения уже были проверены. Повторные проверки будут  проводиться после истечения 3-х лет.</w:t>
      </w:r>
      <w:r w:rsidR="00B8243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B31" w:rsidRPr="00B97FA2" w:rsidRDefault="00FC4B31" w:rsidP="00FC4B31">
      <w:pPr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347FD" w:rsidRPr="00B97FA2" w:rsidRDefault="00A5574B" w:rsidP="00A5574B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hAnsi="Times New Roman" w:cs="Times New Roman"/>
          <w:sz w:val="24"/>
          <w:szCs w:val="24"/>
        </w:rPr>
        <w:t xml:space="preserve"> 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Действия муниципальных инспекторов по использованию и охране земель, по пресечению нарушений обязательных требований и (или) устранению таких нарушений</w:t>
      </w:r>
    </w:p>
    <w:p w:rsidR="008B3D1E" w:rsidRPr="00B97FA2" w:rsidRDefault="00B82433" w:rsidP="00E31042">
      <w:pPr>
        <w:spacing w:after="225" w:line="336" w:lineRule="atLeast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47FD" w:rsidRPr="00B97FA2" w:rsidRDefault="003347FD" w:rsidP="00E31042">
      <w:pPr>
        <w:spacing w:after="225" w:line="336" w:lineRule="atLeast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B8243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Выводы и предложения по результатам муниципального земельного контроля</w:t>
      </w:r>
    </w:p>
    <w:p w:rsidR="00C86662" w:rsidRPr="00B97FA2" w:rsidRDefault="003347FD" w:rsidP="00ED791E">
      <w:pPr>
        <w:spacing w:after="225" w:line="336" w:lineRule="atLeast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контроль находится под постоянным контролем Главы 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Умыганского 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эффективности осуществления муниципального земельного контроля будет способствовать: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отдельное финансирование вопросов связанных с осуществлением муниципального земельного контроля;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систематическое проведение практических семинаров по вопросам осуществления муниципального земельного контроля.</w:t>
      </w:r>
      <w:proofErr w:type="gramEnd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Основными задачами в вопросах осуществления муниципального земельного контроля на территории 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ED79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считать: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 в полном объеме плановых проверок по соблюдению земельного законодательства;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документарных проверок, используя при этом материалы межевания земельных участков как юридических, так и физических лиц;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государственного земельного контроля;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своевременную подготовку проектов планов проведения плановых проверок по соблюдению земельного законодательства юридическими лицами, индивидуальными предпр</w:t>
      </w:r>
      <w:r w:rsidR="00C1667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инимателями и гражданами</w:t>
      </w:r>
      <w:r w:rsidR="00ED79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667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9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347FD" w:rsidRPr="00B97FA2" w:rsidRDefault="003347FD" w:rsidP="00E31042">
      <w:pPr>
        <w:spacing w:after="225" w:line="336" w:lineRule="atLeast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Приложение: отчет </w:t>
      </w:r>
      <w:r w:rsidR="0043534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3534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EA9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D79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165EA9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 на 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7E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-ти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9B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 w:rsidR="00F97E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аницах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экз.</w:t>
      </w:r>
    </w:p>
    <w:p w:rsidR="002E6460" w:rsidRPr="00B97FA2" w:rsidRDefault="002E6460" w:rsidP="00E31042">
      <w:pPr>
        <w:spacing w:after="225" w:line="336" w:lineRule="atLeast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Дополнтельно</w:t>
      </w:r>
      <w:proofErr w:type="spellEnd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сообщаем:</w:t>
      </w:r>
    </w:p>
    <w:p w:rsidR="00B97FA2" w:rsidRPr="00B97FA2" w:rsidRDefault="00F34E73" w:rsidP="00BD7404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B97FA2">
        <w:t xml:space="preserve"> </w:t>
      </w:r>
      <w:proofErr w:type="gramStart"/>
      <w:r w:rsidR="00BD7404" w:rsidRPr="00B97FA2">
        <w:t xml:space="preserve">Осуществление на территории  сельского поселения полномочий по муниципальному   контролю за сохранностью автомобильных дорог местного значения, в соответствии  статьей 14  Федерального закона от 06 октября 2003 года № 131-ФЗ </w:t>
      </w:r>
      <w:r w:rsidR="002E6460" w:rsidRPr="00B97FA2">
        <w:t>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</w:t>
      </w:r>
      <w:proofErr w:type="gramEnd"/>
      <w:r w:rsidR="002E6460" w:rsidRPr="00B97FA2">
        <w:t xml:space="preserve"> законодательные акты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BD7404" w:rsidRPr="00B97FA2">
        <w:t xml:space="preserve">  </w:t>
      </w:r>
      <w:r w:rsidR="00ED791E" w:rsidRPr="00B97FA2">
        <w:t xml:space="preserve"> </w:t>
      </w:r>
      <w:r w:rsidR="00BD7404" w:rsidRPr="00B97FA2">
        <w:t>заплани</w:t>
      </w:r>
      <w:r w:rsidR="00ED791E" w:rsidRPr="00B97FA2">
        <w:t>рован</w:t>
      </w:r>
      <w:r w:rsidR="00B97FA2" w:rsidRPr="00B97FA2">
        <w:t>о</w:t>
      </w:r>
      <w:r w:rsidR="00DB0FC2" w:rsidRPr="00B97FA2">
        <w:t xml:space="preserve"> на 2017</w:t>
      </w:r>
      <w:r w:rsidR="00BD7404" w:rsidRPr="00B97FA2">
        <w:t xml:space="preserve"> год. </w:t>
      </w:r>
    </w:p>
    <w:p w:rsidR="00BD7404" w:rsidRPr="00B97FA2" w:rsidRDefault="00F34E73" w:rsidP="00BD7404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B97FA2">
        <w:t>Контроль  будет проведен в соответствии с</w:t>
      </w:r>
      <w:r w:rsidR="00BD7404" w:rsidRPr="00B97FA2">
        <w:t xml:space="preserve">  Поряд</w:t>
      </w:r>
      <w:r w:rsidRPr="00B97FA2">
        <w:t>ком</w:t>
      </w:r>
      <w:r w:rsidR="00BD7404" w:rsidRPr="00B97FA2">
        <w:t xml:space="preserve"> осуществления муниципального </w:t>
      </w:r>
      <w:r w:rsidR="00ED791E" w:rsidRPr="00B97FA2">
        <w:t xml:space="preserve"> </w:t>
      </w:r>
      <w:r w:rsidR="00BD7404" w:rsidRPr="00B97FA2">
        <w:t xml:space="preserve"> </w:t>
      </w:r>
      <w:proofErr w:type="gramStart"/>
      <w:r w:rsidR="00BD7404" w:rsidRPr="00B97FA2">
        <w:t xml:space="preserve">контроля </w:t>
      </w:r>
      <w:r w:rsidR="00ED791E" w:rsidRPr="00B97FA2">
        <w:t>за</w:t>
      </w:r>
      <w:proofErr w:type="gramEnd"/>
      <w:r w:rsidR="00ED791E" w:rsidRPr="00B97FA2">
        <w:t xml:space="preserve"> сохранностью автомобильных дорог местного значения </w:t>
      </w:r>
      <w:r w:rsidR="00BD7404" w:rsidRPr="00B97FA2">
        <w:t>на территории Умыганского сельского поселения, утвержденны</w:t>
      </w:r>
      <w:r w:rsidRPr="00B97FA2">
        <w:t>м</w:t>
      </w:r>
      <w:r w:rsidR="00BD7404" w:rsidRPr="00B97FA2">
        <w:t xml:space="preserve">  постановлением администрации Умыганского сельского поселения от </w:t>
      </w:r>
      <w:r w:rsidR="002E6460" w:rsidRPr="00B97FA2">
        <w:t>15</w:t>
      </w:r>
      <w:r w:rsidR="00BD7404" w:rsidRPr="00B97FA2">
        <w:t xml:space="preserve"> </w:t>
      </w:r>
      <w:r w:rsidR="002E6460" w:rsidRPr="00B97FA2">
        <w:t>марта 2013 года № 5</w:t>
      </w:r>
      <w:r w:rsidR="00BD7404" w:rsidRPr="00B97FA2">
        <w:t>-ПА</w:t>
      </w:r>
      <w:r w:rsidRPr="00B97FA2">
        <w:t>.</w:t>
      </w:r>
    </w:p>
    <w:p w:rsidR="00F34E73" w:rsidRPr="00B97FA2" w:rsidRDefault="00F34E73" w:rsidP="00F34E73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B97FA2">
        <w:t xml:space="preserve"> </w:t>
      </w:r>
      <w:proofErr w:type="gramStart"/>
      <w:r w:rsidRPr="00B97FA2">
        <w:t xml:space="preserve">Для осуществлении   на территории  сельского поселения полномочий по муниципальному жилищному контролю, в связи с  внесением изменений в 131-ФЗ (п. 6 в ред. Федерального </w:t>
      </w:r>
      <w:hyperlink r:id="rId4" w:history="1">
        <w:r w:rsidRPr="00B97FA2">
          <w:rPr>
            <w:rStyle w:val="a3"/>
            <w:color w:val="auto"/>
          </w:rPr>
          <w:t>закона</w:t>
        </w:r>
      </w:hyperlink>
      <w:r w:rsidRPr="00B97FA2">
        <w:t xml:space="preserve"> от 25.06.2012 N 93-ФЗ),    разработан  Порядок осуществления муниципального жилищного контроля на территории Умыганского сельского поселения, утвержденный  постановлением администрации Умыганского сельского поселения от 18 ноября 2013 года № 48-ПА.</w:t>
      </w:r>
      <w:proofErr w:type="gramEnd"/>
    </w:p>
    <w:p w:rsidR="00F34E73" w:rsidRPr="00B97FA2" w:rsidRDefault="00F34E73" w:rsidP="00F34E73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</w:p>
    <w:p w:rsidR="00BD7404" w:rsidRPr="00B97FA2" w:rsidRDefault="00BD7404" w:rsidP="00BD7404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47FD" w:rsidRPr="00B97FA2" w:rsidRDefault="003347FD" w:rsidP="00E31042">
      <w:pPr>
        <w:spacing w:after="225" w:line="336" w:lineRule="atLeast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Умыганского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_______________ /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А. Тупицын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C532B" w:rsidRPr="00B97FA2" w:rsidRDefault="008C532B" w:rsidP="00E31042">
      <w:pPr>
        <w:ind w:left="-567" w:right="-143" w:firstLine="851"/>
        <w:rPr>
          <w:rFonts w:ascii="Times New Roman" w:hAnsi="Times New Roman" w:cs="Times New Roman"/>
          <w:sz w:val="24"/>
          <w:szCs w:val="24"/>
        </w:rPr>
      </w:pPr>
    </w:p>
    <w:sectPr w:rsidR="008C532B" w:rsidRPr="00B97FA2" w:rsidSect="003347F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7FD"/>
    <w:rsid w:val="00045A7D"/>
    <w:rsid w:val="000539AC"/>
    <w:rsid w:val="0007501E"/>
    <w:rsid w:val="00164166"/>
    <w:rsid w:val="00165EA9"/>
    <w:rsid w:val="00212A75"/>
    <w:rsid w:val="002E6460"/>
    <w:rsid w:val="003347FD"/>
    <w:rsid w:val="00377F4D"/>
    <w:rsid w:val="00392743"/>
    <w:rsid w:val="00435346"/>
    <w:rsid w:val="00490F86"/>
    <w:rsid w:val="004A2455"/>
    <w:rsid w:val="00561CAA"/>
    <w:rsid w:val="006062DF"/>
    <w:rsid w:val="0061059B"/>
    <w:rsid w:val="00610D7C"/>
    <w:rsid w:val="00680D13"/>
    <w:rsid w:val="006A4464"/>
    <w:rsid w:val="006C0790"/>
    <w:rsid w:val="00720FB1"/>
    <w:rsid w:val="007B4129"/>
    <w:rsid w:val="007B68DA"/>
    <w:rsid w:val="007C7DC1"/>
    <w:rsid w:val="0084085E"/>
    <w:rsid w:val="00862AE8"/>
    <w:rsid w:val="008B3D1E"/>
    <w:rsid w:val="008B6E3F"/>
    <w:rsid w:val="008C532B"/>
    <w:rsid w:val="00922D7A"/>
    <w:rsid w:val="00952A34"/>
    <w:rsid w:val="00A254A4"/>
    <w:rsid w:val="00A2642B"/>
    <w:rsid w:val="00A5574B"/>
    <w:rsid w:val="00B7693E"/>
    <w:rsid w:val="00B82433"/>
    <w:rsid w:val="00B97FA2"/>
    <w:rsid w:val="00BD7404"/>
    <w:rsid w:val="00C10B0A"/>
    <w:rsid w:val="00C1667A"/>
    <w:rsid w:val="00C62ABC"/>
    <w:rsid w:val="00C86662"/>
    <w:rsid w:val="00CF09B5"/>
    <w:rsid w:val="00D55D88"/>
    <w:rsid w:val="00DB0FC2"/>
    <w:rsid w:val="00DD0389"/>
    <w:rsid w:val="00E31042"/>
    <w:rsid w:val="00E64781"/>
    <w:rsid w:val="00EA6531"/>
    <w:rsid w:val="00EB0D8A"/>
    <w:rsid w:val="00ED791E"/>
    <w:rsid w:val="00F2710A"/>
    <w:rsid w:val="00F34E73"/>
    <w:rsid w:val="00F92A66"/>
    <w:rsid w:val="00F97EB1"/>
    <w:rsid w:val="00FA48C4"/>
    <w:rsid w:val="00FC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2B"/>
  </w:style>
  <w:style w:type="paragraph" w:styleId="2">
    <w:name w:val="heading 2"/>
    <w:basedOn w:val="a"/>
    <w:link w:val="20"/>
    <w:uiPriority w:val="9"/>
    <w:qFormat/>
    <w:rsid w:val="003347FD"/>
    <w:pPr>
      <w:spacing w:before="100" w:beforeAutospacing="1" w:after="225" w:line="330" w:lineRule="atLeas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7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4464"/>
    <w:rPr>
      <w:color w:val="0000FF"/>
      <w:u w:val="single"/>
    </w:rPr>
  </w:style>
  <w:style w:type="paragraph" w:styleId="a4">
    <w:name w:val="Normal (Web)"/>
    <w:basedOn w:val="a"/>
    <w:semiHidden/>
    <w:unhideWhenUsed/>
    <w:rsid w:val="006A4464"/>
    <w:pPr>
      <w:spacing w:before="100" w:beforeAutospacing="1" w:after="100" w:afterAutospacing="1" w:line="240" w:lineRule="auto"/>
      <w:ind w:left="-567" w:firstLine="28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8320">
                      <w:marLeft w:val="225"/>
                      <w:marRight w:val="225"/>
                      <w:marTop w:val="0"/>
                      <w:marBottom w:val="0"/>
                      <w:divBdr>
                        <w:top w:val="dashed" w:sz="6" w:space="19" w:color="B1B1B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ashed" w:sz="6" w:space="0" w:color="B1B1B1"/>
                          </w:divBdr>
                          <w:divsChild>
                            <w:div w:id="81318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32900">
                                  <w:marLeft w:val="0"/>
                                  <w:marRight w:val="-9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2F52E7713553106520EE74FD5EEAD8131BE55564BC7E5FF2A25660FA741848F4898B7EA377876Ft12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32</cp:revision>
  <cp:lastPrinted>2017-01-19T01:55:00Z</cp:lastPrinted>
  <dcterms:created xsi:type="dcterms:W3CDTF">2013-02-07T04:47:00Z</dcterms:created>
  <dcterms:modified xsi:type="dcterms:W3CDTF">2017-01-19T01:55:00Z</dcterms:modified>
</cp:coreProperties>
</file>