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31081" w:rsidRDefault="00D31081" w:rsidP="00D3108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«26» октября 2023г.                                                     №97-ра</w:t>
      </w:r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31081" w:rsidRDefault="00D31081" w:rsidP="00D3108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D31081" w:rsidRDefault="00D31081" w:rsidP="00D31081">
      <w:pPr>
        <w:pStyle w:val="Oaieaaaa"/>
        <w:ind w:left="-3827" w:right="-3970"/>
        <w:jc w:val="center"/>
        <w:rPr>
          <w:sz w:val="28"/>
          <w:szCs w:val="28"/>
        </w:rPr>
      </w:pPr>
    </w:p>
    <w:p w:rsidR="00D31081" w:rsidRDefault="00D31081" w:rsidP="00D3108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="00B2110D">
        <w:rPr>
          <w:sz w:val="28"/>
          <w:szCs w:val="28"/>
        </w:rPr>
        <w:t>кадастрового номера</w:t>
      </w:r>
    </w:p>
    <w:p w:rsidR="00D31081" w:rsidRDefault="00D31081" w:rsidP="00D31081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D31081" w:rsidRDefault="00D31081" w:rsidP="00D31081">
      <w:pPr>
        <w:rPr>
          <w:sz w:val="28"/>
          <w:szCs w:val="28"/>
        </w:rPr>
      </w:pPr>
    </w:p>
    <w:p w:rsidR="00D31081" w:rsidRDefault="00D31081" w:rsidP="00D310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D31081" w:rsidRDefault="00D31081" w:rsidP="00D31081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</w:t>
      </w:r>
      <w:r w:rsidR="00B2110D">
        <w:rPr>
          <w:sz w:val="28"/>
          <w:szCs w:val="28"/>
        </w:rPr>
        <w:t xml:space="preserve">кадастровый номер </w:t>
      </w:r>
      <w:r>
        <w:rPr>
          <w:sz w:val="28"/>
          <w:szCs w:val="28"/>
        </w:rPr>
        <w:t xml:space="preserve">нижеследующему объекту недвижимости: сооружению энергетики, электропередачи и связи-ПС 35/10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Умыган по улице Ивана Каторжного</w:t>
      </w:r>
      <w:r w:rsidR="00B2110D">
        <w:rPr>
          <w:sz w:val="28"/>
          <w:szCs w:val="28"/>
        </w:rPr>
        <w:t xml:space="preserve"> 121</w:t>
      </w:r>
      <w:r>
        <w:rPr>
          <w:sz w:val="28"/>
          <w:szCs w:val="28"/>
        </w:rPr>
        <w:t xml:space="preserve"> в селе Умыган Тулунского района Иркутской области:</w:t>
      </w:r>
    </w:p>
    <w:p w:rsidR="00D31081" w:rsidRDefault="00D31081" w:rsidP="00D31081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282"/>
        <w:gridCol w:w="1577"/>
        <w:gridCol w:w="3686"/>
      </w:tblGrid>
      <w:tr w:rsidR="00D31081" w:rsidTr="00D3108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81" w:rsidRDefault="00D31081" w:rsidP="00B2110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</w:t>
            </w:r>
            <w:r w:rsidRPr="00D31081">
              <w:rPr>
                <w:sz w:val="22"/>
                <w:szCs w:val="22"/>
              </w:rPr>
              <w:t xml:space="preserve"> энергетики, электропередачи и связи-ПС 35/10 </w:t>
            </w:r>
            <w:proofErr w:type="spellStart"/>
            <w:r w:rsidRPr="00D31081">
              <w:rPr>
                <w:sz w:val="22"/>
                <w:szCs w:val="22"/>
              </w:rPr>
              <w:t>кВ</w:t>
            </w:r>
            <w:proofErr w:type="spellEnd"/>
            <w:r w:rsidRPr="00D31081">
              <w:rPr>
                <w:sz w:val="22"/>
                <w:szCs w:val="22"/>
              </w:rPr>
              <w:t xml:space="preserve"> Умыган</w:t>
            </w:r>
            <w:r w:rsidR="00B2110D">
              <w:rPr>
                <w:sz w:val="22"/>
                <w:szCs w:val="22"/>
                <w:lang w:eastAsia="en-US"/>
              </w:rPr>
              <w:t xml:space="preserve"> по улице Ивана Каторжного 121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81" w:rsidRDefault="00D310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D31081" w:rsidRDefault="00D310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81" w:rsidRDefault="00D310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присвоить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81" w:rsidRDefault="00D310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D31081" w:rsidRDefault="00D310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Умыган, ул. Ивана Каторжного</w:t>
            </w:r>
          </w:p>
          <w:p w:rsidR="00B2110D" w:rsidRDefault="00D310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сооружение 121</w:t>
            </w:r>
            <w:r w:rsidR="00B2110D">
              <w:rPr>
                <w:sz w:val="22"/>
                <w:szCs w:val="22"/>
                <w:lang w:eastAsia="en-US"/>
              </w:rPr>
              <w:t xml:space="preserve"> </w:t>
            </w:r>
          </w:p>
          <w:p w:rsidR="00D31081" w:rsidRDefault="00B2110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38:15:230103:873</w:t>
            </w:r>
          </w:p>
        </w:tc>
      </w:tr>
    </w:tbl>
    <w:p w:rsidR="00D31081" w:rsidRDefault="00D31081" w:rsidP="00D31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D31081" w:rsidRDefault="00D31081" w:rsidP="00D3108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D31081" w:rsidRDefault="00D31081" w:rsidP="00D310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D31081" w:rsidRDefault="00D31081" w:rsidP="00D31081">
      <w:pPr>
        <w:pStyle w:val="a4"/>
        <w:jc w:val="both"/>
        <w:rPr>
          <w:sz w:val="28"/>
          <w:szCs w:val="28"/>
        </w:rPr>
      </w:pPr>
    </w:p>
    <w:p w:rsidR="00D31081" w:rsidRDefault="00D31081" w:rsidP="00D3108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D31081" w:rsidRDefault="00D31081" w:rsidP="00D310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D3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316420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2110D"/>
    <w:rsid w:val="00B31F97"/>
    <w:rsid w:val="00BC0911"/>
    <w:rsid w:val="00BC52DE"/>
    <w:rsid w:val="00C617F1"/>
    <w:rsid w:val="00CA546C"/>
    <w:rsid w:val="00D31081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0C73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2023-10-26T02:57:00Z</cp:lastPrinted>
  <dcterms:created xsi:type="dcterms:W3CDTF">2023-08-22T02:06:00Z</dcterms:created>
  <dcterms:modified xsi:type="dcterms:W3CDTF">2023-10-26T02:58:00Z</dcterms:modified>
</cp:coreProperties>
</file>