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A06200">
        <w:rPr>
          <w:rFonts w:ascii="Times New Roman" w:hAnsi="Times New Roman"/>
          <w:spacing w:val="2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A06200">
        <w:rPr>
          <w:rFonts w:ascii="Times New Roman" w:hAnsi="Times New Roman"/>
          <w:spacing w:val="20"/>
          <w:sz w:val="28"/>
          <w:szCs w:val="28"/>
        </w:rPr>
        <w:t>83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A26325" w:rsidP="0075210F">
      <w:pPr>
        <w:pStyle w:val="a4"/>
        <w:numPr>
          <w:ilvl w:val="0"/>
          <w:numId w:val="3"/>
        </w:numPr>
        <w:ind w:left="0" w:firstLine="709"/>
        <w:jc w:val="both"/>
      </w:pPr>
      <w:r>
        <w:t>Изменить кадастровый номер, внесенный ошибочно, следующим объектам недвижимости</w:t>
      </w:r>
      <w:r w:rsidR="0075210F" w:rsidRPr="00493327">
        <w:t>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A26325">
        <w:t>здание 77</w:t>
      </w:r>
      <w:r>
        <w:t xml:space="preserve"> ка</w:t>
      </w:r>
      <w:r w:rsidR="0013106D">
        <w:t xml:space="preserve">дастровый номер </w:t>
      </w:r>
      <w:r w:rsidR="00A26325">
        <w:t>с 38:15:230103:876 на;</w:t>
      </w:r>
      <w:r w:rsidR="00A26325" w:rsidRPr="00A26325">
        <w:t xml:space="preserve"> </w:t>
      </w:r>
      <w:r w:rsidR="00A26325">
        <w:t>38:15:230103:833;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A26325">
        <w:t>дом 5</w:t>
      </w:r>
      <w:r w:rsidR="0013106D">
        <w:t>3</w:t>
      </w:r>
      <w:r>
        <w:t xml:space="preserve"> ка</w:t>
      </w:r>
      <w:r w:rsidR="00A26325">
        <w:t>дастровый номер 38:15:230102:246 на;</w:t>
      </w:r>
      <w:r w:rsidR="00A26325" w:rsidRPr="00A26325">
        <w:t xml:space="preserve"> </w:t>
      </w:r>
      <w:r w:rsidR="00A26325">
        <w:t>38</w:t>
      </w:r>
      <w:r w:rsidR="00A26325">
        <w:t>:15:230103:850;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 xml:space="preserve">дом </w:t>
      </w:r>
      <w:r w:rsidR="00A26325">
        <w:t>19</w:t>
      </w:r>
      <w:r>
        <w:t xml:space="preserve"> ка</w:t>
      </w:r>
      <w:r w:rsidR="0013106D">
        <w:t xml:space="preserve">дастровый номер </w:t>
      </w:r>
      <w:r w:rsidR="00A26325">
        <w:t>с 38:15:230102:241 на;</w:t>
      </w:r>
      <w:r w:rsidR="00A26325" w:rsidRPr="00A26325">
        <w:t xml:space="preserve"> </w:t>
      </w:r>
      <w:r w:rsidR="00A26325">
        <w:t>38:15:230103:760;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 xml:space="preserve">дом </w:t>
      </w:r>
      <w:r w:rsidR="00A26325">
        <w:t>80</w:t>
      </w:r>
      <w:r>
        <w:t xml:space="preserve"> кадастровый номер </w:t>
      </w:r>
      <w:r w:rsidR="00A26325">
        <w:t xml:space="preserve">с </w:t>
      </w:r>
      <w:r>
        <w:t>38:15:230103:</w:t>
      </w:r>
      <w:r w:rsidR="00A26325">
        <w:t>932 на;</w:t>
      </w:r>
      <w:r w:rsidR="00A26325" w:rsidRPr="00A26325">
        <w:t xml:space="preserve"> </w:t>
      </w:r>
      <w:r w:rsidR="00A26325">
        <w:t>38:15:230103:</w:t>
      </w:r>
      <w:r w:rsidR="00A26325">
        <w:t>740;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 xml:space="preserve">дом </w:t>
      </w:r>
      <w:r w:rsidR="00A26325">
        <w:t xml:space="preserve">58 </w:t>
      </w:r>
      <w:r>
        <w:t xml:space="preserve">кадастровый номер </w:t>
      </w:r>
      <w:r w:rsidR="00A26325">
        <w:t xml:space="preserve">с </w:t>
      </w:r>
      <w:r>
        <w:t>38:15:230103:</w:t>
      </w:r>
      <w:r w:rsidR="00A26325">
        <w:t>717 на 38:15:230102:242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Ивана Каторжного </w:t>
      </w:r>
      <w:r w:rsidR="0013106D">
        <w:t xml:space="preserve">дом </w:t>
      </w:r>
      <w:r w:rsidR="00C35F89">
        <w:t xml:space="preserve">1 </w:t>
      </w:r>
      <w:r>
        <w:t xml:space="preserve">кадастровый номер </w:t>
      </w:r>
      <w:r w:rsidR="00C35F89">
        <w:t xml:space="preserve">с </w:t>
      </w:r>
      <w:r>
        <w:t>38:15:230103:</w:t>
      </w:r>
      <w:r w:rsidR="00C35F89">
        <w:t xml:space="preserve">765 на </w:t>
      </w:r>
      <w:r w:rsidR="00C35F89">
        <w:t>38:15:230103:</w:t>
      </w:r>
      <w:r w:rsidR="00C35F89">
        <w:t>710;</w:t>
      </w:r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Pr="00493327" w:rsidRDefault="001278CD" w:rsidP="00722650">
      <w:pPr>
        <w:pStyle w:val="a4"/>
        <w:jc w:val="both"/>
      </w:pPr>
    </w:p>
    <w:p w:rsidR="001278CD" w:rsidRPr="00493327" w:rsidRDefault="001278CD" w:rsidP="00722650">
      <w:pPr>
        <w:pStyle w:val="a4"/>
        <w:ind w:left="1069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730F5"/>
    <w:rsid w:val="001E486C"/>
    <w:rsid w:val="00493327"/>
    <w:rsid w:val="005964EF"/>
    <w:rsid w:val="00602FA6"/>
    <w:rsid w:val="00674F83"/>
    <w:rsid w:val="00722650"/>
    <w:rsid w:val="0075210F"/>
    <w:rsid w:val="00842B1C"/>
    <w:rsid w:val="00897017"/>
    <w:rsid w:val="00963F02"/>
    <w:rsid w:val="009C1194"/>
    <w:rsid w:val="00A06200"/>
    <w:rsid w:val="00A26325"/>
    <w:rsid w:val="00AC7543"/>
    <w:rsid w:val="00AD3E0D"/>
    <w:rsid w:val="00B31F97"/>
    <w:rsid w:val="00BC0911"/>
    <w:rsid w:val="00BC52DE"/>
    <w:rsid w:val="00C35F89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0015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2023-10-26T05:46:00Z</cp:lastPrinted>
  <dcterms:created xsi:type="dcterms:W3CDTF">2023-08-22T02:06:00Z</dcterms:created>
  <dcterms:modified xsi:type="dcterms:W3CDTF">2023-10-26T05:49:00Z</dcterms:modified>
</cp:coreProperties>
</file>