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F232A1">
        <w:rPr>
          <w:rFonts w:ascii="Times New Roman" w:hAnsi="Times New Roman"/>
          <w:spacing w:val="20"/>
          <w:sz w:val="28"/>
          <w:szCs w:val="28"/>
        </w:rPr>
        <w:t>02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F232A1">
        <w:rPr>
          <w:rFonts w:ascii="Times New Roman" w:hAnsi="Times New Roman"/>
          <w:spacing w:val="20"/>
          <w:sz w:val="28"/>
          <w:szCs w:val="28"/>
        </w:rPr>
        <w:t>но</w:t>
      </w:r>
      <w:r w:rsidR="00897017">
        <w:rPr>
          <w:rFonts w:ascii="Times New Roman" w:hAnsi="Times New Roman"/>
          <w:spacing w:val="20"/>
          <w:sz w:val="28"/>
          <w:szCs w:val="28"/>
        </w:rPr>
        <w:t>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686670">
        <w:rPr>
          <w:rFonts w:ascii="Times New Roman" w:hAnsi="Times New Roman"/>
          <w:spacing w:val="20"/>
          <w:sz w:val="28"/>
          <w:szCs w:val="28"/>
        </w:rPr>
        <w:t>116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>Дополнить нижеуказанные объекты недвижимости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</w:t>
      </w:r>
      <w:r w:rsidR="00686670">
        <w:t>овая</w:t>
      </w:r>
      <w:r>
        <w:t xml:space="preserve"> </w:t>
      </w:r>
      <w:r w:rsidR="00686670">
        <w:t>дом 55</w:t>
      </w:r>
      <w:r>
        <w:t xml:space="preserve"> ка</w:t>
      </w:r>
      <w:r w:rsidR="00686670">
        <w:t>дастровый номер 38:15:230103:732</w:t>
      </w:r>
      <w:r>
        <w:t>;</w:t>
      </w:r>
    </w:p>
    <w:p w:rsidR="00686670" w:rsidRDefault="00686670" w:rsidP="0075210F">
      <w:pPr>
        <w:jc w:val="both"/>
      </w:pP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</w:t>
      </w:r>
      <w:r w:rsidR="00686670">
        <w:t>овая</w:t>
      </w:r>
      <w:r>
        <w:t xml:space="preserve"> </w:t>
      </w:r>
      <w:r w:rsidR="00686670">
        <w:t>дом 20</w:t>
      </w:r>
      <w:r>
        <w:t xml:space="preserve"> ка</w:t>
      </w:r>
      <w:r w:rsidR="00686670">
        <w:t>дастровый номер 38:15:230103:790</w:t>
      </w:r>
      <w:r>
        <w:t>;</w:t>
      </w:r>
    </w:p>
    <w:p w:rsidR="00686670" w:rsidRDefault="00686670" w:rsidP="000B775F">
      <w:pPr>
        <w:jc w:val="both"/>
      </w:pP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</w:t>
      </w:r>
      <w:r w:rsidR="00686670">
        <w:t>овая</w:t>
      </w:r>
      <w:r>
        <w:t xml:space="preserve"> </w:t>
      </w:r>
      <w:r w:rsidR="00686670">
        <w:t>дом 42</w:t>
      </w:r>
      <w:r>
        <w:t xml:space="preserve"> ка</w:t>
      </w:r>
      <w:r w:rsidR="00686670">
        <w:t>дастровый номер 38:15:230103:772</w:t>
      </w:r>
      <w:r>
        <w:t>;</w:t>
      </w:r>
    </w:p>
    <w:p w:rsidR="00686670" w:rsidRDefault="00686670" w:rsidP="000B775F">
      <w:pPr>
        <w:jc w:val="both"/>
      </w:pP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232A1">
        <w:t>Н</w:t>
      </w:r>
      <w:r w:rsidR="00686670">
        <w:t>овая</w:t>
      </w:r>
      <w:r>
        <w:t xml:space="preserve"> </w:t>
      </w:r>
      <w:r w:rsidR="00686670">
        <w:t>дом 53</w:t>
      </w:r>
      <w:r>
        <w:t xml:space="preserve"> кадастровый номер 38:15:230103:</w:t>
      </w:r>
      <w:r w:rsidR="00686670">
        <w:t>814</w:t>
      </w:r>
      <w:r>
        <w:t>;</w:t>
      </w:r>
    </w:p>
    <w:p w:rsidR="00686670" w:rsidRDefault="00686670" w:rsidP="000B775F">
      <w:pPr>
        <w:jc w:val="both"/>
      </w:pPr>
    </w:p>
    <w:p w:rsidR="000B775F" w:rsidRDefault="000B775F" w:rsidP="000B775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F93606">
        <w:t>Н</w:t>
      </w:r>
      <w:r w:rsidR="00686670">
        <w:t>овая</w:t>
      </w:r>
      <w:r>
        <w:t xml:space="preserve"> </w:t>
      </w:r>
      <w:r w:rsidR="00686670">
        <w:t>дом 56</w:t>
      </w:r>
      <w:r>
        <w:t xml:space="preserve"> кадастровый номер 38:15:230103:</w:t>
      </w:r>
      <w:r w:rsidR="00686670">
        <w:t>836</w:t>
      </w:r>
      <w:r>
        <w:t>;</w:t>
      </w:r>
    </w:p>
    <w:p w:rsidR="00686670" w:rsidRDefault="00686670" w:rsidP="000B775F">
      <w:pPr>
        <w:jc w:val="both"/>
      </w:pPr>
    </w:p>
    <w:p w:rsidR="00686670" w:rsidRDefault="00686670" w:rsidP="00686670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Новая </w:t>
      </w:r>
      <w:r>
        <w:t>дом 10</w:t>
      </w:r>
      <w:r>
        <w:t xml:space="preserve"> кадастровый номер 38:15:230103:</w:t>
      </w:r>
      <w:r>
        <w:t>879</w:t>
      </w:r>
      <w:bookmarkStart w:id="0" w:name="_GoBack"/>
      <w:bookmarkEnd w:id="0"/>
      <w:r>
        <w:t>;</w:t>
      </w:r>
    </w:p>
    <w:p w:rsidR="0075210F" w:rsidRDefault="0075210F" w:rsidP="001278CD">
      <w:pPr>
        <w:pStyle w:val="a4"/>
        <w:ind w:left="1069"/>
      </w:pPr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Pr="00493327" w:rsidRDefault="001278CD" w:rsidP="00722650">
      <w:pPr>
        <w:pStyle w:val="a4"/>
        <w:jc w:val="both"/>
      </w:pPr>
    </w:p>
    <w:p w:rsidR="001278CD" w:rsidRPr="00493327" w:rsidRDefault="001278CD" w:rsidP="00722650">
      <w:pPr>
        <w:pStyle w:val="a4"/>
        <w:ind w:left="1069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730F5"/>
    <w:rsid w:val="001E486C"/>
    <w:rsid w:val="00493327"/>
    <w:rsid w:val="005964EF"/>
    <w:rsid w:val="00602FA6"/>
    <w:rsid w:val="00674F83"/>
    <w:rsid w:val="00686670"/>
    <w:rsid w:val="00722650"/>
    <w:rsid w:val="0075210F"/>
    <w:rsid w:val="00842B1C"/>
    <w:rsid w:val="00897017"/>
    <w:rsid w:val="00963F02"/>
    <w:rsid w:val="009C1194"/>
    <w:rsid w:val="00AC7543"/>
    <w:rsid w:val="00AD3E0D"/>
    <w:rsid w:val="00B31F97"/>
    <w:rsid w:val="00BC0911"/>
    <w:rsid w:val="00BC52DE"/>
    <w:rsid w:val="00CA546C"/>
    <w:rsid w:val="00D22380"/>
    <w:rsid w:val="00F232A1"/>
    <w:rsid w:val="00F43558"/>
    <w:rsid w:val="00F4658F"/>
    <w:rsid w:val="00F93606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A32F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cp:lastPrinted>2023-11-02T05:49:00Z</cp:lastPrinted>
  <dcterms:created xsi:type="dcterms:W3CDTF">2023-08-22T02:06:00Z</dcterms:created>
  <dcterms:modified xsi:type="dcterms:W3CDTF">2023-11-02T05:52:00Z</dcterms:modified>
</cp:coreProperties>
</file>