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4A15A7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«21» февраля 2024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№22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4A15A7" w:rsidRDefault="00F10709" w:rsidP="004A1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порядка и контроля за состоянием дел на территории Умыганского сельского поселения в период </w:t>
      </w:r>
      <w:r w:rsidR="004A15A7">
        <w:rPr>
          <w:sz w:val="28"/>
          <w:szCs w:val="28"/>
        </w:rPr>
        <w:t>праздничн</w:t>
      </w:r>
      <w:r w:rsidR="004A15A7">
        <w:rPr>
          <w:sz w:val="28"/>
          <w:szCs w:val="28"/>
        </w:rPr>
        <w:t>ых дней с 23.02.2024г. по 25.02.2024</w:t>
      </w:r>
      <w:r w:rsidR="004A15A7">
        <w:rPr>
          <w:sz w:val="28"/>
          <w:szCs w:val="28"/>
        </w:rPr>
        <w:t>г. включительно.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4A15A7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A7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A7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A7" w:rsidRDefault="004A1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  <w:tr w:rsidR="00EB1D3A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3A" w:rsidRDefault="00EB1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25.02.2024г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3A" w:rsidRDefault="00EB1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3A" w:rsidRDefault="00EB1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Глава Умыганского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_______ </w:t>
      </w:r>
      <w:proofErr w:type="spellStart"/>
      <w:r w:rsidR="00EB1D3A">
        <w:rPr>
          <w:sz w:val="28"/>
          <w:szCs w:val="28"/>
        </w:rPr>
        <w:t>В.Н.Савицкий</w:t>
      </w:r>
      <w:proofErr w:type="spellEnd"/>
      <w:r w:rsidR="00EB1D3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10709" w:rsidRDefault="00F10709" w:rsidP="00F10709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20010F"/>
    <w:rsid w:val="00397838"/>
    <w:rsid w:val="004553CD"/>
    <w:rsid w:val="004A15A7"/>
    <w:rsid w:val="005964EF"/>
    <w:rsid w:val="00602FA6"/>
    <w:rsid w:val="006D53EE"/>
    <w:rsid w:val="00AC7543"/>
    <w:rsid w:val="00B31F97"/>
    <w:rsid w:val="00BD1179"/>
    <w:rsid w:val="00CA546C"/>
    <w:rsid w:val="00EB1D3A"/>
    <w:rsid w:val="00F1070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705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2024-02-21T03:20:00Z</cp:lastPrinted>
  <dcterms:created xsi:type="dcterms:W3CDTF">2020-03-04T06:18:00Z</dcterms:created>
  <dcterms:modified xsi:type="dcterms:W3CDTF">2024-02-21T03:25:00Z</dcterms:modified>
</cp:coreProperties>
</file>