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1270DF">
        <w:rPr>
          <w:rFonts w:ascii="Times New Roman" w:hAnsi="Times New Roman"/>
          <w:spacing w:val="20"/>
          <w:sz w:val="28"/>
          <w:szCs w:val="28"/>
        </w:rPr>
        <w:t>8</w:t>
      </w:r>
      <w:bookmarkStart w:id="0" w:name="_GoBack"/>
      <w:bookmarkEnd w:id="0"/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1270DF">
        <w:rPr>
          <w:rFonts w:ascii="Times New Roman" w:hAnsi="Times New Roman"/>
          <w:spacing w:val="20"/>
          <w:sz w:val="28"/>
          <w:szCs w:val="28"/>
        </w:rPr>
        <w:t>130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1270DF" w:rsidP="00461EE6">
      <w:r>
        <w:t>земельному</w:t>
      </w:r>
      <w:r w:rsidR="00461EE6">
        <w:t xml:space="preserve"> </w:t>
      </w:r>
      <w:r>
        <w:t>участку</w:t>
      </w:r>
      <w:r w:rsidR="004C1605">
        <w:t xml:space="preserve"> по улице </w:t>
      </w:r>
      <w:r w:rsidR="008F0BA3">
        <w:t>Ивана Каторжного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</w:t>
      </w:r>
      <w:r w:rsidR="001270DF">
        <w:t>5:230103:19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8F0BA3">
        <w:t>Ивана Каторжного</w:t>
      </w:r>
      <w:r w:rsidR="004C1605">
        <w:t xml:space="preserve"> </w:t>
      </w:r>
      <w:r w:rsidR="00531270">
        <w:t>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8F0BA3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1270DF">
        <w:t>76</w:t>
      </w:r>
      <w:r w:rsidR="004C1605">
        <w:t>;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0DF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A3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013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</cp:revision>
  <cp:lastPrinted>2023-11-09T01:34:00Z</cp:lastPrinted>
  <dcterms:created xsi:type="dcterms:W3CDTF">2015-08-03T01:02:00Z</dcterms:created>
  <dcterms:modified xsi:type="dcterms:W3CDTF">2023-11-09T01:34:00Z</dcterms:modified>
</cp:coreProperties>
</file>