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C6" w:rsidRDefault="001573C6" w:rsidP="001573C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1573C6" w:rsidRDefault="001573C6" w:rsidP="001573C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1573C6" w:rsidRDefault="001573C6" w:rsidP="001573C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573C6" w:rsidRDefault="001573C6" w:rsidP="001573C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1573C6" w:rsidRDefault="001573C6" w:rsidP="001573C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Умыганского сельского поселения</w:t>
      </w:r>
    </w:p>
    <w:p w:rsidR="001573C6" w:rsidRDefault="001573C6" w:rsidP="001573C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573C6" w:rsidRDefault="001573C6" w:rsidP="001573C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1573C6" w:rsidRDefault="001573C6" w:rsidP="001573C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573C6" w:rsidRDefault="001573C6" w:rsidP="001573C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«06» ноября 2023г.                                                     №126-ра</w:t>
      </w:r>
    </w:p>
    <w:p w:rsidR="001573C6" w:rsidRDefault="001573C6" w:rsidP="001573C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573C6" w:rsidRDefault="001573C6" w:rsidP="001573C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с.Умыган</w:t>
      </w:r>
      <w:proofErr w:type="spellEnd"/>
      <w:r>
        <w:rPr>
          <w:rFonts w:ascii="Times New Roman" w:hAnsi="Times New Roman"/>
        </w:rPr>
        <w:t xml:space="preserve"> </w:t>
      </w:r>
    </w:p>
    <w:p w:rsidR="001573C6" w:rsidRDefault="001573C6" w:rsidP="001573C6">
      <w:pPr>
        <w:pStyle w:val="Oaieaaaa"/>
        <w:ind w:left="-3827" w:right="-3970"/>
        <w:jc w:val="center"/>
        <w:rPr>
          <w:sz w:val="28"/>
          <w:szCs w:val="28"/>
        </w:rPr>
      </w:pPr>
    </w:p>
    <w:p w:rsidR="001573C6" w:rsidRDefault="001573C6" w:rsidP="001573C6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адреса </w:t>
      </w:r>
    </w:p>
    <w:p w:rsidR="001573C6" w:rsidRDefault="001573C6" w:rsidP="001573C6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1573C6" w:rsidRDefault="001573C6" w:rsidP="001573C6">
      <w:pPr>
        <w:rPr>
          <w:sz w:val="28"/>
          <w:szCs w:val="28"/>
        </w:rPr>
      </w:pPr>
    </w:p>
    <w:p w:rsidR="001573C6" w:rsidRDefault="001573C6" w:rsidP="001573C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1573C6" w:rsidRDefault="001573C6" w:rsidP="001573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Изменить адрес нижеследующему объекту недвижимости: зданию ул. Ивана Каторжного 86, в с. Умыган Тулунского района Иркутской области:</w:t>
      </w:r>
    </w:p>
    <w:p w:rsidR="001573C6" w:rsidRDefault="001573C6" w:rsidP="001573C6">
      <w:pPr>
        <w:pStyle w:val="a3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2280"/>
        <w:gridCol w:w="1568"/>
        <w:gridCol w:w="3669"/>
      </w:tblGrid>
      <w:tr w:rsidR="001573C6" w:rsidTr="00C4647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C6" w:rsidRDefault="001573C6" w:rsidP="00C4647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Дом по ул. Ивана Каторжного 86 </w:t>
            </w:r>
          </w:p>
          <w:p w:rsidR="001573C6" w:rsidRDefault="001573C6" w:rsidP="00C4647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площадью 42,0 кв., кадастровый номер 38:15:230103:781 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C6" w:rsidRDefault="001573C6" w:rsidP="00C4647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1573C6" w:rsidRDefault="001573C6" w:rsidP="00C4647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C6" w:rsidRDefault="001573C6" w:rsidP="00C4647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Изменить на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3C6" w:rsidRDefault="001573C6" w:rsidP="00C4647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1573C6" w:rsidRDefault="001573C6" w:rsidP="00C4647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ул. Ивана Каторжного дом 76</w:t>
            </w:r>
          </w:p>
        </w:tc>
      </w:tr>
    </w:tbl>
    <w:p w:rsidR="001573C6" w:rsidRDefault="001573C6" w:rsidP="00157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1573C6" w:rsidRDefault="001573C6" w:rsidP="001573C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1573C6" w:rsidRDefault="001573C6" w:rsidP="001573C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1573C6" w:rsidRDefault="001573C6" w:rsidP="001573C6">
      <w:pPr>
        <w:pStyle w:val="a3"/>
        <w:jc w:val="both"/>
        <w:rPr>
          <w:sz w:val="28"/>
          <w:szCs w:val="28"/>
        </w:rPr>
      </w:pPr>
    </w:p>
    <w:p w:rsidR="001573C6" w:rsidRDefault="001573C6" w:rsidP="001573C6">
      <w:pPr>
        <w:pStyle w:val="a3"/>
        <w:ind w:left="1069"/>
        <w:rPr>
          <w:sz w:val="28"/>
          <w:szCs w:val="28"/>
        </w:rPr>
      </w:pPr>
    </w:p>
    <w:p w:rsidR="001573C6" w:rsidRDefault="001573C6" w:rsidP="001573C6">
      <w:pPr>
        <w:rPr>
          <w:sz w:val="28"/>
          <w:szCs w:val="28"/>
        </w:rPr>
      </w:pPr>
      <w:r>
        <w:rPr>
          <w:sz w:val="28"/>
          <w:szCs w:val="28"/>
        </w:rPr>
        <w:t xml:space="preserve">Глава Умыганского </w:t>
      </w:r>
    </w:p>
    <w:p w:rsidR="001573C6" w:rsidRDefault="001573C6" w:rsidP="001573C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  _________ </w:t>
      </w:r>
      <w:proofErr w:type="spellStart"/>
      <w:r>
        <w:rPr>
          <w:sz w:val="28"/>
          <w:szCs w:val="28"/>
        </w:rPr>
        <w:t>В.Н.Савицкий</w:t>
      </w:r>
      <w:proofErr w:type="spellEnd"/>
      <w:r>
        <w:rPr>
          <w:sz w:val="28"/>
          <w:szCs w:val="28"/>
        </w:rPr>
        <w:t>.</w:t>
      </w:r>
    </w:p>
    <w:p w:rsidR="00AC7543" w:rsidRDefault="00AC7543">
      <w:bookmarkStart w:id="0" w:name="_GoBack"/>
      <w:bookmarkEnd w:id="0"/>
    </w:p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C16F90A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1F"/>
    <w:rsid w:val="0003151F"/>
    <w:rsid w:val="001573C6"/>
    <w:rsid w:val="005964EF"/>
    <w:rsid w:val="00602FA6"/>
    <w:rsid w:val="00AC7543"/>
    <w:rsid w:val="00B31F97"/>
    <w:rsid w:val="00CA546C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0BFBC-694A-4EBD-B452-B319D44F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C6"/>
    <w:pPr>
      <w:ind w:left="720"/>
      <w:contextualSpacing/>
    </w:pPr>
  </w:style>
  <w:style w:type="paragraph" w:customStyle="1" w:styleId="Oaieaaaa">
    <w:name w:val="Oaiea (aa?a)"/>
    <w:basedOn w:val="a"/>
    <w:rsid w:val="001573C6"/>
    <w:pPr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2023-11-20T04:50:00Z</dcterms:created>
  <dcterms:modified xsi:type="dcterms:W3CDTF">2023-11-20T04:51:00Z</dcterms:modified>
</cp:coreProperties>
</file>