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FC6B40" w:rsidRPr="00FC6B40" w:rsidRDefault="00F00B94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УМЫГАНСКОГО </w:t>
      </w:r>
      <w:r w:rsidR="00FC6B40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СЕЛЬСКОГО ПОСЕЛЕНИЯ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97B3A" w:rsidRDefault="00797B3A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97B3A" w:rsidRPr="00FC6B40" w:rsidRDefault="00F00B94" w:rsidP="00797B3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28.12</w:t>
      </w:r>
      <w:r w:rsidR="00797B3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.2023 г.                                                                         </w:t>
      </w:r>
      <w:r w:rsidR="00E06FD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№46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-ПА</w:t>
      </w:r>
    </w:p>
    <w:p w:rsidR="00FC6B40" w:rsidRPr="00FC6B40" w:rsidRDefault="00797B3A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</w:t>
      </w:r>
      <w:r w:rsidR="00F00B9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Умыган</w:t>
      </w:r>
      <w:proofErr w:type="spellEnd"/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FC6B40" w:rsidRPr="00E06FD1" w:rsidRDefault="00FC6B40" w:rsidP="009F63E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F00B94" w:rsidRPr="00E0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06FD1" w:rsidRPr="00E0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Умыганского</w:t>
      </w:r>
      <w:r w:rsidR="00F00B94" w:rsidRPr="00E0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E06FD1" w:rsidRPr="00FC6B40" w:rsidRDefault="00E06FD1" w:rsidP="009F63E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F00B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8903FF" w:rsidRDefault="008903FF" w:rsidP="008903FF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FC6B40"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</w:t>
      </w:r>
      <w:r w:rsidR="009F63E0"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F00B94"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="009F63E0"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="00FC6B40" w:rsidRP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(прилагается).</w:t>
      </w:r>
    </w:p>
    <w:p w:rsidR="00FC6B40" w:rsidRPr="00FC6B40" w:rsidRDefault="008903FF" w:rsidP="008903FF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C6B40" w:rsidRPr="00FC6B40" w:rsidRDefault="008903FF" w:rsidP="009F63E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Умыганская панорама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Умыганского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3A" w:rsidRPr="00FC6B40" w:rsidRDefault="00797B3A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9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Умыганского</w:t>
      </w:r>
    </w:p>
    <w:p w:rsidR="00FC6B40" w:rsidRDefault="00FC6B40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</w:t>
      </w:r>
      <w:r w:rsidR="00CA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89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В.Н.Савицкий</w:t>
      </w:r>
      <w:proofErr w:type="spellEnd"/>
      <w:r w:rsidR="0089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3FF" w:rsidRDefault="008903FF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FF" w:rsidRDefault="008903FF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FF" w:rsidRDefault="008903FF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FF" w:rsidRDefault="008903FF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FF" w:rsidRDefault="008903FF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953AE2" w:rsidRPr="00953AE2" w:rsidRDefault="008903FF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дминистрации </w:t>
      </w:r>
    </w:p>
    <w:p w:rsidR="00953AE2" w:rsidRPr="00953AE2" w:rsidRDefault="008903FF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28.12</w:t>
      </w:r>
      <w:r w:rsid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.2023 г.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89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46-ПА</w:t>
      </w:r>
    </w:p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E2" w:rsidRDefault="00953AE2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Pr="00953AE2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E06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bookmarkStart w:id="2" w:name="_GoBack"/>
      <w:bookmarkEnd w:id="2"/>
      <w:r w:rsidR="00E06F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УМЫГАНСКОГО </w:t>
      </w:r>
      <w:r w:rsidR="00E06FD1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</w:t>
      </w:r>
      <w:r w:rsidR="00953AE2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ПОСЕЛЕНИЯ</w:t>
      </w:r>
    </w:p>
    <w:p w:rsidR="00CD54F8" w:rsidRPr="00953AE2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953AE2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AE2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="00953AE2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953AE2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600683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8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0683" w:rsidRPr="002F1883">
        <w:rPr>
          <w:rFonts w:ascii="Times New Roman" w:hAnsi="Times New Roman" w:cs="Times New Roman"/>
          <w:sz w:val="28"/>
          <w:szCs w:val="28"/>
        </w:rPr>
        <w:t>,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правонарушением, влекущим его увольнение с муниципальной службы либо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профилактику коррупционных и иных правонарушений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7712C3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 w:rsidRPr="00953AE2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хранение журнала является 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количестве листов заверяется подписью уполномоченн</w:t>
      </w:r>
      <w:r w:rsidR="001E74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должностным лицом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</w:t>
      </w:r>
      <w:r w:rsid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9578B6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9578B6">
        <w:rPr>
          <w:rFonts w:ascii="Times New Roman" w:hAnsi="Times New Roman" w:cs="Times New Roman"/>
          <w:sz w:val="28"/>
          <w:szCs w:val="28"/>
        </w:rPr>
        <w:t>о</w:t>
      </w:r>
      <w:r w:rsidR="00157638" w:rsidRPr="009578B6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B65DB4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B65DB4">
        <w:t>уполномоченное должностное лицо</w:t>
      </w:r>
      <w:r w:rsidR="00F74FA2">
        <w:t xml:space="preserve"> вправе </w:t>
      </w:r>
      <w:r w:rsidR="00171F22">
        <w:t>направлять уведомление в</w:t>
      </w:r>
      <w:r w:rsidR="00B568FF">
        <w:t xml:space="preserve"> </w:t>
      </w:r>
      <w:r w:rsidR="00B568FF" w:rsidRPr="004426D3">
        <w:t xml:space="preserve">органы государственной власти, иные государственные органы, органы местного самоуправления, </w:t>
      </w:r>
      <w:r w:rsidR="00F74FA2" w:rsidRPr="004426D3">
        <w:t>и</w:t>
      </w:r>
      <w:r w:rsidR="00D67B73" w:rsidRPr="004426D3">
        <w:t>стребова</w:t>
      </w:r>
      <w:r w:rsidR="00F74FA2" w:rsidRPr="004426D3">
        <w:t>ть</w:t>
      </w:r>
      <w:r w:rsidR="00F74FA2">
        <w:t xml:space="preserve">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>мотивированному представлению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426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</w:t>
      </w:r>
      <w:r w:rsidR="004426D3" w:rsidRPr="004426D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4426D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D3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4426D3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, </w:t>
      </w:r>
      <w:r w:rsidRPr="004426D3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Pr="004426D3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4426D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4426D3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4426D3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4426D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4426D3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4426D3">
        <w:rPr>
          <w:rFonts w:ascii="Times New Roman" w:hAnsi="Times New Roman" w:cs="Times New Roman"/>
          <w:sz w:val="28"/>
          <w:szCs w:val="28"/>
        </w:rPr>
        <w:t>и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4426D3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4426D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B65DB4" w:rsidRPr="004426D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4426D3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4426D3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817478" w:rsidRPr="004426D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1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Pr="004426D3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2B2CBA" w:rsidRPr="004426D3" w:rsidSect="00CA3C75">
          <w:head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D54F8" w:rsidRPr="004426D3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D022E7" w:rsidRPr="004426D3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26D3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9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Умыганского</w:t>
            </w:r>
            <w:r w:rsidR="004426D3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B2CBA" w:rsidRPr="004426D3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D022E7" w:rsidRDefault="00CA3C75" w:rsidP="002B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8903FF">
              <w:rPr>
                <w:rFonts w:ascii="Times New Roman" w:hAnsi="Times New Roman" w:cs="Times New Roman"/>
                <w:sz w:val="28"/>
                <w:szCs w:val="28"/>
              </w:rPr>
              <w:t>Умыганского</w:t>
            </w:r>
            <w:r w:rsidR="00060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0CAD" w:rsidRPr="00A90B7B" w:rsidRDefault="00060CAD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890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</w:t>
      </w:r>
      <w:r w:rsidR="005D4FE5" w:rsidRPr="008A572C">
        <w:rPr>
          <w:rFonts w:ascii="Times New Roman" w:hAnsi="Times New Roman" w:cs="Times New Roman"/>
        </w:rPr>
        <w:lastRenderedPageBreak/>
        <w:t xml:space="preserve">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Pr="00060CAD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060CA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060CAD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8903FF">
        <w:rPr>
          <w:rFonts w:ascii="Times New Roman" w:hAnsi="Times New Roman" w:cs="Times New Roman"/>
          <w:sz w:val="28"/>
          <w:szCs w:val="28"/>
          <w:u w:val="single"/>
        </w:rPr>
        <w:t>Умыганского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в целях склонения к совершению коррупционных </w:t>
      </w:r>
      <w:proofErr w:type="gramStart"/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>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E133B5" w:rsidRPr="00A90B7B" w:rsidTr="00060CAD">
        <w:trPr>
          <w:trHeight w:val="293"/>
        </w:trPr>
        <w:tc>
          <w:tcPr>
            <w:tcW w:w="4724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060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="00D1577F" w:rsidRPr="002318D2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="00D1577F" w:rsidRPr="002318D2">
        <w:rPr>
          <w:rFonts w:ascii="Times New Roman" w:hAnsi="Times New Roman" w:cs="Times New Roman"/>
          <w:sz w:val="28"/>
          <w:szCs w:val="28"/>
        </w:rPr>
        <w:t>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8903FF">
        <w:rPr>
          <w:rFonts w:ascii="Times New Roman" w:hAnsi="Times New Roman" w:cs="Times New Roman"/>
          <w:sz w:val="28"/>
          <w:szCs w:val="28"/>
          <w:u w:val="single"/>
        </w:rPr>
        <w:t>Умыганского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</w:t>
      </w:r>
      <w:r w:rsidR="0044583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>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lastRenderedPageBreak/>
        <w:t>о фактах обращений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2CBA" w:rsidRPr="001F49A3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="004426D3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03FF" w:rsidRDefault="0046099A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</w:p>
    <w:p w:rsidR="00D40DD0" w:rsidRPr="001F49A3" w:rsidRDefault="00BF10E1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3C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учета уведомлений</w:t>
      </w:r>
      <w:r w:rsidR="00E133B5" w:rsidRPr="00CA3C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="0046099A"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D40DD0" w:rsidRDefault="008903FF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Умыганского</w:t>
      </w:r>
      <w:r w:rsidR="001F49A3" w:rsidRPr="001F49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1F49A3" w:rsidRPr="00D1577F" w:rsidTr="001F49A3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FB7AED" w:rsidRDefault="001F49A3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sectPr w:rsidR="0093188A" w:rsidRPr="00FB7AED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B3" w:rsidRDefault="00DB4EB3" w:rsidP="007712C3">
      <w:pPr>
        <w:spacing w:after="0" w:line="240" w:lineRule="auto"/>
      </w:pPr>
      <w:r>
        <w:separator/>
      </w:r>
    </w:p>
  </w:endnote>
  <w:endnote w:type="continuationSeparator" w:id="0">
    <w:p w:rsidR="00DB4EB3" w:rsidRDefault="00DB4EB3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B3" w:rsidRDefault="00DB4EB3" w:rsidP="007712C3">
      <w:pPr>
        <w:spacing w:after="0" w:line="240" w:lineRule="auto"/>
      </w:pPr>
      <w:r>
        <w:separator/>
      </w:r>
    </w:p>
  </w:footnote>
  <w:footnote w:type="continuationSeparator" w:id="0">
    <w:p w:rsidR="00DB4EB3" w:rsidRDefault="00DB4EB3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4645379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45B6"/>
    <w:multiLevelType w:val="hybridMultilevel"/>
    <w:tmpl w:val="DF2A018A"/>
    <w:lvl w:ilvl="0" w:tplc="9882506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60CAD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1E74A4"/>
    <w:rsid w:val="001F49A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E1C0D"/>
    <w:rsid w:val="00422AEC"/>
    <w:rsid w:val="004426D3"/>
    <w:rsid w:val="0044583D"/>
    <w:rsid w:val="0046099A"/>
    <w:rsid w:val="00460CB2"/>
    <w:rsid w:val="00465992"/>
    <w:rsid w:val="004822F8"/>
    <w:rsid w:val="00487F40"/>
    <w:rsid w:val="004F4615"/>
    <w:rsid w:val="00504A7C"/>
    <w:rsid w:val="00505C9D"/>
    <w:rsid w:val="005447AA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97B3A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903FF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53AE2"/>
    <w:rsid w:val="009578B6"/>
    <w:rsid w:val="0098209A"/>
    <w:rsid w:val="00995142"/>
    <w:rsid w:val="009A7F3B"/>
    <w:rsid w:val="009B792F"/>
    <w:rsid w:val="009C032B"/>
    <w:rsid w:val="009C1ADA"/>
    <w:rsid w:val="009F16F9"/>
    <w:rsid w:val="009F27C0"/>
    <w:rsid w:val="009F63E0"/>
    <w:rsid w:val="00A36150"/>
    <w:rsid w:val="00A84649"/>
    <w:rsid w:val="00A9375F"/>
    <w:rsid w:val="00AA4C83"/>
    <w:rsid w:val="00AB4802"/>
    <w:rsid w:val="00AD1C44"/>
    <w:rsid w:val="00AE48C1"/>
    <w:rsid w:val="00AE6040"/>
    <w:rsid w:val="00AF656A"/>
    <w:rsid w:val="00B16F71"/>
    <w:rsid w:val="00B3099F"/>
    <w:rsid w:val="00B42BDF"/>
    <w:rsid w:val="00B568FF"/>
    <w:rsid w:val="00B65DB4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A3C7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4EB3"/>
    <w:rsid w:val="00DB6753"/>
    <w:rsid w:val="00DD4668"/>
    <w:rsid w:val="00DF4BB0"/>
    <w:rsid w:val="00E04AC3"/>
    <w:rsid w:val="00E06FD1"/>
    <w:rsid w:val="00E133B5"/>
    <w:rsid w:val="00E4295C"/>
    <w:rsid w:val="00E77842"/>
    <w:rsid w:val="00EC53F5"/>
    <w:rsid w:val="00EC6757"/>
    <w:rsid w:val="00EC6AB3"/>
    <w:rsid w:val="00ED6143"/>
    <w:rsid w:val="00ED656F"/>
    <w:rsid w:val="00EF189B"/>
    <w:rsid w:val="00EF6232"/>
    <w:rsid w:val="00F00B94"/>
    <w:rsid w:val="00F06AD0"/>
    <w:rsid w:val="00F476CF"/>
    <w:rsid w:val="00F73683"/>
    <w:rsid w:val="00F743CA"/>
    <w:rsid w:val="00F74FA2"/>
    <w:rsid w:val="00FB7AED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C699"/>
  <w15:docId w15:val="{25179693-80B9-435B-AD81-21508E3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EF75-CAEF-4BD6-9511-4F10F889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19</cp:revision>
  <cp:lastPrinted>2023-07-06T06:01:00Z</cp:lastPrinted>
  <dcterms:created xsi:type="dcterms:W3CDTF">2023-07-01T11:57:00Z</dcterms:created>
  <dcterms:modified xsi:type="dcterms:W3CDTF">2024-01-09T01:30:00Z</dcterms:modified>
</cp:coreProperties>
</file>