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054"/>
        <w:gridCol w:w="3367"/>
      </w:tblGrid>
      <w:tr w:rsidR="003F37FB" w:rsidRPr="00E82BC6" w:rsidTr="00FD5A3D">
        <w:tc>
          <w:tcPr>
            <w:tcW w:w="10421" w:type="dxa"/>
            <w:gridSpan w:val="2"/>
          </w:tcPr>
          <w:p w:rsidR="003F37FB" w:rsidRPr="00E82BC6" w:rsidRDefault="003F37FB" w:rsidP="00FD5A3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3F37FB" w:rsidRPr="00E82BC6" w:rsidTr="00FD5A3D">
        <w:tc>
          <w:tcPr>
            <w:tcW w:w="10421" w:type="dxa"/>
            <w:gridSpan w:val="2"/>
          </w:tcPr>
          <w:p w:rsidR="003F37FB" w:rsidRPr="00E82BC6" w:rsidRDefault="003F37FB" w:rsidP="00FD5A3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3F37FB" w:rsidRPr="00E82BC6" w:rsidRDefault="003F37FB" w:rsidP="00FD5A3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3F37FB" w:rsidRPr="00E82BC6" w:rsidRDefault="003F37FB" w:rsidP="00FD5A3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3F37FB" w:rsidRPr="00E82BC6" w:rsidTr="00FD5A3D">
        <w:tc>
          <w:tcPr>
            <w:tcW w:w="10421" w:type="dxa"/>
            <w:gridSpan w:val="2"/>
          </w:tcPr>
          <w:p w:rsidR="003F37FB" w:rsidRPr="00E82BC6" w:rsidRDefault="003F37FB" w:rsidP="00FD5A3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Умыганского сельского поселения</w:t>
            </w:r>
          </w:p>
        </w:tc>
      </w:tr>
      <w:tr w:rsidR="003F37FB" w:rsidRPr="00E82BC6" w:rsidTr="00FD5A3D">
        <w:tc>
          <w:tcPr>
            <w:tcW w:w="10421" w:type="dxa"/>
            <w:gridSpan w:val="2"/>
          </w:tcPr>
          <w:p w:rsidR="003F37FB" w:rsidRPr="00E82BC6" w:rsidRDefault="003F37FB" w:rsidP="00FD5A3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F37FB" w:rsidRPr="00E82BC6" w:rsidTr="00FD5A3D">
        <w:tc>
          <w:tcPr>
            <w:tcW w:w="10421" w:type="dxa"/>
            <w:gridSpan w:val="2"/>
          </w:tcPr>
          <w:p w:rsidR="003F37FB" w:rsidRPr="00E82BC6" w:rsidRDefault="003F37FB" w:rsidP="00FD5A3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3F37FB" w:rsidRPr="00E82BC6" w:rsidTr="00FD5A3D">
        <w:tc>
          <w:tcPr>
            <w:tcW w:w="10421" w:type="dxa"/>
            <w:gridSpan w:val="2"/>
          </w:tcPr>
          <w:p w:rsidR="003F37FB" w:rsidRPr="00E82BC6" w:rsidRDefault="003F37FB" w:rsidP="00FD5A3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F37FB" w:rsidRPr="00E82BC6" w:rsidTr="00FD5A3D">
        <w:tc>
          <w:tcPr>
            <w:tcW w:w="10421" w:type="dxa"/>
            <w:gridSpan w:val="2"/>
          </w:tcPr>
          <w:p w:rsidR="003F37FB" w:rsidRPr="00E82BC6" w:rsidRDefault="003F37FB" w:rsidP="00FD5A3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F37FB" w:rsidRPr="00E82BC6" w:rsidTr="00FD5A3D">
        <w:tc>
          <w:tcPr>
            <w:tcW w:w="10421" w:type="dxa"/>
            <w:gridSpan w:val="2"/>
          </w:tcPr>
          <w:p w:rsidR="003F37FB" w:rsidRPr="00B55020" w:rsidRDefault="003F37FB" w:rsidP="00FD5A3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«29» ноября 2022</w:t>
            </w:r>
            <w:r w:rsidRPr="00B55020">
              <w:rPr>
                <w:b/>
                <w:spacing w:val="20"/>
                <w:sz w:val="28"/>
              </w:rPr>
              <w:t xml:space="preserve"> г.                 </w:t>
            </w:r>
            <w:r>
              <w:rPr>
                <w:b/>
                <w:spacing w:val="20"/>
                <w:sz w:val="28"/>
              </w:rPr>
              <w:t xml:space="preserve">     </w:t>
            </w:r>
            <w:r w:rsidRPr="00B55020">
              <w:rPr>
                <w:b/>
                <w:spacing w:val="20"/>
                <w:sz w:val="28"/>
              </w:rPr>
              <w:t xml:space="preserve">                № </w:t>
            </w:r>
            <w:r>
              <w:rPr>
                <w:b/>
                <w:spacing w:val="20"/>
                <w:sz w:val="28"/>
              </w:rPr>
              <w:t>40-ПА</w:t>
            </w:r>
          </w:p>
          <w:p w:rsidR="003F37FB" w:rsidRPr="00E82BC6" w:rsidRDefault="003F37FB" w:rsidP="00FD5A3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F37FB" w:rsidRPr="00E82BC6" w:rsidTr="00FD5A3D">
        <w:tc>
          <w:tcPr>
            <w:tcW w:w="10421" w:type="dxa"/>
            <w:gridSpan w:val="2"/>
          </w:tcPr>
          <w:p w:rsidR="003F37FB" w:rsidRPr="00E82BC6" w:rsidRDefault="003F37FB" w:rsidP="00FD5A3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 Умыган</w:t>
            </w:r>
          </w:p>
        </w:tc>
      </w:tr>
      <w:tr w:rsidR="003F37FB" w:rsidRPr="00E82BC6" w:rsidTr="00FD5A3D">
        <w:tc>
          <w:tcPr>
            <w:tcW w:w="10421" w:type="dxa"/>
            <w:gridSpan w:val="2"/>
          </w:tcPr>
          <w:p w:rsidR="003F37FB" w:rsidRPr="00E82BC6" w:rsidRDefault="003F37FB" w:rsidP="00FD5A3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3F37FB" w:rsidRPr="00E82BC6" w:rsidTr="00FD5A3D">
        <w:trPr>
          <w:gridAfter w:val="1"/>
          <w:wAfter w:w="3367" w:type="dxa"/>
        </w:trPr>
        <w:tc>
          <w:tcPr>
            <w:tcW w:w="7054" w:type="dxa"/>
          </w:tcPr>
          <w:p w:rsidR="003F37FB" w:rsidRDefault="003F37FB" w:rsidP="00FD5A3D">
            <w:pPr>
              <w:widowControl w:val="0"/>
              <w:shd w:val="clear" w:color="auto" w:fill="FFFFFF"/>
              <w:autoSpaceDE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Положение </w:t>
            </w:r>
          </w:p>
          <w:p w:rsidR="003F37FB" w:rsidRPr="00DA7FCE" w:rsidRDefault="003F37FB" w:rsidP="00FD5A3D">
            <w:pPr>
              <w:widowControl w:val="0"/>
              <w:shd w:val="clear" w:color="auto" w:fill="FFFFFF"/>
              <w:autoSpaceDE w:val="0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D60F61">
              <w:rPr>
                <w:b/>
                <w:sz w:val="28"/>
                <w:szCs w:val="28"/>
              </w:rPr>
              <w:t>б оплате труда вспомогательного персонала</w:t>
            </w:r>
            <w:r>
              <w:rPr>
                <w:b/>
                <w:sz w:val="28"/>
                <w:szCs w:val="28"/>
              </w:rPr>
              <w:t xml:space="preserve"> Администрации Умыганского сельского поселения</w:t>
            </w:r>
            <w:r w:rsidRPr="00DA7FCE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3F37FB" w:rsidRDefault="003F37FB" w:rsidP="003F37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37FB" w:rsidRDefault="003F37FB" w:rsidP="003F37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37FB" w:rsidRPr="007B18F7" w:rsidRDefault="003F37FB" w:rsidP="003F37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со статьей 135 Трудового кодекса Российской Федерации, руководствуясь статьей 24 Устава Умыганского муниципального образования, </w:t>
      </w:r>
    </w:p>
    <w:p w:rsidR="003F37FB" w:rsidRDefault="003F37FB" w:rsidP="003F37F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F37FB" w:rsidRDefault="003F37FB" w:rsidP="003F37F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3F37FB" w:rsidRDefault="003F37FB" w:rsidP="003F37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37FB" w:rsidRDefault="003F37FB" w:rsidP="003F37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2776E">
        <w:rPr>
          <w:sz w:val="28"/>
          <w:szCs w:val="28"/>
        </w:rPr>
        <w:t xml:space="preserve">Внести в </w:t>
      </w:r>
      <w:hyperlink r:id="rId4" w:history="1">
        <w:r w:rsidRPr="00F2776E">
          <w:rPr>
            <w:rStyle w:val="a3"/>
            <w:sz w:val="28"/>
            <w:szCs w:val="28"/>
          </w:rPr>
          <w:t>Положение</w:t>
        </w:r>
      </w:hyperlink>
      <w:r w:rsidRPr="00F2776E">
        <w:rPr>
          <w:rStyle w:val="a3"/>
          <w:sz w:val="28"/>
          <w:szCs w:val="28"/>
        </w:rPr>
        <w:t xml:space="preserve"> </w:t>
      </w:r>
      <w:r w:rsidRPr="00F2776E">
        <w:rPr>
          <w:sz w:val="28"/>
          <w:szCs w:val="28"/>
        </w:rPr>
        <w:t>об оплате тру</w:t>
      </w:r>
      <w:r>
        <w:rPr>
          <w:sz w:val="28"/>
          <w:szCs w:val="28"/>
        </w:rPr>
        <w:t>да вспомогательного персонала Администрации Умыганского сельского поселения, утвержденное постановлением Администрации Умыганского  сельского поселения от «26» декабря  2018 г. № 52-ПА (с изменениями от «15» мая 2019 г. № 12-ПА, от «09» октября 2019 г. № 26-ПА, от «23» января 2020 г. № 2-ПА, от «30» июня 2020 г. № 15-ПА, от «20» июля 2020 г. № 16-ПА, от «28» июня 2022 г. № 14-ПА),  следующие изменения:</w:t>
      </w:r>
    </w:p>
    <w:p w:rsidR="003F37FB" w:rsidRDefault="003F37FB" w:rsidP="003F37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абзац второй пункта 4 изложить в следующей редакции:</w:t>
      </w:r>
    </w:p>
    <w:p w:rsidR="003F37FB" w:rsidRDefault="003F37FB" w:rsidP="003F37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4169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"/>
        <w:gridCol w:w="5547"/>
        <w:gridCol w:w="1706"/>
        <w:gridCol w:w="287"/>
      </w:tblGrid>
      <w:tr w:rsidR="003F37FB" w:rsidRPr="009A130E" w:rsidTr="00FD5A3D">
        <w:trPr>
          <w:cantSplit/>
          <w:trHeight w:val="1021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3F37FB" w:rsidRDefault="003F37FB" w:rsidP="00FD5A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  <w:p w:rsidR="003F37FB" w:rsidRDefault="003F37FB" w:rsidP="00FD5A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FB" w:rsidRPr="00BF571F" w:rsidRDefault="003F37FB" w:rsidP="00FD5A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FB" w:rsidRPr="00BF571F" w:rsidRDefault="003F37FB" w:rsidP="00FD5A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7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квалификационного разряда     </w:t>
            </w:r>
            <w:r w:rsidRPr="00BF571F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Единым тарифно-квалификационным</w:t>
            </w:r>
            <w:r w:rsidRPr="00BF571F">
              <w:rPr>
                <w:rFonts w:ascii="Times New Roman" w:hAnsi="Times New Roman" w:cs="Times New Roman"/>
                <w:sz w:val="24"/>
                <w:szCs w:val="24"/>
              </w:rPr>
              <w:br/>
              <w:t>справочником работ и профессий рабочих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FB" w:rsidRPr="00BF571F" w:rsidRDefault="003F37FB" w:rsidP="00FD5A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71F"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 w:rsidRPr="00BF571F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должностного</w:t>
            </w:r>
            <w:r w:rsidRPr="00BF571F">
              <w:rPr>
                <w:rFonts w:ascii="Times New Roman" w:hAnsi="Times New Roman" w:cs="Times New Roman"/>
                <w:sz w:val="24"/>
                <w:szCs w:val="24"/>
              </w:rPr>
              <w:br/>
              <w:t>оклада, руб.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:rsidR="003F37FB" w:rsidRPr="00BF571F" w:rsidRDefault="003F37FB" w:rsidP="00FD5A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FB" w:rsidRPr="009A130E" w:rsidTr="00FD5A3D">
        <w:trPr>
          <w:cantSplit/>
          <w:trHeight w:val="240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3F37FB" w:rsidRPr="00BF571F" w:rsidRDefault="003F37FB" w:rsidP="00FD5A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FB" w:rsidRPr="00BF571F" w:rsidRDefault="003F37FB" w:rsidP="00FD5A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571F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разряд                       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FB" w:rsidRPr="00BF571F" w:rsidRDefault="003F37FB" w:rsidP="00FD5A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11720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:rsidR="003F37FB" w:rsidRDefault="003F37FB" w:rsidP="00FD5A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FB" w:rsidRPr="009A130E" w:rsidTr="00FD5A3D">
        <w:trPr>
          <w:cantSplit/>
          <w:trHeight w:val="240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3F37FB" w:rsidRPr="00BF571F" w:rsidRDefault="003F37FB" w:rsidP="00FD5A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FB" w:rsidRPr="00BF571F" w:rsidRDefault="003F37FB" w:rsidP="00FD5A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571F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разряд                       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FB" w:rsidRPr="00BF571F" w:rsidRDefault="003F37FB" w:rsidP="00FD5A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11805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:rsidR="003F37FB" w:rsidRDefault="003F37FB" w:rsidP="00FD5A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FB" w:rsidRPr="009A130E" w:rsidTr="00FD5A3D">
        <w:trPr>
          <w:cantSplit/>
          <w:trHeight w:val="240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3F37FB" w:rsidRPr="00BF571F" w:rsidRDefault="003F37FB" w:rsidP="00FD5A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FB" w:rsidRPr="00BF571F" w:rsidRDefault="003F37FB" w:rsidP="00FD5A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571F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разряд                       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FB" w:rsidRPr="00BF571F" w:rsidRDefault="003F37FB" w:rsidP="00FD5A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11915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:rsidR="003F37FB" w:rsidRDefault="003F37FB" w:rsidP="00FD5A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FB" w:rsidRPr="009A130E" w:rsidTr="00FD5A3D">
        <w:trPr>
          <w:cantSplit/>
          <w:trHeight w:val="240"/>
          <w:jc w:val="center"/>
        </w:trPr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3F37FB" w:rsidRPr="00BF571F" w:rsidRDefault="003F37FB" w:rsidP="00FD5A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FB" w:rsidRPr="00BF571F" w:rsidRDefault="003F37FB" w:rsidP="00FD5A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571F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разряд                       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FB" w:rsidRPr="00BF571F" w:rsidRDefault="003F37FB" w:rsidP="00FD5A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12050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:rsidR="003F37FB" w:rsidRDefault="003F37FB" w:rsidP="00FD5A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7FB" w:rsidRDefault="003F37FB" w:rsidP="003F37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37FB" w:rsidRDefault="003F37FB" w:rsidP="003F37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6:</w:t>
      </w:r>
    </w:p>
    <w:p w:rsidR="003F37FB" w:rsidRDefault="003F37FB" w:rsidP="003F37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втором слова «от 1 до 2 должностных окладов» заменить словами «до 0,4 должностного оклада»;</w:t>
      </w:r>
    </w:p>
    <w:p w:rsidR="003F37FB" w:rsidRDefault="003F37FB" w:rsidP="003F37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абзаце третьем слова «от 50 до 100 процентов» заменить словами «до 30 процентов»;</w:t>
      </w:r>
    </w:p>
    <w:p w:rsidR="003F37FB" w:rsidRDefault="003F37FB" w:rsidP="003F37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пункт 6(1) признать утратившим силу;</w:t>
      </w:r>
    </w:p>
    <w:p w:rsidR="003F37FB" w:rsidRDefault="003F37FB" w:rsidP="003F37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пункте 9:</w:t>
      </w:r>
    </w:p>
    <w:p w:rsidR="003F37FB" w:rsidRDefault="003F37FB" w:rsidP="003F37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втором цифры «12» заменить цифрами «4,8»;</w:t>
      </w:r>
    </w:p>
    <w:p w:rsidR="003F37FB" w:rsidRDefault="003F37FB" w:rsidP="003F37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третьем цифры «10» заменить цифрами «3,6»;</w:t>
      </w:r>
    </w:p>
    <w:p w:rsidR="003F37FB" w:rsidRDefault="003F37FB" w:rsidP="003F37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абзаце первом пункта 11 слова «в размере от 50 до 100 процентов должностного оклада» исключить.</w:t>
      </w:r>
    </w:p>
    <w:p w:rsidR="003F37FB" w:rsidRPr="005346A7" w:rsidRDefault="003F37FB" w:rsidP="003F37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6A7">
        <w:rPr>
          <w:sz w:val="28"/>
          <w:szCs w:val="28"/>
        </w:rPr>
        <w:t xml:space="preserve">2. Установить, что настоящее постановление вступает в силу </w:t>
      </w:r>
      <w:r>
        <w:rPr>
          <w:sz w:val="28"/>
          <w:szCs w:val="28"/>
        </w:rPr>
        <w:t xml:space="preserve">со дня его официального опубликования и распространяется на правоотношения, возникшие с 1 июля </w:t>
      </w:r>
      <w:r w:rsidRPr="005346A7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5346A7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3F37FB" w:rsidRPr="003358BF" w:rsidRDefault="003F37FB" w:rsidP="003F37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90B6A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3358BF">
        <w:rPr>
          <w:sz w:val="28"/>
          <w:szCs w:val="28"/>
        </w:rPr>
        <w:t xml:space="preserve">публиковать настоящее </w:t>
      </w:r>
      <w:r>
        <w:rPr>
          <w:sz w:val="28"/>
          <w:szCs w:val="28"/>
        </w:rPr>
        <w:t>постановление</w:t>
      </w:r>
      <w:r w:rsidRPr="003358B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газете «Умыганская панорама» и </w:t>
      </w:r>
      <w:r w:rsidRPr="003358BF">
        <w:rPr>
          <w:sz w:val="28"/>
          <w:szCs w:val="28"/>
        </w:rPr>
        <w:t xml:space="preserve">разместить на официальном сайте Администрации </w:t>
      </w:r>
      <w:r>
        <w:rPr>
          <w:sz w:val="28"/>
          <w:szCs w:val="28"/>
        </w:rPr>
        <w:t>Умыганского сельского поселения</w:t>
      </w:r>
      <w:r w:rsidRPr="003358BF">
        <w:rPr>
          <w:sz w:val="28"/>
          <w:szCs w:val="28"/>
        </w:rPr>
        <w:t xml:space="preserve"> в информационно-коммуникационной сети «Интернет». </w:t>
      </w:r>
    </w:p>
    <w:p w:rsidR="003F37FB" w:rsidRPr="003358BF" w:rsidRDefault="003F37FB" w:rsidP="003F37F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F37FB" w:rsidRDefault="003F37FB" w:rsidP="003F37FB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F37FB" w:rsidRPr="003358BF" w:rsidRDefault="003F37FB" w:rsidP="003F37FB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Глава Умыганского</w:t>
      </w:r>
    </w:p>
    <w:p w:rsidR="003F37FB" w:rsidRPr="003358BF" w:rsidRDefault="003F37FB" w:rsidP="003F37FB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Pr="003358BF">
        <w:rPr>
          <w:b/>
          <w:sz w:val="28"/>
          <w:szCs w:val="28"/>
        </w:rPr>
        <w:t xml:space="preserve">                                                    </w:t>
      </w:r>
      <w:proofErr w:type="spellStart"/>
      <w:r>
        <w:rPr>
          <w:b/>
          <w:sz w:val="28"/>
          <w:szCs w:val="28"/>
        </w:rPr>
        <w:t>В.Н.Савицкий</w:t>
      </w:r>
      <w:proofErr w:type="spellEnd"/>
    </w:p>
    <w:p w:rsidR="003F37FB" w:rsidRPr="003358BF" w:rsidRDefault="003F37FB" w:rsidP="003F37F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F37FB" w:rsidRPr="003358BF" w:rsidRDefault="003F37FB" w:rsidP="003F37F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F37FB" w:rsidRPr="0019434D" w:rsidRDefault="003F37FB" w:rsidP="003F37F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F37FB" w:rsidRPr="0019434D" w:rsidRDefault="003F37FB" w:rsidP="003F37F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F37FB" w:rsidRPr="0019434D" w:rsidRDefault="003F37FB" w:rsidP="003F37F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C7543" w:rsidRDefault="00AC7543">
      <w:bookmarkStart w:id="0" w:name="_GoBack"/>
      <w:bookmarkEnd w:id="0"/>
    </w:p>
    <w:sectPr w:rsidR="00AC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47"/>
    <w:rsid w:val="003F37FB"/>
    <w:rsid w:val="005964EF"/>
    <w:rsid w:val="00602FA6"/>
    <w:rsid w:val="00AC7543"/>
    <w:rsid w:val="00B31F97"/>
    <w:rsid w:val="00BF5047"/>
    <w:rsid w:val="00CA546C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40257-2A6F-4491-AC97-3769ECA7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7F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37FB"/>
    <w:rPr>
      <w:color w:val="000080"/>
      <w:u w:val="single"/>
      <w:lang/>
    </w:rPr>
  </w:style>
  <w:style w:type="paragraph" w:customStyle="1" w:styleId="a4">
    <w:name w:val="Шапка (герб)"/>
    <w:basedOn w:val="a"/>
    <w:rsid w:val="003F37FB"/>
    <w:pPr>
      <w:overflowPunct w:val="0"/>
      <w:autoSpaceDE w:val="0"/>
      <w:jc w:val="right"/>
      <w:textAlignment w:val="baseline"/>
    </w:pPr>
    <w:rPr>
      <w:rFonts w:ascii="Century Schoolbook" w:hAnsi="Century Schoolbook" w:cs="Century Schoolbook"/>
      <w:szCs w:val="20"/>
    </w:rPr>
  </w:style>
  <w:style w:type="paragraph" w:customStyle="1" w:styleId="ConsPlusCell">
    <w:name w:val="ConsPlusCell"/>
    <w:uiPriority w:val="99"/>
    <w:rsid w:val="003F3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411;n=54817;fld=134;dst=100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2091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2022-12-10T01:39:00Z</dcterms:created>
  <dcterms:modified xsi:type="dcterms:W3CDTF">2022-12-10T01:42:00Z</dcterms:modified>
</cp:coreProperties>
</file>