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74" w:rsidRPr="00744D74" w:rsidRDefault="00744D74" w:rsidP="00744D74">
      <w:pPr>
        <w:tabs>
          <w:tab w:val="center" w:pos="4819"/>
          <w:tab w:val="left" w:pos="7964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РОССИЙСКАЯ ФЕДЕРАЦИЯ</w:t>
      </w:r>
    </w:p>
    <w:p w:rsidR="00744D74" w:rsidRPr="00744D74" w:rsidRDefault="00744D74" w:rsidP="00744D74">
      <w:pPr>
        <w:tabs>
          <w:tab w:val="center" w:pos="4819"/>
          <w:tab w:val="left" w:pos="7964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ИРКУТСКАЯ ОБЛАСТЬ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Тулунский район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АДМИНИСТРАЦИЯ </w:t>
      </w:r>
    </w:p>
    <w:p w:rsidR="00744D74" w:rsidRPr="00744D74" w:rsidRDefault="00A12401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УМЫГАНСКОГО</w:t>
      </w:r>
      <w:r w:rsidR="00744D74"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СЕЛЬСКОГО ПОСЕЛЕНИЯ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ПОСТАНОВЛЕНИЕ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744D74" w:rsidRPr="00744D74" w:rsidRDefault="00744D74" w:rsidP="00744D74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                г.                                                                                                 № 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744D74" w:rsidRPr="00744D74" w:rsidRDefault="00A12401" w:rsidP="00744D74">
      <w:pPr>
        <w:spacing w:after="0" w:line="240" w:lineRule="auto"/>
        <w:ind w:right="34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с. Умыган</w:t>
      </w:r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:rsidR="00744D74" w:rsidRDefault="00744D74" w:rsidP="00744D74">
      <w:pPr>
        <w:tabs>
          <w:tab w:val="left" w:pos="7088"/>
        </w:tabs>
        <w:spacing w:after="0" w:line="240" w:lineRule="auto"/>
        <w:ind w:left="10" w:right="2585" w:firstLine="69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A12401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Умыганского</w:t>
      </w:r>
      <w:r w:rsidRPr="00744D7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сельского поселения  </w:t>
      </w:r>
    </w:p>
    <w:p w:rsidR="00F62F53" w:rsidRPr="00744D74" w:rsidRDefault="00F62F53" w:rsidP="00744D74">
      <w:pPr>
        <w:tabs>
          <w:tab w:val="left" w:pos="7088"/>
        </w:tabs>
        <w:spacing w:after="0" w:line="240" w:lineRule="auto"/>
        <w:ind w:left="10" w:right="258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</w:p>
    <w:p w:rsidR="00744D74" w:rsidRPr="00744D74" w:rsidRDefault="00744D74" w:rsidP="00744D74">
      <w:pPr>
        <w:spacing w:after="0" w:line="240" w:lineRule="auto"/>
        <w:ind w:left="-15" w:right="19" w:firstLine="6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коррупции», руководствуясь статьей 24 Устава </w:t>
      </w:r>
      <w:r w:rsidR="00A12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Умыганского</w:t>
      </w: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муниципального образования,</w:t>
      </w:r>
    </w:p>
    <w:p w:rsidR="00744D74" w:rsidRPr="00744D74" w:rsidRDefault="00744D74" w:rsidP="00744D74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ПОСТАНОВЛЯЮ:</w:t>
      </w:r>
    </w:p>
    <w:p w:rsidR="00744D74" w:rsidRPr="00744D74" w:rsidRDefault="00744D74" w:rsidP="00744D74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A12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Умыганского</w:t>
      </w: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(прилагается).</w:t>
      </w:r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 w:rsidR="002608B3" w:rsidRPr="002608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Признать утратившим силу постановление администрации Умыганского сельского поселения от 01.10.2016 № 50-ПА «О порядке уведомления муниципальными служащими о фактах обращения к ним в целях склонения к совершению коррупционных правонарушений и организации проверки поступающих сведений, перечне сведений, содержащихся в уведомлениях, порядке регистрации уведомлений».</w:t>
      </w:r>
    </w:p>
    <w:p w:rsidR="002608B3" w:rsidRDefault="002608B3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2608B3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r w:rsidR="00744D74"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2608B3" w:rsidP="00744D74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744D74"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настоящее постановление в газете «</w:t>
      </w:r>
      <w:r w:rsidR="0008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Умыганская панор</w:t>
      </w:r>
      <w:r w:rsidR="00F01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8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744D74"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разместить на официальном сайте </w:t>
      </w:r>
      <w:r w:rsidR="00A1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Умыганского</w:t>
      </w:r>
      <w:r w:rsidR="00744D74"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744D74" w:rsidRPr="00744D74" w:rsidRDefault="00744D74" w:rsidP="00744D7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D74" w:rsidRPr="00744D74" w:rsidRDefault="00744D74" w:rsidP="00744D7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A1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Умыганского</w:t>
      </w:r>
    </w:p>
    <w:p w:rsidR="00744D74" w:rsidRPr="00744D74" w:rsidRDefault="00744D74" w:rsidP="00744D7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</w:t>
      </w:r>
      <w:r w:rsidR="0008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 Савицкий</w:t>
      </w:r>
    </w:p>
    <w:p w:rsidR="00744D74" w:rsidRPr="00744D74" w:rsidRDefault="00744D74" w:rsidP="00744D74">
      <w:pPr>
        <w:spacing w:after="0" w:line="240" w:lineRule="auto"/>
        <w:ind w:left="11" w:right="34" w:hanging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8B3" w:rsidRDefault="002608B3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744D74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УТВЕРЖДЕН </w:t>
      </w:r>
    </w:p>
    <w:p w:rsidR="00744D74" w:rsidRPr="00744D74" w:rsidRDefault="00744D74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постановлением Администрации </w:t>
      </w:r>
    </w:p>
    <w:p w:rsidR="00744D74" w:rsidRPr="00744D74" w:rsidRDefault="00A12401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Умыганского</w:t>
      </w:r>
      <w:r w:rsidR="00744D74"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</w:t>
      </w:r>
    </w:p>
    <w:p w:rsidR="00744D74" w:rsidRPr="00744D74" w:rsidRDefault="00744D74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__________ № ______</w:t>
      </w: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24"/>
      <w:bookmarkEnd w:id="1"/>
      <w:r w:rsidRPr="00744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5"/>
      <w:bookmarkEnd w:id="2"/>
      <w:r w:rsidRPr="00744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744D7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 xml:space="preserve">В АДМИНИСТРАЦИИ </w:t>
      </w:r>
      <w:r w:rsidR="00A1240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УМЫГАНСКОГО</w:t>
      </w:r>
      <w:r w:rsidRPr="00744D7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СЕЛЬСКОГО ПОСЕЛЕНИЯ</w:t>
      </w: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A1240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администрация) определяет: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процедуру уведомления представителя нанимателя (работодателя) о фактах обращения в целях склонения муниципального служащего в администрации (далее – муниципальный служащий) к совершению коррупционных правонарушений;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процедуру регистрации уведомлений;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процедуру организации проверки сведений, содержащихся в уведомлении.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</w:t>
      </w:r>
      <w:r w:rsidR="00A1240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44D74">
        <w:rPr>
          <w:rFonts w:ascii="Times New Roman" w:eastAsia="Calibri" w:hAnsi="Times New Roman" w:cs="Times New Roman"/>
          <w:sz w:val="28"/>
          <w:szCs w:val="28"/>
        </w:rPr>
        <w:t>,</w:t>
      </w:r>
      <w:r w:rsidRPr="00744D7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Уведомление оформляется в письменной форме согласно приложению 1 к настоящему Порядку и представляется </w:t>
      </w: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должностному лицу администрации, ответственному за профилактику коррупционных и иных правонарушений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уполномоченное должностное лицо)</w:t>
      </w:r>
      <w:r w:rsidRPr="00744D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6. Анонимные уведомления к рассмотрению не принимаются.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7. В уведомлении должны быть указаны следующие сведения: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3) суть коррупционных правонарушений, к совершению которых склоняли муниципального служащего;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5) время, место и обстоятельства, при которых произошло обращение к муниципальному служащему;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9) дата заполнения уведомления;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10) подпись муниципального служащего, заполнившего уведомление.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Уведомление подлежит регистрации уполномоченным должностным лицом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Ответственным за хранение журнала является уполномоченное должностное лицо. Запись о количестве листов заверяется подписью уполномоченным должностным лицом.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Уполномоченное должностное лицо: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регистрирует уведомление в журнале в день его поступления уполномоченному должностному лицу и передает его представителю нанимателя (работодателю) для принятия решения о проведении проверки;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</w:t>
      </w:r>
      <w:r w:rsidRPr="00744D74">
        <w:rPr>
          <w:rFonts w:ascii="Times New Roman" w:eastAsia="Calibri" w:hAnsi="Times New Roman" w:cs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11. Решение о проведении проверки указанных в уведомлении сведений (далее –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уполномоченное должностное лицо.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12. Проверка проводится уполномоченным должностным лицом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13. В ходе проведения проверки уполномоченное должностное лицо вправе направлять уведомление в органы государственной власти, иные государственные органы, органы местного самоуправления,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должностного лица, но не более чем на 5 рабочих дней.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15. Решение о продлении проверки принимается представителем нанимателя (работодателем) на основании мотивированного представления уполномоченного должностного лица и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распоряжением администрации, подготовку которого обеспечивает уполномоченное должностное лицо.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письменном заключении указываются: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проведения проверки;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Представитель нанимателя (работодатель)</w:t>
      </w: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со дня получения письменного заключения: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2) 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3) организует проведение мероприятий по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Уполномоченное должностное лицо обеспечивает ознакомление </w:t>
      </w:r>
      <w:r w:rsidRPr="00744D74">
        <w:rPr>
          <w:rFonts w:ascii="Times New Roman" w:eastAsia="Calibri" w:hAnsi="Times New Roman" w:cs="Times New Roman"/>
          <w:sz w:val="28"/>
          <w:szCs w:val="28"/>
        </w:rPr>
        <w:t>муниципального служащего, подавшего уведомление,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письменным заключением, решением о применении мер под роспись в течение двух рабочих дней со дня их оформления (издания). </w:t>
      </w:r>
      <w:r w:rsidRPr="00744D74">
        <w:rPr>
          <w:rFonts w:ascii="Times New Roman" w:eastAsia="Calibri" w:hAnsi="Times New Roman" w:cs="Times New Roman"/>
          <w:sz w:val="28"/>
          <w:szCs w:val="28"/>
        </w:rPr>
        <w:t>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20. Информация о результатах проверки вносится уполномоченным должностным лицом в журнал в течение двух рабочих дней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оформления письменного заключения, решения о применении мер</w:t>
      </w:r>
      <w:r w:rsidRPr="00744D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22. В случае обращения к уполномоченному должностному лицу ка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ких-либо лиц в целях склонения его к совершению коррупционных правонарушений все мероприятия, предусмотренные настоящим Порядком,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которых осуществляет уполномоченное должностное лицо, проводит лицо, определенное представителем нанимателя (работодателем).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744D74" w:rsidRPr="00744D74" w:rsidSect="00097069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r w:rsidR="00A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Умыганского</w:t>
            </w:r>
            <w:r w:rsidRPr="0074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44D74" w:rsidRPr="00744D74" w:rsidRDefault="00744D74" w:rsidP="00744D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Главе Администрации </w:t>
            </w:r>
            <w:r w:rsidR="00A12401">
              <w:rPr>
                <w:rFonts w:ascii="Times New Roman" w:eastAsia="Calibri" w:hAnsi="Times New Roman" w:cs="Times New Roman"/>
                <w:sz w:val="28"/>
                <w:szCs w:val="28"/>
              </w:rPr>
              <w:t>Умыганского</w:t>
            </w: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44D74" w:rsidRPr="00744D74" w:rsidRDefault="00744D74" w:rsidP="00744D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44D74" w:rsidRPr="00744D74" w:rsidRDefault="00744D74" w:rsidP="00744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от_____________________________</w:t>
            </w:r>
          </w:p>
          <w:p w:rsidR="00744D74" w:rsidRPr="00744D74" w:rsidRDefault="00744D74" w:rsidP="00744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744D74" w:rsidRPr="00744D74" w:rsidRDefault="00744D74" w:rsidP="00744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744D74" w:rsidRPr="00744D74" w:rsidRDefault="00744D74" w:rsidP="00744D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>О ФАКТАХ ОБРАЩЕНИЯ В ЦЕЛЯХ СКЛОНЕНИЯ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br/>
        <w:t>К СОВЕРШЕНИЮ КОРРУПЦИОННЫХ ПРАВОНАРУШЕНИЙ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9 Федерального закона от 25 декабря 2008 года № 273-ФЗ «О противодействии коррупции» я, _________________________________________________________________ _________________________________________________________________ _________________________________________________________________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(фамилия, имя, отчество (последнее – при наличии), наименование должности муниципального служащего)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настоящим уведомляю Вас об обращении ко мне «___» __________ 20___ года_______________________________________________________________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(указывается лицо (лица))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 xml:space="preserve"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</w:t>
      </w:r>
      <w:r w:rsidRPr="00744D74">
        <w:rPr>
          <w:rFonts w:ascii="Times New Roman" w:eastAsia="Calibri" w:hAnsi="Times New Roman" w:cs="Times New Roman"/>
          <w:sz w:val="20"/>
          <w:szCs w:val="20"/>
        </w:rPr>
        <w:lastRenderedPageBreak/>
        <w:t>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 xml:space="preserve"> (наименование органов прокуратуры и (или) других государственных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органов, дата и способ направления уведомления)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 w:rsidRPr="00744D74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1) 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2) 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3) 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</w:t>
            </w: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Уведомление зарегистрировано в журнале учета уведомлений 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муниципальных служащих администрации </w:t>
      </w:r>
      <w:r w:rsidR="00A12401">
        <w:rPr>
          <w:rFonts w:ascii="Times New Roman" w:eastAsia="Calibri" w:hAnsi="Times New Roman" w:cs="Times New Roman"/>
          <w:sz w:val="28"/>
          <w:szCs w:val="28"/>
          <w:u w:val="single"/>
        </w:rPr>
        <w:t>Умыганского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сельского поселения о фактах обращений к ним в целях склонения к совершению коррупционных </w:t>
      </w:r>
      <w:proofErr w:type="gramStart"/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>правонарушений</w:t>
      </w: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gramEnd"/>
      <w:r w:rsidRPr="00744D74">
        <w:rPr>
          <w:rFonts w:ascii="Times New Roman" w:eastAsia="Calibri" w:hAnsi="Times New Roman" w:cs="Times New Roman"/>
          <w:sz w:val="28"/>
          <w:szCs w:val="28"/>
        </w:rPr>
        <w:t>____» ________ 20__ года № ______.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4"/>
      </w:tblGrid>
      <w:tr w:rsidR="00744D74" w:rsidRPr="00744D74" w:rsidTr="00814449">
        <w:trPr>
          <w:trHeight w:val="293"/>
        </w:trPr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</w:tr>
      <w:tr w:rsidR="00744D74" w:rsidRPr="00744D74" w:rsidTr="00814449">
        <w:trPr>
          <w:trHeight w:val="370"/>
        </w:trPr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44D7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                                          подпись</w:t>
            </w:r>
          </w:p>
        </w:tc>
      </w:tr>
      <w:tr w:rsidR="00744D74" w:rsidRPr="00744D74" w:rsidTr="00814449">
        <w:trPr>
          <w:trHeight w:val="370"/>
        </w:trPr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РАСПИСКА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(</w:t>
      </w:r>
      <w:r w:rsidRPr="00744D74">
        <w:rPr>
          <w:rFonts w:ascii="Times New Roman" w:eastAsia="Calibri" w:hAnsi="Times New Roman" w:cs="Times New Roman"/>
          <w:sz w:val="20"/>
          <w:szCs w:val="20"/>
          <w:u w:val="single"/>
        </w:rPr>
        <w:t>фамилия, имя, отчество (последнее – при наличии)</w:t>
      </w:r>
      <w:r w:rsidRPr="00744D74">
        <w:rPr>
          <w:rFonts w:ascii="Times New Roman" w:eastAsia="Calibri" w:hAnsi="Times New Roman" w:cs="Times New Roman"/>
          <w:sz w:val="20"/>
          <w:szCs w:val="20"/>
        </w:rPr>
        <w:t>, наименование должности муниципального служащего)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от «___» ____________</w:t>
      </w:r>
      <w:proofErr w:type="gramStart"/>
      <w:r w:rsidRPr="00744D74">
        <w:rPr>
          <w:rFonts w:ascii="Times New Roman" w:eastAsia="Calibri" w:hAnsi="Times New Roman" w:cs="Times New Roman"/>
          <w:sz w:val="28"/>
          <w:szCs w:val="28"/>
        </w:rPr>
        <w:t>_  20</w:t>
      </w:r>
      <w:proofErr w:type="gramEnd"/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  года  об обращении к муниципальному служащему лица (лиц) в целях  склонения к совершению  коррупционных  правонарушений получено и зарегистрировано в журнале учета уведомлений 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муниципальных служащих администрации </w:t>
      </w:r>
      <w:r w:rsidR="00A12401">
        <w:rPr>
          <w:rFonts w:ascii="Times New Roman" w:eastAsia="Calibri" w:hAnsi="Times New Roman" w:cs="Times New Roman"/>
          <w:sz w:val="28"/>
          <w:szCs w:val="28"/>
          <w:u w:val="single"/>
        </w:rPr>
        <w:t>Умыганского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сельского поселения о фактах обращений к ним в целях склонения к совершению коррупционных правонарушений</w:t>
      </w: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  «___» _____20__ года № ____.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</w:tr>
      <w:tr w:rsidR="00744D74" w:rsidRPr="00744D74" w:rsidTr="00814449">
        <w:trPr>
          <w:trHeight w:val="398"/>
        </w:trPr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44D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Фамилия, имя, отчество</w:t>
            </w: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(последнее – при наличии), наименование должности </w:t>
            </w:r>
            <w:r w:rsidRPr="00744D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лица, принявшего уведомление</w:t>
            </w: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подпись</w:t>
            </w:r>
          </w:p>
        </w:tc>
      </w:tr>
      <w:tr w:rsidR="00744D74" w:rsidRPr="00744D74" w:rsidTr="00814449">
        <w:trPr>
          <w:trHeight w:val="398"/>
        </w:trPr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Время: 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«___» _____________ 20___ года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4D74" w:rsidRPr="00744D74" w:rsidSect="002B2CB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A1240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ЖУРНАЛ</w:t>
      </w:r>
      <w:r w:rsidRPr="00744D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74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уведомлений </w:t>
      </w:r>
      <w:r w:rsidRPr="00744D74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муниципальных служащих</w:t>
      </w:r>
      <w:r w:rsidRPr="00744D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администрации</w:t>
      </w:r>
    </w:p>
    <w:p w:rsidR="00744D74" w:rsidRPr="00744D74" w:rsidRDefault="00A12401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Умыганского</w:t>
      </w:r>
      <w:r w:rsidR="00744D74" w:rsidRPr="00744D7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сельского поселения о фактах обращений</w:t>
      </w:r>
    </w:p>
    <w:tbl>
      <w:tblPr>
        <w:tblpPr w:leftFromText="180" w:rightFromText="180" w:vertAnchor="page" w:horzAnchor="margin" w:tblpY="5416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701"/>
        <w:gridCol w:w="1559"/>
        <w:gridCol w:w="1418"/>
        <w:gridCol w:w="1843"/>
        <w:gridCol w:w="3118"/>
        <w:gridCol w:w="2977"/>
      </w:tblGrid>
      <w:tr w:rsidR="00744D74" w:rsidRPr="00744D74" w:rsidTr="00814449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Ф.И.О. 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Отметка о выдаче (направлении) муниципальному служащему расписки в получении уведомления (дата, подпись муниципального служащего, получившего </w:t>
            </w: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  <w:u w:val="single"/>
              </w:rPr>
              <w:t>расписку)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Информация о результатах проверки</w:t>
            </w:r>
          </w:p>
        </w:tc>
      </w:tr>
      <w:tr w:rsidR="00744D74" w:rsidRPr="00744D74" w:rsidTr="00814449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Дата </w:t>
            </w:r>
            <w:proofErr w:type="spellStart"/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поступ</w:t>
            </w:r>
            <w:proofErr w:type="spellEnd"/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proofErr w:type="spellStart"/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ления</w:t>
            </w:r>
            <w:proofErr w:type="spellEnd"/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</w:tr>
      <w:tr w:rsidR="00744D74" w:rsidRPr="00744D74" w:rsidTr="00814449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9</w:t>
            </w:r>
          </w:p>
        </w:tc>
      </w:tr>
      <w:tr w:rsidR="00744D74" w:rsidRPr="00744D74" w:rsidTr="00814449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</w:tr>
    </w:tbl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bCs/>
          <w:i/>
          <w:u w:val="single"/>
        </w:rPr>
      </w:pPr>
      <w:r w:rsidRPr="00744D7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 ним в целях склонения к совершению коррупционных правонарушений</w:t>
      </w:r>
    </w:p>
    <w:p w:rsidR="00C76BAA" w:rsidRDefault="00C76BAA"/>
    <w:sectPr w:rsidR="00C76BAA" w:rsidSect="0046099A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DF" w:rsidRDefault="00AC07DF">
      <w:pPr>
        <w:spacing w:after="0" w:line="240" w:lineRule="auto"/>
      </w:pPr>
      <w:r>
        <w:separator/>
      </w:r>
    </w:p>
  </w:endnote>
  <w:endnote w:type="continuationSeparator" w:id="0">
    <w:p w:rsidR="00AC07DF" w:rsidRDefault="00AC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DF" w:rsidRDefault="00AC07DF">
      <w:pPr>
        <w:spacing w:after="0" w:line="240" w:lineRule="auto"/>
      </w:pPr>
      <w:r>
        <w:separator/>
      </w:r>
    </w:p>
  </w:footnote>
  <w:footnote w:type="continuationSeparator" w:id="0">
    <w:p w:rsidR="00AC07DF" w:rsidRDefault="00AC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875347934"/>
      <w:docPartObj>
        <w:docPartGallery w:val="Page Numbers (Top of Page)"/>
        <w:docPartUnique/>
      </w:docPartObj>
    </w:sdtPr>
    <w:sdtEndPr/>
    <w:sdtContent>
      <w:p w:rsidR="00742117" w:rsidRPr="00CD54F8" w:rsidRDefault="00744D74" w:rsidP="00CD54F8">
        <w:pPr>
          <w:pStyle w:val="a4"/>
          <w:tabs>
            <w:tab w:val="left" w:pos="4455"/>
          </w:tabs>
          <w:rPr>
            <w:rFonts w:ascii="Times New Roman" w:hAnsi="Times New Roman" w:cs="Times New Roman"/>
            <w:sz w:val="24"/>
            <w:szCs w:val="24"/>
          </w:rPr>
        </w:pP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Pr="00CD54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54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54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2F5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D54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74"/>
    <w:rsid w:val="00073348"/>
    <w:rsid w:val="00080E26"/>
    <w:rsid w:val="00083427"/>
    <w:rsid w:val="00085857"/>
    <w:rsid w:val="000E789B"/>
    <w:rsid w:val="00166340"/>
    <w:rsid w:val="00167432"/>
    <w:rsid w:val="001A2EB7"/>
    <w:rsid w:val="001D7041"/>
    <w:rsid w:val="00216A6F"/>
    <w:rsid w:val="00234C74"/>
    <w:rsid w:val="002608B3"/>
    <w:rsid w:val="002925C3"/>
    <w:rsid w:val="003518BB"/>
    <w:rsid w:val="00366D28"/>
    <w:rsid w:val="003B373D"/>
    <w:rsid w:val="003C2FB1"/>
    <w:rsid w:val="00413A7C"/>
    <w:rsid w:val="00471DAA"/>
    <w:rsid w:val="0047229C"/>
    <w:rsid w:val="005E5D77"/>
    <w:rsid w:val="00604A2B"/>
    <w:rsid w:val="0062287E"/>
    <w:rsid w:val="00647982"/>
    <w:rsid w:val="006570EF"/>
    <w:rsid w:val="006803E0"/>
    <w:rsid w:val="007321A2"/>
    <w:rsid w:val="007326B3"/>
    <w:rsid w:val="00744D74"/>
    <w:rsid w:val="007470F3"/>
    <w:rsid w:val="00751843"/>
    <w:rsid w:val="00795F4E"/>
    <w:rsid w:val="00806CF2"/>
    <w:rsid w:val="00854849"/>
    <w:rsid w:val="008A7CCF"/>
    <w:rsid w:val="00903A4F"/>
    <w:rsid w:val="00910754"/>
    <w:rsid w:val="009A3721"/>
    <w:rsid w:val="009A3A8D"/>
    <w:rsid w:val="009A4D5C"/>
    <w:rsid w:val="009E3A28"/>
    <w:rsid w:val="00A12401"/>
    <w:rsid w:val="00A420AC"/>
    <w:rsid w:val="00A855F2"/>
    <w:rsid w:val="00AC07DF"/>
    <w:rsid w:val="00AD3384"/>
    <w:rsid w:val="00AD5174"/>
    <w:rsid w:val="00AE1A01"/>
    <w:rsid w:val="00AE21B8"/>
    <w:rsid w:val="00B72989"/>
    <w:rsid w:val="00BD4E97"/>
    <w:rsid w:val="00C1123D"/>
    <w:rsid w:val="00C76BAA"/>
    <w:rsid w:val="00CA3FF9"/>
    <w:rsid w:val="00D37E12"/>
    <w:rsid w:val="00D465AF"/>
    <w:rsid w:val="00D61DE8"/>
    <w:rsid w:val="00DB4C70"/>
    <w:rsid w:val="00E13F5D"/>
    <w:rsid w:val="00E35BEE"/>
    <w:rsid w:val="00E42F85"/>
    <w:rsid w:val="00EE7E99"/>
    <w:rsid w:val="00F016F7"/>
    <w:rsid w:val="00F07F34"/>
    <w:rsid w:val="00F41BAC"/>
    <w:rsid w:val="00F6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0A2E"/>
  <w15:chartTrackingRefBased/>
  <w15:docId w15:val="{284813C3-C750-4F59-B213-D9F87EBE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Ходепкина Вера Васильевна</dc:creator>
  <cp:keywords/>
  <dc:description/>
  <cp:lastModifiedBy>Элемент</cp:lastModifiedBy>
  <cp:revision>8</cp:revision>
  <dcterms:created xsi:type="dcterms:W3CDTF">2023-07-01T14:24:00Z</dcterms:created>
  <dcterms:modified xsi:type="dcterms:W3CDTF">2024-03-29T05:06:00Z</dcterms:modified>
</cp:coreProperties>
</file>