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1E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C83329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C83329">
              <w:rPr>
                <w:b/>
                <w:spacing w:val="20"/>
                <w:sz w:val="28"/>
              </w:rPr>
              <w:t>мая</w:t>
            </w:r>
            <w:r w:rsidR="003D6F38">
              <w:rPr>
                <w:b/>
                <w:spacing w:val="20"/>
                <w:sz w:val="28"/>
              </w:rPr>
              <w:t xml:space="preserve"> 2022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="00C8332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11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</w:t>
      </w:r>
      <w:proofErr w:type="gramStart"/>
      <w:r w:rsidRPr="005E0B93">
        <w:rPr>
          <w:rFonts w:ascii="Times New Roman" w:hAnsi="Times New Roman" w:cs="Times New Roman"/>
          <w:b/>
          <w:i/>
        </w:rPr>
        <w:t>утвержденную</w:t>
      </w:r>
      <w:proofErr w:type="gramEnd"/>
      <w:r w:rsidRPr="005E0B93">
        <w:rPr>
          <w:rFonts w:ascii="Times New Roman" w:hAnsi="Times New Roman" w:cs="Times New Roman"/>
          <w:b/>
          <w:i/>
        </w:rPr>
        <w:t xml:space="preserve">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proofErr w:type="gramStart"/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  <w:proofErr w:type="gramEnd"/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285593" w:rsidRPr="003D6F38" w:rsidRDefault="00654C37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E0B93">
        <w:rPr>
          <w:rFonts w:ascii="Times New Roman" w:hAnsi="Times New Roman" w:cs="Times New Roman"/>
          <w:b/>
          <w:i/>
        </w:rPr>
        <w:t>от  25.02.2022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>, от 10.08.2022 г. № 19ПА, от 30.09.2022г. № 24-ПА; от 25.10.2022 г. №33-ПА, от 09.11.2022г. № 36-ПА, от 29.11.2022г № 38-ПА, от 12.12.2022г. №45- ПА, от 23.12.2022г. № 48-ПА, от 30.12.2022г. № 50-ПА, от 09.01.2023г. № 1-ПА,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  <w:proofErr w:type="gramEnd"/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</w:t>
      </w:r>
      <w:proofErr w:type="gramEnd"/>
      <w:r w:rsidRPr="00172294">
        <w:rPr>
          <w:rFonts w:ascii="Times New Roman" w:hAnsi="Times New Roman"/>
          <w:sz w:val="26"/>
          <w:szCs w:val="26"/>
        </w:rPr>
        <w:t xml:space="preserve">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="0009647B">
        <w:rPr>
          <w:rFonts w:ascii="Times New Roman" w:hAnsi="Times New Roman"/>
          <w:spacing w:val="20"/>
          <w:sz w:val="26"/>
          <w:szCs w:val="26"/>
        </w:rPr>
        <w:t xml:space="preserve">, от </w:t>
      </w:r>
      <w:r w:rsidR="005E7FFE">
        <w:rPr>
          <w:rFonts w:ascii="Times New Roman" w:hAnsi="Times New Roman"/>
          <w:spacing w:val="20"/>
          <w:sz w:val="26"/>
          <w:szCs w:val="26"/>
        </w:rPr>
        <w:t>27.09.2021г. № 18-ПА, от 30.09.2022г. № 27-ПА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2855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72294">
        <w:rPr>
          <w:rFonts w:ascii="Times New Roman" w:hAnsi="Times New Roman" w:cs="Times New Roman"/>
          <w:sz w:val="26"/>
          <w:szCs w:val="26"/>
        </w:rPr>
        <w:t>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</w:t>
      </w:r>
      <w:proofErr w:type="gramEnd"/>
      <w:r w:rsidRPr="00172294">
        <w:rPr>
          <w:rFonts w:ascii="Times New Roman" w:hAnsi="Times New Roman" w:cs="Times New Roman"/>
          <w:sz w:val="26"/>
          <w:szCs w:val="26"/>
        </w:rPr>
        <w:t>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>, от  25.02.2022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>от 15.07.2022 № 15-ПА</w:t>
      </w:r>
      <w:proofErr w:type="gramStart"/>
      <w:r w:rsidR="00172294" w:rsidRPr="00172294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172294" w:rsidRPr="00172294">
        <w:rPr>
          <w:rFonts w:ascii="Times New Roman" w:hAnsi="Times New Roman" w:cs="Times New Roman"/>
          <w:sz w:val="26"/>
          <w:szCs w:val="26"/>
        </w:rPr>
        <w:t>т</w:t>
      </w:r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от 25.10.2022г. № 33-ПА, от 09.11.2022г. № 36-ПА, от 29.11.2022г. № 38-ПА, от 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 w:rsidR="00C83329">
        <w:rPr>
          <w:rFonts w:ascii="Times New Roman" w:hAnsi="Times New Roman"/>
          <w:sz w:val="26"/>
          <w:szCs w:val="26"/>
        </w:rPr>
        <w:t>, от 10.03.2023г. №-6-ПА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Pr="00C4566A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1.1 Приложение №3 к муниципальной программе «Социально-экономическое развитие территории сельского поселения» на 2021-2025 годы </w:t>
      </w:r>
      <w:r w:rsidRPr="00C4566A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за счет сре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дств пр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92"/>
        <w:gridCol w:w="7079"/>
      </w:tblGrid>
      <w:tr w:rsidR="00285593" w:rsidRPr="005F72F7" w:rsidTr="006D1A31">
        <w:tc>
          <w:tcPr>
            <w:tcW w:w="2492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079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="00D4227E">
              <w:rPr>
                <w:b/>
                <w:bCs/>
                <w:color w:val="000000"/>
                <w:sz w:val="26"/>
                <w:szCs w:val="26"/>
              </w:rPr>
              <w:t>51 250,3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2021 год – 10 195,7 тыс. руб</w:t>
            </w:r>
            <w:r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Pr="005F72F7">
              <w:rPr>
                <w:bCs/>
                <w:sz w:val="26"/>
                <w:szCs w:val="26"/>
              </w:rPr>
              <w:t xml:space="preserve"> 12 012,8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2023 год – 10</w:t>
            </w:r>
            <w:r w:rsidR="005F72F7" w:rsidRPr="005F72F7">
              <w:rPr>
                <w:color w:val="000000"/>
                <w:sz w:val="26"/>
                <w:szCs w:val="26"/>
              </w:rPr>
              <w:t> </w:t>
            </w:r>
            <w:r w:rsidR="00D4227E">
              <w:rPr>
                <w:color w:val="000000"/>
                <w:sz w:val="26"/>
                <w:szCs w:val="26"/>
              </w:rPr>
              <w:t>532</w:t>
            </w:r>
            <w:r w:rsidR="005F72F7" w:rsidRPr="005F72F7">
              <w:rPr>
                <w:color w:val="000000"/>
                <w:sz w:val="26"/>
                <w:szCs w:val="26"/>
              </w:rPr>
              <w:t>,</w:t>
            </w:r>
            <w:r w:rsidR="00D4227E">
              <w:rPr>
                <w:color w:val="000000"/>
                <w:sz w:val="26"/>
                <w:szCs w:val="26"/>
              </w:rPr>
              <w:t>4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2024 год – 10 122,6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Pr="005F72F7">
              <w:rPr>
                <w:sz w:val="26"/>
                <w:szCs w:val="26"/>
              </w:rPr>
              <w:t xml:space="preserve">8 386,8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>45</w:t>
            </w:r>
            <w:r w:rsidR="00D4227E">
              <w:rPr>
                <w:b/>
                <w:bCs/>
                <w:iCs/>
                <w:color w:val="000000"/>
                <w:sz w:val="26"/>
                <w:szCs w:val="26"/>
              </w:rPr>
              <w:t> 991,8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Pr="005F72F7">
              <w:rPr>
                <w:iCs/>
                <w:color w:val="000000"/>
                <w:sz w:val="26"/>
                <w:szCs w:val="26"/>
              </w:rPr>
              <w:t>9</w:t>
            </w:r>
            <w:r w:rsidR="00D4227E">
              <w:rPr>
                <w:iCs/>
                <w:color w:val="000000"/>
                <w:sz w:val="26"/>
                <w:szCs w:val="26"/>
              </w:rPr>
              <w:t> 905,9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7 902,2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2025 год – 7 797,3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4 040,5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 год – 4</w:t>
            </w:r>
            <w:r w:rsidR="005F72F7" w:rsidRPr="005F72F7">
              <w:rPr>
                <w:sz w:val="26"/>
                <w:szCs w:val="26"/>
              </w:rPr>
              <w:t>52</w:t>
            </w:r>
            <w:r w:rsidRPr="005F72F7">
              <w:rPr>
                <w:sz w:val="26"/>
                <w:szCs w:val="26"/>
              </w:rPr>
              <w:t>,</w:t>
            </w:r>
            <w:r w:rsidR="005F72F7" w:rsidRPr="005F72F7">
              <w:rPr>
                <w:sz w:val="26"/>
                <w:szCs w:val="26"/>
              </w:rPr>
              <w:t>8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 173,7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b/>
                <w:sz w:val="26"/>
                <w:szCs w:val="26"/>
              </w:rPr>
              <w:t>344,6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–0,0тыс.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–0,0тыс. руб.</w:t>
            </w:r>
          </w:p>
        </w:tc>
      </w:tr>
    </w:tbl>
    <w:p w:rsidR="006D1A31" w:rsidRPr="008643F5" w:rsidRDefault="006D1A31" w:rsidP="006D1A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8643F5">
        <w:rPr>
          <w:rFonts w:ascii="Times New Roman" w:hAnsi="Times New Roman"/>
          <w:sz w:val="26"/>
          <w:szCs w:val="26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</w:t>
      </w:r>
      <w:r w:rsidRPr="008643F5">
        <w:rPr>
          <w:rFonts w:ascii="Times New Roman" w:hAnsi="Times New Roman"/>
          <w:sz w:val="26"/>
          <w:szCs w:val="26"/>
        </w:rPr>
        <w:lastRenderedPageBreak/>
        <w:t xml:space="preserve">поселения» </w:t>
      </w:r>
      <w:r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6D1A31" w:rsidRPr="008643F5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7091"/>
      </w:tblGrid>
      <w:tr w:rsidR="006D1A31" w:rsidRPr="008643F5" w:rsidTr="0009647B">
        <w:tc>
          <w:tcPr>
            <w:tcW w:w="2480" w:type="dxa"/>
          </w:tcPr>
          <w:p w:rsidR="006D1A31" w:rsidRPr="008643F5" w:rsidRDefault="006D1A31" w:rsidP="0009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091" w:type="dxa"/>
          </w:tcPr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 подпрограммы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220,7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bCs/>
                <w:sz w:val="26"/>
                <w:szCs w:val="26"/>
              </w:rPr>
              <w:t>5 033,0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6 211,1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 946,6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5 011,6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5 018,4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8643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25 2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8643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proofErr w:type="gramStart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уб.,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4 734,4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6 058,8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 772,2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4 828,9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4 828,9 тыс. руб.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3,5 т.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0,7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0,7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 год – 0,7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0,7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0,7 тыс. руб.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833,4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–137,3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–151,6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173,7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182,0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188,8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160,6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–160,6тыс.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 тыс. руб.;</w:t>
            </w:r>
          </w:p>
          <w:p w:rsidR="006D1A31" w:rsidRPr="008643F5" w:rsidRDefault="006D1A31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 0тыс. руб.;</w:t>
            </w:r>
          </w:p>
          <w:p w:rsidR="006D1A31" w:rsidRPr="008643F5" w:rsidRDefault="006D1A31" w:rsidP="0009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 тыс. руб.</w:t>
            </w:r>
          </w:p>
        </w:tc>
      </w:tr>
    </w:tbl>
    <w:p w:rsidR="00DD5CE3" w:rsidRPr="008643F5" w:rsidRDefault="00DD5CE3" w:rsidP="00DD5CE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643F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643F5">
        <w:rPr>
          <w:rFonts w:ascii="Times New Roman" w:hAnsi="Times New Roman" w:cs="Times New Roman"/>
          <w:sz w:val="26"/>
          <w:szCs w:val="26"/>
        </w:rPr>
        <w:t xml:space="preserve">. В паспорте подпрограммы </w:t>
      </w:r>
      <w:r w:rsidRPr="008643F5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8643F5">
        <w:rPr>
          <w:rFonts w:ascii="Times New Roman" w:hAnsi="Times New Roman" w:cs="Times New Roman"/>
          <w:sz w:val="26"/>
          <w:szCs w:val="26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DD5CE3" w:rsidRPr="008643F5" w:rsidRDefault="00DD5CE3" w:rsidP="00DD5CE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6553"/>
      </w:tblGrid>
      <w:tr w:rsidR="00DD5CE3" w:rsidRPr="008643F5" w:rsidTr="0009647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E3" w:rsidRPr="008643F5" w:rsidRDefault="00DD5CE3" w:rsidP="0009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="00C62F0E">
              <w:rPr>
                <w:rFonts w:ascii="Times New Roman" w:hAnsi="Times New Roman"/>
                <w:b/>
                <w:sz w:val="26"/>
                <w:szCs w:val="26"/>
              </w:rPr>
              <w:t>8178,2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тыс.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1 797,3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1 967,2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C62F0E">
              <w:rPr>
                <w:rFonts w:ascii="Times New Roman" w:hAnsi="Times New Roman"/>
                <w:sz w:val="26"/>
                <w:szCs w:val="26"/>
              </w:rPr>
              <w:t>1530,1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1 416,3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1 467,3тыс. руб.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62F0E">
              <w:rPr>
                <w:rFonts w:ascii="Times New Roman" w:hAnsi="Times New Roman"/>
                <w:b/>
                <w:sz w:val="26"/>
                <w:szCs w:val="26"/>
              </w:rPr>
              <w:t>5 104,4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 в том числе: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</w:t>
            </w:r>
            <w:r w:rsidR="00C62F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597,3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</w:t>
            </w:r>
            <w:r w:rsidR="00C62F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109,2,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</w:t>
            </w:r>
            <w:r w:rsidR="00C62F0E">
              <w:rPr>
                <w:rFonts w:ascii="Times New Roman" w:hAnsi="Times New Roman"/>
                <w:sz w:val="26"/>
                <w:szCs w:val="26"/>
              </w:rPr>
              <w:t xml:space="preserve"> 381,6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1 016,3тыс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DD5CE3" w:rsidRPr="008643F5" w:rsidRDefault="00C62F0E" w:rsidP="0009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1 </w:t>
            </w:r>
            <w:r w:rsidR="00DD5CE3"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067,3 тыс. руб. 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C62F0E">
              <w:rPr>
                <w:rFonts w:ascii="Times New Roman" w:hAnsi="Times New Roman"/>
                <w:b/>
                <w:sz w:val="26"/>
                <w:szCs w:val="26"/>
              </w:rPr>
              <w:t>2 006,5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200,0 т.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858,0,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C62F0E">
              <w:rPr>
                <w:rFonts w:ascii="Times New Roman" w:hAnsi="Times New Roman"/>
                <w:sz w:val="26"/>
                <w:szCs w:val="26"/>
              </w:rPr>
              <w:t>148,5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2024 год –</w:t>
            </w:r>
            <w:r w:rsidR="00C62F0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400,0 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</w:t>
            </w:r>
            <w:r w:rsidR="00C62F0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0 тыс. руб.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 2021 год –0,0 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 2022 год –0,0 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 2023год – 0,0  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 2024 год – 0,0 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 2025 год – 0,0 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–0,0 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–0,0тыс. руб.;</w:t>
            </w:r>
          </w:p>
          <w:p w:rsidR="00DD5CE3" w:rsidRPr="008643F5" w:rsidRDefault="00DD5CE3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–0,0тыс. руб.</w:t>
            </w:r>
          </w:p>
        </w:tc>
      </w:tr>
    </w:tbl>
    <w:p w:rsidR="00C62F0E" w:rsidRPr="008643F5" w:rsidRDefault="00C62F0E" w:rsidP="00C62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>5</w:t>
      </w:r>
      <w:r w:rsidRPr="008643F5">
        <w:rPr>
          <w:rFonts w:ascii="Times New Roman" w:hAnsi="Times New Roman"/>
          <w:sz w:val="26"/>
          <w:szCs w:val="26"/>
        </w:rPr>
        <w:t xml:space="preserve">. В паспорте подпрограммы </w:t>
      </w:r>
      <w:r w:rsidRPr="008643F5">
        <w:rPr>
          <w:rFonts w:ascii="Times New Roman" w:hAnsi="Times New Roman"/>
          <w:i/>
          <w:color w:val="000000"/>
          <w:sz w:val="26"/>
          <w:szCs w:val="26"/>
        </w:rPr>
        <w:t>«</w:t>
      </w:r>
      <w:r w:rsidRPr="008643F5">
        <w:rPr>
          <w:rFonts w:ascii="Times New Roman" w:hAnsi="Times New Roman"/>
          <w:sz w:val="26"/>
          <w:szCs w:val="26"/>
        </w:rPr>
        <w:t xml:space="preserve">Обеспечение комплексных мер безопасности на территории сельского поселения на 2021-2025 гг.»  </w:t>
      </w:r>
      <w:r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Pr="008643F5">
        <w:rPr>
          <w:rFonts w:ascii="Times New Roman" w:hAnsi="Times New Roman"/>
          <w:sz w:val="26"/>
          <w:szCs w:val="26"/>
        </w:rPr>
        <w:t>»</w:t>
      </w:r>
    </w:p>
    <w:p w:rsidR="00C62F0E" w:rsidRPr="008643F5" w:rsidRDefault="00C62F0E" w:rsidP="00C62F0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643F5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7093"/>
      </w:tblGrid>
      <w:tr w:rsidR="00C62F0E" w:rsidRPr="008643F5" w:rsidTr="0009647B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Pr="008643F5" w:rsidRDefault="00C62F0E" w:rsidP="0009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="009762CC">
              <w:rPr>
                <w:rFonts w:ascii="Times New Roman" w:hAnsi="Times New Roman"/>
                <w:b/>
                <w:sz w:val="26"/>
                <w:szCs w:val="26"/>
              </w:rPr>
              <w:t>152,1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2021год – 20,5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2022год – 0,5 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9762CC">
              <w:rPr>
                <w:rFonts w:ascii="Times New Roman" w:hAnsi="Times New Roman"/>
                <w:color w:val="000000"/>
                <w:sz w:val="26"/>
                <w:szCs w:val="26"/>
              </w:rPr>
              <w:t>60,1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2024 год – 3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5,5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35,5 тыс</w:t>
            </w:r>
            <w:proofErr w:type="gramStart"/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уб.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9762CC">
              <w:rPr>
                <w:rFonts w:ascii="Times New Roman" w:hAnsi="Times New Roman"/>
                <w:b/>
                <w:sz w:val="26"/>
                <w:szCs w:val="26"/>
              </w:rPr>
              <w:t>127,8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2021год – 20,5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lastRenderedPageBreak/>
              <w:t>2022год – 0,5 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9762CC">
              <w:rPr>
                <w:rFonts w:ascii="Times New Roman" w:hAnsi="Times New Roman"/>
                <w:sz w:val="26"/>
                <w:szCs w:val="26"/>
              </w:rPr>
              <w:t>35,8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35,5 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2025 год – 35,5 тыс. руб. 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9762CC">
              <w:rPr>
                <w:rFonts w:ascii="Times New Roman" w:hAnsi="Times New Roman"/>
                <w:b/>
                <w:sz w:val="26"/>
                <w:szCs w:val="26"/>
              </w:rPr>
              <w:t>24,3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тыс.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0,0 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2022год –  0,0 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9762CC">
              <w:rPr>
                <w:rFonts w:ascii="Times New Roman" w:hAnsi="Times New Roman"/>
                <w:color w:val="000000"/>
                <w:sz w:val="26"/>
                <w:szCs w:val="26"/>
              </w:rPr>
              <w:t>24,3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0,0 тыс. руб.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 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0,0 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0,0 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2023год – 0,0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C62F0E" w:rsidRPr="008643F5" w:rsidRDefault="00C62F0E" w:rsidP="0009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0,0 тыс. руб.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–0,0 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0,0тыс. руб.;</w:t>
            </w:r>
          </w:p>
          <w:p w:rsidR="00C62F0E" w:rsidRPr="008643F5" w:rsidRDefault="00C62F0E" w:rsidP="0009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–0,0тыс. руб.;</w:t>
            </w:r>
          </w:p>
          <w:p w:rsidR="00C62F0E" w:rsidRPr="008643F5" w:rsidRDefault="00C62F0E" w:rsidP="0009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–0,0тыс. руб.</w:t>
            </w:r>
          </w:p>
        </w:tc>
      </w:tr>
    </w:tbl>
    <w:p w:rsidR="005F72F7" w:rsidRPr="005F72F7" w:rsidRDefault="00654C37" w:rsidP="005F72F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762CC">
        <w:rPr>
          <w:rFonts w:ascii="Times New Roman" w:hAnsi="Times New Roman" w:cs="Times New Roman"/>
          <w:sz w:val="26"/>
          <w:szCs w:val="26"/>
        </w:rPr>
        <w:t>6.</w:t>
      </w:r>
      <w:r w:rsidRPr="005F72F7">
        <w:rPr>
          <w:rFonts w:ascii="Times New Roman" w:hAnsi="Times New Roman" w:cs="Times New Roman"/>
          <w:sz w:val="26"/>
          <w:szCs w:val="26"/>
        </w:rPr>
        <w:t xml:space="preserve"> 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В паспорте подпрограммы </w:t>
      </w:r>
      <w:r w:rsidR="005F72F7" w:rsidRPr="005F72F7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Развитие сферы культуры и спорта на территории Умыганского сельского поселения» </w:t>
      </w:r>
      <w:r w:rsidR="005F72F7" w:rsidRPr="005F72F7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="005F72F7" w:rsidRPr="005F72F7">
        <w:rPr>
          <w:rFonts w:ascii="Times New Roman" w:hAnsi="Times New Roman" w:cs="Times New Roman"/>
          <w:sz w:val="26"/>
          <w:szCs w:val="26"/>
        </w:rPr>
        <w:t>»</w:t>
      </w:r>
    </w:p>
    <w:p w:rsidR="005F72F7" w:rsidRPr="005F72F7" w:rsidRDefault="005F72F7" w:rsidP="005F72F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6540"/>
      </w:tblGrid>
      <w:tr w:rsidR="005F72F7" w:rsidRPr="005F72F7" w:rsidTr="00C4566A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 594,5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2022год –  3 826,1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</w:t>
            </w:r>
            <w:r w:rsidR="00976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965,0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3 628,6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1 835,0 тыс</w:t>
            </w:r>
            <w:proofErr w:type="gram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 404,3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3 552,9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 </w:t>
            </w:r>
            <w:r w:rsidR="00976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685,7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1 990,9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1 835,0 тыс. руб</w:t>
            </w:r>
            <w:proofErr w:type="gram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.;.</w:t>
            </w:r>
            <w:proofErr w:type="gramEnd"/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2 006,2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2022год – 89,2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976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279,3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1 637,7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40,0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 40,0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2023год – 0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184,0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–184,0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2023год – 0,0тыс.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2024 год –0,0тыс.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2025 год –0,0тыс. руб.</w:t>
            </w:r>
          </w:p>
        </w:tc>
      </w:tr>
    </w:tbl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762CC">
        <w:rPr>
          <w:rFonts w:ascii="Times New Roman" w:hAnsi="Times New Roman" w:cs="Times New Roman"/>
          <w:sz w:val="26"/>
          <w:szCs w:val="26"/>
        </w:rPr>
        <w:t>7.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proofErr w:type="gramStart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5E0B93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C83329">
        <w:rPr>
          <w:rFonts w:ascii="Times New Roman" w:hAnsi="Times New Roman" w:cs="Times New Roman"/>
          <w:sz w:val="20"/>
          <w:szCs w:val="20"/>
        </w:rPr>
        <w:t>17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мая 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C83329">
        <w:rPr>
          <w:rFonts w:ascii="Times New Roman" w:hAnsi="Times New Roman" w:cs="Times New Roman"/>
          <w:sz w:val="20"/>
          <w:szCs w:val="20"/>
        </w:rPr>
        <w:t>11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10532,4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51250,3</w:t>
            </w:r>
          </w:p>
        </w:tc>
      </w:tr>
      <w:tr w:rsidR="005268C1" w:rsidRPr="00253F32" w:rsidTr="005268C1">
        <w:trPr>
          <w:trHeight w:val="457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9905,9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45991,8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5268C1" w:rsidRPr="00253F32" w:rsidTr="005268C1">
        <w:trPr>
          <w:trHeight w:val="918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452,8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4040,5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5268C1" w:rsidRPr="00253F32" w:rsidTr="005268C1">
        <w:trPr>
          <w:trHeight w:val="256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4946,6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26220,7</w:t>
            </w:r>
          </w:p>
        </w:tc>
      </w:tr>
      <w:tr w:rsidR="005268C1" w:rsidRPr="00253F32" w:rsidTr="005268C1">
        <w:trPr>
          <w:trHeight w:val="28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4772,2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25223,2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5268C1" w:rsidRPr="00253F32" w:rsidTr="005268C1">
        <w:trPr>
          <w:trHeight w:val="274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3235,7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17063,0</w:t>
            </w:r>
          </w:p>
        </w:tc>
      </w:tr>
      <w:tr w:rsidR="005268C1" w:rsidRPr="00253F32" w:rsidTr="005268C1">
        <w:trPr>
          <w:trHeight w:val="5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3061,3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16065,5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0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47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7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9A046D" w:rsidRPr="00253F32" w:rsidTr="00C4566A">
        <w:trPr>
          <w:trHeight w:val="270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4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20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1530,1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8178,2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1381,6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5104,4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F66"/>
            <w:r w:rsidRPr="005E0B93">
              <w:rPr>
                <w:color w:val="000000"/>
                <w:sz w:val="22"/>
                <w:szCs w:val="22"/>
              </w:rPr>
              <w:t>0,0</w:t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275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267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325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35A5" w:rsidRPr="00253F32" w:rsidTr="004035A5">
        <w:trPr>
          <w:trHeight w:val="189"/>
        </w:trPr>
        <w:tc>
          <w:tcPr>
            <w:tcW w:w="3686" w:type="dxa"/>
            <w:gridSpan w:val="2"/>
            <w:vMerge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59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06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818,1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280,9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64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9A046D" w:rsidRPr="00253F32" w:rsidTr="00C4566A">
        <w:trPr>
          <w:trHeight w:val="241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38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9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планирования)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203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8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C62F0E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7F5027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245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3965,0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16594,5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3685,7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14404,3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8F4532" w:rsidRPr="00253F32" w:rsidTr="008F4532">
        <w:trPr>
          <w:trHeight w:val="195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3902,9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14718,1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3675,7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14306,9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40,8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A046D" w:rsidRPr="005E0B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</w:t>
            </w:r>
            <w:r w:rsidR="009A046D" w:rsidRPr="005E0B9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«Мероприятия по разъяснению </w:t>
            </w:r>
            <w:r w:rsidRPr="005E0B93">
              <w:rPr>
                <w:sz w:val="22"/>
                <w:szCs w:val="22"/>
              </w:rPr>
              <w:lastRenderedPageBreak/>
              <w:t>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C83329">
        <w:rPr>
          <w:rFonts w:ascii="Times New Roman" w:hAnsi="Times New Roman" w:cs="Times New Roman"/>
          <w:sz w:val="20"/>
          <w:szCs w:val="20"/>
        </w:rPr>
        <w:t>17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мая 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C83329" w:rsidRPr="00725DBA">
        <w:rPr>
          <w:rFonts w:ascii="Times New Roman" w:hAnsi="Times New Roman" w:cs="Times New Roman"/>
          <w:sz w:val="20"/>
          <w:szCs w:val="20"/>
        </w:rPr>
        <w:t xml:space="preserve">г. № </w:t>
      </w:r>
      <w:r w:rsidR="00C83329">
        <w:rPr>
          <w:rFonts w:ascii="Times New Roman" w:hAnsi="Times New Roman" w:cs="Times New Roman"/>
          <w:sz w:val="20"/>
          <w:szCs w:val="20"/>
        </w:rPr>
        <w:t>11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</w:t>
      </w:r>
      <w:proofErr w:type="gramStart"/>
      <w:r w:rsidRPr="008643F5">
        <w:rPr>
          <w:rFonts w:ascii="Times New Roman" w:hAnsi="Times New Roman"/>
          <w:b/>
          <w:sz w:val="26"/>
          <w:szCs w:val="26"/>
        </w:rPr>
        <w:t>РЕСУРСНОГО</w:t>
      </w:r>
      <w:proofErr w:type="gramEnd"/>
      <w:r w:rsidRPr="008643F5">
        <w:rPr>
          <w:rFonts w:ascii="Times New Roman" w:hAnsi="Times New Roman"/>
          <w:b/>
          <w:sz w:val="26"/>
          <w:szCs w:val="26"/>
        </w:rPr>
        <w:t xml:space="preserve">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4A5A35" w:rsidRPr="008643F5" w:rsidTr="00C4566A">
        <w:trPr>
          <w:trHeight w:val="20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10532,4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51250,3</w:t>
            </w:r>
          </w:p>
        </w:tc>
      </w:tr>
      <w:tr w:rsidR="004A5A35" w:rsidRPr="008643F5" w:rsidTr="00C4566A">
        <w:trPr>
          <w:trHeight w:val="457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9905,9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45991,8</w:t>
            </w:r>
          </w:p>
        </w:tc>
      </w:tr>
      <w:tr w:rsidR="004A5A35" w:rsidRPr="008643F5" w:rsidTr="00C4566A">
        <w:trPr>
          <w:trHeight w:val="20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4A5A35" w:rsidRPr="008643F5" w:rsidTr="00C4566A">
        <w:trPr>
          <w:trHeight w:val="918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452,8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4040,5</w:t>
            </w:r>
          </w:p>
        </w:tc>
      </w:tr>
      <w:tr w:rsidR="004A5A35" w:rsidRPr="008643F5" w:rsidTr="00C4566A">
        <w:trPr>
          <w:trHeight w:val="20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4A5A35" w:rsidRPr="008643F5" w:rsidTr="00C4566A">
        <w:trPr>
          <w:trHeight w:val="264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0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4946,6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26220,7</w:t>
            </w:r>
          </w:p>
        </w:tc>
      </w:tr>
      <w:tr w:rsidR="004A5A35" w:rsidRPr="008643F5" w:rsidTr="00C4566A">
        <w:trPr>
          <w:trHeight w:val="280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4772,2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25223,2</w:t>
            </w:r>
          </w:p>
        </w:tc>
      </w:tr>
      <w:tr w:rsidR="004A5A35" w:rsidRPr="008643F5" w:rsidTr="00C4566A">
        <w:trPr>
          <w:trHeight w:val="20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4A5A35" w:rsidRPr="008643F5" w:rsidTr="00C4566A">
        <w:trPr>
          <w:trHeight w:val="274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4A5A35" w:rsidRPr="008643F5" w:rsidTr="00C4566A">
        <w:trPr>
          <w:trHeight w:val="20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4A5A35" w:rsidRPr="008643F5" w:rsidTr="00C4566A">
        <w:trPr>
          <w:trHeight w:val="20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3235,7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17063,0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3061,3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16065,5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0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47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 xml:space="preserve">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4A5A35" w:rsidRPr="008643F5" w:rsidTr="00C4566A">
        <w:trPr>
          <w:trHeight w:val="270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64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320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6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1530,1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8178,2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1381,6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5104,4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75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325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317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5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306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818,1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280,9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64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4A5A35" w:rsidRPr="008643F5" w:rsidTr="00C4566A">
        <w:trPr>
          <w:trHeight w:val="241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76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04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79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 xml:space="preserve">деятельности на территории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поселения  (Актуализация документов территориального планирования)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4A5A35" w:rsidRPr="008643F5" w:rsidTr="00C4566A">
        <w:trPr>
          <w:trHeight w:val="76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4A5A35" w:rsidRPr="008643F5" w:rsidTr="00C4566A">
        <w:trPr>
          <w:trHeight w:val="76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76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76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78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7F5027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C62F0E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3965,0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16594,5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3685,7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14404,3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4A5A35" w:rsidRPr="008643F5" w:rsidTr="00C4566A">
        <w:trPr>
          <w:trHeight w:val="164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</w:t>
            </w:r>
            <w:r w:rsidRPr="005E0B93">
              <w:rPr>
                <w:sz w:val="22"/>
                <w:szCs w:val="22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3902,9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14718,1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3675,7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14306,9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40,8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45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4A5A35" w:rsidRPr="005E0B93" w:rsidRDefault="004A5A35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4A5A35" w:rsidRPr="008643F5" w:rsidTr="00C4566A">
        <w:trPr>
          <w:trHeight w:val="45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45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45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4A5A35" w:rsidRPr="008643F5" w:rsidTr="00C4566A">
        <w:trPr>
          <w:trHeight w:val="45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4A5A35" w:rsidRPr="008643F5" w:rsidTr="00C4566A">
        <w:trPr>
          <w:trHeight w:val="45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4A5A35" w:rsidRPr="005E0B93" w:rsidRDefault="004A5A3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5A35" w:rsidRPr="005E0B93" w:rsidRDefault="004A5A3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6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76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76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4A5A35" w:rsidRPr="005E0B93" w:rsidRDefault="004A5A3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12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земель муниципального образования Умыганского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4A5A35" w:rsidRPr="005E0B93" w:rsidRDefault="004A5A3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4A5A35" w:rsidRPr="005E0B93" w:rsidRDefault="004A5A3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4A5A35" w:rsidRPr="008643F5" w:rsidTr="00C4566A">
        <w:trPr>
          <w:trHeight w:val="229"/>
        </w:trPr>
        <w:tc>
          <w:tcPr>
            <w:tcW w:w="326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5A35" w:rsidRPr="005E0B93" w:rsidRDefault="004A5A3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A5A35" w:rsidRPr="005E0B93" w:rsidRDefault="004A5A35" w:rsidP="00D4227E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A5A35" w:rsidRPr="005E0B93" w:rsidRDefault="004A5A35" w:rsidP="00D4227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99" w:rsidRDefault="008F6A99" w:rsidP="009762CC">
      <w:pPr>
        <w:spacing w:after="0" w:line="240" w:lineRule="auto"/>
      </w:pPr>
      <w:r>
        <w:separator/>
      </w:r>
    </w:p>
  </w:endnote>
  <w:endnote w:type="continuationSeparator" w:id="0">
    <w:p w:rsidR="008F6A99" w:rsidRDefault="008F6A99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99" w:rsidRDefault="008F6A99" w:rsidP="009762CC">
      <w:pPr>
        <w:spacing w:after="0" w:line="240" w:lineRule="auto"/>
      </w:pPr>
      <w:r>
        <w:separator/>
      </w:r>
    </w:p>
  </w:footnote>
  <w:footnote w:type="continuationSeparator" w:id="0">
    <w:p w:rsidR="008F6A99" w:rsidRDefault="008F6A99" w:rsidP="0097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57A00"/>
    <w:rsid w:val="0006015C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72294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6181"/>
    <w:rsid w:val="00236A55"/>
    <w:rsid w:val="00237198"/>
    <w:rsid w:val="00244652"/>
    <w:rsid w:val="002448BD"/>
    <w:rsid w:val="00244B76"/>
    <w:rsid w:val="002456A1"/>
    <w:rsid w:val="002457CE"/>
    <w:rsid w:val="00245950"/>
    <w:rsid w:val="00246001"/>
    <w:rsid w:val="00251E44"/>
    <w:rsid w:val="00252AB4"/>
    <w:rsid w:val="00253213"/>
    <w:rsid w:val="00253F32"/>
    <w:rsid w:val="00256DAE"/>
    <w:rsid w:val="0025798F"/>
    <w:rsid w:val="00267E83"/>
    <w:rsid w:val="00272243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D6F38"/>
    <w:rsid w:val="003E00D7"/>
    <w:rsid w:val="003E3C62"/>
    <w:rsid w:val="003F2D22"/>
    <w:rsid w:val="003F4213"/>
    <w:rsid w:val="00400E8E"/>
    <w:rsid w:val="00401E28"/>
    <w:rsid w:val="004035A5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469D7"/>
    <w:rsid w:val="00451ABC"/>
    <w:rsid w:val="00452733"/>
    <w:rsid w:val="0045509C"/>
    <w:rsid w:val="0045669E"/>
    <w:rsid w:val="00464A54"/>
    <w:rsid w:val="004660D3"/>
    <w:rsid w:val="004677CC"/>
    <w:rsid w:val="00473FC4"/>
    <w:rsid w:val="004916D4"/>
    <w:rsid w:val="0049596D"/>
    <w:rsid w:val="004A011F"/>
    <w:rsid w:val="004A1954"/>
    <w:rsid w:val="004A37AE"/>
    <w:rsid w:val="004A5A35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268C1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315F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1A31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25DBA"/>
    <w:rsid w:val="0072797E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0F86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B7398"/>
    <w:rsid w:val="008C07F9"/>
    <w:rsid w:val="008C090D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A046D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E0DBF"/>
    <w:rsid w:val="00AE1722"/>
    <w:rsid w:val="00AE290D"/>
    <w:rsid w:val="00AF226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71A60"/>
    <w:rsid w:val="00C71BC0"/>
    <w:rsid w:val="00C733AA"/>
    <w:rsid w:val="00C7411E"/>
    <w:rsid w:val="00C82B5E"/>
    <w:rsid w:val="00C8332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3FFC"/>
    <w:rsid w:val="00D175A7"/>
    <w:rsid w:val="00D21924"/>
    <w:rsid w:val="00D2602E"/>
    <w:rsid w:val="00D34389"/>
    <w:rsid w:val="00D36C93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D5CE3"/>
    <w:rsid w:val="00DE0B2A"/>
    <w:rsid w:val="00DE21B5"/>
    <w:rsid w:val="00DE3132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D84C-2834-4E55-9B04-D95D21FC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20</Pages>
  <Words>5641</Words>
  <Characters>32155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2023-06-05T01:32:00Z</cp:lastPrinted>
  <dcterms:created xsi:type="dcterms:W3CDTF">2022-03-25T02:26:00Z</dcterms:created>
  <dcterms:modified xsi:type="dcterms:W3CDTF">2023-06-05T02:04:00Z</dcterms:modified>
</cp:coreProperties>
</file>