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418"/>
        <w:gridCol w:w="1417"/>
        <w:gridCol w:w="1843"/>
        <w:gridCol w:w="1559"/>
        <w:gridCol w:w="4395"/>
        <w:gridCol w:w="102"/>
      </w:tblGrid>
      <w:tr w:rsidR="0042020B" w:rsidRPr="0042020B" w:rsidTr="00384A82">
        <w:trPr>
          <w:trHeight w:val="353"/>
        </w:trPr>
        <w:tc>
          <w:tcPr>
            <w:tcW w:w="14698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color w:val="666666"/>
                <w:sz w:val="20"/>
                <w:szCs w:val="20"/>
              </w:rPr>
            </w:pPr>
            <w:r w:rsidRPr="0042020B">
              <w:rPr>
                <w:b/>
                <w:bCs/>
                <w:color w:val="666666"/>
                <w:sz w:val="20"/>
                <w:szCs w:val="20"/>
              </w:rPr>
              <w:t>Перечень</w:t>
            </w:r>
          </w:p>
          <w:p w:rsidR="0042020B" w:rsidRPr="0042020B" w:rsidRDefault="0042020B" w:rsidP="0042020B">
            <w:pPr>
              <w:jc w:val="center"/>
              <w:rPr>
                <w:color w:val="666666"/>
                <w:sz w:val="20"/>
                <w:szCs w:val="20"/>
              </w:rPr>
            </w:pPr>
            <w:r w:rsidRPr="0042020B">
              <w:rPr>
                <w:b/>
                <w:bCs/>
                <w:color w:val="666666"/>
                <w:sz w:val="20"/>
                <w:szCs w:val="20"/>
              </w:rPr>
              <w:t>п</w:t>
            </w:r>
            <w:r w:rsidR="004E1B36">
              <w:rPr>
                <w:b/>
                <w:bCs/>
                <w:color w:val="666666"/>
                <w:sz w:val="20"/>
                <w:szCs w:val="20"/>
              </w:rPr>
              <w:t>роектов народных инициатив в 2020</w:t>
            </w:r>
            <w:r w:rsidRPr="0042020B">
              <w:rPr>
                <w:b/>
                <w:bCs/>
                <w:color w:val="666666"/>
                <w:sz w:val="20"/>
                <w:szCs w:val="20"/>
              </w:rPr>
              <w:t>году</w:t>
            </w:r>
          </w:p>
        </w:tc>
      </w:tr>
      <w:tr w:rsidR="0042020B" w:rsidRPr="0042020B" w:rsidTr="00384A82">
        <w:tc>
          <w:tcPr>
            <w:tcW w:w="14698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color w:val="666666"/>
                <w:sz w:val="20"/>
                <w:szCs w:val="20"/>
              </w:rPr>
            </w:pPr>
            <w:r w:rsidRPr="0042020B">
              <w:rPr>
                <w:b/>
                <w:bCs/>
                <w:i/>
                <w:iCs/>
                <w:color w:val="666666"/>
                <w:sz w:val="20"/>
                <w:szCs w:val="20"/>
              </w:rPr>
              <w:t>Умыганское сельское поселение </w:t>
            </w:r>
          </w:p>
        </w:tc>
      </w:tr>
      <w:tr w:rsidR="0042020B" w:rsidRPr="00384A82" w:rsidTr="00384A82">
        <w:trPr>
          <w:gridAfter w:val="1"/>
          <w:wAfter w:w="102" w:type="dxa"/>
          <w:trHeight w:val="765"/>
        </w:trPr>
        <w:tc>
          <w:tcPr>
            <w:tcW w:w="4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Наименование объекта и мероприятия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Объем финансирования - всего, руб.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 xml:space="preserve">в </w:t>
            </w:r>
            <w:proofErr w:type="spellStart"/>
            <w:r w:rsidRPr="0042020B">
              <w:rPr>
                <w:sz w:val="20"/>
                <w:szCs w:val="20"/>
              </w:rPr>
              <w:t>т.ч</w:t>
            </w:r>
            <w:proofErr w:type="spellEnd"/>
            <w:r w:rsidRPr="0042020B">
              <w:rPr>
                <w:sz w:val="20"/>
                <w:szCs w:val="20"/>
              </w:rPr>
              <w:t>. из местного бюджета, руб.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Наименование пункта статьи ФЗ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Фото ДО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Фото ПОСЛЕ</w:t>
            </w:r>
          </w:p>
        </w:tc>
      </w:tr>
      <w:tr w:rsidR="0042020B" w:rsidRPr="00384A82" w:rsidTr="00384A82">
        <w:trPr>
          <w:gridAfter w:val="1"/>
          <w:wAfter w:w="102" w:type="dxa"/>
          <w:trHeight w:val="162"/>
        </w:trPr>
        <w:tc>
          <w:tcPr>
            <w:tcW w:w="4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3 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4 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5 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6 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7 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8</w:t>
            </w:r>
          </w:p>
        </w:tc>
      </w:tr>
      <w:tr w:rsidR="004E1B36" w:rsidRPr="00384A82" w:rsidTr="0085530A">
        <w:trPr>
          <w:gridAfter w:val="1"/>
          <w:wAfter w:w="102" w:type="dxa"/>
        </w:trPr>
        <w:tc>
          <w:tcPr>
            <w:tcW w:w="4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E1B36" w:rsidRPr="0042020B" w:rsidRDefault="004E1B36" w:rsidP="004E1B36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E1B36" w:rsidRPr="00384A82" w:rsidRDefault="004E1B36" w:rsidP="004E1B3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E1B36" w:rsidRPr="0042020B" w:rsidRDefault="004E1B36" w:rsidP="004E1B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скамеек для благоустройства территории обелиска Славы</w:t>
            </w:r>
            <w:r w:rsidRPr="00384A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EEECE1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E1B36" w:rsidRPr="003138ED" w:rsidRDefault="004E1B36" w:rsidP="004E1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E1B36" w:rsidRPr="003138ED" w:rsidRDefault="004E1B36" w:rsidP="004E1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E1B36" w:rsidRPr="001A5856" w:rsidRDefault="004E1B36" w:rsidP="004E1B36">
            <w:pPr>
              <w:jc w:val="center"/>
            </w:pPr>
            <w:r>
              <w:t>52 000,0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E1B36" w:rsidRPr="00384A82" w:rsidRDefault="004E1B36" w:rsidP="004E1B36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E1B36" w:rsidRPr="00384A82" w:rsidRDefault="004E1B36" w:rsidP="004E1B36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E1B36" w:rsidRPr="00384A82" w:rsidRDefault="004E1B36" w:rsidP="004E1B36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E1B36" w:rsidRPr="00384A82" w:rsidRDefault="004E1B36" w:rsidP="004E1B36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E1B36" w:rsidRPr="0042020B" w:rsidRDefault="004E1B36" w:rsidP="004E1B3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535,01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4E1B36" w:rsidRPr="003138ED" w:rsidRDefault="004E1B36" w:rsidP="004E1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14.1.13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42020B" w:rsidRDefault="004E1B36" w:rsidP="004E1B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4E1B36" w:rsidRPr="0042020B" w:rsidRDefault="004E1B36" w:rsidP="004E1B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42020B" w:rsidRDefault="004E1B36" w:rsidP="004E1B3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E1B36" w:rsidRPr="00384A82" w:rsidTr="009F4EFC">
        <w:trPr>
          <w:gridAfter w:val="1"/>
          <w:wAfter w:w="102" w:type="dxa"/>
        </w:trPr>
        <w:tc>
          <w:tcPr>
            <w:tcW w:w="421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E1B36" w:rsidRPr="0042020B" w:rsidRDefault="004E1B36" w:rsidP="004E1B36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E1B36" w:rsidRPr="00096A46" w:rsidRDefault="004E1B36" w:rsidP="004E1B3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Приобретение оборудования для детской площадки (установка собственными силами)</w:t>
            </w:r>
          </w:p>
        </w:tc>
        <w:tc>
          <w:tcPr>
            <w:tcW w:w="1417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  <w:vAlign w:val="center"/>
            <w:hideMark/>
          </w:tcPr>
          <w:p w:rsidR="004E1B36" w:rsidRPr="00096A46" w:rsidRDefault="004E1B36" w:rsidP="004E1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E1B36" w:rsidRPr="00096A46" w:rsidRDefault="004E1B36" w:rsidP="004E1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30 декабря 2020 года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E1B36" w:rsidRPr="00096A46" w:rsidRDefault="004E1B36" w:rsidP="004E1B36">
            <w:pPr>
              <w:jc w:val="center"/>
            </w:pPr>
            <w:r w:rsidRPr="00096A46">
              <w:t>99000,0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E1B36" w:rsidRPr="00384A82" w:rsidRDefault="004E1B36" w:rsidP="004E1B36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E1B36" w:rsidRPr="00384A82" w:rsidRDefault="004E1B36" w:rsidP="004E1B36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E1B36" w:rsidRPr="00384A82" w:rsidRDefault="004E1B36" w:rsidP="004E1B36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E1B36" w:rsidRPr="0042020B" w:rsidRDefault="004E1B36" w:rsidP="004E1B3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1018,59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384A82" w:rsidRDefault="004E1B36" w:rsidP="004E1B36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E1B36" w:rsidRPr="00384A82" w:rsidRDefault="004E1B36" w:rsidP="004E1B36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E1B36" w:rsidRPr="00384A82" w:rsidRDefault="004E1B36" w:rsidP="004E1B36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E1B36" w:rsidRPr="0042020B" w:rsidRDefault="004E1B36" w:rsidP="004E1B36">
            <w:pPr>
              <w:rPr>
                <w:noProof/>
                <w:sz w:val="20"/>
                <w:szCs w:val="20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42020B" w:rsidRDefault="004E1B36" w:rsidP="004E1B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  <w:p w:rsidR="004E1B36" w:rsidRPr="0042020B" w:rsidRDefault="004E1B36" w:rsidP="004E1B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  <w:p w:rsidR="004E1B36" w:rsidRPr="0042020B" w:rsidRDefault="004E1B36" w:rsidP="004E1B36">
            <w:pPr>
              <w:jc w:val="center"/>
              <w:rPr>
                <w:sz w:val="20"/>
                <w:szCs w:val="20"/>
              </w:rPr>
            </w:pPr>
          </w:p>
          <w:p w:rsidR="004E1B36" w:rsidRPr="0042020B" w:rsidRDefault="004E1B36" w:rsidP="004E1B36">
            <w:pPr>
              <w:jc w:val="center"/>
              <w:rPr>
                <w:sz w:val="20"/>
                <w:szCs w:val="20"/>
              </w:rPr>
            </w:pPr>
          </w:p>
          <w:p w:rsidR="004E1B36" w:rsidRPr="0042020B" w:rsidRDefault="004E1B36" w:rsidP="004E1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42020B" w:rsidRDefault="004E1B36" w:rsidP="004E1B36">
            <w:pPr>
              <w:rPr>
                <w:sz w:val="20"/>
                <w:szCs w:val="20"/>
                <w:lang w:val="en-US"/>
              </w:rPr>
            </w:pPr>
          </w:p>
          <w:p w:rsidR="004E1B36" w:rsidRPr="0042020B" w:rsidRDefault="004E1B36" w:rsidP="004E1B36">
            <w:pPr>
              <w:rPr>
                <w:sz w:val="20"/>
                <w:szCs w:val="20"/>
                <w:lang w:val="en-US"/>
              </w:rPr>
            </w:pPr>
          </w:p>
          <w:p w:rsidR="004E1B36" w:rsidRPr="0042020B" w:rsidRDefault="004E1B36" w:rsidP="004E1B36">
            <w:pPr>
              <w:rPr>
                <w:sz w:val="20"/>
                <w:szCs w:val="20"/>
                <w:lang w:val="en-US"/>
              </w:rPr>
            </w:pPr>
          </w:p>
        </w:tc>
      </w:tr>
      <w:tr w:rsidR="004E1B36" w:rsidRPr="00384A82" w:rsidTr="00706947">
        <w:trPr>
          <w:gridAfter w:val="1"/>
          <w:wAfter w:w="102" w:type="dxa"/>
        </w:trPr>
        <w:tc>
          <w:tcPr>
            <w:tcW w:w="421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E1B36" w:rsidRPr="0042020B" w:rsidRDefault="004E1B36" w:rsidP="004E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E1B36" w:rsidRPr="009E7B2A" w:rsidRDefault="004E1B36" w:rsidP="004E1B3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витража на вход в здание МКУК КДЦ с. Умыган</w:t>
            </w:r>
          </w:p>
        </w:tc>
        <w:tc>
          <w:tcPr>
            <w:tcW w:w="1417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  <w:vAlign w:val="center"/>
          </w:tcPr>
          <w:p w:rsidR="004E1B36" w:rsidRPr="001A5856" w:rsidRDefault="004E1B36" w:rsidP="004E1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E1B36" w:rsidRPr="003138ED" w:rsidRDefault="004E1B36" w:rsidP="004E1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4E1B36" w:rsidRPr="003138ED" w:rsidRDefault="004E1B36" w:rsidP="004E1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t>46100,0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4E1B36" w:rsidRPr="003138ED" w:rsidRDefault="004E1B36" w:rsidP="004E1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474,31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4E1B36" w:rsidRPr="003138ED" w:rsidRDefault="004E1B36" w:rsidP="004E1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42020B" w:rsidRDefault="004E1B36" w:rsidP="004E1B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42020B" w:rsidRDefault="004E1B36" w:rsidP="004E1B36">
            <w:pPr>
              <w:rPr>
                <w:sz w:val="20"/>
                <w:szCs w:val="20"/>
                <w:lang w:val="en-US"/>
              </w:rPr>
            </w:pPr>
          </w:p>
        </w:tc>
      </w:tr>
      <w:tr w:rsidR="004E1B36" w:rsidRPr="00384A82" w:rsidTr="00706947">
        <w:trPr>
          <w:gridAfter w:val="1"/>
          <w:wAfter w:w="102" w:type="dxa"/>
        </w:trPr>
        <w:tc>
          <w:tcPr>
            <w:tcW w:w="421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E1B36" w:rsidRDefault="004E1B36" w:rsidP="004E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E1B36" w:rsidRDefault="004E1B36" w:rsidP="004E1B3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Ограждение детской  игровой спортивной площадки по ул. Ивана Каторжного, 65»а»</w:t>
            </w:r>
          </w:p>
        </w:tc>
        <w:tc>
          <w:tcPr>
            <w:tcW w:w="1417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  <w:vAlign w:val="center"/>
          </w:tcPr>
          <w:p w:rsidR="004E1B36" w:rsidRPr="001A5856" w:rsidRDefault="004E1B36" w:rsidP="004E1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E1B36" w:rsidRPr="003138ED" w:rsidRDefault="004E1B36" w:rsidP="004E1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4E1B36" w:rsidRPr="001A5856" w:rsidRDefault="004E1B36" w:rsidP="004E1B36">
            <w:pPr>
              <w:jc w:val="center"/>
            </w:pPr>
            <w:r>
              <w:t>80000,0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4E1B36" w:rsidRPr="003138ED" w:rsidRDefault="004E1B36" w:rsidP="004E1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823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,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4E1B36" w:rsidRPr="003138ED" w:rsidRDefault="004E1B36" w:rsidP="004E1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42020B" w:rsidRDefault="004E1B36" w:rsidP="004E1B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42020B" w:rsidRDefault="004E1B36" w:rsidP="004E1B36">
            <w:pPr>
              <w:rPr>
                <w:sz w:val="20"/>
                <w:szCs w:val="20"/>
                <w:lang w:val="en-US"/>
              </w:rPr>
            </w:pPr>
          </w:p>
        </w:tc>
      </w:tr>
      <w:tr w:rsidR="004E1B36" w:rsidRPr="00384A82" w:rsidTr="00A8651A">
        <w:trPr>
          <w:gridAfter w:val="1"/>
          <w:wAfter w:w="102" w:type="dxa"/>
        </w:trPr>
        <w:tc>
          <w:tcPr>
            <w:tcW w:w="421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E1B36" w:rsidRDefault="004E1B36" w:rsidP="004E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E1B36" w:rsidRDefault="004E1B36" w:rsidP="004E1B3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книг для библиотеки МКУК «КДЦ </w:t>
            </w:r>
            <w:r w:rsidR="001141D0">
              <w:rPr>
                <w:rFonts w:eastAsiaTheme="minorHAnsi"/>
                <w:color w:val="000000"/>
                <w:szCs w:val="28"/>
                <w:lang w:eastAsia="en-US"/>
              </w:rPr>
              <w:t>с. Умыган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</w:tcPr>
          <w:p w:rsidR="004E1B36" w:rsidRPr="001A5856" w:rsidRDefault="004E1B36" w:rsidP="004E1B36">
            <w:pPr>
              <w:tabs>
                <w:tab w:val="left" w:pos="513"/>
                <w:tab w:val="center" w:pos="6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E1B36" w:rsidRPr="003138ED" w:rsidRDefault="004E1B36" w:rsidP="004E1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4E1B36" w:rsidRPr="00096A46" w:rsidRDefault="004E1B36" w:rsidP="004E1B3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  24200,0               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4E1B36" w:rsidRPr="00096A46" w:rsidRDefault="004E1B36" w:rsidP="004E1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248,99         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Default="004E1B36" w:rsidP="004E1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  <w:p w:rsidR="004E1B36" w:rsidRPr="00096A46" w:rsidRDefault="004E1B36" w:rsidP="004E1B36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14.1.11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42020B" w:rsidRDefault="004E1B36" w:rsidP="004E1B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4E1B36" w:rsidRDefault="004E1B36" w:rsidP="004E1B36">
            <w:pPr>
              <w:rPr>
                <w:sz w:val="20"/>
                <w:szCs w:val="20"/>
              </w:rPr>
            </w:pPr>
          </w:p>
        </w:tc>
      </w:tr>
      <w:tr w:rsidR="004E1B36" w:rsidRPr="00384A82" w:rsidTr="00AB7B5D">
        <w:trPr>
          <w:gridAfter w:val="1"/>
          <w:wAfter w:w="102" w:type="dxa"/>
        </w:trPr>
        <w:tc>
          <w:tcPr>
            <w:tcW w:w="421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E1B36" w:rsidRDefault="004E1B36" w:rsidP="004E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E1B36" w:rsidRDefault="004E1B36" w:rsidP="004E1B3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Ремонт водонапорной башни по ул. Рябиновая</w:t>
            </w:r>
          </w:p>
        </w:tc>
        <w:tc>
          <w:tcPr>
            <w:tcW w:w="1417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</w:tcPr>
          <w:p w:rsidR="004E1B36" w:rsidRPr="001A5856" w:rsidRDefault="004E1B36" w:rsidP="004E1B36">
            <w:pPr>
              <w:tabs>
                <w:tab w:val="left" w:pos="513"/>
                <w:tab w:val="center" w:pos="6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E1B36" w:rsidRPr="003138ED" w:rsidRDefault="004E1B36" w:rsidP="004E1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4E1B36" w:rsidRPr="00096A46" w:rsidRDefault="004E1B36" w:rsidP="004E1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202000,0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4E1B36" w:rsidRPr="00096A46" w:rsidRDefault="004E1B36" w:rsidP="004E1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2000,0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Default="004E1B36" w:rsidP="004E1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  <w:p w:rsidR="004E1B36" w:rsidRPr="00096A46" w:rsidRDefault="004E1B36" w:rsidP="004E1B3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14.1.4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42020B" w:rsidRDefault="004E1B36" w:rsidP="004E1B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42020B" w:rsidRDefault="004E1B36" w:rsidP="004E1B36">
            <w:pPr>
              <w:rPr>
                <w:sz w:val="20"/>
                <w:szCs w:val="20"/>
                <w:lang w:val="en-US"/>
              </w:rPr>
            </w:pPr>
          </w:p>
        </w:tc>
      </w:tr>
      <w:tr w:rsidR="004E1B36" w:rsidRPr="00384A82" w:rsidTr="0025597C">
        <w:trPr>
          <w:gridAfter w:val="1"/>
          <w:wAfter w:w="102" w:type="dxa"/>
        </w:trPr>
        <w:tc>
          <w:tcPr>
            <w:tcW w:w="421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E1B36" w:rsidRDefault="004E1B36" w:rsidP="004E1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E1B36" w:rsidRDefault="004E1B36" w:rsidP="004E1B3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Ремонт водонапорной  башни по ул. Заречная</w:t>
            </w:r>
          </w:p>
        </w:tc>
        <w:tc>
          <w:tcPr>
            <w:tcW w:w="1417" w:type="dxa"/>
            <w:tcBorders>
              <w:top w:val="single" w:sz="4" w:space="0" w:color="EEECE1"/>
              <w:left w:val="single" w:sz="4" w:space="0" w:color="CCCCCC"/>
              <w:bottom w:val="single" w:sz="4" w:space="0" w:color="EEECE1"/>
              <w:right w:val="single" w:sz="4" w:space="0" w:color="CCCCCC"/>
            </w:tcBorders>
          </w:tcPr>
          <w:p w:rsidR="004E1B36" w:rsidRPr="001A5856" w:rsidRDefault="004E1B36" w:rsidP="004E1B36">
            <w:pPr>
              <w:tabs>
                <w:tab w:val="left" w:pos="513"/>
                <w:tab w:val="center" w:pos="6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E1B36" w:rsidRPr="001A5856" w:rsidRDefault="004E1B36" w:rsidP="004E1B36">
            <w:pPr>
              <w:tabs>
                <w:tab w:val="left" w:pos="513"/>
                <w:tab w:val="center" w:pos="6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4E1B36" w:rsidRDefault="004E1B36" w:rsidP="004E1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202000,0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4E1B36" w:rsidRDefault="004E1B36" w:rsidP="004E1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2000,0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Default="004E1B36" w:rsidP="004E1B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  <w:p w:rsidR="004E1B36" w:rsidRPr="00C74AE4" w:rsidRDefault="004E1B36" w:rsidP="004E1B3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14.1.4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42020B" w:rsidRDefault="004E1B36" w:rsidP="004E1B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42020B" w:rsidRDefault="004E1B36" w:rsidP="004E1B36">
            <w:pPr>
              <w:rPr>
                <w:sz w:val="20"/>
                <w:szCs w:val="20"/>
                <w:lang w:val="en-US"/>
              </w:rPr>
            </w:pPr>
          </w:p>
        </w:tc>
      </w:tr>
      <w:tr w:rsidR="004E1B36" w:rsidRPr="00384A82" w:rsidTr="00384A82">
        <w:trPr>
          <w:gridAfter w:val="1"/>
          <w:wAfter w:w="102" w:type="dxa"/>
        </w:trPr>
        <w:tc>
          <w:tcPr>
            <w:tcW w:w="421" w:type="dxa"/>
            <w:tcBorders>
              <w:top w:val="single" w:sz="4" w:space="0" w:color="EEECE1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E1B36" w:rsidRPr="00384A82" w:rsidRDefault="004E1B36" w:rsidP="004E1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EEECE1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E1B36" w:rsidRPr="00384A82" w:rsidRDefault="004E1B36" w:rsidP="004E1B36">
            <w:pPr>
              <w:autoSpaceDE w:val="0"/>
              <w:autoSpaceDN w:val="0"/>
              <w:adjustRightInd w:val="0"/>
              <w:ind w:left="-30"/>
              <w:rPr>
                <w:b/>
                <w:color w:val="000000"/>
                <w:sz w:val="20"/>
                <w:szCs w:val="20"/>
              </w:rPr>
            </w:pPr>
            <w:r w:rsidRPr="00384A82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EEECE1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4E1B36" w:rsidRPr="00384A82" w:rsidRDefault="004E1B36" w:rsidP="004E1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E1B36" w:rsidRPr="00384A82" w:rsidRDefault="004E1B36" w:rsidP="004E1B36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705</w:t>
            </w:r>
            <w:r w:rsidRPr="00C74AE4">
              <w:rPr>
                <w:rFonts w:eastAsiaTheme="minorHAnsi"/>
                <w:b/>
                <w:color w:val="000000"/>
                <w:szCs w:val="28"/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E1B36" w:rsidRPr="00384A82" w:rsidRDefault="004E1B36" w:rsidP="004E1B36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7100</w:t>
            </w:r>
            <w:r w:rsidRPr="00C74AE4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384A82" w:rsidRDefault="004E1B36" w:rsidP="004E1B36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384A82" w:rsidRDefault="004E1B36" w:rsidP="004E1B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E1B36" w:rsidRPr="00384A82" w:rsidRDefault="004E1B36" w:rsidP="004E1B3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2020B" w:rsidRPr="0042020B" w:rsidRDefault="0042020B" w:rsidP="0042020B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76E92" w:rsidRPr="00384A82" w:rsidRDefault="00776E92" w:rsidP="00776E92">
      <w:pPr>
        <w:jc w:val="both"/>
        <w:rPr>
          <w:sz w:val="20"/>
          <w:szCs w:val="20"/>
        </w:rPr>
      </w:pPr>
    </w:p>
    <w:p w:rsidR="00AC7543" w:rsidRPr="00384A82" w:rsidRDefault="00AC7543">
      <w:pPr>
        <w:rPr>
          <w:sz w:val="20"/>
          <w:szCs w:val="20"/>
        </w:rPr>
      </w:pPr>
    </w:p>
    <w:sectPr w:rsidR="00AC7543" w:rsidRPr="00384A82" w:rsidSect="00384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F9"/>
    <w:rsid w:val="001141D0"/>
    <w:rsid w:val="00384A82"/>
    <w:rsid w:val="0042020B"/>
    <w:rsid w:val="004E1B36"/>
    <w:rsid w:val="005964EF"/>
    <w:rsid w:val="00602FA6"/>
    <w:rsid w:val="00776E92"/>
    <w:rsid w:val="00A738A0"/>
    <w:rsid w:val="00AC7543"/>
    <w:rsid w:val="00B31F97"/>
    <w:rsid w:val="00B532F9"/>
    <w:rsid w:val="00CA546C"/>
    <w:rsid w:val="00CA6CE5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131ED-CAD5-4BFB-8E61-953B25E4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dcterms:created xsi:type="dcterms:W3CDTF">2019-11-29T01:12:00Z</dcterms:created>
  <dcterms:modified xsi:type="dcterms:W3CDTF">2020-06-19T00:32:00Z</dcterms:modified>
</cp:coreProperties>
</file>