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83" w:rsidRPr="00F53884" w:rsidRDefault="008C6A2A" w:rsidP="00E17283">
      <w:pPr>
        <w:ind w:firstLine="142"/>
        <w:jc w:val="center"/>
        <w:rPr>
          <w:sz w:val="36"/>
          <w:szCs w:val="36"/>
        </w:rPr>
      </w:pPr>
      <w:r w:rsidRPr="008C6A2A">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120pt" adj=",5400" fillcolor="#00b0f0" strokeweight="1.5pt">
            <v:shadow on="t" color="#900"/>
            <v:textpath style="font-family:&quot;Impact&quot;;v-text-kern:t" trim="t" fitpath="t" string="УМЫГАНСКАЯ "/>
          </v:shape>
        </w:pict>
      </w:r>
    </w:p>
    <w:p w:rsidR="00E17283" w:rsidRDefault="00E17283" w:rsidP="00E17283">
      <w:pPr>
        <w:ind w:firstLine="142"/>
        <w:jc w:val="center"/>
        <w:rPr>
          <w:sz w:val="36"/>
          <w:szCs w:val="36"/>
        </w:rPr>
      </w:pPr>
    </w:p>
    <w:p w:rsidR="00E17283" w:rsidRDefault="008C6A2A" w:rsidP="00E17283">
      <w:pPr>
        <w:ind w:firstLine="142"/>
        <w:jc w:val="right"/>
        <w:rPr>
          <w:sz w:val="36"/>
          <w:szCs w:val="36"/>
        </w:rPr>
      </w:pPr>
      <w:r w:rsidRPr="008C6A2A">
        <w:rPr>
          <w:sz w:val="36"/>
          <w:szCs w:val="36"/>
        </w:rPr>
        <w:pict>
          <v:shape id="_x0000_i1026" type="#_x0000_t136" style="width:515.25pt;height:108.75pt" fillcolor="#00b0f0" strokeweight="1.5pt">
            <v:shadow on="t" color="#900"/>
            <v:textpath style="font-family:&quot;Impact&quot;;v-text-kern:t" trim="t" fitpath="t" string="панорама "/>
          </v:shape>
        </w:pict>
      </w:r>
    </w:p>
    <w:p w:rsidR="00E17283" w:rsidRDefault="002574BE" w:rsidP="00726038">
      <w:pPr>
        <w:ind w:firstLine="142"/>
        <w:jc w:val="center"/>
        <w:rPr>
          <w:sz w:val="32"/>
          <w:szCs w:val="32"/>
        </w:rPr>
      </w:pPr>
      <w:r w:rsidRPr="00E656CE">
        <w:rPr>
          <w:b/>
          <w:sz w:val="40"/>
          <w:szCs w:val="40"/>
        </w:rPr>
        <w:t>2</w:t>
      </w:r>
      <w:r w:rsidR="00E50A27" w:rsidRPr="00E656CE">
        <w:rPr>
          <w:b/>
          <w:sz w:val="40"/>
          <w:szCs w:val="40"/>
        </w:rPr>
        <w:t>3</w:t>
      </w:r>
      <w:r w:rsidR="00E0300B" w:rsidRPr="00D43393">
        <w:rPr>
          <w:b/>
          <w:sz w:val="40"/>
          <w:szCs w:val="40"/>
        </w:rPr>
        <w:t xml:space="preserve"> </w:t>
      </w:r>
      <w:r w:rsidR="00921BCA">
        <w:rPr>
          <w:b/>
          <w:sz w:val="40"/>
          <w:szCs w:val="40"/>
        </w:rPr>
        <w:t>марта</w:t>
      </w:r>
      <w:r w:rsidR="00B84715">
        <w:rPr>
          <w:b/>
          <w:sz w:val="40"/>
          <w:szCs w:val="40"/>
        </w:rPr>
        <w:t xml:space="preserve">   2016 года                 №</w:t>
      </w:r>
      <w:r w:rsidR="00E50A27" w:rsidRPr="00E656CE">
        <w:rPr>
          <w:b/>
          <w:sz w:val="40"/>
          <w:szCs w:val="40"/>
        </w:rPr>
        <w:t>6</w:t>
      </w:r>
      <w:r w:rsidR="00E17283">
        <w:rPr>
          <w:b/>
          <w:sz w:val="40"/>
          <w:szCs w:val="40"/>
        </w:rPr>
        <w:t>(</w:t>
      </w:r>
      <w:r w:rsidR="00E17283" w:rsidRPr="00D87210">
        <w:rPr>
          <w:b/>
          <w:sz w:val="40"/>
          <w:szCs w:val="40"/>
        </w:rPr>
        <w:t>1</w:t>
      </w:r>
      <w:r w:rsidR="00B84715">
        <w:rPr>
          <w:b/>
          <w:sz w:val="40"/>
          <w:szCs w:val="40"/>
        </w:rPr>
        <w:t>3</w:t>
      </w:r>
      <w:r w:rsidR="00E50A27" w:rsidRPr="00E656CE">
        <w:rPr>
          <w:b/>
          <w:sz w:val="40"/>
          <w:szCs w:val="40"/>
        </w:rPr>
        <w:t>4</w:t>
      </w:r>
      <w:r w:rsidR="00E17283" w:rsidRPr="00AC2975">
        <w:rPr>
          <w:b/>
          <w:sz w:val="40"/>
          <w:szCs w:val="40"/>
        </w:rPr>
        <w:t>)</w:t>
      </w:r>
      <w:r w:rsidR="00E17283" w:rsidRPr="00E17283">
        <w:t xml:space="preserve"> </w:t>
      </w:r>
      <w:r w:rsidR="000076A3">
        <w:rPr>
          <w:noProof/>
        </w:rPr>
        <w:drawing>
          <wp:inline distT="0" distB="0" distL="0" distR="0">
            <wp:extent cx="6341110" cy="4754758"/>
            <wp:effectExtent l="19050" t="0" r="2540" b="0"/>
            <wp:docPr id="3" name="Рисунок 3" descr="C:\Documents and Settings\Admin\Рабочий стол\фотографии\фото аня\DSCN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фотографии\фото аня\DSCN2381.JPG"/>
                    <pic:cNvPicPr>
                      <a:picLocks noChangeAspect="1" noChangeArrowheads="1"/>
                    </pic:cNvPicPr>
                  </pic:nvPicPr>
                  <pic:blipFill>
                    <a:blip r:embed="rId6" cstate="print"/>
                    <a:srcRect/>
                    <a:stretch>
                      <a:fillRect/>
                    </a:stretch>
                  </pic:blipFill>
                  <pic:spPr bwMode="auto">
                    <a:xfrm>
                      <a:off x="0" y="0"/>
                      <a:ext cx="6341110" cy="4754758"/>
                    </a:xfrm>
                    <a:prstGeom prst="rect">
                      <a:avLst/>
                    </a:prstGeom>
                    <a:noFill/>
                    <a:ln w="9525">
                      <a:noFill/>
                      <a:miter lim="800000"/>
                      <a:headEnd/>
                      <a:tailEnd/>
                    </a:ln>
                  </pic:spPr>
                </pic:pic>
              </a:graphicData>
            </a:graphic>
          </wp:inline>
        </w:drawing>
      </w:r>
    </w:p>
    <w:p w:rsidR="009E1F3D" w:rsidRDefault="009E1F3D" w:rsidP="00726038">
      <w:pPr>
        <w:ind w:firstLine="142"/>
        <w:jc w:val="both"/>
        <w:rPr>
          <w:szCs w:val="28"/>
          <w:u w:val="single"/>
        </w:rPr>
      </w:pPr>
    </w:p>
    <w:p w:rsidR="009E1F3D" w:rsidRDefault="009E1F3D" w:rsidP="00726038">
      <w:pPr>
        <w:ind w:firstLine="142"/>
        <w:jc w:val="both"/>
        <w:rPr>
          <w:szCs w:val="28"/>
          <w:u w:val="single"/>
        </w:rPr>
      </w:pPr>
    </w:p>
    <w:p w:rsidR="009E1F3D" w:rsidRDefault="009E1F3D" w:rsidP="00726038">
      <w:pPr>
        <w:ind w:firstLine="142"/>
        <w:jc w:val="both"/>
        <w:rPr>
          <w:szCs w:val="28"/>
          <w:u w:val="single"/>
        </w:rPr>
      </w:pPr>
    </w:p>
    <w:p w:rsidR="003F791A" w:rsidRPr="001A4B6F" w:rsidRDefault="00E17283" w:rsidP="00726038">
      <w:pPr>
        <w:ind w:firstLine="142"/>
        <w:jc w:val="both"/>
        <w:rPr>
          <w:szCs w:val="28"/>
          <w:u w:val="single"/>
        </w:rPr>
      </w:pPr>
      <w:r w:rsidRPr="00726038">
        <w:rPr>
          <w:szCs w:val="28"/>
          <w:u w:val="single"/>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D679F6" w:rsidRPr="00FF403A" w:rsidRDefault="00D679F6" w:rsidP="00CD777F">
      <w:pPr>
        <w:shd w:val="clear" w:color="auto" w:fill="FFFFFF"/>
        <w:rPr>
          <w:rStyle w:val="af8"/>
          <w:rFonts w:eastAsia="Arial Unicode MS"/>
          <w:sz w:val="18"/>
          <w:szCs w:val="18"/>
        </w:rPr>
      </w:pPr>
    </w:p>
    <w:p w:rsidR="002574BE" w:rsidRPr="00E656CE" w:rsidRDefault="002574BE" w:rsidP="002574BE">
      <w:pPr>
        <w:pStyle w:val="ConsPlusTitle"/>
        <w:jc w:val="center"/>
        <w:rPr>
          <w:rFonts w:ascii="Times New Roman" w:hAnsi="Times New Roman" w:cs="Times New Roman"/>
          <w:sz w:val="16"/>
          <w:szCs w:val="16"/>
        </w:rPr>
      </w:pPr>
    </w:p>
    <w:p w:rsidR="00E656CE" w:rsidRPr="00E656CE" w:rsidRDefault="00E656CE" w:rsidP="00E656CE">
      <w:pPr>
        <w:jc w:val="center"/>
        <w:rPr>
          <w:spacing w:val="20"/>
          <w:sz w:val="18"/>
          <w:szCs w:val="18"/>
        </w:rPr>
      </w:pPr>
      <w:r w:rsidRPr="00E656CE">
        <w:rPr>
          <w:b/>
          <w:spacing w:val="20"/>
          <w:sz w:val="18"/>
          <w:szCs w:val="18"/>
        </w:rPr>
        <w:lastRenderedPageBreak/>
        <w:t>ИРКУТСКАЯ  ОБЛАСТЬ</w:t>
      </w:r>
    </w:p>
    <w:p w:rsidR="00E656CE" w:rsidRPr="00E656CE" w:rsidRDefault="00E656CE" w:rsidP="00E656CE">
      <w:pPr>
        <w:pStyle w:val="a6"/>
        <w:ind w:right="61" w:hanging="20"/>
        <w:jc w:val="center"/>
        <w:rPr>
          <w:rFonts w:ascii="Times New Roman" w:hAnsi="Times New Roman"/>
          <w:b/>
          <w:spacing w:val="20"/>
          <w:sz w:val="18"/>
          <w:szCs w:val="18"/>
        </w:rPr>
      </w:pPr>
      <w:r w:rsidRPr="00E656CE">
        <w:rPr>
          <w:rFonts w:ascii="Times New Roman" w:hAnsi="Times New Roman"/>
          <w:b/>
          <w:spacing w:val="20"/>
          <w:sz w:val="18"/>
          <w:szCs w:val="18"/>
        </w:rPr>
        <w:t>Тулунский район</w:t>
      </w:r>
    </w:p>
    <w:p w:rsidR="00E656CE" w:rsidRPr="00E656CE" w:rsidRDefault="00E656CE" w:rsidP="00E656CE">
      <w:pPr>
        <w:pStyle w:val="a6"/>
        <w:ind w:right="61" w:hanging="20"/>
        <w:jc w:val="center"/>
        <w:rPr>
          <w:rFonts w:ascii="Times New Roman" w:hAnsi="Times New Roman"/>
          <w:b/>
          <w:spacing w:val="20"/>
          <w:sz w:val="18"/>
          <w:szCs w:val="18"/>
        </w:rPr>
      </w:pPr>
      <w:r w:rsidRPr="00E656CE">
        <w:rPr>
          <w:rFonts w:ascii="Times New Roman" w:hAnsi="Times New Roman"/>
          <w:b/>
          <w:spacing w:val="20"/>
          <w:sz w:val="18"/>
          <w:szCs w:val="18"/>
        </w:rPr>
        <w:t>АДМИНИСТРАЦИЯ</w:t>
      </w:r>
    </w:p>
    <w:p w:rsidR="00E656CE" w:rsidRPr="00E656CE" w:rsidRDefault="00E656CE" w:rsidP="00E656CE">
      <w:pPr>
        <w:pStyle w:val="a6"/>
        <w:ind w:right="61" w:hanging="20"/>
        <w:jc w:val="center"/>
        <w:rPr>
          <w:rFonts w:ascii="Times New Roman" w:hAnsi="Times New Roman"/>
          <w:spacing w:val="20"/>
          <w:sz w:val="18"/>
          <w:szCs w:val="18"/>
        </w:rPr>
      </w:pPr>
      <w:r w:rsidRPr="00E656CE">
        <w:rPr>
          <w:rFonts w:ascii="Times New Roman" w:hAnsi="Times New Roman"/>
          <w:b/>
          <w:spacing w:val="20"/>
          <w:sz w:val="18"/>
          <w:szCs w:val="18"/>
        </w:rPr>
        <w:t>Умыганского сельского поселения</w:t>
      </w:r>
    </w:p>
    <w:p w:rsidR="00E656CE" w:rsidRPr="00E656CE" w:rsidRDefault="00E656CE" w:rsidP="00E656CE">
      <w:pPr>
        <w:pStyle w:val="a6"/>
        <w:ind w:right="61" w:hanging="20"/>
        <w:jc w:val="center"/>
        <w:rPr>
          <w:rFonts w:ascii="Times New Roman" w:hAnsi="Times New Roman"/>
          <w:spacing w:val="20"/>
          <w:sz w:val="18"/>
          <w:szCs w:val="18"/>
        </w:rPr>
      </w:pPr>
    </w:p>
    <w:p w:rsidR="00E656CE" w:rsidRPr="00E656CE" w:rsidRDefault="00E656CE" w:rsidP="00E656CE">
      <w:pPr>
        <w:pStyle w:val="a6"/>
        <w:ind w:right="61" w:hanging="20"/>
        <w:jc w:val="center"/>
        <w:rPr>
          <w:rFonts w:ascii="Times New Roman" w:hAnsi="Times New Roman"/>
          <w:b/>
          <w:spacing w:val="20"/>
          <w:sz w:val="18"/>
          <w:szCs w:val="18"/>
        </w:rPr>
      </w:pPr>
      <w:proofErr w:type="gramStart"/>
      <w:r w:rsidRPr="00E656CE">
        <w:rPr>
          <w:rFonts w:ascii="Times New Roman" w:hAnsi="Times New Roman"/>
          <w:b/>
          <w:spacing w:val="20"/>
          <w:sz w:val="18"/>
          <w:szCs w:val="18"/>
        </w:rPr>
        <w:t>П</w:t>
      </w:r>
      <w:proofErr w:type="gramEnd"/>
      <w:r w:rsidRPr="00E656CE">
        <w:rPr>
          <w:rFonts w:ascii="Times New Roman" w:hAnsi="Times New Roman"/>
          <w:b/>
          <w:spacing w:val="20"/>
          <w:sz w:val="18"/>
          <w:szCs w:val="18"/>
        </w:rPr>
        <w:t xml:space="preserve"> О С Т А Н О В Л Е Н И Е</w:t>
      </w:r>
    </w:p>
    <w:p w:rsidR="00E656CE" w:rsidRPr="00E656CE" w:rsidRDefault="00E656CE" w:rsidP="00E656CE">
      <w:pPr>
        <w:pStyle w:val="a6"/>
        <w:ind w:right="61" w:hanging="20"/>
        <w:jc w:val="center"/>
        <w:rPr>
          <w:rFonts w:ascii="Times New Roman" w:hAnsi="Times New Roman"/>
          <w:b/>
          <w:spacing w:val="20"/>
          <w:sz w:val="18"/>
          <w:szCs w:val="18"/>
        </w:rPr>
      </w:pPr>
    </w:p>
    <w:p w:rsidR="00E656CE" w:rsidRPr="00E656CE" w:rsidRDefault="00E656CE" w:rsidP="00E656CE">
      <w:pPr>
        <w:pStyle w:val="a6"/>
        <w:ind w:right="61" w:hanging="20"/>
        <w:jc w:val="center"/>
        <w:rPr>
          <w:rFonts w:ascii="Times New Roman" w:hAnsi="Times New Roman"/>
          <w:b/>
          <w:spacing w:val="20"/>
          <w:sz w:val="18"/>
          <w:szCs w:val="18"/>
        </w:rPr>
      </w:pPr>
      <w:r w:rsidRPr="00E656CE">
        <w:rPr>
          <w:rFonts w:ascii="Times New Roman" w:hAnsi="Times New Roman"/>
          <w:b/>
          <w:spacing w:val="20"/>
          <w:sz w:val="18"/>
          <w:szCs w:val="18"/>
        </w:rPr>
        <w:t>«21» марта 2016 г</w:t>
      </w:r>
      <w:r w:rsidRPr="00E656CE">
        <w:rPr>
          <w:rFonts w:ascii="Times New Roman" w:hAnsi="Times New Roman"/>
          <w:spacing w:val="20"/>
          <w:sz w:val="18"/>
          <w:szCs w:val="18"/>
        </w:rPr>
        <w:t xml:space="preserve">.                                               </w:t>
      </w:r>
      <w:r w:rsidRPr="00E656CE">
        <w:rPr>
          <w:rFonts w:ascii="Times New Roman" w:hAnsi="Times New Roman"/>
          <w:b/>
          <w:spacing w:val="20"/>
          <w:sz w:val="18"/>
          <w:szCs w:val="18"/>
        </w:rPr>
        <w:t>№ 5 -ПА</w:t>
      </w:r>
    </w:p>
    <w:p w:rsidR="00E656CE" w:rsidRPr="00E656CE" w:rsidRDefault="00E656CE" w:rsidP="00E656CE">
      <w:pPr>
        <w:jc w:val="center"/>
        <w:rPr>
          <w:sz w:val="18"/>
          <w:szCs w:val="18"/>
        </w:rPr>
      </w:pPr>
    </w:p>
    <w:p w:rsidR="00E656CE" w:rsidRPr="00E656CE" w:rsidRDefault="00E656CE" w:rsidP="00E656CE">
      <w:pPr>
        <w:ind w:left="-284"/>
        <w:rPr>
          <w:sz w:val="18"/>
          <w:szCs w:val="18"/>
        </w:rPr>
      </w:pPr>
      <w:r w:rsidRPr="00E656CE">
        <w:rPr>
          <w:sz w:val="18"/>
          <w:szCs w:val="18"/>
        </w:rPr>
        <w:t xml:space="preserve"> О внесении  изменений и дополнений </w:t>
      </w:r>
    </w:p>
    <w:p w:rsidR="00E656CE" w:rsidRPr="00E656CE" w:rsidRDefault="00E656CE" w:rsidP="00E656CE">
      <w:pPr>
        <w:ind w:left="-284"/>
        <w:rPr>
          <w:sz w:val="18"/>
          <w:szCs w:val="18"/>
        </w:rPr>
      </w:pPr>
      <w:r w:rsidRPr="00E656CE">
        <w:rPr>
          <w:sz w:val="18"/>
          <w:szCs w:val="18"/>
        </w:rPr>
        <w:t xml:space="preserve"> в муниципальную   программу</w:t>
      </w:r>
    </w:p>
    <w:p w:rsidR="00E656CE" w:rsidRPr="00E656CE" w:rsidRDefault="00E656CE" w:rsidP="00E656CE">
      <w:pPr>
        <w:ind w:left="-284"/>
        <w:rPr>
          <w:sz w:val="18"/>
          <w:szCs w:val="18"/>
        </w:rPr>
      </w:pPr>
      <w:r w:rsidRPr="00E656CE">
        <w:rPr>
          <w:sz w:val="18"/>
          <w:szCs w:val="18"/>
        </w:rPr>
        <w:t>«Благоустройство территории Умыганского</w:t>
      </w:r>
    </w:p>
    <w:p w:rsidR="00E656CE" w:rsidRPr="00E656CE" w:rsidRDefault="00E656CE" w:rsidP="00E656CE">
      <w:pPr>
        <w:ind w:left="-284"/>
        <w:rPr>
          <w:sz w:val="18"/>
          <w:szCs w:val="18"/>
        </w:rPr>
      </w:pPr>
      <w:r w:rsidRPr="00E656CE">
        <w:rPr>
          <w:sz w:val="18"/>
          <w:szCs w:val="18"/>
        </w:rPr>
        <w:t xml:space="preserve"> сельского поселения на 2014-2016 годы», </w:t>
      </w:r>
    </w:p>
    <w:p w:rsidR="00E656CE" w:rsidRPr="00E656CE" w:rsidRDefault="00E656CE" w:rsidP="00E656CE">
      <w:pPr>
        <w:ind w:left="-284"/>
        <w:rPr>
          <w:sz w:val="18"/>
          <w:szCs w:val="18"/>
        </w:rPr>
      </w:pPr>
      <w:r w:rsidRPr="00E656CE">
        <w:rPr>
          <w:sz w:val="18"/>
          <w:szCs w:val="18"/>
        </w:rPr>
        <w:t xml:space="preserve"> </w:t>
      </w:r>
      <w:proofErr w:type="gramStart"/>
      <w:r w:rsidRPr="00E656CE">
        <w:rPr>
          <w:sz w:val="18"/>
          <w:szCs w:val="18"/>
        </w:rPr>
        <w:t>утвержденную</w:t>
      </w:r>
      <w:proofErr w:type="gramEnd"/>
      <w:r w:rsidRPr="00E656CE">
        <w:rPr>
          <w:sz w:val="18"/>
          <w:szCs w:val="18"/>
        </w:rPr>
        <w:t xml:space="preserve"> постановлением </w:t>
      </w:r>
    </w:p>
    <w:p w:rsidR="00E656CE" w:rsidRPr="00E656CE" w:rsidRDefault="00E656CE" w:rsidP="00E656CE">
      <w:pPr>
        <w:ind w:left="-284"/>
        <w:rPr>
          <w:sz w:val="18"/>
          <w:szCs w:val="18"/>
        </w:rPr>
      </w:pPr>
      <w:r w:rsidRPr="00E656CE">
        <w:rPr>
          <w:sz w:val="18"/>
          <w:szCs w:val="18"/>
        </w:rPr>
        <w:t xml:space="preserve"> администрации Умыганского</w:t>
      </w:r>
    </w:p>
    <w:p w:rsidR="00E656CE" w:rsidRPr="00E656CE" w:rsidRDefault="00E656CE" w:rsidP="00E656CE">
      <w:pPr>
        <w:ind w:left="-284"/>
        <w:rPr>
          <w:b/>
          <w:sz w:val="18"/>
          <w:szCs w:val="18"/>
        </w:rPr>
      </w:pPr>
      <w:r w:rsidRPr="00E656CE">
        <w:rPr>
          <w:sz w:val="18"/>
          <w:szCs w:val="18"/>
        </w:rPr>
        <w:t xml:space="preserve"> сельского поселения № 10-па от 20.04.2014г</w:t>
      </w:r>
    </w:p>
    <w:p w:rsidR="00E656CE" w:rsidRPr="00E656CE" w:rsidRDefault="00E656CE" w:rsidP="00E656CE">
      <w:pPr>
        <w:ind w:left="-284" w:firstLine="993"/>
        <w:jc w:val="both"/>
        <w:rPr>
          <w:sz w:val="18"/>
          <w:szCs w:val="18"/>
        </w:rPr>
      </w:pPr>
    </w:p>
    <w:p w:rsidR="00E656CE" w:rsidRPr="00E656CE" w:rsidRDefault="00E656CE" w:rsidP="00E656CE">
      <w:pPr>
        <w:ind w:left="-284" w:firstLine="993"/>
        <w:rPr>
          <w:sz w:val="18"/>
          <w:szCs w:val="18"/>
        </w:rPr>
      </w:pPr>
      <w:r w:rsidRPr="00E656CE">
        <w:rPr>
          <w:sz w:val="18"/>
          <w:szCs w:val="18"/>
        </w:rPr>
        <w:t xml:space="preserve">В соответствии с Федеральным </w:t>
      </w:r>
      <w:hyperlink r:id="rId7" w:history="1">
        <w:r w:rsidRPr="00E656CE">
          <w:rPr>
            <w:rStyle w:val="af2"/>
            <w:color w:val="000000"/>
            <w:sz w:val="18"/>
            <w:szCs w:val="18"/>
          </w:rPr>
          <w:t>законом</w:t>
        </w:r>
      </w:hyperlink>
      <w:r w:rsidRPr="00E656CE">
        <w:rPr>
          <w:sz w:val="18"/>
          <w:szCs w:val="18"/>
        </w:rPr>
        <w:t xml:space="preserve"> от 06.10.2003 года № 131-ФЗ «Об общих принципах организации местного самоуправления в Российской Федерации»,  </w:t>
      </w:r>
      <w:r w:rsidRPr="00E656CE">
        <w:rPr>
          <w:color w:val="000000"/>
          <w:sz w:val="18"/>
          <w:szCs w:val="18"/>
        </w:rPr>
        <w:t xml:space="preserve"> Уставом Умыганского муниципального образования, </w:t>
      </w:r>
      <w:r w:rsidRPr="00E656CE">
        <w:rPr>
          <w:sz w:val="18"/>
          <w:szCs w:val="18"/>
        </w:rPr>
        <w:t xml:space="preserve">постановлением  администрации  Умыганского  сельского поселения  № 62-па  от 23.12.2013 года  «Об утверждении Порядка </w:t>
      </w:r>
      <w:r w:rsidRPr="00E656CE">
        <w:rPr>
          <w:bCs/>
          <w:iCs/>
          <w:sz w:val="18"/>
          <w:szCs w:val="18"/>
        </w:rPr>
        <w:t xml:space="preserve">разработки, утверждения и реализации  </w:t>
      </w:r>
      <w:r w:rsidRPr="00E656CE">
        <w:rPr>
          <w:bCs/>
          <w:sz w:val="18"/>
          <w:szCs w:val="18"/>
        </w:rPr>
        <w:t>муниципальных  программ  Умыганского сельского поселения»</w:t>
      </w:r>
    </w:p>
    <w:p w:rsidR="00E656CE" w:rsidRPr="00E656CE" w:rsidRDefault="00E656CE" w:rsidP="00E656CE">
      <w:pPr>
        <w:jc w:val="center"/>
        <w:rPr>
          <w:b/>
          <w:sz w:val="18"/>
          <w:szCs w:val="18"/>
        </w:rPr>
      </w:pPr>
      <w:r w:rsidRPr="00E656CE">
        <w:rPr>
          <w:b/>
          <w:sz w:val="18"/>
          <w:szCs w:val="18"/>
        </w:rPr>
        <w:t>ПОСТАНОВЛЯЮ:</w:t>
      </w:r>
    </w:p>
    <w:p w:rsidR="00E656CE" w:rsidRPr="00E656CE" w:rsidRDefault="00E656CE" w:rsidP="00E656CE">
      <w:pPr>
        <w:ind w:left="-284"/>
        <w:rPr>
          <w:sz w:val="18"/>
          <w:szCs w:val="18"/>
        </w:rPr>
      </w:pPr>
    </w:p>
    <w:p w:rsidR="00E656CE" w:rsidRPr="00E656CE" w:rsidRDefault="00E656CE" w:rsidP="00E656CE">
      <w:pPr>
        <w:ind w:left="-284" w:firstLine="710"/>
        <w:rPr>
          <w:sz w:val="18"/>
          <w:szCs w:val="18"/>
        </w:rPr>
      </w:pPr>
      <w:r w:rsidRPr="00E656CE">
        <w:rPr>
          <w:sz w:val="18"/>
          <w:szCs w:val="18"/>
        </w:rPr>
        <w:t>1.Внести  изменения и дополнения в  муниципальную   программу «Благоустройство территории Умыганского сельского поселения на 2014-2016 годы», утвержденную постановлением  администрации Умыганского</w:t>
      </w:r>
    </w:p>
    <w:p w:rsidR="00E656CE" w:rsidRPr="00E656CE" w:rsidRDefault="00E656CE" w:rsidP="00E656CE">
      <w:pPr>
        <w:ind w:left="-284"/>
        <w:rPr>
          <w:sz w:val="18"/>
          <w:szCs w:val="18"/>
        </w:rPr>
      </w:pPr>
      <w:r w:rsidRPr="00E656CE">
        <w:rPr>
          <w:sz w:val="18"/>
          <w:szCs w:val="18"/>
        </w:rPr>
        <w:t xml:space="preserve"> сельского поселения №10-па от 20.04.2014г, изложив её (программу) в новой редакции, согласно приложению к настоящему постановлению.</w:t>
      </w:r>
    </w:p>
    <w:p w:rsidR="00E656CE" w:rsidRPr="00E656CE" w:rsidRDefault="00E656CE" w:rsidP="00E656CE">
      <w:pPr>
        <w:ind w:left="-284" w:firstLine="710"/>
        <w:rPr>
          <w:sz w:val="18"/>
          <w:szCs w:val="18"/>
        </w:rPr>
      </w:pPr>
      <w:r w:rsidRPr="00E656CE">
        <w:rPr>
          <w:sz w:val="18"/>
          <w:szCs w:val="18"/>
        </w:rPr>
        <w:t>2. Опубликовать настоящее постановление в газете «Умыганская панорама».</w:t>
      </w:r>
    </w:p>
    <w:p w:rsidR="00E656CE" w:rsidRPr="00E656CE" w:rsidRDefault="00E656CE" w:rsidP="00E656CE">
      <w:pPr>
        <w:rPr>
          <w:b/>
          <w:sz w:val="18"/>
          <w:szCs w:val="18"/>
        </w:rPr>
      </w:pPr>
    </w:p>
    <w:p w:rsidR="00E656CE" w:rsidRPr="00E656CE" w:rsidRDefault="00E656CE" w:rsidP="00E656CE">
      <w:pPr>
        <w:ind w:firstLine="426"/>
        <w:rPr>
          <w:b/>
          <w:sz w:val="18"/>
          <w:szCs w:val="18"/>
        </w:rPr>
      </w:pPr>
    </w:p>
    <w:p w:rsidR="00E656CE" w:rsidRPr="00E656CE" w:rsidRDefault="00E656CE" w:rsidP="00E656CE">
      <w:pPr>
        <w:ind w:firstLine="426"/>
        <w:rPr>
          <w:sz w:val="18"/>
          <w:szCs w:val="18"/>
        </w:rPr>
      </w:pPr>
      <w:r w:rsidRPr="00E656CE">
        <w:rPr>
          <w:sz w:val="18"/>
          <w:szCs w:val="18"/>
        </w:rPr>
        <w:t>Глава Умыганского</w:t>
      </w:r>
    </w:p>
    <w:p w:rsidR="00E656CE" w:rsidRPr="00E656CE" w:rsidRDefault="00E656CE" w:rsidP="00E656CE">
      <w:pPr>
        <w:ind w:firstLine="426"/>
        <w:rPr>
          <w:sz w:val="18"/>
          <w:szCs w:val="18"/>
        </w:rPr>
      </w:pPr>
      <w:r w:rsidRPr="00E656CE">
        <w:rPr>
          <w:sz w:val="18"/>
          <w:szCs w:val="18"/>
        </w:rPr>
        <w:t>сельского поселения:                                               Н.А.Тупицын</w:t>
      </w:r>
    </w:p>
    <w:p w:rsidR="00E656CE" w:rsidRPr="000076A3" w:rsidRDefault="00E656CE" w:rsidP="00E656CE">
      <w:pPr>
        <w:autoSpaceDE w:val="0"/>
        <w:autoSpaceDN w:val="0"/>
        <w:adjustRightInd w:val="0"/>
        <w:outlineLvl w:val="0"/>
        <w:rPr>
          <w:sz w:val="18"/>
          <w:szCs w:val="18"/>
        </w:rPr>
      </w:pPr>
    </w:p>
    <w:p w:rsidR="00E656CE" w:rsidRPr="00E656CE" w:rsidRDefault="00E656CE" w:rsidP="00E656CE">
      <w:pPr>
        <w:autoSpaceDE w:val="0"/>
        <w:autoSpaceDN w:val="0"/>
        <w:adjustRightInd w:val="0"/>
        <w:jc w:val="right"/>
        <w:outlineLvl w:val="0"/>
        <w:rPr>
          <w:sz w:val="18"/>
          <w:szCs w:val="18"/>
        </w:rPr>
      </w:pPr>
      <w:r w:rsidRPr="00E656CE">
        <w:rPr>
          <w:sz w:val="18"/>
          <w:szCs w:val="18"/>
        </w:rPr>
        <w:t>Приложение</w:t>
      </w:r>
    </w:p>
    <w:p w:rsidR="00E656CE" w:rsidRPr="00E656CE" w:rsidRDefault="00E656CE" w:rsidP="00E656CE">
      <w:pPr>
        <w:autoSpaceDE w:val="0"/>
        <w:autoSpaceDN w:val="0"/>
        <w:adjustRightInd w:val="0"/>
        <w:jc w:val="right"/>
        <w:outlineLvl w:val="0"/>
        <w:rPr>
          <w:sz w:val="18"/>
          <w:szCs w:val="18"/>
        </w:rPr>
      </w:pPr>
      <w:r w:rsidRPr="00E656CE">
        <w:rPr>
          <w:sz w:val="18"/>
          <w:szCs w:val="18"/>
        </w:rPr>
        <w:t xml:space="preserve"> к постановлению администрации</w:t>
      </w:r>
    </w:p>
    <w:p w:rsidR="00E656CE" w:rsidRPr="00E656CE" w:rsidRDefault="00E656CE" w:rsidP="00E656CE">
      <w:pPr>
        <w:autoSpaceDE w:val="0"/>
        <w:autoSpaceDN w:val="0"/>
        <w:adjustRightInd w:val="0"/>
        <w:jc w:val="right"/>
        <w:outlineLvl w:val="0"/>
        <w:rPr>
          <w:sz w:val="18"/>
          <w:szCs w:val="18"/>
        </w:rPr>
      </w:pPr>
      <w:r w:rsidRPr="00E656CE">
        <w:rPr>
          <w:sz w:val="18"/>
          <w:szCs w:val="18"/>
        </w:rPr>
        <w:t>Умыганского сельского поселения</w:t>
      </w:r>
    </w:p>
    <w:p w:rsidR="00E656CE" w:rsidRPr="00E656CE" w:rsidRDefault="00E656CE" w:rsidP="00E656CE">
      <w:pPr>
        <w:autoSpaceDE w:val="0"/>
        <w:autoSpaceDN w:val="0"/>
        <w:adjustRightInd w:val="0"/>
        <w:jc w:val="right"/>
        <w:outlineLvl w:val="0"/>
        <w:rPr>
          <w:sz w:val="18"/>
          <w:szCs w:val="18"/>
        </w:rPr>
      </w:pPr>
      <w:r w:rsidRPr="00E656CE">
        <w:rPr>
          <w:sz w:val="18"/>
          <w:szCs w:val="18"/>
        </w:rPr>
        <w:t>от 21.03.2016 года  №  5 -па</w:t>
      </w:r>
    </w:p>
    <w:p w:rsidR="00E656CE" w:rsidRPr="00E656CE" w:rsidRDefault="00E656CE" w:rsidP="00E656CE">
      <w:pPr>
        <w:autoSpaceDE w:val="0"/>
        <w:autoSpaceDN w:val="0"/>
        <w:adjustRightInd w:val="0"/>
        <w:jc w:val="right"/>
        <w:outlineLvl w:val="0"/>
        <w:rPr>
          <w:sz w:val="18"/>
          <w:szCs w:val="18"/>
        </w:rPr>
      </w:pPr>
    </w:p>
    <w:p w:rsidR="00E656CE" w:rsidRPr="00E656CE" w:rsidRDefault="00E656CE" w:rsidP="00E656CE">
      <w:pPr>
        <w:pStyle w:val="ConsPlusTitle"/>
        <w:jc w:val="center"/>
        <w:rPr>
          <w:rFonts w:ascii="Times New Roman" w:hAnsi="Times New Roman" w:cs="Times New Roman"/>
          <w:sz w:val="18"/>
          <w:szCs w:val="18"/>
        </w:rPr>
      </w:pPr>
      <w:r w:rsidRPr="00E656CE">
        <w:rPr>
          <w:rFonts w:ascii="Times New Roman" w:hAnsi="Times New Roman" w:cs="Times New Roman"/>
          <w:sz w:val="18"/>
          <w:szCs w:val="18"/>
        </w:rPr>
        <w:t xml:space="preserve">  МУНИЦИПАЛЬНАЯ  ПРОГРАММА</w:t>
      </w:r>
    </w:p>
    <w:p w:rsidR="00E656CE" w:rsidRPr="00E656CE" w:rsidRDefault="00E656CE" w:rsidP="00E656CE">
      <w:pPr>
        <w:ind w:left="-284"/>
        <w:jc w:val="center"/>
        <w:rPr>
          <w:b/>
          <w:sz w:val="18"/>
          <w:szCs w:val="18"/>
        </w:rPr>
      </w:pPr>
      <w:r w:rsidRPr="00E656CE">
        <w:rPr>
          <w:b/>
          <w:color w:val="000000"/>
          <w:sz w:val="18"/>
          <w:szCs w:val="18"/>
        </w:rPr>
        <w:t>«</w:t>
      </w:r>
      <w:r w:rsidRPr="00E656CE">
        <w:rPr>
          <w:b/>
          <w:sz w:val="18"/>
          <w:szCs w:val="18"/>
        </w:rPr>
        <w:t>Благоустройство территории Умыганского сельского поселения  на 2014-2016 годы</w:t>
      </w:r>
      <w:r w:rsidRPr="00E656CE">
        <w:rPr>
          <w:b/>
          <w:color w:val="000000"/>
          <w:sz w:val="18"/>
          <w:szCs w:val="18"/>
        </w:rPr>
        <w:t>»</w:t>
      </w:r>
    </w:p>
    <w:p w:rsidR="00E656CE" w:rsidRPr="00E656CE" w:rsidRDefault="00E656CE" w:rsidP="00E656CE">
      <w:pPr>
        <w:autoSpaceDE w:val="0"/>
        <w:autoSpaceDN w:val="0"/>
        <w:adjustRightInd w:val="0"/>
        <w:ind w:firstLine="709"/>
        <w:jc w:val="center"/>
        <w:outlineLvl w:val="2"/>
        <w:rPr>
          <w:b/>
          <w:bCs/>
          <w:sz w:val="18"/>
          <w:szCs w:val="18"/>
        </w:rPr>
      </w:pPr>
      <w:r w:rsidRPr="00E656CE">
        <w:rPr>
          <w:b/>
          <w:bCs/>
          <w:sz w:val="18"/>
          <w:szCs w:val="18"/>
        </w:rPr>
        <w:t>1. Паспорт программы</w:t>
      </w:r>
    </w:p>
    <w:tbl>
      <w:tblPr>
        <w:tblW w:w="9540" w:type="dxa"/>
        <w:tblInd w:w="70" w:type="dxa"/>
        <w:tblLayout w:type="fixed"/>
        <w:tblCellMar>
          <w:left w:w="70" w:type="dxa"/>
          <w:right w:w="70" w:type="dxa"/>
        </w:tblCellMar>
        <w:tblLook w:val="04A0"/>
      </w:tblPr>
      <w:tblGrid>
        <w:gridCol w:w="3402"/>
        <w:gridCol w:w="6138"/>
      </w:tblGrid>
      <w:tr w:rsidR="00E656CE" w:rsidRPr="00E656CE" w:rsidTr="00C87ED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Наименование программы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color w:val="000000"/>
                <w:sz w:val="18"/>
                <w:szCs w:val="18"/>
              </w:rPr>
              <w:t xml:space="preserve">Долгосрочная </w:t>
            </w:r>
            <w:r w:rsidRPr="00E656CE">
              <w:rPr>
                <w:sz w:val="18"/>
                <w:szCs w:val="18"/>
              </w:rPr>
              <w:t>Муниципальная целевая программа «Благоустройство территории Умыганского сельского поселения  на 2014-2016 годы».</w:t>
            </w:r>
          </w:p>
        </w:tc>
      </w:tr>
      <w:tr w:rsidR="00E656CE" w:rsidRPr="00E656CE" w:rsidTr="00E656CE">
        <w:trPr>
          <w:cantSplit/>
          <w:trHeight w:val="1289"/>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Основание для разработки программы (наименование,</w:t>
            </w:r>
            <w:r w:rsidRPr="00E656CE">
              <w:rPr>
                <w:bCs/>
                <w:sz w:val="18"/>
                <w:szCs w:val="18"/>
              </w:rPr>
              <w:br/>
              <w:t>номер  и  дата  соответствующего   муниципального</w:t>
            </w:r>
            <w:r w:rsidRPr="00E656CE">
              <w:rPr>
                <w:bCs/>
                <w:sz w:val="18"/>
                <w:szCs w:val="18"/>
              </w:rPr>
              <w:br/>
              <w:t xml:space="preserve">правового акта)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color w:val="000000"/>
                <w:sz w:val="18"/>
                <w:szCs w:val="18"/>
              </w:rPr>
              <w:t xml:space="preserve">Федеральный закон от 06.10.2003 года № 131-ФЗ «Об общих принципах организации местного самоуправления в Российской Федерации», </w:t>
            </w:r>
            <w:r w:rsidRPr="00E656CE">
              <w:rPr>
                <w:sz w:val="18"/>
                <w:szCs w:val="18"/>
              </w:rPr>
              <w:t xml:space="preserve"> Постановлением администрации Умыганского сельского поселения № 62-па от 23.12.2013 года «Об утверждении Порядка </w:t>
            </w:r>
            <w:r w:rsidRPr="00E656CE">
              <w:rPr>
                <w:bCs/>
                <w:iCs/>
                <w:sz w:val="18"/>
                <w:szCs w:val="18"/>
              </w:rPr>
              <w:t xml:space="preserve">разработки, утверждения и реализации </w:t>
            </w:r>
            <w:r w:rsidRPr="00E656CE">
              <w:rPr>
                <w:bCs/>
                <w:sz w:val="18"/>
                <w:szCs w:val="18"/>
              </w:rPr>
              <w:t>муниципальных программ Умыганского сельского поселения»</w:t>
            </w:r>
          </w:p>
        </w:tc>
      </w:tr>
      <w:tr w:rsidR="00E656CE" w:rsidRPr="00E656CE" w:rsidTr="00C87ED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Куратор программы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Ведущий специалист администрации Умыганского сельского поселения </w:t>
            </w:r>
            <w:proofErr w:type="spellStart"/>
            <w:r w:rsidRPr="00E656CE">
              <w:rPr>
                <w:bCs/>
                <w:sz w:val="18"/>
                <w:szCs w:val="18"/>
              </w:rPr>
              <w:t>Штанцова</w:t>
            </w:r>
            <w:proofErr w:type="spellEnd"/>
            <w:r w:rsidRPr="00E656CE">
              <w:rPr>
                <w:bCs/>
                <w:sz w:val="18"/>
                <w:szCs w:val="18"/>
              </w:rPr>
              <w:t xml:space="preserve"> М.С.</w:t>
            </w:r>
          </w:p>
        </w:tc>
      </w:tr>
      <w:tr w:rsidR="00E656CE" w:rsidRPr="00E656CE" w:rsidTr="00C87ED1">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Разработчики  программы (если привлекались и сторонние организации)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color w:val="000000"/>
                <w:sz w:val="18"/>
                <w:szCs w:val="18"/>
              </w:rPr>
              <w:t xml:space="preserve">Администрация Умыганского сельского поселения  </w:t>
            </w:r>
          </w:p>
        </w:tc>
      </w:tr>
      <w:tr w:rsidR="00E656CE" w:rsidRPr="00E656CE" w:rsidTr="00C87ED1">
        <w:trPr>
          <w:cantSplit/>
          <w:trHeight w:val="502"/>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Исполнители программных мероприятий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color w:val="000000"/>
                <w:sz w:val="18"/>
                <w:szCs w:val="18"/>
              </w:rPr>
              <w:t>Администрация Умыганского сельского поселения</w:t>
            </w:r>
          </w:p>
        </w:tc>
      </w:tr>
      <w:tr w:rsidR="00E656CE" w:rsidRPr="00E656CE" w:rsidTr="00E656CE">
        <w:trPr>
          <w:cantSplit/>
          <w:trHeight w:val="945"/>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Цели программы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tabs>
                <w:tab w:val="left" w:pos="3780"/>
                <w:tab w:val="left" w:pos="8460"/>
              </w:tabs>
              <w:ind w:right="-5"/>
              <w:rPr>
                <w:sz w:val="18"/>
                <w:szCs w:val="18"/>
              </w:rPr>
            </w:pPr>
            <w:r w:rsidRPr="00E656CE">
              <w:rPr>
                <w:sz w:val="18"/>
                <w:szCs w:val="18"/>
              </w:rPr>
              <w:t>Комплексное решение проблем благоустройства, обеспечение и улучшение внешнего вида территории Умыганского сельского поселения, способствующего комфортной жизнедеятельности, создание комфортных условий проживания и отдыха населения.</w:t>
            </w:r>
          </w:p>
        </w:tc>
      </w:tr>
      <w:tr w:rsidR="00E656CE" w:rsidRPr="00E656CE" w:rsidTr="00E656CE">
        <w:trPr>
          <w:cantSplit/>
          <w:trHeight w:val="1971"/>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Задачи программы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uppressAutoHyphens/>
              <w:jc w:val="both"/>
              <w:rPr>
                <w:sz w:val="18"/>
                <w:szCs w:val="18"/>
              </w:rPr>
            </w:pPr>
            <w:r w:rsidRPr="00E656CE">
              <w:rPr>
                <w:sz w:val="18"/>
                <w:szCs w:val="18"/>
              </w:rPr>
              <w:t>-организация благоустройства и озеленения территории поселения;</w:t>
            </w:r>
          </w:p>
          <w:p w:rsidR="00E656CE" w:rsidRPr="00E656CE" w:rsidRDefault="00E656CE" w:rsidP="00C87ED1">
            <w:pPr>
              <w:suppressAutoHyphens/>
              <w:jc w:val="both"/>
              <w:rPr>
                <w:sz w:val="18"/>
                <w:szCs w:val="18"/>
              </w:rPr>
            </w:pPr>
            <w:r w:rsidRPr="00E656CE">
              <w:rPr>
                <w:sz w:val="18"/>
                <w:szCs w:val="18"/>
              </w:rPr>
              <w:t>-привлечение жителей к участию в решении проблем благоустройства населенных пунктов;</w:t>
            </w:r>
          </w:p>
          <w:p w:rsidR="00E656CE" w:rsidRPr="00E656CE" w:rsidRDefault="00E656CE" w:rsidP="00C87ED1">
            <w:pPr>
              <w:suppressAutoHyphens/>
              <w:jc w:val="both"/>
              <w:rPr>
                <w:sz w:val="18"/>
                <w:szCs w:val="18"/>
              </w:rPr>
            </w:pPr>
            <w:r w:rsidRPr="00E656CE">
              <w:rPr>
                <w:sz w:val="18"/>
                <w:szCs w:val="18"/>
              </w:rPr>
              <w:t>-содержание мест захоронения;</w:t>
            </w:r>
          </w:p>
          <w:p w:rsidR="00E656CE" w:rsidRPr="00E656CE" w:rsidRDefault="00E656CE" w:rsidP="00C87ED1">
            <w:pPr>
              <w:suppressAutoHyphens/>
              <w:jc w:val="both"/>
              <w:rPr>
                <w:sz w:val="18"/>
                <w:szCs w:val="18"/>
              </w:rPr>
            </w:pPr>
            <w:r w:rsidRPr="00E656CE">
              <w:rPr>
                <w:sz w:val="18"/>
                <w:szCs w:val="18"/>
              </w:rPr>
              <w:t>-организации прочих мероприятий по благоустройству поселения, улучшения санитарно-эпидемиологического состояния территории;</w:t>
            </w:r>
          </w:p>
          <w:p w:rsidR="00E656CE" w:rsidRPr="00E656CE" w:rsidRDefault="00E656CE" w:rsidP="00C87ED1">
            <w:pPr>
              <w:suppressAutoHyphens/>
              <w:jc w:val="both"/>
              <w:rPr>
                <w:sz w:val="18"/>
                <w:szCs w:val="18"/>
              </w:rPr>
            </w:pPr>
            <w:r w:rsidRPr="00E656CE">
              <w:rPr>
                <w:sz w:val="18"/>
                <w:szCs w:val="18"/>
              </w:rPr>
              <w:t>-рациональное и эффективное использование средств местного бюджета;</w:t>
            </w:r>
          </w:p>
          <w:p w:rsidR="00E656CE" w:rsidRPr="00E656CE" w:rsidRDefault="00E656CE" w:rsidP="00C87ED1">
            <w:pPr>
              <w:suppressAutoHyphens/>
              <w:jc w:val="both"/>
              <w:rPr>
                <w:sz w:val="18"/>
                <w:szCs w:val="18"/>
              </w:rPr>
            </w:pPr>
            <w:r w:rsidRPr="00E656CE">
              <w:rPr>
                <w:sz w:val="18"/>
                <w:szCs w:val="18"/>
              </w:rPr>
              <w:t>-организация взаимодействия между предприятиями, организациями и учреждениями при решении вопросов благоустройства сельского поселения.</w:t>
            </w:r>
          </w:p>
        </w:tc>
      </w:tr>
      <w:tr w:rsidR="00E656CE" w:rsidRPr="00E656CE" w:rsidTr="00C87ED1">
        <w:trPr>
          <w:cantSplit/>
          <w:trHeight w:val="432"/>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Сроки и этапы реализации программы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color w:val="000000"/>
                <w:sz w:val="18"/>
                <w:szCs w:val="18"/>
              </w:rPr>
              <w:t xml:space="preserve">     2014-2016 гг.</w:t>
            </w:r>
          </w:p>
        </w:tc>
      </w:tr>
      <w:tr w:rsidR="00E656CE" w:rsidRPr="00E656CE" w:rsidTr="00C87ED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lastRenderedPageBreak/>
              <w:t xml:space="preserve">Объемы и источники финансирования                </w:t>
            </w:r>
          </w:p>
        </w:tc>
        <w:tc>
          <w:tcPr>
            <w:tcW w:w="6138" w:type="dxa"/>
            <w:tcBorders>
              <w:top w:val="single" w:sz="6" w:space="0" w:color="auto"/>
              <w:left w:val="single" w:sz="6" w:space="0" w:color="auto"/>
              <w:bottom w:val="single" w:sz="6" w:space="0" w:color="auto"/>
              <w:right w:val="single" w:sz="6" w:space="0" w:color="auto"/>
            </w:tcBorders>
          </w:tcPr>
          <w:p w:rsidR="00E656CE" w:rsidRPr="00E656CE" w:rsidRDefault="00E656CE" w:rsidP="00C87ED1">
            <w:pPr>
              <w:ind w:firstLine="40"/>
              <w:jc w:val="both"/>
              <w:rPr>
                <w:rFonts w:eastAsia="Calibri"/>
                <w:color w:val="000000"/>
                <w:sz w:val="18"/>
                <w:szCs w:val="18"/>
              </w:rPr>
            </w:pPr>
            <w:r w:rsidRPr="00E656CE">
              <w:rPr>
                <w:color w:val="000000"/>
                <w:sz w:val="18"/>
                <w:szCs w:val="18"/>
              </w:rPr>
              <w:t>Всего на реализацию мероприятий программы предусматривается    на 2014 год:</w:t>
            </w:r>
          </w:p>
          <w:p w:rsidR="00E656CE" w:rsidRPr="00E656CE" w:rsidRDefault="00E656CE" w:rsidP="00C87ED1">
            <w:pPr>
              <w:ind w:firstLine="40"/>
              <w:jc w:val="both"/>
              <w:rPr>
                <w:rFonts w:eastAsia="Calibri"/>
                <w:color w:val="000000"/>
                <w:sz w:val="18"/>
                <w:szCs w:val="18"/>
              </w:rPr>
            </w:pPr>
            <w:r w:rsidRPr="00E656CE">
              <w:rPr>
                <w:color w:val="000000"/>
                <w:sz w:val="18"/>
                <w:szCs w:val="18"/>
              </w:rPr>
              <w:t>из бюджета Умыганского сельского поселения– 13,7тыс.         руб.;</w:t>
            </w:r>
          </w:p>
          <w:p w:rsidR="00E656CE" w:rsidRPr="00E656CE" w:rsidRDefault="00E656CE" w:rsidP="00C87ED1">
            <w:pPr>
              <w:ind w:firstLine="40"/>
              <w:jc w:val="both"/>
              <w:rPr>
                <w:color w:val="000000"/>
                <w:sz w:val="18"/>
                <w:szCs w:val="18"/>
              </w:rPr>
            </w:pPr>
            <w:r w:rsidRPr="00E656CE">
              <w:rPr>
                <w:color w:val="000000"/>
                <w:sz w:val="18"/>
                <w:szCs w:val="18"/>
              </w:rPr>
              <w:t xml:space="preserve">из областного бюджета –  </w:t>
            </w:r>
          </w:p>
          <w:p w:rsidR="00E656CE" w:rsidRPr="00E656CE" w:rsidRDefault="00E656CE" w:rsidP="00C87ED1">
            <w:pPr>
              <w:ind w:firstLine="40"/>
              <w:jc w:val="both"/>
              <w:rPr>
                <w:color w:val="000000"/>
                <w:sz w:val="18"/>
                <w:szCs w:val="18"/>
              </w:rPr>
            </w:pPr>
            <w:r w:rsidRPr="00E656CE">
              <w:rPr>
                <w:color w:val="000000"/>
                <w:sz w:val="18"/>
                <w:szCs w:val="18"/>
              </w:rPr>
              <w:t>на 2015 год:</w:t>
            </w:r>
          </w:p>
          <w:p w:rsidR="00E656CE" w:rsidRPr="00E656CE" w:rsidRDefault="00E656CE" w:rsidP="00C87ED1">
            <w:pPr>
              <w:ind w:firstLine="40"/>
              <w:jc w:val="both"/>
              <w:rPr>
                <w:color w:val="000000"/>
                <w:sz w:val="18"/>
                <w:szCs w:val="18"/>
              </w:rPr>
            </w:pPr>
            <w:r w:rsidRPr="00E656CE">
              <w:rPr>
                <w:color w:val="000000"/>
                <w:sz w:val="18"/>
                <w:szCs w:val="18"/>
              </w:rPr>
              <w:t>из бюджета Умыганского сельского поселения– 51,4  тыс.    руб.;</w:t>
            </w:r>
          </w:p>
          <w:p w:rsidR="00E656CE" w:rsidRPr="00E656CE" w:rsidRDefault="00E656CE" w:rsidP="00C87ED1">
            <w:pPr>
              <w:ind w:firstLine="40"/>
              <w:jc w:val="both"/>
              <w:rPr>
                <w:color w:val="000000"/>
                <w:sz w:val="18"/>
                <w:szCs w:val="18"/>
              </w:rPr>
            </w:pPr>
            <w:r w:rsidRPr="00E656CE">
              <w:rPr>
                <w:color w:val="000000"/>
                <w:sz w:val="18"/>
                <w:szCs w:val="18"/>
              </w:rPr>
              <w:t xml:space="preserve">из областного бюджета –  </w:t>
            </w:r>
          </w:p>
          <w:p w:rsidR="00E656CE" w:rsidRPr="00E656CE" w:rsidRDefault="00E656CE" w:rsidP="00C87ED1">
            <w:pPr>
              <w:ind w:firstLine="40"/>
              <w:jc w:val="both"/>
              <w:rPr>
                <w:color w:val="000000"/>
                <w:sz w:val="18"/>
                <w:szCs w:val="18"/>
              </w:rPr>
            </w:pPr>
            <w:r w:rsidRPr="00E656CE">
              <w:rPr>
                <w:color w:val="000000"/>
                <w:sz w:val="18"/>
                <w:szCs w:val="18"/>
              </w:rPr>
              <w:t>на 2016 год:</w:t>
            </w:r>
          </w:p>
          <w:p w:rsidR="00E656CE" w:rsidRPr="00E656CE" w:rsidRDefault="00E656CE" w:rsidP="00C87ED1">
            <w:pPr>
              <w:ind w:firstLine="40"/>
              <w:jc w:val="both"/>
              <w:rPr>
                <w:color w:val="000000"/>
                <w:sz w:val="18"/>
                <w:szCs w:val="18"/>
              </w:rPr>
            </w:pPr>
            <w:r w:rsidRPr="00E656CE">
              <w:rPr>
                <w:color w:val="000000"/>
                <w:sz w:val="18"/>
                <w:szCs w:val="18"/>
              </w:rPr>
              <w:t>из бюджета Умыганского сельского поселения–6,9тыс. руб.;</w:t>
            </w:r>
          </w:p>
          <w:p w:rsidR="00E656CE" w:rsidRPr="00E656CE" w:rsidRDefault="00E656CE" w:rsidP="00C87ED1">
            <w:pPr>
              <w:ind w:firstLine="40"/>
              <w:jc w:val="both"/>
              <w:rPr>
                <w:bCs/>
                <w:sz w:val="18"/>
                <w:szCs w:val="18"/>
              </w:rPr>
            </w:pPr>
            <w:r w:rsidRPr="00E656CE">
              <w:rPr>
                <w:color w:val="000000"/>
                <w:sz w:val="18"/>
                <w:szCs w:val="18"/>
              </w:rPr>
              <w:t xml:space="preserve">из областного бюджета – 80,0   </w:t>
            </w:r>
          </w:p>
        </w:tc>
      </w:tr>
    </w:tbl>
    <w:p w:rsidR="00E656CE" w:rsidRPr="00E656CE" w:rsidRDefault="00E656CE" w:rsidP="00E656CE">
      <w:pPr>
        <w:autoSpaceDE w:val="0"/>
        <w:autoSpaceDN w:val="0"/>
        <w:adjustRightInd w:val="0"/>
        <w:ind w:firstLine="709"/>
        <w:jc w:val="center"/>
        <w:outlineLvl w:val="2"/>
        <w:rPr>
          <w:b/>
          <w:bCs/>
          <w:sz w:val="18"/>
          <w:szCs w:val="18"/>
        </w:rPr>
      </w:pPr>
    </w:p>
    <w:p w:rsidR="00E656CE" w:rsidRPr="00E656CE" w:rsidRDefault="00E656CE" w:rsidP="00E656CE">
      <w:pPr>
        <w:autoSpaceDE w:val="0"/>
        <w:autoSpaceDN w:val="0"/>
        <w:adjustRightInd w:val="0"/>
        <w:ind w:firstLine="709"/>
        <w:jc w:val="center"/>
        <w:outlineLvl w:val="2"/>
        <w:rPr>
          <w:rFonts w:eastAsia="Calibri"/>
          <w:b/>
          <w:bCs/>
          <w:sz w:val="18"/>
          <w:szCs w:val="18"/>
        </w:rPr>
      </w:pPr>
      <w:r w:rsidRPr="00E656CE">
        <w:rPr>
          <w:b/>
          <w:bCs/>
          <w:sz w:val="18"/>
          <w:szCs w:val="18"/>
        </w:rPr>
        <w:t>2. Содержание проблемы и обоснование необходимости ее решения</w:t>
      </w:r>
    </w:p>
    <w:p w:rsidR="00E656CE" w:rsidRPr="00E656CE" w:rsidRDefault="00E656CE" w:rsidP="00E656CE">
      <w:pPr>
        <w:autoSpaceDE w:val="0"/>
        <w:autoSpaceDN w:val="0"/>
        <w:adjustRightInd w:val="0"/>
        <w:ind w:firstLine="709"/>
        <w:jc w:val="center"/>
        <w:outlineLvl w:val="2"/>
        <w:rPr>
          <w:b/>
          <w:bCs/>
          <w:sz w:val="18"/>
          <w:szCs w:val="18"/>
        </w:rPr>
      </w:pPr>
      <w:r w:rsidRPr="00E656CE">
        <w:rPr>
          <w:b/>
          <w:bCs/>
          <w:sz w:val="18"/>
          <w:szCs w:val="18"/>
        </w:rPr>
        <w:t xml:space="preserve"> программно-целевым методом  </w:t>
      </w:r>
    </w:p>
    <w:p w:rsidR="00E656CE" w:rsidRPr="00E656CE" w:rsidRDefault="00E656CE" w:rsidP="00E656CE">
      <w:pPr>
        <w:ind w:firstLine="709"/>
        <w:jc w:val="both"/>
        <w:rPr>
          <w:sz w:val="18"/>
          <w:szCs w:val="18"/>
        </w:rPr>
      </w:pPr>
      <w:r w:rsidRPr="00E656CE">
        <w:rPr>
          <w:sz w:val="18"/>
          <w:szCs w:val="18"/>
        </w:rPr>
        <w:t>Решение задач благоустройства населенных пунктов необходимо проводить программно-целевым методом.</w:t>
      </w:r>
    </w:p>
    <w:p w:rsidR="00E656CE" w:rsidRPr="00E656CE" w:rsidRDefault="00E656CE" w:rsidP="00E656CE">
      <w:pPr>
        <w:ind w:firstLine="709"/>
        <w:jc w:val="both"/>
        <w:rPr>
          <w:sz w:val="18"/>
          <w:szCs w:val="18"/>
        </w:rPr>
      </w:pPr>
      <w:r w:rsidRPr="00E656CE">
        <w:rPr>
          <w:sz w:val="18"/>
          <w:szCs w:val="18"/>
        </w:rPr>
        <w:t xml:space="preserve">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 Умыганского сельского поселения.   </w:t>
      </w:r>
    </w:p>
    <w:p w:rsidR="00E656CE" w:rsidRPr="00E656CE" w:rsidRDefault="00E656CE" w:rsidP="00E656CE">
      <w:pPr>
        <w:ind w:firstLine="709"/>
        <w:jc w:val="both"/>
        <w:rPr>
          <w:sz w:val="18"/>
          <w:szCs w:val="18"/>
        </w:rPr>
      </w:pPr>
      <w:r w:rsidRPr="00E656CE">
        <w:rPr>
          <w:sz w:val="18"/>
          <w:szCs w:val="1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E656CE" w:rsidRPr="00E656CE" w:rsidRDefault="00E656CE" w:rsidP="00E656CE">
      <w:pPr>
        <w:ind w:firstLine="709"/>
        <w:jc w:val="both"/>
        <w:rPr>
          <w:sz w:val="18"/>
          <w:szCs w:val="18"/>
        </w:rPr>
      </w:pPr>
      <w:r w:rsidRPr="00E656CE">
        <w:rPr>
          <w:sz w:val="18"/>
          <w:szCs w:val="18"/>
        </w:rPr>
        <w:t>В последние годы в поселении проводилась целенаправленная работа по благоустройству и социальному развитию населённых пунктов,   но то же время в вопросах благоустройства территории поселения имеется ряд проблем.</w:t>
      </w:r>
    </w:p>
    <w:p w:rsidR="00E656CE" w:rsidRPr="00E656CE" w:rsidRDefault="00E656CE" w:rsidP="00E656CE">
      <w:pPr>
        <w:ind w:firstLine="709"/>
        <w:jc w:val="both"/>
        <w:rPr>
          <w:sz w:val="18"/>
          <w:szCs w:val="18"/>
        </w:rPr>
      </w:pPr>
      <w:r w:rsidRPr="00E656CE">
        <w:rPr>
          <w:sz w:val="18"/>
          <w:szCs w:val="18"/>
        </w:rPr>
        <w:t xml:space="preserve">Большие нарекания вызывают благоустройство и санитарное содержание </w:t>
      </w:r>
      <w:proofErr w:type="spellStart"/>
      <w:r w:rsidRPr="00E656CE">
        <w:rPr>
          <w:sz w:val="18"/>
          <w:szCs w:val="18"/>
        </w:rPr>
        <w:t>придворовых</w:t>
      </w:r>
      <w:proofErr w:type="spellEnd"/>
      <w:r w:rsidRPr="00E656CE">
        <w:rPr>
          <w:sz w:val="18"/>
          <w:szCs w:val="18"/>
        </w:rPr>
        <w:t xml:space="preserve"> территорий. Серьезную озабоченность вызывают состояние мест сбора мусора.  </w:t>
      </w:r>
    </w:p>
    <w:p w:rsidR="00E656CE" w:rsidRPr="00E656CE" w:rsidRDefault="00E656CE" w:rsidP="00E656CE">
      <w:pPr>
        <w:ind w:firstLine="709"/>
        <w:jc w:val="both"/>
        <w:rPr>
          <w:sz w:val="18"/>
          <w:szCs w:val="18"/>
        </w:rPr>
      </w:pPr>
      <w:r w:rsidRPr="00E656CE">
        <w:rPr>
          <w:sz w:val="18"/>
          <w:szCs w:val="18"/>
        </w:rPr>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фасады зданий, создаются несанкционированные свалки мусора.</w:t>
      </w:r>
    </w:p>
    <w:p w:rsidR="00E656CE" w:rsidRPr="00E656CE" w:rsidRDefault="00E656CE" w:rsidP="00E656CE">
      <w:pPr>
        <w:ind w:firstLine="709"/>
        <w:jc w:val="both"/>
        <w:rPr>
          <w:sz w:val="18"/>
          <w:szCs w:val="18"/>
        </w:rPr>
      </w:pPr>
      <w:r w:rsidRPr="00E656CE">
        <w:rPr>
          <w:sz w:val="18"/>
          <w:szCs w:val="18"/>
        </w:rPr>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E656CE" w:rsidRPr="00E656CE" w:rsidRDefault="00E656CE" w:rsidP="00E656CE">
      <w:pPr>
        <w:ind w:firstLine="709"/>
        <w:jc w:val="both"/>
        <w:rPr>
          <w:sz w:val="18"/>
          <w:szCs w:val="18"/>
        </w:rPr>
      </w:pPr>
      <w:r w:rsidRPr="00E656CE">
        <w:rPr>
          <w:sz w:val="18"/>
          <w:szCs w:val="18"/>
        </w:rPr>
        <w:t>Решением данной проблемы является организация и ежегодное проведение конкурса «Лучший дом, двор». Проведение данного конкурса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E656CE" w:rsidRPr="00E656CE" w:rsidRDefault="00E656CE" w:rsidP="00E656CE">
      <w:pPr>
        <w:ind w:firstLine="709"/>
        <w:jc w:val="both"/>
        <w:rPr>
          <w:sz w:val="18"/>
          <w:szCs w:val="18"/>
        </w:rPr>
      </w:pPr>
      <w:r w:rsidRPr="00E656CE">
        <w:rPr>
          <w:sz w:val="18"/>
          <w:szCs w:val="18"/>
        </w:rPr>
        <w:t xml:space="preserve">Эти проблемы не могут быть решены в пределах одного финансового года, поскольку требуют значительных бюджетных расходов.  </w:t>
      </w:r>
    </w:p>
    <w:p w:rsidR="00E656CE" w:rsidRPr="00E656CE" w:rsidRDefault="00E656CE" w:rsidP="00E656CE">
      <w:pPr>
        <w:ind w:firstLine="709"/>
        <w:jc w:val="both"/>
        <w:rPr>
          <w:sz w:val="18"/>
          <w:szCs w:val="18"/>
        </w:rPr>
      </w:pPr>
      <w:r w:rsidRPr="00E656CE">
        <w:rPr>
          <w:sz w:val="18"/>
          <w:szCs w:val="18"/>
        </w:rPr>
        <w:t xml:space="preserve">Программа полностью соответствует приоритетам социально-экономического развития Умыганского сельского поселения на среднесрочную перспективу. Реализация программы направлена </w:t>
      </w:r>
      <w:proofErr w:type="gramStart"/>
      <w:r w:rsidRPr="00E656CE">
        <w:rPr>
          <w:sz w:val="18"/>
          <w:szCs w:val="18"/>
        </w:rPr>
        <w:t>на</w:t>
      </w:r>
      <w:proofErr w:type="gramEnd"/>
      <w:r w:rsidRPr="00E656CE">
        <w:rPr>
          <w:sz w:val="18"/>
          <w:szCs w:val="18"/>
        </w:rPr>
        <w:t>:</w:t>
      </w:r>
    </w:p>
    <w:p w:rsidR="00E656CE" w:rsidRPr="00E656CE" w:rsidRDefault="00E656CE" w:rsidP="00E656CE">
      <w:pPr>
        <w:ind w:firstLine="709"/>
        <w:jc w:val="both"/>
        <w:rPr>
          <w:sz w:val="18"/>
          <w:szCs w:val="18"/>
        </w:rPr>
      </w:pPr>
      <w:r w:rsidRPr="00E656CE">
        <w:rPr>
          <w:sz w:val="18"/>
          <w:szCs w:val="18"/>
        </w:rPr>
        <w:t>- создание условий для улучшения качества жизни населения;</w:t>
      </w:r>
    </w:p>
    <w:p w:rsidR="00E656CE" w:rsidRPr="00E656CE" w:rsidRDefault="00E656CE" w:rsidP="00E656CE">
      <w:pPr>
        <w:tabs>
          <w:tab w:val="left" w:pos="709"/>
          <w:tab w:val="left" w:pos="851"/>
        </w:tabs>
        <w:ind w:firstLine="709"/>
        <w:jc w:val="both"/>
        <w:rPr>
          <w:sz w:val="18"/>
          <w:szCs w:val="18"/>
        </w:rPr>
      </w:pPr>
      <w:r w:rsidRPr="00E656CE">
        <w:rPr>
          <w:sz w:val="18"/>
          <w:szCs w:val="18"/>
        </w:rPr>
        <w:t>-осуществление мероприятий по обеспечению безопасности жизнедеятельности и сохранения окружающей среды.</w:t>
      </w:r>
    </w:p>
    <w:p w:rsidR="00E656CE" w:rsidRPr="00E656CE" w:rsidRDefault="00E656CE" w:rsidP="00E656CE">
      <w:pPr>
        <w:ind w:firstLine="709"/>
        <w:jc w:val="both"/>
        <w:rPr>
          <w:b/>
          <w:bCs/>
          <w:sz w:val="18"/>
          <w:szCs w:val="18"/>
        </w:rPr>
      </w:pPr>
      <w:r w:rsidRPr="00E656CE">
        <w:rPr>
          <w:sz w:val="18"/>
          <w:szCs w:val="18"/>
        </w:rPr>
        <w:tab/>
        <w:t xml:space="preserve"> </w:t>
      </w:r>
      <w:r w:rsidRPr="00E656CE">
        <w:rPr>
          <w:sz w:val="18"/>
          <w:szCs w:val="18"/>
        </w:rPr>
        <w:tab/>
        <w:t xml:space="preserve"> </w:t>
      </w:r>
      <w:r w:rsidRPr="00E656CE">
        <w:rPr>
          <w:b/>
          <w:bCs/>
          <w:sz w:val="18"/>
          <w:szCs w:val="18"/>
        </w:rPr>
        <w:t>3. Основные цели и задачи программы</w:t>
      </w:r>
    </w:p>
    <w:p w:rsidR="00E656CE" w:rsidRPr="00E656CE" w:rsidRDefault="00E656CE" w:rsidP="00E656CE">
      <w:pPr>
        <w:ind w:firstLine="709"/>
        <w:jc w:val="both"/>
        <w:rPr>
          <w:sz w:val="18"/>
          <w:szCs w:val="18"/>
        </w:rPr>
      </w:pPr>
    </w:p>
    <w:p w:rsidR="00E656CE" w:rsidRPr="00E656CE" w:rsidRDefault="00E656CE" w:rsidP="00E656CE">
      <w:pPr>
        <w:ind w:firstLine="709"/>
        <w:jc w:val="both"/>
        <w:rPr>
          <w:sz w:val="18"/>
          <w:szCs w:val="18"/>
        </w:rPr>
      </w:pPr>
      <w:r w:rsidRPr="00E656CE">
        <w:rPr>
          <w:sz w:val="18"/>
          <w:szCs w:val="18"/>
        </w:rPr>
        <w:t>Основной целью программы является комплексное решение проблем благоустройства по улучшению санитарного и эстетического вида территории Умыганского сельского поселения, 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сельского поселения.</w:t>
      </w:r>
    </w:p>
    <w:p w:rsidR="00E656CE" w:rsidRPr="00E656CE" w:rsidRDefault="00E656CE" w:rsidP="00E656CE">
      <w:pPr>
        <w:ind w:firstLine="709"/>
        <w:jc w:val="both"/>
        <w:rPr>
          <w:sz w:val="18"/>
          <w:szCs w:val="18"/>
        </w:rPr>
      </w:pPr>
      <w:r w:rsidRPr="00E656CE">
        <w:rPr>
          <w:sz w:val="18"/>
          <w:szCs w:val="18"/>
        </w:rPr>
        <w:t>Для достижения цели необходимо решить следующие задачи:</w:t>
      </w:r>
    </w:p>
    <w:p w:rsidR="00E656CE" w:rsidRPr="00E656CE" w:rsidRDefault="00E656CE" w:rsidP="00E656CE">
      <w:pPr>
        <w:suppressAutoHyphens/>
        <w:ind w:firstLine="709"/>
        <w:jc w:val="both"/>
        <w:rPr>
          <w:sz w:val="18"/>
          <w:szCs w:val="18"/>
        </w:rPr>
      </w:pPr>
      <w:r w:rsidRPr="00E656CE">
        <w:rPr>
          <w:sz w:val="18"/>
          <w:szCs w:val="18"/>
        </w:rPr>
        <w:t>-организация благоустройства и озеленения территории поселения;</w:t>
      </w:r>
    </w:p>
    <w:p w:rsidR="00E656CE" w:rsidRPr="00E656CE" w:rsidRDefault="00E656CE" w:rsidP="00E656CE">
      <w:pPr>
        <w:suppressAutoHyphens/>
        <w:ind w:firstLine="709"/>
        <w:jc w:val="both"/>
        <w:rPr>
          <w:sz w:val="18"/>
          <w:szCs w:val="18"/>
        </w:rPr>
      </w:pPr>
      <w:r w:rsidRPr="00E656CE">
        <w:rPr>
          <w:sz w:val="18"/>
          <w:szCs w:val="18"/>
        </w:rPr>
        <w:t>-привлечение жителей к участию в решении проблем благоустройства населенных пунктов;</w:t>
      </w:r>
    </w:p>
    <w:p w:rsidR="00E656CE" w:rsidRPr="00E656CE" w:rsidRDefault="00E656CE" w:rsidP="00E656CE">
      <w:pPr>
        <w:suppressAutoHyphens/>
        <w:ind w:firstLine="709"/>
        <w:jc w:val="both"/>
        <w:rPr>
          <w:sz w:val="18"/>
          <w:szCs w:val="18"/>
        </w:rPr>
      </w:pPr>
      <w:r w:rsidRPr="00E656CE">
        <w:rPr>
          <w:sz w:val="18"/>
          <w:szCs w:val="18"/>
        </w:rPr>
        <w:t>-содержание мест захоронения;</w:t>
      </w:r>
    </w:p>
    <w:p w:rsidR="00E656CE" w:rsidRPr="00E656CE" w:rsidRDefault="00E656CE" w:rsidP="00E656CE">
      <w:pPr>
        <w:suppressAutoHyphens/>
        <w:ind w:firstLine="709"/>
        <w:jc w:val="both"/>
        <w:rPr>
          <w:sz w:val="18"/>
          <w:szCs w:val="18"/>
        </w:rPr>
      </w:pPr>
      <w:r w:rsidRPr="00E656CE">
        <w:rPr>
          <w:sz w:val="18"/>
          <w:szCs w:val="18"/>
        </w:rPr>
        <w:t>-организации прочих мероприятий по благоустройству поселения, улучшения санитарно-эпидемиологического состояния территории;</w:t>
      </w:r>
    </w:p>
    <w:p w:rsidR="00E656CE" w:rsidRPr="00E656CE" w:rsidRDefault="00E656CE" w:rsidP="00E656CE">
      <w:pPr>
        <w:suppressAutoHyphens/>
        <w:ind w:firstLine="709"/>
        <w:jc w:val="both"/>
        <w:rPr>
          <w:sz w:val="18"/>
          <w:szCs w:val="18"/>
        </w:rPr>
      </w:pPr>
      <w:r w:rsidRPr="00E656CE">
        <w:rPr>
          <w:sz w:val="18"/>
          <w:szCs w:val="18"/>
        </w:rPr>
        <w:t>-рациональное и эффективное использование средств местного бюджета;</w:t>
      </w:r>
    </w:p>
    <w:p w:rsidR="00E656CE" w:rsidRPr="00E656CE" w:rsidRDefault="00E656CE" w:rsidP="00E656CE">
      <w:pPr>
        <w:suppressAutoHyphens/>
        <w:ind w:firstLine="709"/>
        <w:jc w:val="both"/>
        <w:rPr>
          <w:sz w:val="18"/>
          <w:szCs w:val="18"/>
        </w:rPr>
      </w:pPr>
      <w:r w:rsidRPr="00E656CE">
        <w:rPr>
          <w:sz w:val="18"/>
          <w:szCs w:val="18"/>
        </w:rPr>
        <w:t>-организация взаимодействия между предприятиями, организациями и учреждениями при решении вопросов благоустройства сельского поселения.</w:t>
      </w:r>
    </w:p>
    <w:p w:rsidR="00E656CE" w:rsidRPr="00E656CE" w:rsidRDefault="00E656CE" w:rsidP="00E656CE">
      <w:pPr>
        <w:autoSpaceDE w:val="0"/>
        <w:autoSpaceDN w:val="0"/>
        <w:adjustRightInd w:val="0"/>
        <w:ind w:firstLine="709"/>
        <w:jc w:val="center"/>
        <w:outlineLvl w:val="2"/>
        <w:rPr>
          <w:b/>
          <w:bCs/>
          <w:sz w:val="18"/>
          <w:szCs w:val="18"/>
        </w:rPr>
      </w:pPr>
    </w:p>
    <w:p w:rsidR="00E656CE" w:rsidRPr="00E656CE" w:rsidRDefault="00E656CE" w:rsidP="00E656CE">
      <w:pPr>
        <w:autoSpaceDE w:val="0"/>
        <w:autoSpaceDN w:val="0"/>
        <w:adjustRightInd w:val="0"/>
        <w:ind w:firstLine="709"/>
        <w:jc w:val="center"/>
        <w:outlineLvl w:val="2"/>
        <w:rPr>
          <w:b/>
          <w:bCs/>
          <w:sz w:val="18"/>
          <w:szCs w:val="18"/>
        </w:rPr>
      </w:pPr>
      <w:r w:rsidRPr="00E656CE">
        <w:rPr>
          <w:b/>
          <w:bCs/>
          <w:sz w:val="18"/>
          <w:szCs w:val="18"/>
        </w:rPr>
        <w:t>4. Перечень мероприятий программы</w:t>
      </w:r>
    </w:p>
    <w:tbl>
      <w:tblPr>
        <w:tblW w:w="10773" w:type="dxa"/>
        <w:tblInd w:w="-497" w:type="dxa"/>
        <w:tblLayout w:type="fixed"/>
        <w:tblCellMar>
          <w:left w:w="70" w:type="dxa"/>
          <w:right w:w="70" w:type="dxa"/>
        </w:tblCellMar>
        <w:tblLook w:val="04A0"/>
      </w:tblPr>
      <w:tblGrid>
        <w:gridCol w:w="283"/>
        <w:gridCol w:w="2127"/>
        <w:gridCol w:w="1273"/>
        <w:gridCol w:w="709"/>
        <w:gridCol w:w="850"/>
        <w:gridCol w:w="851"/>
        <w:gridCol w:w="708"/>
        <w:gridCol w:w="1133"/>
        <w:gridCol w:w="1133"/>
        <w:gridCol w:w="1706"/>
      </w:tblGrid>
      <w:tr w:rsidR="00E656CE" w:rsidRPr="00E656CE" w:rsidTr="00C87ED1">
        <w:trPr>
          <w:cantSplit/>
          <w:trHeight w:val="360"/>
        </w:trPr>
        <w:tc>
          <w:tcPr>
            <w:tcW w:w="283"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highlight w:val="yellow"/>
              </w:rPr>
            </w:pPr>
            <w:r w:rsidRPr="00E656CE">
              <w:rPr>
                <w:sz w:val="18"/>
                <w:szCs w:val="18"/>
              </w:rPr>
              <w:t xml:space="preserve">№ </w:t>
            </w:r>
            <w:proofErr w:type="spellStart"/>
            <w:r w:rsidRPr="00E656CE">
              <w:rPr>
                <w:sz w:val="18"/>
                <w:szCs w:val="18"/>
              </w:rPr>
              <w:t>пп</w:t>
            </w:r>
            <w:proofErr w:type="spellEnd"/>
          </w:p>
          <w:p w:rsidR="00E656CE" w:rsidRPr="00E656CE" w:rsidRDefault="00E656CE" w:rsidP="00C87ED1">
            <w:pPr>
              <w:snapToGrid w:val="0"/>
              <w:jc w:val="both"/>
              <w:rPr>
                <w:sz w:val="18"/>
                <w:szCs w:val="18"/>
                <w:highlight w:val="yellow"/>
              </w:rPr>
            </w:pPr>
            <w:r w:rsidRPr="00E656CE">
              <w:rPr>
                <w:sz w:val="18"/>
                <w:szCs w:val="18"/>
                <w:highlight w:val="yellow"/>
              </w:rPr>
              <w:t xml:space="preserve"> </w:t>
            </w:r>
          </w:p>
        </w:tc>
        <w:tc>
          <w:tcPr>
            <w:tcW w:w="2127"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highlight w:val="yellow"/>
              </w:rPr>
            </w:pPr>
            <w:r w:rsidRPr="00E656CE">
              <w:rPr>
                <w:bCs/>
                <w:sz w:val="18"/>
                <w:szCs w:val="18"/>
              </w:rPr>
              <w:t>Наименование</w:t>
            </w:r>
            <w:r w:rsidRPr="00E656CE">
              <w:rPr>
                <w:bCs/>
                <w:sz w:val="18"/>
                <w:szCs w:val="18"/>
              </w:rPr>
              <w:br/>
              <w:t xml:space="preserve">программных </w:t>
            </w:r>
            <w:r w:rsidRPr="00E656CE">
              <w:rPr>
                <w:bCs/>
                <w:sz w:val="18"/>
                <w:szCs w:val="18"/>
              </w:rPr>
              <w:br/>
              <w:t>мероприятий</w:t>
            </w:r>
          </w:p>
        </w:tc>
        <w:tc>
          <w:tcPr>
            <w:tcW w:w="1273"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Срок   </w:t>
            </w:r>
            <w:r w:rsidRPr="00E656CE">
              <w:rPr>
                <w:bCs/>
                <w:sz w:val="18"/>
                <w:szCs w:val="18"/>
              </w:rPr>
              <w:br/>
              <w:t>исполнения</w:t>
            </w:r>
          </w:p>
        </w:tc>
        <w:tc>
          <w:tcPr>
            <w:tcW w:w="3118" w:type="dxa"/>
            <w:gridSpan w:val="4"/>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Объем финансирования,    </w:t>
            </w:r>
            <w:r w:rsidRPr="00E656CE">
              <w:rPr>
                <w:bCs/>
                <w:sz w:val="18"/>
                <w:szCs w:val="18"/>
              </w:rPr>
              <w:br/>
              <w:t>тыс. руб.</w:t>
            </w:r>
          </w:p>
        </w:tc>
        <w:tc>
          <w:tcPr>
            <w:tcW w:w="2266" w:type="dxa"/>
            <w:gridSpan w:val="2"/>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Источник   </w:t>
            </w:r>
            <w:r w:rsidRPr="00E656CE">
              <w:rPr>
                <w:bCs/>
                <w:sz w:val="18"/>
                <w:szCs w:val="18"/>
              </w:rPr>
              <w:br/>
              <w:t>финансирования</w:t>
            </w:r>
          </w:p>
        </w:tc>
        <w:tc>
          <w:tcPr>
            <w:tcW w:w="1706"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Исполнитель</w:t>
            </w:r>
            <w:r w:rsidRPr="00E656CE">
              <w:rPr>
                <w:bCs/>
                <w:sz w:val="18"/>
                <w:szCs w:val="18"/>
              </w:rPr>
              <w:br/>
              <w:t>программных</w:t>
            </w:r>
            <w:r w:rsidRPr="00E656CE">
              <w:rPr>
                <w:bCs/>
                <w:sz w:val="18"/>
                <w:szCs w:val="18"/>
              </w:rPr>
              <w:br/>
              <w:t>мероприятий</w:t>
            </w:r>
          </w:p>
        </w:tc>
      </w:tr>
      <w:tr w:rsidR="00E656CE" w:rsidRPr="00E656CE" w:rsidTr="00C87ED1">
        <w:trPr>
          <w:cantSplit/>
          <w:trHeight w:val="240"/>
        </w:trPr>
        <w:tc>
          <w:tcPr>
            <w:tcW w:w="283"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sz w:val="18"/>
                <w:szCs w:val="18"/>
                <w:highlight w:val="yellow"/>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sz w:val="18"/>
                <w:szCs w:val="18"/>
                <w:highlight w:val="yellow"/>
              </w:rPr>
            </w:pPr>
          </w:p>
        </w:tc>
        <w:tc>
          <w:tcPr>
            <w:tcW w:w="1273"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709"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всего</w:t>
            </w:r>
          </w:p>
        </w:tc>
        <w:tc>
          <w:tcPr>
            <w:tcW w:w="2409" w:type="dxa"/>
            <w:gridSpan w:val="3"/>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в том числе по годам:</w:t>
            </w:r>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r w:rsidRPr="00E656CE">
              <w:rPr>
                <w:sz w:val="18"/>
                <w:szCs w:val="18"/>
              </w:rPr>
              <w:t>Местный бюджет</w:t>
            </w:r>
          </w:p>
        </w:tc>
        <w:tc>
          <w:tcPr>
            <w:tcW w:w="1133" w:type="dxa"/>
            <w:vMerge w:val="restart"/>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r w:rsidRPr="00E656CE">
              <w:rPr>
                <w:sz w:val="18"/>
                <w:szCs w:val="18"/>
              </w:rPr>
              <w:t>Областной бюджет</w:t>
            </w:r>
          </w:p>
        </w:tc>
        <w:tc>
          <w:tcPr>
            <w:tcW w:w="1706"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r>
      <w:tr w:rsidR="00E656CE" w:rsidRPr="00E656CE" w:rsidTr="00C87ED1">
        <w:trPr>
          <w:cantSplit/>
          <w:trHeight w:val="360"/>
        </w:trPr>
        <w:tc>
          <w:tcPr>
            <w:tcW w:w="283"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sz w:val="18"/>
                <w:szCs w:val="18"/>
                <w:highlight w:val="yellow"/>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sz w:val="18"/>
                <w:szCs w:val="18"/>
                <w:highlight w:val="yellow"/>
              </w:rPr>
            </w:pPr>
          </w:p>
        </w:tc>
        <w:tc>
          <w:tcPr>
            <w:tcW w:w="1273"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2014</w:t>
            </w:r>
          </w:p>
          <w:p w:rsidR="00E656CE" w:rsidRPr="00E656CE" w:rsidRDefault="00E656CE" w:rsidP="00C87ED1">
            <w:pPr>
              <w:autoSpaceDE w:val="0"/>
              <w:autoSpaceDN w:val="0"/>
              <w:adjustRightInd w:val="0"/>
              <w:jc w:val="center"/>
              <w:rPr>
                <w:bCs/>
                <w:sz w:val="18"/>
                <w:szCs w:val="18"/>
              </w:rPr>
            </w:pPr>
            <w:r w:rsidRPr="00E656CE">
              <w:rPr>
                <w:bCs/>
                <w:sz w:val="18"/>
                <w:szCs w:val="18"/>
              </w:rPr>
              <w:t>год</w:t>
            </w:r>
          </w:p>
        </w:tc>
        <w:tc>
          <w:tcPr>
            <w:tcW w:w="851"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2015</w:t>
            </w:r>
          </w:p>
          <w:p w:rsidR="00E656CE" w:rsidRPr="00E656CE" w:rsidRDefault="00E656CE" w:rsidP="00C87ED1">
            <w:pPr>
              <w:autoSpaceDE w:val="0"/>
              <w:autoSpaceDN w:val="0"/>
              <w:adjustRightInd w:val="0"/>
              <w:jc w:val="center"/>
              <w:rPr>
                <w:bCs/>
                <w:sz w:val="18"/>
                <w:szCs w:val="18"/>
              </w:rPr>
            </w:pPr>
            <w:r w:rsidRPr="00E656CE">
              <w:rPr>
                <w:bCs/>
                <w:sz w:val="18"/>
                <w:szCs w:val="18"/>
              </w:rPr>
              <w:t>год</w:t>
            </w:r>
          </w:p>
        </w:tc>
        <w:tc>
          <w:tcPr>
            <w:tcW w:w="70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2016</w:t>
            </w:r>
          </w:p>
          <w:p w:rsidR="00E656CE" w:rsidRPr="00E656CE" w:rsidRDefault="00E656CE" w:rsidP="00C87ED1">
            <w:pPr>
              <w:autoSpaceDE w:val="0"/>
              <w:autoSpaceDN w:val="0"/>
              <w:adjustRightInd w:val="0"/>
              <w:jc w:val="center"/>
              <w:rPr>
                <w:bCs/>
                <w:sz w:val="18"/>
                <w:szCs w:val="18"/>
              </w:rPr>
            </w:pPr>
            <w:r w:rsidRPr="00E656CE">
              <w:rPr>
                <w:bCs/>
                <w:sz w:val="18"/>
                <w:szCs w:val="18"/>
              </w:rPr>
              <w:t>год</w:t>
            </w:r>
          </w:p>
        </w:tc>
        <w:tc>
          <w:tcPr>
            <w:tcW w:w="1133"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706"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r>
      <w:tr w:rsidR="00E656CE" w:rsidRPr="00E656CE" w:rsidTr="00C87ED1">
        <w:trPr>
          <w:cantSplit/>
          <w:trHeight w:val="240"/>
        </w:trPr>
        <w:tc>
          <w:tcPr>
            <w:tcW w:w="28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rPr>
            </w:pPr>
            <w:r w:rsidRPr="00E656CE">
              <w:rPr>
                <w:sz w:val="18"/>
                <w:szCs w:val="18"/>
              </w:rPr>
              <w:t>1</w:t>
            </w:r>
          </w:p>
        </w:tc>
        <w:tc>
          <w:tcPr>
            <w:tcW w:w="212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rPr>
            </w:pPr>
            <w:r w:rsidRPr="00E656CE">
              <w:rPr>
                <w:sz w:val="18"/>
                <w:szCs w:val="18"/>
              </w:rPr>
              <w:t>Ликвидация стихийных свалок</w:t>
            </w:r>
          </w:p>
          <w:p w:rsidR="00E656CE" w:rsidRPr="00E656CE" w:rsidRDefault="00E656CE" w:rsidP="00C87ED1">
            <w:pPr>
              <w:snapToGrid w:val="0"/>
              <w:jc w:val="both"/>
              <w:rPr>
                <w:sz w:val="18"/>
                <w:szCs w:val="18"/>
              </w:rPr>
            </w:pPr>
          </w:p>
          <w:p w:rsidR="00E656CE" w:rsidRPr="00E656CE" w:rsidRDefault="00E656CE" w:rsidP="00C87ED1">
            <w:pPr>
              <w:snapToGrid w:val="0"/>
              <w:jc w:val="both"/>
              <w:rPr>
                <w:sz w:val="18"/>
                <w:szCs w:val="18"/>
              </w:rPr>
            </w:pPr>
          </w:p>
          <w:p w:rsidR="00E656CE" w:rsidRPr="00E656CE" w:rsidRDefault="00E656CE" w:rsidP="00C87ED1">
            <w:pPr>
              <w:snapToGrid w:val="0"/>
              <w:jc w:val="both"/>
              <w:rPr>
                <w:sz w:val="18"/>
                <w:szCs w:val="18"/>
              </w:rPr>
            </w:pPr>
          </w:p>
          <w:p w:rsidR="00E656CE" w:rsidRPr="00E656CE" w:rsidRDefault="00E656CE" w:rsidP="00C87ED1">
            <w:pPr>
              <w:snapToGrid w:val="0"/>
              <w:jc w:val="both"/>
              <w:rPr>
                <w:sz w:val="18"/>
                <w:szCs w:val="18"/>
              </w:rPr>
            </w:pPr>
          </w:p>
        </w:tc>
        <w:tc>
          <w:tcPr>
            <w:tcW w:w="127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август</w:t>
            </w:r>
          </w:p>
          <w:p w:rsidR="00E656CE" w:rsidRPr="00E656CE" w:rsidRDefault="00E656CE" w:rsidP="00C87ED1">
            <w:pPr>
              <w:autoSpaceDE w:val="0"/>
              <w:autoSpaceDN w:val="0"/>
              <w:adjustRightInd w:val="0"/>
              <w:jc w:val="center"/>
              <w:rPr>
                <w:bCs/>
                <w:sz w:val="18"/>
                <w:szCs w:val="18"/>
              </w:rPr>
            </w:pPr>
            <w:r w:rsidRPr="00E656CE">
              <w:rPr>
                <w:bCs/>
                <w:sz w:val="18"/>
                <w:szCs w:val="18"/>
              </w:rPr>
              <w:t>2014г,</w:t>
            </w:r>
          </w:p>
          <w:p w:rsidR="00E656CE" w:rsidRPr="00E656CE" w:rsidRDefault="00E656CE" w:rsidP="00C87ED1">
            <w:pPr>
              <w:autoSpaceDE w:val="0"/>
              <w:autoSpaceDN w:val="0"/>
              <w:adjustRightInd w:val="0"/>
              <w:jc w:val="center"/>
              <w:rPr>
                <w:bCs/>
                <w:sz w:val="18"/>
                <w:szCs w:val="18"/>
              </w:rPr>
            </w:pPr>
            <w:r w:rsidRPr="00E656CE">
              <w:rPr>
                <w:bCs/>
                <w:sz w:val="18"/>
                <w:szCs w:val="18"/>
              </w:rPr>
              <w:t>Август</w:t>
            </w:r>
          </w:p>
          <w:p w:rsidR="00E656CE" w:rsidRPr="00E656CE" w:rsidRDefault="00E656CE" w:rsidP="00C87ED1">
            <w:pPr>
              <w:autoSpaceDE w:val="0"/>
              <w:autoSpaceDN w:val="0"/>
              <w:adjustRightInd w:val="0"/>
              <w:jc w:val="center"/>
              <w:rPr>
                <w:bCs/>
                <w:sz w:val="18"/>
                <w:szCs w:val="18"/>
              </w:rPr>
            </w:pPr>
            <w:r w:rsidRPr="00E656CE">
              <w:rPr>
                <w:bCs/>
                <w:sz w:val="18"/>
                <w:szCs w:val="18"/>
              </w:rPr>
              <w:t>2015 года</w:t>
            </w:r>
          </w:p>
          <w:p w:rsidR="00E656CE" w:rsidRPr="00E656CE" w:rsidRDefault="00E656CE" w:rsidP="00C87ED1">
            <w:pPr>
              <w:autoSpaceDE w:val="0"/>
              <w:autoSpaceDN w:val="0"/>
              <w:adjustRightInd w:val="0"/>
              <w:jc w:val="center"/>
              <w:rPr>
                <w:bCs/>
                <w:sz w:val="18"/>
                <w:szCs w:val="18"/>
              </w:rPr>
            </w:pPr>
            <w:r w:rsidRPr="00E656CE">
              <w:rPr>
                <w:bCs/>
                <w:sz w:val="18"/>
                <w:szCs w:val="18"/>
              </w:rPr>
              <w:t>октябрь 2016г</w:t>
            </w:r>
          </w:p>
        </w:tc>
        <w:tc>
          <w:tcPr>
            <w:tcW w:w="70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36,7</w:t>
            </w:r>
          </w:p>
        </w:tc>
        <w:tc>
          <w:tcPr>
            <w:tcW w:w="85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13,7 </w:t>
            </w:r>
          </w:p>
        </w:tc>
        <w:tc>
          <w:tcPr>
            <w:tcW w:w="851"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11,0  </w:t>
            </w:r>
          </w:p>
        </w:tc>
        <w:tc>
          <w:tcPr>
            <w:tcW w:w="70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10,0</w:t>
            </w:r>
          </w:p>
        </w:tc>
        <w:tc>
          <w:tcPr>
            <w:tcW w:w="113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34,7</w:t>
            </w:r>
          </w:p>
        </w:tc>
        <w:tc>
          <w:tcPr>
            <w:tcW w:w="113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w:t>
            </w:r>
          </w:p>
        </w:tc>
        <w:tc>
          <w:tcPr>
            <w:tcW w:w="170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Администрация Умыганского сельского поселения</w:t>
            </w:r>
          </w:p>
        </w:tc>
      </w:tr>
      <w:tr w:rsidR="00E656CE" w:rsidRPr="00E656CE" w:rsidTr="00C87ED1">
        <w:trPr>
          <w:cantSplit/>
          <w:trHeight w:val="240"/>
        </w:trPr>
        <w:tc>
          <w:tcPr>
            <w:tcW w:w="28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r w:rsidRPr="00E656CE">
              <w:rPr>
                <w:sz w:val="18"/>
                <w:szCs w:val="18"/>
              </w:rPr>
              <w:t>2</w:t>
            </w:r>
          </w:p>
        </w:tc>
        <w:tc>
          <w:tcPr>
            <w:tcW w:w="212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rPr>
            </w:pPr>
            <w:r w:rsidRPr="00E656CE">
              <w:rPr>
                <w:sz w:val="18"/>
                <w:szCs w:val="18"/>
              </w:rPr>
              <w:t>Благоустройство места захоронения (вырубка сухих деревьев)</w:t>
            </w:r>
          </w:p>
        </w:tc>
        <w:tc>
          <w:tcPr>
            <w:tcW w:w="127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p w:rsidR="00E656CE" w:rsidRPr="00E656CE" w:rsidRDefault="00E656CE" w:rsidP="00C87ED1">
            <w:pPr>
              <w:rPr>
                <w:sz w:val="18"/>
                <w:szCs w:val="18"/>
              </w:rPr>
            </w:pPr>
          </w:p>
          <w:p w:rsidR="00E656CE" w:rsidRPr="00E656CE" w:rsidRDefault="00E656CE" w:rsidP="00C87ED1">
            <w:pPr>
              <w:rPr>
                <w:sz w:val="18"/>
                <w:szCs w:val="18"/>
              </w:rPr>
            </w:pPr>
          </w:p>
          <w:p w:rsidR="00E656CE" w:rsidRPr="00E656CE" w:rsidRDefault="00E656CE" w:rsidP="00C87ED1">
            <w:pPr>
              <w:rPr>
                <w:sz w:val="18"/>
                <w:szCs w:val="18"/>
              </w:rPr>
            </w:pPr>
          </w:p>
          <w:p w:rsidR="00E656CE" w:rsidRPr="00E656CE" w:rsidRDefault="00E656CE" w:rsidP="00C87ED1">
            <w:pPr>
              <w:rPr>
                <w:sz w:val="18"/>
                <w:szCs w:val="18"/>
              </w:rPr>
            </w:pPr>
          </w:p>
          <w:p w:rsidR="00E656CE" w:rsidRPr="00E656CE" w:rsidRDefault="00E656CE" w:rsidP="00C87ED1">
            <w:pPr>
              <w:rPr>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
                <w:bCs/>
                <w:sz w:val="18"/>
                <w:szCs w:val="18"/>
              </w:rPr>
            </w:pPr>
          </w:p>
        </w:tc>
        <w:tc>
          <w:tcPr>
            <w:tcW w:w="851"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40,4</w:t>
            </w:r>
          </w:p>
        </w:tc>
        <w:tc>
          <w:tcPr>
            <w:tcW w:w="70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
                <w:bCs/>
                <w:sz w:val="18"/>
                <w:szCs w:val="18"/>
              </w:rPr>
            </w:pPr>
            <w:r w:rsidRPr="00E656CE">
              <w:rPr>
                <w:b/>
                <w:bCs/>
                <w:sz w:val="18"/>
                <w:szCs w:val="18"/>
              </w:rPr>
              <w:t xml:space="preserve"> </w:t>
            </w:r>
          </w:p>
        </w:tc>
        <w:tc>
          <w:tcPr>
            <w:tcW w:w="113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tc>
        <w:tc>
          <w:tcPr>
            <w:tcW w:w="113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tc>
        <w:tc>
          <w:tcPr>
            <w:tcW w:w="170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r w:rsidRPr="00E656CE">
              <w:rPr>
                <w:bCs/>
                <w:sz w:val="18"/>
                <w:szCs w:val="18"/>
              </w:rPr>
              <w:t>Администрация Умыганского сельского поселения</w:t>
            </w:r>
          </w:p>
        </w:tc>
      </w:tr>
      <w:tr w:rsidR="00E656CE" w:rsidRPr="00E656CE" w:rsidTr="00C87ED1">
        <w:trPr>
          <w:cantSplit/>
          <w:trHeight w:val="240"/>
        </w:trPr>
        <w:tc>
          <w:tcPr>
            <w:tcW w:w="28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r w:rsidRPr="00E656CE">
              <w:rPr>
                <w:sz w:val="18"/>
                <w:szCs w:val="18"/>
              </w:rPr>
              <w:lastRenderedPageBreak/>
              <w:t>2</w:t>
            </w:r>
          </w:p>
        </w:tc>
        <w:tc>
          <w:tcPr>
            <w:tcW w:w="212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rPr>
                <w:sz w:val="18"/>
                <w:szCs w:val="18"/>
              </w:rPr>
            </w:pPr>
            <w:r w:rsidRPr="00E656CE">
              <w:rPr>
                <w:color w:val="000000"/>
                <w:sz w:val="18"/>
                <w:szCs w:val="18"/>
              </w:rPr>
              <w:t>Приобретение электрооборудования для уличного освещения                          (светильники, выключатели,   провода) для ул</w:t>
            </w:r>
            <w:proofErr w:type="gramStart"/>
            <w:r w:rsidRPr="00E656CE">
              <w:rPr>
                <w:color w:val="000000"/>
                <w:sz w:val="18"/>
                <w:szCs w:val="18"/>
              </w:rPr>
              <w:t>.Р</w:t>
            </w:r>
            <w:proofErr w:type="gramEnd"/>
            <w:r w:rsidRPr="00E656CE">
              <w:rPr>
                <w:color w:val="000000"/>
                <w:sz w:val="18"/>
                <w:szCs w:val="18"/>
              </w:rPr>
              <w:t>ябиновая, ул.Рабочая.</w:t>
            </w:r>
          </w:p>
        </w:tc>
        <w:tc>
          <w:tcPr>
            <w:tcW w:w="127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
                <w:bCs/>
                <w:sz w:val="18"/>
                <w:szCs w:val="18"/>
              </w:rPr>
            </w:pPr>
          </w:p>
        </w:tc>
        <w:tc>
          <w:tcPr>
            <w:tcW w:w="851"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86,9 </w:t>
            </w:r>
          </w:p>
        </w:tc>
        <w:tc>
          <w:tcPr>
            <w:tcW w:w="113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r w:rsidRPr="00E656CE">
              <w:rPr>
                <w:sz w:val="18"/>
                <w:szCs w:val="18"/>
              </w:rPr>
              <w:t>6,9</w:t>
            </w:r>
          </w:p>
        </w:tc>
        <w:tc>
          <w:tcPr>
            <w:tcW w:w="113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r w:rsidRPr="00E656CE">
              <w:rPr>
                <w:sz w:val="18"/>
                <w:szCs w:val="18"/>
              </w:rPr>
              <w:t>80,0</w:t>
            </w:r>
          </w:p>
        </w:tc>
        <w:tc>
          <w:tcPr>
            <w:tcW w:w="170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r w:rsidRPr="00E656CE">
              <w:rPr>
                <w:bCs/>
                <w:sz w:val="18"/>
                <w:szCs w:val="18"/>
              </w:rPr>
              <w:t>Администрация Умыганского сельского поселения</w:t>
            </w:r>
          </w:p>
        </w:tc>
      </w:tr>
      <w:tr w:rsidR="00E656CE" w:rsidRPr="00E656CE" w:rsidTr="00C87ED1">
        <w:trPr>
          <w:cantSplit/>
          <w:trHeight w:val="240"/>
        </w:trPr>
        <w:tc>
          <w:tcPr>
            <w:tcW w:w="28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tc>
        <w:tc>
          <w:tcPr>
            <w:tcW w:w="212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rPr>
            </w:pPr>
            <w:r w:rsidRPr="00E656CE">
              <w:rPr>
                <w:sz w:val="18"/>
                <w:szCs w:val="18"/>
              </w:rPr>
              <w:t>Итого: по годам</w:t>
            </w:r>
          </w:p>
          <w:p w:rsidR="00E656CE" w:rsidRPr="00E656CE" w:rsidRDefault="00E656CE" w:rsidP="00C87ED1">
            <w:pPr>
              <w:snapToGrid w:val="0"/>
              <w:jc w:val="both"/>
              <w:rPr>
                <w:sz w:val="18"/>
                <w:szCs w:val="18"/>
              </w:rPr>
            </w:pPr>
          </w:p>
        </w:tc>
        <w:tc>
          <w:tcPr>
            <w:tcW w:w="127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p w:rsidR="00E656CE" w:rsidRPr="00E656CE" w:rsidRDefault="00E656CE" w:rsidP="00C87ED1">
            <w:pPr>
              <w:rPr>
                <w:sz w:val="18"/>
                <w:szCs w:val="18"/>
              </w:rPr>
            </w:pPr>
          </w:p>
          <w:p w:rsidR="00E656CE" w:rsidRPr="00E656CE" w:rsidRDefault="00E656CE" w:rsidP="00C87ED1">
            <w:pPr>
              <w:rPr>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r w:rsidRPr="00E656CE">
              <w:rPr>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
                <w:bCs/>
                <w:sz w:val="18"/>
                <w:szCs w:val="18"/>
              </w:rPr>
            </w:pPr>
            <w:r w:rsidRPr="00E656CE">
              <w:rPr>
                <w:b/>
                <w:bCs/>
                <w:sz w:val="18"/>
                <w:szCs w:val="18"/>
              </w:rPr>
              <w:t>13,7</w:t>
            </w:r>
          </w:p>
        </w:tc>
        <w:tc>
          <w:tcPr>
            <w:tcW w:w="851"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
                <w:bCs/>
                <w:sz w:val="18"/>
                <w:szCs w:val="18"/>
                <w:highlight w:val="yellow"/>
              </w:rPr>
            </w:pPr>
            <w:r w:rsidRPr="00E656CE">
              <w:rPr>
                <w:b/>
                <w:bCs/>
                <w:sz w:val="18"/>
                <w:szCs w:val="18"/>
              </w:rPr>
              <w:t xml:space="preserve">51,4  </w:t>
            </w:r>
          </w:p>
        </w:tc>
        <w:tc>
          <w:tcPr>
            <w:tcW w:w="70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
                <w:bCs/>
                <w:sz w:val="18"/>
                <w:szCs w:val="18"/>
              </w:rPr>
            </w:pPr>
            <w:r w:rsidRPr="00E656CE">
              <w:rPr>
                <w:b/>
                <w:bCs/>
                <w:sz w:val="18"/>
                <w:szCs w:val="18"/>
              </w:rPr>
              <w:t>86,9</w:t>
            </w:r>
          </w:p>
        </w:tc>
        <w:tc>
          <w:tcPr>
            <w:tcW w:w="113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tc>
        <w:tc>
          <w:tcPr>
            <w:tcW w:w="113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tc>
        <w:tc>
          <w:tcPr>
            <w:tcW w:w="170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p>
        </w:tc>
      </w:tr>
    </w:tbl>
    <w:p w:rsidR="00E656CE" w:rsidRPr="00E656CE" w:rsidRDefault="00E656CE" w:rsidP="00E656CE">
      <w:pPr>
        <w:autoSpaceDE w:val="0"/>
        <w:autoSpaceDN w:val="0"/>
        <w:adjustRightInd w:val="0"/>
        <w:jc w:val="center"/>
        <w:outlineLvl w:val="1"/>
        <w:rPr>
          <w:sz w:val="18"/>
          <w:szCs w:val="18"/>
        </w:rPr>
      </w:pPr>
    </w:p>
    <w:p w:rsidR="00E656CE" w:rsidRPr="00E656CE" w:rsidRDefault="00E656CE" w:rsidP="00E656CE">
      <w:pPr>
        <w:autoSpaceDE w:val="0"/>
        <w:autoSpaceDN w:val="0"/>
        <w:adjustRightInd w:val="0"/>
        <w:jc w:val="center"/>
        <w:outlineLvl w:val="1"/>
        <w:rPr>
          <w:b/>
          <w:bCs/>
          <w:sz w:val="18"/>
          <w:szCs w:val="18"/>
        </w:rPr>
      </w:pPr>
      <w:r w:rsidRPr="00E656CE">
        <w:rPr>
          <w:sz w:val="18"/>
          <w:szCs w:val="18"/>
        </w:rPr>
        <w:t xml:space="preserve"> </w:t>
      </w:r>
      <w:r w:rsidRPr="00E656CE">
        <w:rPr>
          <w:b/>
          <w:bCs/>
          <w:sz w:val="18"/>
          <w:szCs w:val="18"/>
        </w:rPr>
        <w:t>5. Механизм реализации программы</w:t>
      </w:r>
    </w:p>
    <w:p w:rsidR="00E656CE" w:rsidRPr="00E656CE" w:rsidRDefault="00E656CE" w:rsidP="00E656CE">
      <w:pPr>
        <w:autoSpaceDE w:val="0"/>
        <w:autoSpaceDN w:val="0"/>
        <w:adjustRightInd w:val="0"/>
        <w:ind w:firstLine="709"/>
        <w:jc w:val="both"/>
        <w:rPr>
          <w:sz w:val="18"/>
          <w:szCs w:val="18"/>
        </w:rPr>
      </w:pPr>
      <w:r w:rsidRPr="00E656CE">
        <w:rPr>
          <w:sz w:val="18"/>
          <w:szCs w:val="18"/>
        </w:rPr>
        <w:t>Муниципальным заказчиком программы является администрация Умыганского сельского поселения, которая организует выполнение всех программных мероприятий в соответствии с действующим законодательством Российской Федерации, Иркутской области и муниципальными нормативными правовыми актами Умыганского сельского поселения.</w:t>
      </w:r>
    </w:p>
    <w:p w:rsidR="00E656CE" w:rsidRPr="00E656CE" w:rsidRDefault="00E656CE" w:rsidP="00E656CE">
      <w:pPr>
        <w:autoSpaceDE w:val="0"/>
        <w:autoSpaceDN w:val="0"/>
        <w:adjustRightInd w:val="0"/>
        <w:ind w:firstLine="709"/>
        <w:jc w:val="both"/>
        <w:rPr>
          <w:sz w:val="18"/>
          <w:szCs w:val="18"/>
        </w:rPr>
      </w:pPr>
      <w:r w:rsidRPr="00E656CE">
        <w:rPr>
          <w:sz w:val="18"/>
          <w:szCs w:val="18"/>
        </w:rPr>
        <w:t>Механизмом  реализации программы является:</w:t>
      </w:r>
    </w:p>
    <w:p w:rsidR="00E656CE" w:rsidRPr="00E656CE" w:rsidRDefault="00E656CE" w:rsidP="00E656CE">
      <w:pPr>
        <w:ind w:firstLine="709"/>
        <w:jc w:val="both"/>
        <w:rPr>
          <w:color w:val="000000"/>
          <w:sz w:val="18"/>
          <w:szCs w:val="18"/>
        </w:rPr>
      </w:pPr>
      <w:r w:rsidRPr="00E656CE">
        <w:rPr>
          <w:color w:val="000000"/>
          <w:sz w:val="18"/>
          <w:szCs w:val="18"/>
        </w:rPr>
        <w:t>-финансирование мероприятий  направленных на благоустройство сельского поселения;</w:t>
      </w:r>
    </w:p>
    <w:p w:rsidR="00E656CE" w:rsidRPr="00E656CE" w:rsidRDefault="00E656CE" w:rsidP="00E656CE">
      <w:pPr>
        <w:ind w:firstLine="709"/>
        <w:jc w:val="both"/>
        <w:rPr>
          <w:color w:val="000000"/>
          <w:sz w:val="18"/>
          <w:szCs w:val="18"/>
        </w:rPr>
      </w:pPr>
      <w:r w:rsidRPr="00E656CE">
        <w:rPr>
          <w:color w:val="000000"/>
          <w:sz w:val="18"/>
          <w:szCs w:val="18"/>
        </w:rPr>
        <w:t>-ведение текущего мониторинга состояния благоустройства муниципальных предприятий, объектов жилого сектора;</w:t>
      </w:r>
    </w:p>
    <w:p w:rsidR="00E656CE" w:rsidRPr="00E656CE" w:rsidRDefault="00E656CE" w:rsidP="00E656CE">
      <w:pPr>
        <w:ind w:firstLine="709"/>
        <w:rPr>
          <w:color w:val="000000"/>
          <w:sz w:val="18"/>
          <w:szCs w:val="18"/>
        </w:rPr>
      </w:pPr>
      <w:r w:rsidRPr="00E656CE">
        <w:rPr>
          <w:color w:val="000000"/>
          <w:sz w:val="18"/>
          <w:szCs w:val="18"/>
        </w:rPr>
        <w:t>-изучение, обобщение и распространение передового опыта работы в области благоустройства сельского поселения для последующего применения;</w:t>
      </w:r>
    </w:p>
    <w:p w:rsidR="00E656CE" w:rsidRPr="00E656CE" w:rsidRDefault="00E656CE" w:rsidP="00E656CE">
      <w:pPr>
        <w:ind w:firstLine="709"/>
        <w:jc w:val="both"/>
        <w:rPr>
          <w:sz w:val="18"/>
          <w:szCs w:val="18"/>
        </w:rPr>
      </w:pPr>
      <w:r w:rsidRPr="00E656CE">
        <w:rPr>
          <w:sz w:val="18"/>
          <w:szCs w:val="18"/>
        </w:rPr>
        <w:t>Главным распорядителем средств, выделяемых на выполнение мероприятий Программы,  является администрация Умыганского сельского поселения.</w:t>
      </w:r>
    </w:p>
    <w:p w:rsidR="00E656CE" w:rsidRPr="00E656CE" w:rsidRDefault="00E656CE" w:rsidP="00E656CE">
      <w:pPr>
        <w:autoSpaceDE w:val="0"/>
        <w:autoSpaceDN w:val="0"/>
        <w:adjustRightInd w:val="0"/>
        <w:ind w:firstLine="709"/>
        <w:jc w:val="center"/>
        <w:outlineLvl w:val="2"/>
        <w:rPr>
          <w:b/>
          <w:bCs/>
          <w:sz w:val="18"/>
          <w:szCs w:val="18"/>
        </w:rPr>
      </w:pPr>
      <w:r w:rsidRPr="00E656CE">
        <w:rPr>
          <w:sz w:val="18"/>
          <w:szCs w:val="18"/>
        </w:rPr>
        <w:t xml:space="preserve"> </w:t>
      </w:r>
    </w:p>
    <w:p w:rsidR="00E656CE" w:rsidRPr="00E656CE" w:rsidRDefault="00E656CE" w:rsidP="00E656CE">
      <w:pPr>
        <w:autoSpaceDE w:val="0"/>
        <w:autoSpaceDN w:val="0"/>
        <w:adjustRightInd w:val="0"/>
        <w:ind w:firstLine="709"/>
        <w:jc w:val="center"/>
        <w:outlineLvl w:val="2"/>
        <w:rPr>
          <w:b/>
          <w:bCs/>
          <w:sz w:val="18"/>
          <w:szCs w:val="18"/>
        </w:rPr>
      </w:pPr>
      <w:r w:rsidRPr="00E656CE">
        <w:rPr>
          <w:b/>
          <w:bCs/>
          <w:sz w:val="18"/>
          <w:szCs w:val="18"/>
        </w:rPr>
        <w:t>6. Оценка эффективности реализации программы</w:t>
      </w:r>
    </w:p>
    <w:p w:rsidR="00E656CE" w:rsidRPr="00E656CE" w:rsidRDefault="00E656CE" w:rsidP="00E656CE">
      <w:pPr>
        <w:jc w:val="both"/>
        <w:rPr>
          <w:sz w:val="18"/>
          <w:szCs w:val="18"/>
        </w:rPr>
      </w:pPr>
      <w:r w:rsidRPr="00E656CE">
        <w:rPr>
          <w:b/>
          <w:bCs/>
          <w:sz w:val="18"/>
          <w:szCs w:val="18"/>
        </w:rPr>
        <w:t xml:space="preserve"> </w:t>
      </w:r>
      <w:r w:rsidRPr="00E656CE">
        <w:rPr>
          <w:sz w:val="18"/>
          <w:szCs w:val="18"/>
        </w:rPr>
        <w:tab/>
        <w:t>Реализация мероприятий Программы предполагает достижение следующих результатов:</w:t>
      </w:r>
    </w:p>
    <w:p w:rsidR="00E656CE" w:rsidRPr="00E656CE" w:rsidRDefault="00E656CE" w:rsidP="00E656CE">
      <w:pPr>
        <w:numPr>
          <w:ilvl w:val="1"/>
          <w:numId w:val="13"/>
        </w:numPr>
        <w:suppressAutoHyphens/>
        <w:jc w:val="both"/>
        <w:rPr>
          <w:sz w:val="18"/>
          <w:szCs w:val="18"/>
        </w:rPr>
      </w:pPr>
      <w:r w:rsidRPr="00E656CE">
        <w:rPr>
          <w:sz w:val="18"/>
          <w:szCs w:val="18"/>
        </w:rPr>
        <w:t>развитие положительных тенденций в создании благоприятной среды жизнедеятельности;</w:t>
      </w:r>
    </w:p>
    <w:p w:rsidR="00E656CE" w:rsidRPr="00E656CE" w:rsidRDefault="00E656CE" w:rsidP="00E656CE">
      <w:pPr>
        <w:numPr>
          <w:ilvl w:val="1"/>
          <w:numId w:val="13"/>
        </w:numPr>
        <w:suppressAutoHyphens/>
        <w:jc w:val="both"/>
        <w:rPr>
          <w:sz w:val="18"/>
          <w:szCs w:val="18"/>
        </w:rPr>
      </w:pPr>
      <w:r w:rsidRPr="00E656CE">
        <w:rPr>
          <w:sz w:val="18"/>
          <w:szCs w:val="18"/>
        </w:rPr>
        <w:t>повышение степени удовлетворенности населения уровнем благоустройства;</w:t>
      </w:r>
    </w:p>
    <w:p w:rsidR="00E656CE" w:rsidRPr="00E656CE" w:rsidRDefault="00E656CE" w:rsidP="00E656CE">
      <w:pPr>
        <w:numPr>
          <w:ilvl w:val="1"/>
          <w:numId w:val="13"/>
        </w:numPr>
        <w:suppressAutoHyphens/>
        <w:jc w:val="both"/>
        <w:rPr>
          <w:sz w:val="18"/>
          <w:szCs w:val="18"/>
        </w:rPr>
      </w:pPr>
      <w:r w:rsidRPr="00E656CE">
        <w:rPr>
          <w:sz w:val="18"/>
          <w:szCs w:val="18"/>
        </w:rPr>
        <w:t>улучшение технического состояния отдельных объектов благоустройства;</w:t>
      </w:r>
    </w:p>
    <w:p w:rsidR="00E656CE" w:rsidRPr="00E656CE" w:rsidRDefault="00E656CE" w:rsidP="00E656CE">
      <w:pPr>
        <w:numPr>
          <w:ilvl w:val="1"/>
          <w:numId w:val="13"/>
        </w:numPr>
        <w:suppressAutoHyphens/>
        <w:jc w:val="both"/>
        <w:rPr>
          <w:sz w:val="18"/>
          <w:szCs w:val="18"/>
        </w:rPr>
      </w:pPr>
      <w:r w:rsidRPr="00E656CE">
        <w:rPr>
          <w:sz w:val="18"/>
          <w:szCs w:val="18"/>
        </w:rPr>
        <w:t>улучшение санитарного и экологического состояния населенного пункта поселения;</w:t>
      </w:r>
    </w:p>
    <w:p w:rsidR="00E656CE" w:rsidRPr="00E656CE" w:rsidRDefault="00E656CE" w:rsidP="00E656CE">
      <w:pPr>
        <w:numPr>
          <w:ilvl w:val="1"/>
          <w:numId w:val="13"/>
        </w:numPr>
        <w:suppressAutoHyphens/>
        <w:jc w:val="both"/>
        <w:rPr>
          <w:sz w:val="18"/>
          <w:szCs w:val="18"/>
        </w:rPr>
      </w:pPr>
      <w:r w:rsidRPr="00E656CE">
        <w:rPr>
          <w:sz w:val="18"/>
          <w:szCs w:val="18"/>
        </w:rPr>
        <w:t>повышение уровня эстетики поселения;</w:t>
      </w:r>
    </w:p>
    <w:p w:rsidR="00E656CE" w:rsidRPr="00E656CE" w:rsidRDefault="00E656CE" w:rsidP="00E656CE">
      <w:pPr>
        <w:autoSpaceDE w:val="0"/>
        <w:autoSpaceDN w:val="0"/>
        <w:adjustRightInd w:val="0"/>
        <w:ind w:right="-410" w:firstLine="540"/>
        <w:jc w:val="both"/>
        <w:rPr>
          <w:bCs/>
          <w:sz w:val="18"/>
          <w:szCs w:val="18"/>
        </w:rPr>
      </w:pPr>
      <w:r w:rsidRPr="00E656CE">
        <w:rPr>
          <w:sz w:val="18"/>
          <w:szCs w:val="18"/>
        </w:rPr>
        <w:t xml:space="preserve"> </w:t>
      </w:r>
    </w:p>
    <w:tbl>
      <w:tblPr>
        <w:tblW w:w="9540" w:type="dxa"/>
        <w:tblInd w:w="70" w:type="dxa"/>
        <w:tblLayout w:type="fixed"/>
        <w:tblCellMar>
          <w:left w:w="70" w:type="dxa"/>
          <w:right w:w="70" w:type="dxa"/>
        </w:tblCellMar>
        <w:tblLook w:val="04A0"/>
      </w:tblPr>
      <w:tblGrid>
        <w:gridCol w:w="540"/>
        <w:gridCol w:w="3288"/>
        <w:gridCol w:w="1417"/>
        <w:gridCol w:w="1559"/>
        <w:gridCol w:w="993"/>
        <w:gridCol w:w="978"/>
        <w:gridCol w:w="765"/>
      </w:tblGrid>
      <w:tr w:rsidR="00E656CE" w:rsidRPr="00E656CE" w:rsidTr="00C87ED1">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 </w:t>
            </w:r>
            <w:r w:rsidRPr="00E656CE">
              <w:rPr>
                <w:bCs/>
                <w:sz w:val="18"/>
                <w:szCs w:val="18"/>
              </w:rPr>
              <w:br/>
            </w:r>
            <w:proofErr w:type="spellStart"/>
            <w:proofErr w:type="gramStart"/>
            <w:r w:rsidRPr="00E656CE">
              <w:rPr>
                <w:bCs/>
                <w:sz w:val="18"/>
                <w:szCs w:val="18"/>
              </w:rPr>
              <w:t>п</w:t>
            </w:r>
            <w:proofErr w:type="spellEnd"/>
            <w:proofErr w:type="gramEnd"/>
            <w:r w:rsidRPr="00E656CE">
              <w:rPr>
                <w:bCs/>
                <w:sz w:val="18"/>
                <w:szCs w:val="18"/>
              </w:rPr>
              <w:t>/</w:t>
            </w:r>
            <w:proofErr w:type="spellStart"/>
            <w:r w:rsidRPr="00E656CE">
              <w:rPr>
                <w:bCs/>
                <w:sz w:val="18"/>
                <w:szCs w:val="18"/>
              </w:rPr>
              <w:t>п</w:t>
            </w:r>
            <w:proofErr w:type="spellEnd"/>
          </w:p>
        </w:tc>
        <w:tc>
          <w:tcPr>
            <w:tcW w:w="3288"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Наименование   </w:t>
            </w:r>
            <w:r w:rsidRPr="00E656CE">
              <w:rPr>
                <w:bCs/>
                <w:sz w:val="18"/>
                <w:szCs w:val="18"/>
              </w:rPr>
              <w:br/>
              <w:t xml:space="preserve">целевого     </w:t>
            </w:r>
            <w:r w:rsidRPr="00E656CE">
              <w:rPr>
                <w:bCs/>
                <w:sz w:val="18"/>
                <w:szCs w:val="18"/>
              </w:rPr>
              <w:br/>
              <w:t>показателя</w:t>
            </w:r>
          </w:p>
        </w:tc>
        <w:tc>
          <w:tcPr>
            <w:tcW w:w="1417"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Единица  </w:t>
            </w:r>
            <w:r w:rsidRPr="00E656CE">
              <w:rPr>
                <w:bCs/>
                <w:sz w:val="18"/>
                <w:szCs w:val="18"/>
              </w:rPr>
              <w:br/>
              <w:t>измерения</w:t>
            </w:r>
          </w:p>
        </w:tc>
        <w:tc>
          <w:tcPr>
            <w:tcW w:w="4295" w:type="dxa"/>
            <w:gridSpan w:val="4"/>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Значение целевого показателя</w:t>
            </w:r>
          </w:p>
        </w:tc>
      </w:tr>
      <w:tr w:rsidR="00E656CE" w:rsidRPr="00E656CE" w:rsidTr="00C87ED1">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3288"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559"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в результате </w:t>
            </w:r>
            <w:r w:rsidRPr="00E656CE">
              <w:rPr>
                <w:bCs/>
                <w:sz w:val="18"/>
                <w:szCs w:val="18"/>
              </w:rPr>
              <w:br/>
              <w:t xml:space="preserve">реализации  </w:t>
            </w:r>
            <w:r w:rsidRPr="00E656CE">
              <w:rPr>
                <w:bCs/>
                <w:sz w:val="18"/>
                <w:szCs w:val="18"/>
              </w:rPr>
              <w:br/>
              <w:t>программы</w:t>
            </w:r>
          </w:p>
        </w:tc>
        <w:tc>
          <w:tcPr>
            <w:tcW w:w="2736" w:type="dxa"/>
            <w:gridSpan w:val="3"/>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в том числе по годам:</w:t>
            </w:r>
          </w:p>
        </w:tc>
      </w:tr>
      <w:tr w:rsidR="00E656CE" w:rsidRPr="00E656CE" w:rsidTr="00C87ED1">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3288"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99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2014</w:t>
            </w:r>
          </w:p>
        </w:tc>
        <w:tc>
          <w:tcPr>
            <w:tcW w:w="97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2015</w:t>
            </w:r>
          </w:p>
        </w:tc>
        <w:tc>
          <w:tcPr>
            <w:tcW w:w="765"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2016</w:t>
            </w:r>
          </w:p>
        </w:tc>
      </w:tr>
      <w:tr w:rsidR="00E656CE" w:rsidRPr="00E656CE" w:rsidTr="00C87ED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w:t>
            </w:r>
          </w:p>
        </w:tc>
        <w:tc>
          <w:tcPr>
            <w:tcW w:w="328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sz w:val="18"/>
                <w:szCs w:val="18"/>
              </w:rPr>
              <w:t>Уменьшение стихийных свалок на территории Умыганского сельского поселения,</w:t>
            </w:r>
          </w:p>
        </w:tc>
        <w:tc>
          <w:tcPr>
            <w:tcW w:w="141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w:t>
            </w:r>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30%</w:t>
            </w:r>
          </w:p>
        </w:tc>
        <w:tc>
          <w:tcPr>
            <w:tcW w:w="99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10</w:t>
            </w:r>
          </w:p>
        </w:tc>
        <w:tc>
          <w:tcPr>
            <w:tcW w:w="97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10</w:t>
            </w:r>
          </w:p>
        </w:tc>
        <w:tc>
          <w:tcPr>
            <w:tcW w:w="765"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10</w:t>
            </w:r>
          </w:p>
        </w:tc>
      </w:tr>
      <w:tr w:rsidR="00E656CE" w:rsidRPr="00E656CE" w:rsidTr="00C87ED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w:t>
            </w:r>
          </w:p>
        </w:tc>
        <w:tc>
          <w:tcPr>
            <w:tcW w:w="328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uppressAutoHyphens/>
              <w:jc w:val="both"/>
              <w:rPr>
                <w:bCs/>
                <w:sz w:val="18"/>
                <w:szCs w:val="18"/>
              </w:rPr>
            </w:pPr>
            <w:r w:rsidRPr="00E656CE">
              <w:rPr>
                <w:sz w:val="18"/>
                <w:szCs w:val="18"/>
              </w:rPr>
              <w:t>Привлечение населения к участию по благоустройству  населенного пункта</w:t>
            </w:r>
          </w:p>
        </w:tc>
        <w:tc>
          <w:tcPr>
            <w:tcW w:w="141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человек</w:t>
            </w:r>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65</w:t>
            </w:r>
          </w:p>
        </w:tc>
        <w:tc>
          <w:tcPr>
            <w:tcW w:w="99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15</w:t>
            </w:r>
          </w:p>
        </w:tc>
        <w:tc>
          <w:tcPr>
            <w:tcW w:w="97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w:t>
            </w:r>
          </w:p>
        </w:tc>
        <w:tc>
          <w:tcPr>
            <w:tcW w:w="765"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30</w:t>
            </w:r>
          </w:p>
        </w:tc>
      </w:tr>
      <w:tr w:rsidR="00E656CE" w:rsidRPr="00E656CE" w:rsidTr="00C87ED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3</w:t>
            </w:r>
          </w:p>
        </w:tc>
        <w:tc>
          <w:tcPr>
            <w:tcW w:w="328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tabs>
                <w:tab w:val="left" w:pos="3780"/>
                <w:tab w:val="left" w:pos="8460"/>
              </w:tabs>
              <w:rPr>
                <w:sz w:val="18"/>
                <w:szCs w:val="18"/>
              </w:rPr>
            </w:pPr>
            <w:r w:rsidRPr="00E656CE">
              <w:rPr>
                <w:sz w:val="18"/>
                <w:szCs w:val="18"/>
              </w:rPr>
              <w:t xml:space="preserve">Улучшение </w:t>
            </w:r>
            <w:proofErr w:type="gramStart"/>
            <w:r w:rsidRPr="00E656CE">
              <w:rPr>
                <w:sz w:val="18"/>
                <w:szCs w:val="18"/>
              </w:rPr>
              <w:t>эстетического  вида</w:t>
            </w:r>
            <w:proofErr w:type="gramEnd"/>
            <w:r w:rsidRPr="00E656CE">
              <w:rPr>
                <w:sz w:val="18"/>
                <w:szCs w:val="18"/>
              </w:rPr>
              <w:t xml:space="preserve"> придомовых территорий и домов </w:t>
            </w:r>
          </w:p>
        </w:tc>
        <w:tc>
          <w:tcPr>
            <w:tcW w:w="141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шт.</w:t>
            </w:r>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60</w:t>
            </w:r>
          </w:p>
        </w:tc>
        <w:tc>
          <w:tcPr>
            <w:tcW w:w="99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10</w:t>
            </w:r>
          </w:p>
        </w:tc>
        <w:tc>
          <w:tcPr>
            <w:tcW w:w="97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w:t>
            </w:r>
          </w:p>
        </w:tc>
        <w:tc>
          <w:tcPr>
            <w:tcW w:w="765"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30</w:t>
            </w:r>
          </w:p>
        </w:tc>
      </w:tr>
      <w:tr w:rsidR="00E656CE" w:rsidRPr="00E656CE" w:rsidTr="00C87ED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4</w:t>
            </w:r>
          </w:p>
        </w:tc>
        <w:tc>
          <w:tcPr>
            <w:tcW w:w="328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uppressAutoHyphens/>
              <w:ind w:left="-43"/>
              <w:rPr>
                <w:sz w:val="18"/>
                <w:szCs w:val="18"/>
              </w:rPr>
            </w:pPr>
            <w:r w:rsidRPr="00E656CE">
              <w:rPr>
                <w:sz w:val="18"/>
                <w:szCs w:val="18"/>
              </w:rPr>
              <w:t>Повышение степени удовлетворенности населения уровнем благоустройства;</w:t>
            </w:r>
          </w:p>
          <w:p w:rsidR="00E656CE" w:rsidRPr="00E656CE" w:rsidRDefault="00E656CE" w:rsidP="00C87ED1">
            <w:pPr>
              <w:tabs>
                <w:tab w:val="left" w:pos="3780"/>
                <w:tab w:val="left" w:pos="8460"/>
              </w:tabs>
              <w:rPr>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w:t>
            </w:r>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30</w:t>
            </w:r>
          </w:p>
        </w:tc>
        <w:tc>
          <w:tcPr>
            <w:tcW w:w="99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10</w:t>
            </w:r>
          </w:p>
        </w:tc>
        <w:tc>
          <w:tcPr>
            <w:tcW w:w="97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10</w:t>
            </w:r>
          </w:p>
        </w:tc>
        <w:tc>
          <w:tcPr>
            <w:tcW w:w="765"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10</w:t>
            </w:r>
          </w:p>
        </w:tc>
      </w:tr>
    </w:tbl>
    <w:p w:rsidR="00E656CE" w:rsidRPr="00E656CE" w:rsidRDefault="00E656CE" w:rsidP="00E656CE">
      <w:pPr>
        <w:autoSpaceDE w:val="0"/>
        <w:autoSpaceDN w:val="0"/>
        <w:adjustRightInd w:val="0"/>
        <w:jc w:val="both"/>
        <w:rPr>
          <w:sz w:val="18"/>
          <w:szCs w:val="18"/>
        </w:rPr>
      </w:pPr>
      <w:r w:rsidRPr="00E656CE">
        <w:rPr>
          <w:sz w:val="18"/>
          <w:szCs w:val="18"/>
        </w:rPr>
        <w:t xml:space="preserve"> </w:t>
      </w:r>
    </w:p>
    <w:p w:rsidR="00E656CE" w:rsidRDefault="00E656CE" w:rsidP="00E656CE">
      <w:pPr>
        <w:jc w:val="center"/>
        <w:rPr>
          <w:b/>
          <w:spacing w:val="20"/>
          <w:sz w:val="18"/>
          <w:szCs w:val="18"/>
          <w:lang w:val="en-US"/>
        </w:rPr>
      </w:pPr>
    </w:p>
    <w:p w:rsidR="00E656CE" w:rsidRPr="00E656CE" w:rsidRDefault="00E656CE" w:rsidP="00E656CE">
      <w:pPr>
        <w:jc w:val="center"/>
        <w:rPr>
          <w:spacing w:val="20"/>
          <w:sz w:val="18"/>
          <w:szCs w:val="18"/>
        </w:rPr>
      </w:pPr>
      <w:r w:rsidRPr="00E656CE">
        <w:rPr>
          <w:b/>
          <w:spacing w:val="20"/>
          <w:sz w:val="18"/>
          <w:szCs w:val="18"/>
        </w:rPr>
        <w:t>ИРКУТСКАЯ  ОБЛАСТЬ</w:t>
      </w:r>
    </w:p>
    <w:p w:rsidR="00E656CE" w:rsidRPr="00E656CE" w:rsidRDefault="00E656CE" w:rsidP="00E656CE">
      <w:pPr>
        <w:pStyle w:val="a6"/>
        <w:ind w:right="61" w:hanging="20"/>
        <w:jc w:val="center"/>
        <w:rPr>
          <w:rFonts w:ascii="Times New Roman" w:hAnsi="Times New Roman"/>
          <w:b/>
          <w:spacing w:val="20"/>
          <w:sz w:val="18"/>
          <w:szCs w:val="18"/>
        </w:rPr>
      </w:pPr>
      <w:r w:rsidRPr="00E656CE">
        <w:rPr>
          <w:rFonts w:ascii="Times New Roman" w:hAnsi="Times New Roman"/>
          <w:b/>
          <w:spacing w:val="20"/>
          <w:sz w:val="18"/>
          <w:szCs w:val="18"/>
        </w:rPr>
        <w:t>Тулунский район</w:t>
      </w:r>
    </w:p>
    <w:p w:rsidR="00E656CE" w:rsidRPr="00E656CE" w:rsidRDefault="00E656CE" w:rsidP="00E656CE">
      <w:pPr>
        <w:pStyle w:val="a6"/>
        <w:ind w:right="61" w:hanging="20"/>
        <w:jc w:val="center"/>
        <w:rPr>
          <w:rFonts w:ascii="Times New Roman" w:hAnsi="Times New Roman"/>
          <w:b/>
          <w:spacing w:val="20"/>
          <w:sz w:val="18"/>
          <w:szCs w:val="18"/>
        </w:rPr>
      </w:pPr>
      <w:r w:rsidRPr="00E656CE">
        <w:rPr>
          <w:rFonts w:ascii="Times New Roman" w:hAnsi="Times New Roman"/>
          <w:b/>
          <w:spacing w:val="20"/>
          <w:sz w:val="18"/>
          <w:szCs w:val="18"/>
        </w:rPr>
        <w:t>АДМИНИСТРАЦИЯ</w:t>
      </w:r>
    </w:p>
    <w:p w:rsidR="00E656CE" w:rsidRPr="00E656CE" w:rsidRDefault="00E656CE" w:rsidP="00E656CE">
      <w:pPr>
        <w:pStyle w:val="a6"/>
        <w:ind w:right="61" w:hanging="20"/>
        <w:jc w:val="center"/>
        <w:rPr>
          <w:rFonts w:ascii="Times New Roman" w:hAnsi="Times New Roman"/>
          <w:spacing w:val="20"/>
          <w:sz w:val="18"/>
          <w:szCs w:val="18"/>
        </w:rPr>
      </w:pPr>
      <w:r w:rsidRPr="00E656CE">
        <w:rPr>
          <w:rFonts w:ascii="Times New Roman" w:hAnsi="Times New Roman"/>
          <w:b/>
          <w:spacing w:val="20"/>
          <w:sz w:val="18"/>
          <w:szCs w:val="18"/>
        </w:rPr>
        <w:t>Умыганского сельского поселения</w:t>
      </w:r>
    </w:p>
    <w:p w:rsidR="00E656CE" w:rsidRPr="00E656CE" w:rsidRDefault="00E656CE" w:rsidP="00E656CE">
      <w:pPr>
        <w:pStyle w:val="a6"/>
        <w:ind w:right="61" w:hanging="20"/>
        <w:jc w:val="center"/>
        <w:rPr>
          <w:rFonts w:ascii="Times New Roman" w:hAnsi="Times New Roman"/>
          <w:b/>
          <w:spacing w:val="20"/>
          <w:sz w:val="18"/>
          <w:szCs w:val="18"/>
        </w:rPr>
      </w:pPr>
    </w:p>
    <w:p w:rsidR="00E656CE" w:rsidRPr="00E656CE" w:rsidRDefault="00E656CE" w:rsidP="00E656CE">
      <w:pPr>
        <w:pStyle w:val="a6"/>
        <w:ind w:right="61" w:hanging="20"/>
        <w:jc w:val="center"/>
        <w:rPr>
          <w:rFonts w:ascii="Times New Roman" w:hAnsi="Times New Roman"/>
          <w:b/>
          <w:spacing w:val="20"/>
          <w:sz w:val="18"/>
          <w:szCs w:val="18"/>
        </w:rPr>
      </w:pPr>
      <w:proofErr w:type="gramStart"/>
      <w:r w:rsidRPr="00E656CE">
        <w:rPr>
          <w:rFonts w:ascii="Times New Roman" w:hAnsi="Times New Roman"/>
          <w:b/>
          <w:spacing w:val="20"/>
          <w:sz w:val="18"/>
          <w:szCs w:val="18"/>
        </w:rPr>
        <w:t>П</w:t>
      </w:r>
      <w:proofErr w:type="gramEnd"/>
      <w:r w:rsidRPr="00E656CE">
        <w:rPr>
          <w:rFonts w:ascii="Times New Roman" w:hAnsi="Times New Roman"/>
          <w:b/>
          <w:spacing w:val="20"/>
          <w:sz w:val="18"/>
          <w:szCs w:val="18"/>
        </w:rPr>
        <w:t xml:space="preserve"> О С Т А Н О В Л Е Н И Е</w:t>
      </w:r>
    </w:p>
    <w:p w:rsidR="00E656CE" w:rsidRPr="00E656CE" w:rsidRDefault="00E656CE" w:rsidP="00E656CE">
      <w:pPr>
        <w:pStyle w:val="a6"/>
        <w:ind w:right="61" w:hanging="20"/>
        <w:jc w:val="center"/>
        <w:rPr>
          <w:rFonts w:ascii="Times New Roman" w:hAnsi="Times New Roman"/>
          <w:b/>
          <w:spacing w:val="20"/>
          <w:sz w:val="18"/>
          <w:szCs w:val="18"/>
        </w:rPr>
      </w:pPr>
    </w:p>
    <w:p w:rsidR="00E656CE" w:rsidRPr="00E656CE" w:rsidRDefault="00E656CE" w:rsidP="00E656CE">
      <w:pPr>
        <w:pStyle w:val="a6"/>
        <w:ind w:right="61" w:hanging="20"/>
        <w:jc w:val="center"/>
        <w:rPr>
          <w:rFonts w:ascii="Times New Roman" w:hAnsi="Times New Roman"/>
          <w:b/>
          <w:spacing w:val="20"/>
          <w:sz w:val="18"/>
          <w:szCs w:val="18"/>
        </w:rPr>
      </w:pPr>
      <w:r w:rsidRPr="00E656CE">
        <w:rPr>
          <w:rFonts w:ascii="Times New Roman" w:hAnsi="Times New Roman"/>
          <w:b/>
          <w:spacing w:val="20"/>
          <w:sz w:val="18"/>
          <w:szCs w:val="18"/>
        </w:rPr>
        <w:t>«21» марта 2016 г</w:t>
      </w:r>
      <w:r w:rsidRPr="00E656CE">
        <w:rPr>
          <w:rFonts w:ascii="Times New Roman" w:hAnsi="Times New Roman"/>
          <w:spacing w:val="20"/>
          <w:sz w:val="18"/>
          <w:szCs w:val="18"/>
        </w:rPr>
        <w:t xml:space="preserve">.                                               </w:t>
      </w:r>
      <w:r w:rsidRPr="00E656CE">
        <w:rPr>
          <w:rFonts w:ascii="Times New Roman" w:hAnsi="Times New Roman"/>
          <w:b/>
          <w:spacing w:val="20"/>
          <w:sz w:val="18"/>
          <w:szCs w:val="18"/>
        </w:rPr>
        <w:t>№ 5</w:t>
      </w:r>
      <w:r w:rsidRPr="00E656CE">
        <w:rPr>
          <w:rFonts w:ascii="Times New Roman" w:hAnsi="Times New Roman"/>
          <w:b/>
          <w:spacing w:val="20"/>
          <w:sz w:val="18"/>
          <w:szCs w:val="18"/>
          <w:vertAlign w:val="superscript"/>
        </w:rPr>
        <w:t>а</w:t>
      </w:r>
      <w:r w:rsidRPr="00E656CE">
        <w:rPr>
          <w:rFonts w:ascii="Times New Roman" w:hAnsi="Times New Roman"/>
          <w:b/>
          <w:spacing w:val="20"/>
          <w:sz w:val="18"/>
          <w:szCs w:val="18"/>
        </w:rPr>
        <w:t xml:space="preserve"> </w:t>
      </w:r>
      <w:proofErr w:type="gramStart"/>
      <w:r w:rsidRPr="00E656CE">
        <w:rPr>
          <w:rFonts w:ascii="Times New Roman" w:hAnsi="Times New Roman"/>
          <w:b/>
          <w:spacing w:val="20"/>
          <w:sz w:val="18"/>
          <w:szCs w:val="18"/>
        </w:rPr>
        <w:t>-П</w:t>
      </w:r>
      <w:proofErr w:type="gramEnd"/>
      <w:r w:rsidRPr="00E656CE">
        <w:rPr>
          <w:rFonts w:ascii="Times New Roman" w:hAnsi="Times New Roman"/>
          <w:b/>
          <w:spacing w:val="20"/>
          <w:sz w:val="18"/>
          <w:szCs w:val="18"/>
        </w:rPr>
        <w:t>А</w:t>
      </w:r>
    </w:p>
    <w:p w:rsidR="00E656CE" w:rsidRPr="00E656CE" w:rsidRDefault="00E656CE" w:rsidP="00E656CE">
      <w:pPr>
        <w:jc w:val="center"/>
        <w:rPr>
          <w:sz w:val="18"/>
          <w:szCs w:val="18"/>
        </w:rPr>
      </w:pPr>
    </w:p>
    <w:p w:rsidR="00E656CE" w:rsidRPr="00E656CE" w:rsidRDefault="00E656CE" w:rsidP="00E656CE">
      <w:pPr>
        <w:ind w:left="-284"/>
        <w:rPr>
          <w:sz w:val="18"/>
          <w:szCs w:val="18"/>
        </w:rPr>
      </w:pPr>
      <w:r w:rsidRPr="00E656CE">
        <w:rPr>
          <w:sz w:val="18"/>
          <w:szCs w:val="18"/>
        </w:rPr>
        <w:t xml:space="preserve">О внесении  изменений и дополнений </w:t>
      </w:r>
    </w:p>
    <w:p w:rsidR="00E656CE" w:rsidRPr="00E656CE" w:rsidRDefault="00E656CE" w:rsidP="00E656CE">
      <w:pPr>
        <w:ind w:left="-284"/>
        <w:rPr>
          <w:sz w:val="18"/>
          <w:szCs w:val="18"/>
        </w:rPr>
      </w:pPr>
      <w:r w:rsidRPr="00E656CE">
        <w:rPr>
          <w:sz w:val="18"/>
          <w:szCs w:val="18"/>
        </w:rPr>
        <w:t xml:space="preserve"> в муниципальную   программу</w:t>
      </w:r>
    </w:p>
    <w:p w:rsidR="00E656CE" w:rsidRPr="00E656CE" w:rsidRDefault="00E656CE" w:rsidP="00E656CE">
      <w:pPr>
        <w:ind w:left="-284"/>
        <w:rPr>
          <w:sz w:val="18"/>
          <w:szCs w:val="18"/>
        </w:rPr>
      </w:pPr>
      <w:r w:rsidRPr="00E656CE">
        <w:rPr>
          <w:sz w:val="18"/>
          <w:szCs w:val="18"/>
        </w:rPr>
        <w:t>«Обеспечение населения питьевой водой</w:t>
      </w:r>
    </w:p>
    <w:p w:rsidR="00E656CE" w:rsidRPr="00E656CE" w:rsidRDefault="00E656CE" w:rsidP="00E656CE">
      <w:pPr>
        <w:ind w:left="-284"/>
        <w:rPr>
          <w:sz w:val="18"/>
          <w:szCs w:val="18"/>
        </w:rPr>
      </w:pPr>
      <w:r w:rsidRPr="00E656CE">
        <w:rPr>
          <w:sz w:val="18"/>
          <w:szCs w:val="18"/>
        </w:rPr>
        <w:t xml:space="preserve"> на 2014 – 2016 годы», </w:t>
      </w:r>
      <w:proofErr w:type="gramStart"/>
      <w:r w:rsidRPr="00E656CE">
        <w:rPr>
          <w:sz w:val="18"/>
          <w:szCs w:val="18"/>
        </w:rPr>
        <w:t>утвержденную</w:t>
      </w:r>
      <w:proofErr w:type="gramEnd"/>
      <w:r w:rsidRPr="00E656CE">
        <w:rPr>
          <w:sz w:val="18"/>
          <w:szCs w:val="18"/>
        </w:rPr>
        <w:t xml:space="preserve"> </w:t>
      </w:r>
    </w:p>
    <w:p w:rsidR="00E656CE" w:rsidRPr="00E656CE" w:rsidRDefault="00E656CE" w:rsidP="00E656CE">
      <w:pPr>
        <w:ind w:left="-284"/>
        <w:rPr>
          <w:sz w:val="18"/>
          <w:szCs w:val="18"/>
        </w:rPr>
      </w:pPr>
      <w:r w:rsidRPr="00E656CE">
        <w:rPr>
          <w:sz w:val="18"/>
          <w:szCs w:val="18"/>
        </w:rPr>
        <w:t>постановлением администрации Умыганского</w:t>
      </w:r>
    </w:p>
    <w:p w:rsidR="00E656CE" w:rsidRPr="00E656CE" w:rsidRDefault="00E656CE" w:rsidP="00E656CE">
      <w:pPr>
        <w:ind w:left="-284"/>
        <w:rPr>
          <w:b/>
          <w:sz w:val="18"/>
          <w:szCs w:val="18"/>
        </w:rPr>
      </w:pPr>
      <w:r w:rsidRPr="00E656CE">
        <w:rPr>
          <w:sz w:val="18"/>
          <w:szCs w:val="18"/>
        </w:rPr>
        <w:t>сельского поселения №29-па от 20.09.2014г</w:t>
      </w:r>
    </w:p>
    <w:p w:rsidR="00E656CE" w:rsidRPr="00E656CE" w:rsidRDefault="00E656CE" w:rsidP="00E656CE">
      <w:pPr>
        <w:ind w:left="-284" w:firstLine="993"/>
        <w:rPr>
          <w:b/>
          <w:sz w:val="18"/>
          <w:szCs w:val="18"/>
        </w:rPr>
      </w:pPr>
    </w:p>
    <w:p w:rsidR="00E656CE" w:rsidRPr="00E656CE" w:rsidRDefault="00E656CE" w:rsidP="00E656CE">
      <w:pPr>
        <w:ind w:left="-284" w:firstLine="993"/>
        <w:jc w:val="both"/>
        <w:rPr>
          <w:sz w:val="18"/>
          <w:szCs w:val="18"/>
        </w:rPr>
      </w:pPr>
      <w:r w:rsidRPr="00E656CE">
        <w:rPr>
          <w:sz w:val="18"/>
          <w:szCs w:val="18"/>
        </w:rPr>
        <w:t xml:space="preserve">В соответствии с Федеральным </w:t>
      </w:r>
      <w:hyperlink r:id="rId8" w:history="1">
        <w:r w:rsidRPr="00E656CE">
          <w:rPr>
            <w:rStyle w:val="af2"/>
            <w:color w:val="000000"/>
            <w:sz w:val="18"/>
            <w:szCs w:val="18"/>
          </w:rPr>
          <w:t>законом</w:t>
        </w:r>
      </w:hyperlink>
      <w:r w:rsidRPr="00E656CE">
        <w:rPr>
          <w:sz w:val="18"/>
          <w:szCs w:val="18"/>
        </w:rPr>
        <w:t xml:space="preserve"> от 06.10.2003 года № 131-ФЗ «Об общих принципах организации местного самоуправления в Российской Федерации»,  </w:t>
      </w:r>
      <w:r w:rsidRPr="00E656CE">
        <w:rPr>
          <w:color w:val="000000"/>
          <w:sz w:val="18"/>
          <w:szCs w:val="18"/>
        </w:rPr>
        <w:t xml:space="preserve"> Уставом Умыганского муниципального образования, </w:t>
      </w:r>
      <w:r w:rsidRPr="00E656CE">
        <w:rPr>
          <w:sz w:val="18"/>
          <w:szCs w:val="18"/>
        </w:rPr>
        <w:t xml:space="preserve">постановлением  администрации  Умыганского  сельского поселения  № 62-па  от 23.12.2013 года  «Об утверждении Порядка </w:t>
      </w:r>
      <w:r w:rsidRPr="00E656CE">
        <w:rPr>
          <w:bCs/>
          <w:iCs/>
          <w:sz w:val="18"/>
          <w:szCs w:val="18"/>
        </w:rPr>
        <w:t xml:space="preserve">разработки, утверждения и реализации  </w:t>
      </w:r>
      <w:r w:rsidRPr="00E656CE">
        <w:rPr>
          <w:bCs/>
          <w:sz w:val="18"/>
          <w:szCs w:val="18"/>
        </w:rPr>
        <w:t>муниципальных  программ  Умыганского сельского поселения»</w:t>
      </w:r>
    </w:p>
    <w:p w:rsidR="00E656CE" w:rsidRPr="00E656CE" w:rsidRDefault="00E656CE" w:rsidP="00E656CE">
      <w:pPr>
        <w:autoSpaceDE w:val="0"/>
        <w:autoSpaceDN w:val="0"/>
        <w:adjustRightInd w:val="0"/>
        <w:ind w:firstLine="993"/>
        <w:jc w:val="center"/>
        <w:outlineLvl w:val="0"/>
        <w:rPr>
          <w:b/>
          <w:color w:val="000000"/>
          <w:sz w:val="18"/>
          <w:szCs w:val="18"/>
        </w:rPr>
      </w:pPr>
    </w:p>
    <w:p w:rsidR="00E656CE" w:rsidRPr="00E656CE" w:rsidRDefault="00E656CE" w:rsidP="00E656CE">
      <w:pPr>
        <w:jc w:val="center"/>
        <w:rPr>
          <w:b/>
          <w:sz w:val="18"/>
          <w:szCs w:val="18"/>
        </w:rPr>
      </w:pPr>
      <w:r w:rsidRPr="00E656CE">
        <w:rPr>
          <w:b/>
          <w:sz w:val="18"/>
          <w:szCs w:val="18"/>
        </w:rPr>
        <w:t>ПОСТАНОВЛЯЮ:</w:t>
      </w:r>
    </w:p>
    <w:p w:rsidR="00E656CE" w:rsidRPr="00E656CE" w:rsidRDefault="00E656CE" w:rsidP="00E656CE">
      <w:pPr>
        <w:ind w:left="-284" w:firstLine="993"/>
        <w:rPr>
          <w:sz w:val="18"/>
          <w:szCs w:val="18"/>
        </w:rPr>
      </w:pPr>
      <w:r w:rsidRPr="00E656CE">
        <w:rPr>
          <w:sz w:val="18"/>
          <w:szCs w:val="18"/>
        </w:rPr>
        <w:lastRenderedPageBreak/>
        <w:t>1.Внести  изменения и дополнения в  муниципальную   программу «Обеспечение населения питьевой водой на 2014 – 2016 годы», утвержденную постановлением администрации Умыганского сельского поселения №29-па от 20.09.2014г,   изложив её (программу) в новой редакции, согласно приложению к настоящему постановлению.</w:t>
      </w:r>
    </w:p>
    <w:p w:rsidR="00E656CE" w:rsidRPr="00E656CE" w:rsidRDefault="00E656CE" w:rsidP="00E656CE">
      <w:pPr>
        <w:pStyle w:val="af1"/>
        <w:ind w:firstLine="709"/>
        <w:jc w:val="both"/>
        <w:rPr>
          <w:rFonts w:ascii="Times New Roman" w:hAnsi="Times New Roman"/>
          <w:sz w:val="18"/>
          <w:szCs w:val="18"/>
        </w:rPr>
      </w:pPr>
      <w:r w:rsidRPr="00E656CE">
        <w:rPr>
          <w:rFonts w:ascii="Times New Roman" w:hAnsi="Times New Roman"/>
          <w:sz w:val="18"/>
          <w:szCs w:val="18"/>
        </w:rPr>
        <w:t>2. Опубликовать настоящее постановление в газете «Умыганская панорама».</w:t>
      </w:r>
    </w:p>
    <w:p w:rsidR="00E656CE" w:rsidRPr="00E656CE" w:rsidRDefault="00E656CE" w:rsidP="00E656CE">
      <w:pPr>
        <w:ind w:left="-284" w:firstLine="709"/>
        <w:rPr>
          <w:b/>
          <w:sz w:val="18"/>
          <w:szCs w:val="18"/>
        </w:rPr>
      </w:pPr>
    </w:p>
    <w:p w:rsidR="00E656CE" w:rsidRPr="00E656CE" w:rsidRDefault="00E656CE" w:rsidP="00E656CE">
      <w:pPr>
        <w:ind w:firstLine="709"/>
        <w:rPr>
          <w:sz w:val="18"/>
          <w:szCs w:val="18"/>
        </w:rPr>
      </w:pPr>
    </w:p>
    <w:p w:rsidR="00E656CE" w:rsidRPr="00E656CE" w:rsidRDefault="00E656CE" w:rsidP="00E656CE">
      <w:pPr>
        <w:ind w:firstLine="709"/>
        <w:rPr>
          <w:sz w:val="18"/>
          <w:szCs w:val="18"/>
        </w:rPr>
      </w:pPr>
      <w:r w:rsidRPr="00E656CE">
        <w:rPr>
          <w:sz w:val="18"/>
          <w:szCs w:val="18"/>
        </w:rPr>
        <w:t>Глава Умыганского</w:t>
      </w:r>
    </w:p>
    <w:p w:rsidR="00E656CE" w:rsidRPr="00E656CE" w:rsidRDefault="00E656CE" w:rsidP="00E656CE">
      <w:pPr>
        <w:ind w:firstLine="709"/>
        <w:rPr>
          <w:sz w:val="18"/>
          <w:szCs w:val="18"/>
        </w:rPr>
      </w:pPr>
      <w:r w:rsidRPr="00E656CE">
        <w:rPr>
          <w:sz w:val="18"/>
          <w:szCs w:val="18"/>
        </w:rPr>
        <w:t>сельского поселения:                                         Н.А.Тупицын</w:t>
      </w:r>
    </w:p>
    <w:p w:rsidR="00E656CE" w:rsidRPr="000076A3" w:rsidRDefault="00E656CE" w:rsidP="00E656CE">
      <w:pPr>
        <w:autoSpaceDE w:val="0"/>
        <w:autoSpaceDN w:val="0"/>
        <w:adjustRightInd w:val="0"/>
        <w:outlineLvl w:val="0"/>
        <w:rPr>
          <w:sz w:val="18"/>
          <w:szCs w:val="18"/>
        </w:rPr>
      </w:pPr>
    </w:p>
    <w:p w:rsidR="00E656CE" w:rsidRPr="00E656CE" w:rsidRDefault="00E656CE" w:rsidP="00E656CE">
      <w:pPr>
        <w:autoSpaceDE w:val="0"/>
        <w:autoSpaceDN w:val="0"/>
        <w:adjustRightInd w:val="0"/>
        <w:jc w:val="right"/>
        <w:outlineLvl w:val="0"/>
        <w:rPr>
          <w:sz w:val="18"/>
          <w:szCs w:val="18"/>
        </w:rPr>
      </w:pPr>
      <w:r w:rsidRPr="00E656CE">
        <w:rPr>
          <w:sz w:val="18"/>
          <w:szCs w:val="18"/>
        </w:rPr>
        <w:t>Приложение</w:t>
      </w:r>
    </w:p>
    <w:p w:rsidR="00E656CE" w:rsidRPr="00E656CE" w:rsidRDefault="00E656CE" w:rsidP="00E656CE">
      <w:pPr>
        <w:autoSpaceDE w:val="0"/>
        <w:autoSpaceDN w:val="0"/>
        <w:adjustRightInd w:val="0"/>
        <w:jc w:val="right"/>
        <w:outlineLvl w:val="0"/>
        <w:rPr>
          <w:sz w:val="18"/>
          <w:szCs w:val="18"/>
        </w:rPr>
      </w:pPr>
      <w:r w:rsidRPr="00E656CE">
        <w:rPr>
          <w:sz w:val="18"/>
          <w:szCs w:val="18"/>
        </w:rPr>
        <w:t xml:space="preserve"> к постановлению администрации</w:t>
      </w:r>
    </w:p>
    <w:p w:rsidR="00E656CE" w:rsidRPr="00E656CE" w:rsidRDefault="00E656CE" w:rsidP="00E656CE">
      <w:pPr>
        <w:autoSpaceDE w:val="0"/>
        <w:autoSpaceDN w:val="0"/>
        <w:adjustRightInd w:val="0"/>
        <w:jc w:val="right"/>
        <w:outlineLvl w:val="0"/>
        <w:rPr>
          <w:sz w:val="18"/>
          <w:szCs w:val="18"/>
        </w:rPr>
      </w:pPr>
      <w:r w:rsidRPr="00E656CE">
        <w:rPr>
          <w:sz w:val="18"/>
          <w:szCs w:val="18"/>
        </w:rPr>
        <w:t>Умыганского сельского поселения</w:t>
      </w:r>
    </w:p>
    <w:p w:rsidR="00E656CE" w:rsidRPr="00E656CE" w:rsidRDefault="00E656CE" w:rsidP="00E656CE">
      <w:pPr>
        <w:autoSpaceDE w:val="0"/>
        <w:autoSpaceDN w:val="0"/>
        <w:adjustRightInd w:val="0"/>
        <w:jc w:val="right"/>
        <w:outlineLvl w:val="0"/>
        <w:rPr>
          <w:sz w:val="18"/>
          <w:szCs w:val="18"/>
        </w:rPr>
      </w:pPr>
      <w:r w:rsidRPr="00E656CE">
        <w:rPr>
          <w:sz w:val="18"/>
          <w:szCs w:val="18"/>
        </w:rPr>
        <w:t>от 21.03.2016г года  № 5</w:t>
      </w:r>
      <w:r w:rsidRPr="00E656CE">
        <w:rPr>
          <w:sz w:val="18"/>
          <w:szCs w:val="18"/>
          <w:vertAlign w:val="superscript"/>
        </w:rPr>
        <w:t>а</w:t>
      </w:r>
      <w:r w:rsidRPr="00E656CE">
        <w:rPr>
          <w:sz w:val="18"/>
          <w:szCs w:val="18"/>
        </w:rPr>
        <w:t xml:space="preserve"> </w:t>
      </w:r>
      <w:proofErr w:type="gramStart"/>
      <w:r w:rsidRPr="00E656CE">
        <w:rPr>
          <w:sz w:val="18"/>
          <w:szCs w:val="18"/>
        </w:rPr>
        <w:t>-п</w:t>
      </w:r>
      <w:proofErr w:type="gramEnd"/>
      <w:r w:rsidRPr="00E656CE">
        <w:rPr>
          <w:sz w:val="18"/>
          <w:szCs w:val="18"/>
        </w:rPr>
        <w:t>а</w:t>
      </w:r>
    </w:p>
    <w:p w:rsidR="00E656CE" w:rsidRPr="00E656CE" w:rsidRDefault="00E656CE" w:rsidP="00E656CE">
      <w:pPr>
        <w:autoSpaceDE w:val="0"/>
        <w:autoSpaceDN w:val="0"/>
        <w:adjustRightInd w:val="0"/>
        <w:jc w:val="right"/>
        <w:outlineLvl w:val="0"/>
        <w:rPr>
          <w:sz w:val="18"/>
          <w:szCs w:val="18"/>
        </w:rPr>
      </w:pPr>
    </w:p>
    <w:p w:rsidR="00E656CE" w:rsidRPr="00E656CE" w:rsidRDefault="00E656CE" w:rsidP="00E656CE">
      <w:pPr>
        <w:pStyle w:val="ConsPlusTitle"/>
        <w:jc w:val="center"/>
        <w:rPr>
          <w:rFonts w:ascii="Times New Roman" w:hAnsi="Times New Roman" w:cs="Times New Roman"/>
          <w:sz w:val="18"/>
          <w:szCs w:val="18"/>
        </w:rPr>
      </w:pPr>
      <w:r w:rsidRPr="00E656CE">
        <w:rPr>
          <w:rFonts w:ascii="Times New Roman" w:hAnsi="Times New Roman" w:cs="Times New Roman"/>
          <w:sz w:val="18"/>
          <w:szCs w:val="18"/>
        </w:rPr>
        <w:t xml:space="preserve">  МУНИЦИПАЛЬНАЯ   ПРОГРАММА</w:t>
      </w:r>
    </w:p>
    <w:p w:rsidR="00E656CE" w:rsidRPr="00E656CE" w:rsidRDefault="00E656CE" w:rsidP="00E656CE">
      <w:pPr>
        <w:ind w:left="-284"/>
        <w:jc w:val="center"/>
        <w:rPr>
          <w:b/>
          <w:sz w:val="18"/>
          <w:szCs w:val="18"/>
        </w:rPr>
      </w:pPr>
      <w:r w:rsidRPr="00E656CE">
        <w:rPr>
          <w:b/>
          <w:color w:val="000000"/>
          <w:sz w:val="18"/>
          <w:szCs w:val="18"/>
        </w:rPr>
        <w:t>«</w:t>
      </w:r>
      <w:r w:rsidRPr="00E656CE">
        <w:rPr>
          <w:sz w:val="18"/>
          <w:szCs w:val="18"/>
        </w:rPr>
        <w:t>«</w:t>
      </w:r>
      <w:r w:rsidRPr="00E656CE">
        <w:rPr>
          <w:b/>
          <w:sz w:val="18"/>
          <w:szCs w:val="18"/>
        </w:rPr>
        <w:t xml:space="preserve">Обеспечение населения питьевой водой на 2014 – 2016 годы»   </w:t>
      </w:r>
    </w:p>
    <w:p w:rsidR="00E656CE" w:rsidRPr="00E656CE" w:rsidRDefault="00E656CE" w:rsidP="00E656CE">
      <w:pPr>
        <w:autoSpaceDE w:val="0"/>
        <w:autoSpaceDN w:val="0"/>
        <w:adjustRightInd w:val="0"/>
        <w:ind w:firstLine="709"/>
        <w:jc w:val="center"/>
        <w:outlineLvl w:val="2"/>
        <w:rPr>
          <w:b/>
          <w:bCs/>
          <w:sz w:val="18"/>
          <w:szCs w:val="18"/>
        </w:rPr>
      </w:pPr>
      <w:r w:rsidRPr="00E656CE">
        <w:rPr>
          <w:b/>
          <w:bCs/>
          <w:sz w:val="18"/>
          <w:szCs w:val="18"/>
        </w:rPr>
        <w:t>1. Паспорт программы</w:t>
      </w:r>
    </w:p>
    <w:tbl>
      <w:tblPr>
        <w:tblW w:w="9540" w:type="dxa"/>
        <w:tblInd w:w="70" w:type="dxa"/>
        <w:tblLayout w:type="fixed"/>
        <w:tblCellMar>
          <w:left w:w="70" w:type="dxa"/>
          <w:right w:w="70" w:type="dxa"/>
        </w:tblCellMar>
        <w:tblLook w:val="04A0"/>
      </w:tblPr>
      <w:tblGrid>
        <w:gridCol w:w="3402"/>
        <w:gridCol w:w="6138"/>
      </w:tblGrid>
      <w:tr w:rsidR="00E656CE" w:rsidRPr="00E656CE" w:rsidTr="00C87ED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Наименование программы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color w:val="000000"/>
                <w:sz w:val="18"/>
                <w:szCs w:val="18"/>
              </w:rPr>
              <w:t xml:space="preserve">Долгосрочная </w:t>
            </w:r>
            <w:r w:rsidRPr="00E656CE">
              <w:rPr>
                <w:sz w:val="18"/>
                <w:szCs w:val="18"/>
              </w:rPr>
              <w:t>муниципальная целевая программа «Обеспечение населения питьевой водой на 2014 – 2016 годы».</w:t>
            </w:r>
          </w:p>
        </w:tc>
      </w:tr>
      <w:tr w:rsidR="00E656CE" w:rsidRPr="00E656CE" w:rsidTr="00E656CE">
        <w:trPr>
          <w:cantSplit/>
          <w:trHeight w:val="1147"/>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Основание для разработки программы (наименование,</w:t>
            </w:r>
            <w:r w:rsidRPr="00E656CE">
              <w:rPr>
                <w:bCs/>
                <w:sz w:val="18"/>
                <w:szCs w:val="18"/>
              </w:rPr>
              <w:br/>
              <w:t>номер  и  дата  соответствующего   муниципального</w:t>
            </w:r>
            <w:r w:rsidRPr="00E656CE">
              <w:rPr>
                <w:bCs/>
                <w:sz w:val="18"/>
                <w:szCs w:val="18"/>
              </w:rPr>
              <w:br/>
              <w:t xml:space="preserve">правового акта)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color w:val="000000"/>
                <w:sz w:val="18"/>
                <w:szCs w:val="18"/>
              </w:rPr>
              <w:t xml:space="preserve">Федеральный закон от 06.10.2003 года № 131-ФЗ «Об общих принципах организации местного самоуправления в Российской Федерации», </w:t>
            </w:r>
            <w:r w:rsidRPr="00E656CE">
              <w:rPr>
                <w:sz w:val="18"/>
                <w:szCs w:val="18"/>
              </w:rPr>
              <w:t xml:space="preserve"> Постановлением администрации Умыганского сельского поселения № 62-па от 23.12.2013 года «Об утверждении Порядка </w:t>
            </w:r>
            <w:r w:rsidRPr="00E656CE">
              <w:rPr>
                <w:bCs/>
                <w:iCs/>
                <w:sz w:val="18"/>
                <w:szCs w:val="18"/>
              </w:rPr>
              <w:t xml:space="preserve">разработки, утверждения и реализации </w:t>
            </w:r>
            <w:r w:rsidRPr="00E656CE">
              <w:rPr>
                <w:bCs/>
                <w:sz w:val="18"/>
                <w:szCs w:val="18"/>
              </w:rPr>
              <w:t>муниципальных программ Умыганского сельского поселения»</w:t>
            </w:r>
          </w:p>
        </w:tc>
      </w:tr>
      <w:tr w:rsidR="00E656CE" w:rsidRPr="00E656CE" w:rsidTr="00C87ED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Куратор программы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Ведущий специалист администрации Умыганского сельского поселения </w:t>
            </w:r>
            <w:proofErr w:type="spellStart"/>
            <w:r w:rsidRPr="00E656CE">
              <w:rPr>
                <w:bCs/>
                <w:sz w:val="18"/>
                <w:szCs w:val="18"/>
              </w:rPr>
              <w:t>Штанцова</w:t>
            </w:r>
            <w:proofErr w:type="spellEnd"/>
            <w:r w:rsidRPr="00E656CE">
              <w:rPr>
                <w:bCs/>
                <w:sz w:val="18"/>
                <w:szCs w:val="18"/>
              </w:rPr>
              <w:t xml:space="preserve"> М.С.</w:t>
            </w:r>
          </w:p>
        </w:tc>
      </w:tr>
      <w:tr w:rsidR="00E656CE" w:rsidRPr="00E656CE" w:rsidTr="00C87ED1">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Разработчики  программы (если привлекались и сторонние организации)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color w:val="000000"/>
                <w:sz w:val="18"/>
                <w:szCs w:val="18"/>
              </w:rPr>
              <w:t xml:space="preserve">Администрация Умыганского сельского поселения  </w:t>
            </w:r>
          </w:p>
        </w:tc>
      </w:tr>
      <w:tr w:rsidR="00E656CE" w:rsidRPr="00E656CE" w:rsidTr="00C87ED1">
        <w:trPr>
          <w:cantSplit/>
          <w:trHeight w:val="502"/>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Исполнители программных мероприятий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color w:val="000000"/>
                <w:sz w:val="18"/>
                <w:szCs w:val="18"/>
              </w:rPr>
              <w:t>Администрация Умыганского сельского поселения</w:t>
            </w:r>
          </w:p>
        </w:tc>
      </w:tr>
      <w:tr w:rsidR="00E656CE" w:rsidRPr="00E656CE" w:rsidTr="00E656CE">
        <w:trPr>
          <w:cantSplit/>
          <w:trHeight w:val="943"/>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Цели программы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hd w:val="clear" w:color="auto" w:fill="FFFFFF"/>
              <w:ind w:right="22"/>
              <w:rPr>
                <w:sz w:val="18"/>
                <w:szCs w:val="18"/>
              </w:rPr>
            </w:pPr>
            <w:r w:rsidRPr="00E656CE">
              <w:rPr>
                <w:sz w:val="18"/>
                <w:szCs w:val="18"/>
              </w:rPr>
              <w:t>Комплексное решение проблем   обеспечение населения питьевой водой, способствующего комфортной жизнедеятельности, создание комфортных условий проживания   населения,</w:t>
            </w:r>
            <w:r w:rsidRPr="00E656CE">
              <w:rPr>
                <w:spacing w:val="-4"/>
                <w:sz w:val="18"/>
                <w:szCs w:val="18"/>
              </w:rPr>
              <w:t xml:space="preserve"> </w:t>
            </w:r>
            <w:r w:rsidRPr="00E656CE">
              <w:rPr>
                <w:sz w:val="18"/>
                <w:szCs w:val="18"/>
              </w:rPr>
              <w:t xml:space="preserve">улучшение внешнего вида территории Умыганского сельского поселения. </w:t>
            </w:r>
          </w:p>
        </w:tc>
      </w:tr>
      <w:tr w:rsidR="00E656CE" w:rsidRPr="00E656CE" w:rsidTr="00E656CE">
        <w:trPr>
          <w:cantSplit/>
          <w:trHeight w:val="2247"/>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Задачи программы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hd w:val="clear" w:color="auto" w:fill="FFFFFF"/>
              <w:ind w:right="22"/>
              <w:jc w:val="both"/>
              <w:rPr>
                <w:spacing w:val="-5"/>
                <w:sz w:val="18"/>
                <w:szCs w:val="18"/>
              </w:rPr>
            </w:pPr>
            <w:r w:rsidRPr="00E656CE">
              <w:rPr>
                <w:sz w:val="18"/>
                <w:szCs w:val="18"/>
              </w:rPr>
              <w:t xml:space="preserve">- </w:t>
            </w:r>
            <w:r w:rsidRPr="00E656CE">
              <w:rPr>
                <w:spacing w:val="-5"/>
                <w:sz w:val="18"/>
                <w:szCs w:val="18"/>
              </w:rPr>
              <w:t xml:space="preserve">Реализация государственной политики и требований законодательных и иных нормативных правовых актов в области обеспечения населения питьевой водой, направленных на защиту здоровья населения и безопасности его проживания, </w:t>
            </w:r>
          </w:p>
          <w:p w:rsidR="00E656CE" w:rsidRPr="00E656CE" w:rsidRDefault="00E656CE" w:rsidP="00C87ED1">
            <w:pPr>
              <w:shd w:val="clear" w:color="auto" w:fill="FFFFFF"/>
              <w:ind w:right="22"/>
              <w:jc w:val="both"/>
              <w:rPr>
                <w:spacing w:val="-5"/>
                <w:sz w:val="18"/>
                <w:szCs w:val="18"/>
              </w:rPr>
            </w:pPr>
            <w:r w:rsidRPr="00E656CE">
              <w:rPr>
                <w:spacing w:val="-5"/>
                <w:sz w:val="18"/>
                <w:szCs w:val="18"/>
              </w:rPr>
              <w:t>-защиту от возможных пожаров.</w:t>
            </w:r>
          </w:p>
          <w:p w:rsidR="00E656CE" w:rsidRPr="00E656CE" w:rsidRDefault="00E656CE" w:rsidP="00C87ED1">
            <w:pPr>
              <w:suppressAutoHyphens/>
              <w:jc w:val="both"/>
              <w:rPr>
                <w:sz w:val="18"/>
                <w:szCs w:val="18"/>
              </w:rPr>
            </w:pPr>
            <w:r w:rsidRPr="00E656CE">
              <w:rPr>
                <w:sz w:val="18"/>
                <w:szCs w:val="18"/>
              </w:rPr>
              <w:t>-привлечение жителей к участию в решении проблем  сельского поселения;</w:t>
            </w:r>
          </w:p>
          <w:p w:rsidR="00E656CE" w:rsidRPr="00E656CE" w:rsidRDefault="00E656CE" w:rsidP="00C87ED1">
            <w:pPr>
              <w:suppressAutoHyphens/>
              <w:jc w:val="both"/>
              <w:rPr>
                <w:sz w:val="18"/>
                <w:szCs w:val="18"/>
              </w:rPr>
            </w:pPr>
            <w:r w:rsidRPr="00E656CE">
              <w:rPr>
                <w:sz w:val="18"/>
                <w:szCs w:val="18"/>
              </w:rPr>
              <w:t xml:space="preserve">  -улучшения санитарно-эпидемиологического состояния территории;</w:t>
            </w:r>
          </w:p>
          <w:p w:rsidR="00E656CE" w:rsidRPr="00E656CE" w:rsidRDefault="00E656CE" w:rsidP="00C87ED1">
            <w:pPr>
              <w:suppressAutoHyphens/>
              <w:jc w:val="both"/>
              <w:rPr>
                <w:sz w:val="18"/>
                <w:szCs w:val="18"/>
              </w:rPr>
            </w:pPr>
            <w:r w:rsidRPr="00E656CE">
              <w:rPr>
                <w:sz w:val="18"/>
                <w:szCs w:val="18"/>
              </w:rPr>
              <w:t>-рациональное и эффективное использование средств местного бюджета;</w:t>
            </w:r>
          </w:p>
          <w:p w:rsidR="00E656CE" w:rsidRPr="00E656CE" w:rsidRDefault="00E656CE" w:rsidP="00C87ED1">
            <w:pPr>
              <w:suppressAutoHyphens/>
              <w:jc w:val="both"/>
              <w:rPr>
                <w:sz w:val="18"/>
                <w:szCs w:val="18"/>
              </w:rPr>
            </w:pPr>
            <w:r w:rsidRPr="00E656CE">
              <w:rPr>
                <w:sz w:val="18"/>
                <w:szCs w:val="18"/>
              </w:rPr>
              <w:t>-организация взаимодействия между предприятиями, организациями и учреждениями при решении вопросов по  обеспечению населения питьевой водой.</w:t>
            </w:r>
          </w:p>
        </w:tc>
      </w:tr>
      <w:tr w:rsidR="00E656CE" w:rsidRPr="00E656CE" w:rsidTr="00C87ED1">
        <w:trPr>
          <w:cantSplit/>
          <w:trHeight w:val="432"/>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Сроки и этапы реализации программы               </w:t>
            </w:r>
          </w:p>
        </w:tc>
        <w:tc>
          <w:tcPr>
            <w:tcW w:w="613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color w:val="000000"/>
                <w:sz w:val="18"/>
                <w:szCs w:val="18"/>
              </w:rPr>
              <w:t xml:space="preserve">     2014-2016 гг.</w:t>
            </w:r>
          </w:p>
        </w:tc>
      </w:tr>
      <w:tr w:rsidR="00E656CE" w:rsidRPr="00E656CE" w:rsidTr="00C87ED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bCs/>
                <w:sz w:val="18"/>
                <w:szCs w:val="18"/>
              </w:rPr>
              <w:t xml:space="preserve">Объемы и источники финансирования                </w:t>
            </w:r>
          </w:p>
        </w:tc>
        <w:tc>
          <w:tcPr>
            <w:tcW w:w="6138" w:type="dxa"/>
            <w:tcBorders>
              <w:top w:val="single" w:sz="6" w:space="0" w:color="auto"/>
              <w:left w:val="single" w:sz="6" w:space="0" w:color="auto"/>
              <w:bottom w:val="single" w:sz="6" w:space="0" w:color="auto"/>
              <w:right w:val="single" w:sz="6" w:space="0" w:color="auto"/>
            </w:tcBorders>
          </w:tcPr>
          <w:p w:rsidR="00E656CE" w:rsidRPr="00E656CE" w:rsidRDefault="00E656CE" w:rsidP="00C87ED1">
            <w:pPr>
              <w:ind w:firstLine="40"/>
              <w:jc w:val="both"/>
              <w:rPr>
                <w:rFonts w:eastAsia="Calibri"/>
                <w:color w:val="000000"/>
                <w:sz w:val="18"/>
                <w:szCs w:val="18"/>
              </w:rPr>
            </w:pPr>
            <w:r w:rsidRPr="00E656CE">
              <w:rPr>
                <w:color w:val="000000"/>
                <w:sz w:val="18"/>
                <w:szCs w:val="18"/>
              </w:rPr>
              <w:t>Всего на реализацию мероприятий программы предусматривается    на 2014 год:</w:t>
            </w:r>
          </w:p>
          <w:p w:rsidR="00E656CE" w:rsidRPr="00E656CE" w:rsidRDefault="00E656CE" w:rsidP="00C87ED1">
            <w:pPr>
              <w:ind w:firstLine="40"/>
              <w:jc w:val="both"/>
              <w:rPr>
                <w:rFonts w:eastAsia="Calibri"/>
                <w:color w:val="000000"/>
                <w:sz w:val="18"/>
                <w:szCs w:val="18"/>
              </w:rPr>
            </w:pPr>
            <w:r w:rsidRPr="00E656CE">
              <w:rPr>
                <w:color w:val="000000"/>
                <w:sz w:val="18"/>
                <w:szCs w:val="18"/>
              </w:rPr>
              <w:t xml:space="preserve">из бюджета Умыганского сельского поселения– </w:t>
            </w:r>
            <w:r w:rsidRPr="00E656CE">
              <w:rPr>
                <w:b/>
                <w:color w:val="000000"/>
                <w:sz w:val="18"/>
                <w:szCs w:val="18"/>
              </w:rPr>
              <w:t>17,3</w:t>
            </w:r>
            <w:r w:rsidRPr="00E656CE">
              <w:rPr>
                <w:color w:val="000000"/>
                <w:sz w:val="18"/>
                <w:szCs w:val="18"/>
              </w:rPr>
              <w:t xml:space="preserve"> тыс. руб.;</w:t>
            </w:r>
          </w:p>
          <w:p w:rsidR="00E656CE" w:rsidRPr="00E656CE" w:rsidRDefault="00E656CE" w:rsidP="00C87ED1">
            <w:pPr>
              <w:ind w:firstLine="40"/>
              <w:jc w:val="both"/>
              <w:rPr>
                <w:color w:val="000000"/>
                <w:sz w:val="18"/>
                <w:szCs w:val="18"/>
              </w:rPr>
            </w:pPr>
            <w:r w:rsidRPr="00E656CE">
              <w:rPr>
                <w:color w:val="000000"/>
                <w:sz w:val="18"/>
                <w:szCs w:val="18"/>
              </w:rPr>
              <w:t xml:space="preserve">из областного бюджета –  </w:t>
            </w:r>
          </w:p>
          <w:p w:rsidR="00E656CE" w:rsidRPr="00E656CE" w:rsidRDefault="00E656CE" w:rsidP="00C87ED1">
            <w:pPr>
              <w:ind w:firstLine="40"/>
              <w:jc w:val="both"/>
              <w:rPr>
                <w:color w:val="000000"/>
                <w:sz w:val="18"/>
                <w:szCs w:val="18"/>
              </w:rPr>
            </w:pPr>
            <w:r w:rsidRPr="00E656CE">
              <w:rPr>
                <w:color w:val="000000"/>
                <w:sz w:val="18"/>
                <w:szCs w:val="18"/>
              </w:rPr>
              <w:t>на 2015 год:</w:t>
            </w:r>
          </w:p>
          <w:p w:rsidR="00E656CE" w:rsidRPr="00E656CE" w:rsidRDefault="00E656CE" w:rsidP="00C87ED1">
            <w:pPr>
              <w:ind w:firstLine="40"/>
              <w:jc w:val="both"/>
              <w:rPr>
                <w:color w:val="000000"/>
                <w:sz w:val="18"/>
                <w:szCs w:val="18"/>
              </w:rPr>
            </w:pPr>
            <w:r w:rsidRPr="00E656CE">
              <w:rPr>
                <w:color w:val="000000"/>
                <w:sz w:val="18"/>
                <w:szCs w:val="18"/>
              </w:rPr>
              <w:t xml:space="preserve">из бюджета Умыганского сельского поселения– </w:t>
            </w:r>
            <w:r w:rsidRPr="00E656CE">
              <w:rPr>
                <w:b/>
                <w:color w:val="000000"/>
                <w:sz w:val="18"/>
                <w:szCs w:val="18"/>
              </w:rPr>
              <w:t>46,9тыс</w:t>
            </w:r>
            <w:r w:rsidRPr="00E656CE">
              <w:rPr>
                <w:color w:val="000000"/>
                <w:sz w:val="18"/>
                <w:szCs w:val="18"/>
              </w:rPr>
              <w:t>. руб.;</w:t>
            </w:r>
          </w:p>
          <w:p w:rsidR="00E656CE" w:rsidRPr="00E656CE" w:rsidRDefault="00E656CE" w:rsidP="00C87ED1">
            <w:pPr>
              <w:ind w:firstLine="40"/>
              <w:jc w:val="both"/>
              <w:rPr>
                <w:color w:val="000000"/>
                <w:sz w:val="18"/>
                <w:szCs w:val="18"/>
              </w:rPr>
            </w:pPr>
            <w:r w:rsidRPr="00E656CE">
              <w:rPr>
                <w:color w:val="000000"/>
                <w:sz w:val="18"/>
                <w:szCs w:val="18"/>
              </w:rPr>
              <w:t xml:space="preserve">из областного бюджета –  </w:t>
            </w:r>
          </w:p>
          <w:p w:rsidR="00E656CE" w:rsidRPr="00E656CE" w:rsidRDefault="00E656CE" w:rsidP="00C87ED1">
            <w:pPr>
              <w:ind w:firstLine="40"/>
              <w:jc w:val="both"/>
              <w:rPr>
                <w:color w:val="000000"/>
                <w:sz w:val="18"/>
                <w:szCs w:val="18"/>
              </w:rPr>
            </w:pPr>
            <w:r w:rsidRPr="00E656CE">
              <w:rPr>
                <w:color w:val="000000"/>
                <w:sz w:val="18"/>
                <w:szCs w:val="18"/>
              </w:rPr>
              <w:t>на 2016 год:</w:t>
            </w:r>
          </w:p>
          <w:p w:rsidR="00E656CE" w:rsidRPr="00E656CE" w:rsidRDefault="00E656CE" w:rsidP="00C87ED1">
            <w:pPr>
              <w:rPr>
                <w:color w:val="000000"/>
                <w:sz w:val="18"/>
                <w:szCs w:val="18"/>
              </w:rPr>
            </w:pPr>
            <w:r w:rsidRPr="00E656CE">
              <w:rPr>
                <w:color w:val="000000"/>
                <w:sz w:val="18"/>
                <w:szCs w:val="18"/>
              </w:rPr>
              <w:t>из бюджета Умыганского сельского поселения–</w:t>
            </w:r>
            <w:r w:rsidRPr="00E656CE">
              <w:rPr>
                <w:b/>
                <w:color w:val="000000"/>
                <w:sz w:val="18"/>
                <w:szCs w:val="18"/>
              </w:rPr>
              <w:t>20,5т.р</w:t>
            </w:r>
            <w:r w:rsidRPr="00E656CE">
              <w:rPr>
                <w:color w:val="000000"/>
                <w:sz w:val="18"/>
                <w:szCs w:val="18"/>
              </w:rPr>
              <w:t>.;</w:t>
            </w:r>
          </w:p>
          <w:p w:rsidR="00E656CE" w:rsidRPr="00E656CE" w:rsidRDefault="00E656CE" w:rsidP="00C87ED1">
            <w:pPr>
              <w:ind w:firstLine="40"/>
              <w:jc w:val="both"/>
              <w:rPr>
                <w:bCs/>
                <w:sz w:val="18"/>
                <w:szCs w:val="18"/>
              </w:rPr>
            </w:pPr>
            <w:r w:rsidRPr="00E656CE">
              <w:rPr>
                <w:color w:val="000000"/>
                <w:sz w:val="18"/>
                <w:szCs w:val="18"/>
              </w:rPr>
              <w:t xml:space="preserve">из областного бюджета –    </w:t>
            </w:r>
          </w:p>
        </w:tc>
      </w:tr>
    </w:tbl>
    <w:p w:rsidR="00E656CE" w:rsidRPr="00E656CE" w:rsidRDefault="00E656CE" w:rsidP="00E656CE">
      <w:pPr>
        <w:autoSpaceDE w:val="0"/>
        <w:autoSpaceDN w:val="0"/>
        <w:adjustRightInd w:val="0"/>
        <w:outlineLvl w:val="2"/>
        <w:rPr>
          <w:b/>
          <w:bCs/>
          <w:sz w:val="18"/>
          <w:szCs w:val="18"/>
          <w:lang w:val="en-US"/>
        </w:rPr>
      </w:pPr>
    </w:p>
    <w:p w:rsidR="00E656CE" w:rsidRPr="00E656CE" w:rsidRDefault="00E656CE" w:rsidP="00E656CE">
      <w:pPr>
        <w:autoSpaceDE w:val="0"/>
        <w:autoSpaceDN w:val="0"/>
        <w:adjustRightInd w:val="0"/>
        <w:ind w:firstLine="709"/>
        <w:jc w:val="center"/>
        <w:outlineLvl w:val="2"/>
        <w:rPr>
          <w:rFonts w:eastAsia="Calibri"/>
          <w:b/>
          <w:bCs/>
          <w:sz w:val="18"/>
          <w:szCs w:val="18"/>
        </w:rPr>
      </w:pPr>
      <w:r w:rsidRPr="00E656CE">
        <w:rPr>
          <w:b/>
          <w:bCs/>
          <w:sz w:val="18"/>
          <w:szCs w:val="18"/>
        </w:rPr>
        <w:t>2. Содержание проблемы и обоснование необходимости ее решения</w:t>
      </w:r>
    </w:p>
    <w:p w:rsidR="00E656CE" w:rsidRPr="00E656CE" w:rsidRDefault="00E656CE" w:rsidP="00E656CE">
      <w:pPr>
        <w:autoSpaceDE w:val="0"/>
        <w:autoSpaceDN w:val="0"/>
        <w:adjustRightInd w:val="0"/>
        <w:ind w:firstLine="709"/>
        <w:jc w:val="center"/>
        <w:outlineLvl w:val="2"/>
        <w:rPr>
          <w:b/>
          <w:bCs/>
          <w:sz w:val="18"/>
          <w:szCs w:val="18"/>
        </w:rPr>
      </w:pPr>
      <w:r w:rsidRPr="00E656CE">
        <w:rPr>
          <w:b/>
          <w:bCs/>
          <w:sz w:val="18"/>
          <w:szCs w:val="18"/>
        </w:rPr>
        <w:t xml:space="preserve"> программно-целевым методом  </w:t>
      </w:r>
    </w:p>
    <w:p w:rsidR="00E656CE" w:rsidRPr="00E656CE" w:rsidRDefault="00E656CE" w:rsidP="00E656CE">
      <w:pPr>
        <w:ind w:firstLine="709"/>
        <w:jc w:val="both"/>
        <w:rPr>
          <w:sz w:val="18"/>
          <w:szCs w:val="18"/>
        </w:rPr>
      </w:pPr>
    </w:p>
    <w:p w:rsidR="00E656CE" w:rsidRPr="00E656CE" w:rsidRDefault="00E656CE" w:rsidP="00E656CE">
      <w:pPr>
        <w:ind w:firstLine="709"/>
        <w:jc w:val="both"/>
        <w:rPr>
          <w:sz w:val="18"/>
          <w:szCs w:val="18"/>
        </w:rPr>
      </w:pPr>
      <w:r w:rsidRPr="00E656CE">
        <w:rPr>
          <w:sz w:val="18"/>
          <w:szCs w:val="18"/>
        </w:rPr>
        <w:t xml:space="preserve">Решение задач </w:t>
      </w:r>
      <w:r w:rsidRPr="00E656CE">
        <w:rPr>
          <w:spacing w:val="-5"/>
          <w:sz w:val="18"/>
          <w:szCs w:val="18"/>
        </w:rPr>
        <w:t>в области обеспечения населения питьевой водой</w:t>
      </w:r>
      <w:r w:rsidRPr="00E656CE">
        <w:rPr>
          <w:sz w:val="18"/>
          <w:szCs w:val="18"/>
        </w:rPr>
        <w:t xml:space="preserve"> проводить программным методом.</w:t>
      </w:r>
    </w:p>
    <w:p w:rsidR="00E656CE" w:rsidRPr="00E656CE" w:rsidRDefault="00E656CE" w:rsidP="00E656CE">
      <w:pPr>
        <w:ind w:firstLine="709"/>
        <w:jc w:val="both"/>
        <w:rPr>
          <w:sz w:val="18"/>
          <w:szCs w:val="18"/>
        </w:rPr>
      </w:pPr>
      <w:r w:rsidRPr="00E656CE">
        <w:rPr>
          <w:sz w:val="18"/>
          <w:szCs w:val="18"/>
        </w:rPr>
        <w:t xml:space="preserve">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w:t>
      </w:r>
      <w:r w:rsidRPr="00E656CE">
        <w:rPr>
          <w:spacing w:val="-5"/>
          <w:sz w:val="18"/>
          <w:szCs w:val="18"/>
        </w:rPr>
        <w:t>обеспечения населения</w:t>
      </w:r>
      <w:r w:rsidRPr="00E656CE">
        <w:rPr>
          <w:sz w:val="18"/>
          <w:szCs w:val="18"/>
        </w:rPr>
        <w:t xml:space="preserve"> Умыганского сельского поселения   </w:t>
      </w:r>
      <w:r w:rsidRPr="00E656CE">
        <w:rPr>
          <w:spacing w:val="-5"/>
          <w:sz w:val="18"/>
          <w:szCs w:val="18"/>
        </w:rPr>
        <w:t xml:space="preserve"> питьевой водой</w:t>
      </w:r>
      <w:r w:rsidRPr="00E656CE">
        <w:rPr>
          <w:sz w:val="18"/>
          <w:szCs w:val="18"/>
        </w:rPr>
        <w:t xml:space="preserve">.   </w:t>
      </w:r>
    </w:p>
    <w:p w:rsidR="00E656CE" w:rsidRPr="00E656CE" w:rsidRDefault="00E656CE" w:rsidP="00E656CE">
      <w:pPr>
        <w:ind w:firstLine="709"/>
        <w:jc w:val="both"/>
        <w:rPr>
          <w:sz w:val="18"/>
          <w:szCs w:val="18"/>
        </w:rPr>
      </w:pPr>
      <w:r w:rsidRPr="00E656CE">
        <w:rPr>
          <w:sz w:val="18"/>
          <w:szCs w:val="18"/>
        </w:rPr>
        <w:t>Повышение уровня обеспечения населения Умыганского сельского поселения качественной питьевой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E656CE" w:rsidRPr="00E656CE" w:rsidRDefault="00E656CE" w:rsidP="00E656CE">
      <w:pPr>
        <w:ind w:firstLine="709"/>
        <w:jc w:val="both"/>
        <w:rPr>
          <w:sz w:val="18"/>
          <w:szCs w:val="18"/>
        </w:rPr>
      </w:pPr>
      <w:r w:rsidRPr="00E656CE">
        <w:rPr>
          <w:sz w:val="18"/>
          <w:szCs w:val="18"/>
        </w:rPr>
        <w:t xml:space="preserve">В последние годы в поселении проводилась целенаправленная работа по </w:t>
      </w:r>
      <w:r w:rsidRPr="00E656CE">
        <w:rPr>
          <w:spacing w:val="-5"/>
          <w:sz w:val="18"/>
          <w:szCs w:val="18"/>
        </w:rPr>
        <w:t>обеспечения населения</w:t>
      </w:r>
      <w:r w:rsidRPr="00E656CE">
        <w:rPr>
          <w:sz w:val="18"/>
          <w:szCs w:val="18"/>
        </w:rPr>
        <w:t xml:space="preserve"> Умыганского сельского поселения  </w:t>
      </w:r>
      <w:r w:rsidRPr="00E656CE">
        <w:rPr>
          <w:spacing w:val="-5"/>
          <w:sz w:val="18"/>
          <w:szCs w:val="18"/>
        </w:rPr>
        <w:t>питьевой водой</w:t>
      </w:r>
      <w:r w:rsidRPr="00E656CE">
        <w:rPr>
          <w:sz w:val="18"/>
          <w:szCs w:val="18"/>
        </w:rPr>
        <w:t>,  но то же время в этом вопросе  на территории поселения имеется ряд проблем.</w:t>
      </w:r>
    </w:p>
    <w:p w:rsidR="00E656CE" w:rsidRPr="00E656CE" w:rsidRDefault="00E656CE" w:rsidP="00E656CE">
      <w:pPr>
        <w:ind w:firstLine="709"/>
        <w:jc w:val="both"/>
        <w:rPr>
          <w:sz w:val="18"/>
          <w:szCs w:val="18"/>
        </w:rPr>
      </w:pPr>
      <w:r w:rsidRPr="00E656CE">
        <w:rPr>
          <w:sz w:val="18"/>
          <w:szCs w:val="18"/>
        </w:rPr>
        <w:lastRenderedPageBreak/>
        <w:t xml:space="preserve">Большие нарекания вызывают внешний вид  и санитарное состояние колодцев.  </w:t>
      </w:r>
    </w:p>
    <w:p w:rsidR="00E656CE" w:rsidRPr="00E656CE" w:rsidRDefault="00E656CE" w:rsidP="00E656CE">
      <w:pPr>
        <w:ind w:firstLine="709"/>
        <w:jc w:val="both"/>
        <w:rPr>
          <w:sz w:val="18"/>
          <w:szCs w:val="18"/>
        </w:rPr>
      </w:pPr>
      <w:r w:rsidRPr="00E656CE">
        <w:rPr>
          <w:sz w:val="18"/>
          <w:szCs w:val="18"/>
        </w:rPr>
        <w:t xml:space="preserve"> Эти проблемы не могут быть решены в пределах одного финансового года, поскольку колодцев на территории 14 штук и их ремонт требует значительных бюджетных расходов.  </w:t>
      </w:r>
    </w:p>
    <w:p w:rsidR="00E656CE" w:rsidRPr="00E656CE" w:rsidRDefault="00E656CE" w:rsidP="00E656CE">
      <w:pPr>
        <w:ind w:firstLine="709"/>
        <w:jc w:val="both"/>
        <w:rPr>
          <w:sz w:val="18"/>
          <w:szCs w:val="18"/>
        </w:rPr>
      </w:pPr>
      <w:r w:rsidRPr="00E656CE">
        <w:rPr>
          <w:sz w:val="18"/>
          <w:szCs w:val="18"/>
        </w:rPr>
        <w:t xml:space="preserve">Программа полностью соответствует приоритетам социально-экономического развития Умыганского сельского поселения на среднесрочную перспективу. Реализация программы направлена </w:t>
      </w:r>
      <w:proofErr w:type="gramStart"/>
      <w:r w:rsidRPr="00E656CE">
        <w:rPr>
          <w:sz w:val="18"/>
          <w:szCs w:val="18"/>
        </w:rPr>
        <w:t>на</w:t>
      </w:r>
      <w:proofErr w:type="gramEnd"/>
      <w:r w:rsidRPr="00E656CE">
        <w:rPr>
          <w:sz w:val="18"/>
          <w:szCs w:val="18"/>
        </w:rPr>
        <w:t>:</w:t>
      </w:r>
    </w:p>
    <w:p w:rsidR="00E656CE" w:rsidRPr="00E656CE" w:rsidRDefault="00E656CE" w:rsidP="00E656CE">
      <w:pPr>
        <w:ind w:firstLine="709"/>
        <w:jc w:val="both"/>
        <w:rPr>
          <w:sz w:val="18"/>
          <w:szCs w:val="18"/>
        </w:rPr>
      </w:pPr>
      <w:r w:rsidRPr="00E656CE">
        <w:rPr>
          <w:spacing w:val="-5"/>
          <w:sz w:val="18"/>
          <w:szCs w:val="18"/>
        </w:rPr>
        <w:t xml:space="preserve"> -обеспечения населения  качественной питьевой водой</w:t>
      </w:r>
    </w:p>
    <w:p w:rsidR="00E656CE" w:rsidRPr="00E656CE" w:rsidRDefault="00E656CE" w:rsidP="00E656CE">
      <w:pPr>
        <w:ind w:firstLine="709"/>
        <w:jc w:val="both"/>
        <w:rPr>
          <w:sz w:val="18"/>
          <w:szCs w:val="18"/>
        </w:rPr>
      </w:pPr>
      <w:r w:rsidRPr="00E656CE">
        <w:rPr>
          <w:sz w:val="18"/>
          <w:szCs w:val="18"/>
        </w:rPr>
        <w:t>- создание условий для улучшения здоровья и качества жизни населения;</w:t>
      </w:r>
    </w:p>
    <w:p w:rsidR="00E656CE" w:rsidRPr="00E656CE" w:rsidRDefault="00E656CE" w:rsidP="00E656CE">
      <w:pPr>
        <w:tabs>
          <w:tab w:val="left" w:pos="709"/>
          <w:tab w:val="left" w:pos="851"/>
        </w:tabs>
        <w:ind w:firstLine="709"/>
        <w:jc w:val="both"/>
        <w:rPr>
          <w:sz w:val="18"/>
          <w:szCs w:val="18"/>
        </w:rPr>
      </w:pPr>
      <w:r w:rsidRPr="00E656CE">
        <w:rPr>
          <w:sz w:val="18"/>
          <w:szCs w:val="18"/>
        </w:rPr>
        <w:t>-осуществление мероприятий по обеспечению безопасности жизнедеятельности и сохранения окружающей среды.</w:t>
      </w:r>
    </w:p>
    <w:p w:rsidR="00E656CE" w:rsidRPr="00E656CE" w:rsidRDefault="00E656CE" w:rsidP="00E656CE">
      <w:pPr>
        <w:ind w:firstLine="709"/>
        <w:jc w:val="both"/>
        <w:rPr>
          <w:b/>
          <w:bCs/>
          <w:sz w:val="18"/>
          <w:szCs w:val="18"/>
        </w:rPr>
      </w:pPr>
      <w:r w:rsidRPr="00E656CE">
        <w:rPr>
          <w:sz w:val="18"/>
          <w:szCs w:val="18"/>
        </w:rPr>
        <w:tab/>
        <w:t xml:space="preserve"> </w:t>
      </w:r>
      <w:r w:rsidRPr="00E656CE">
        <w:rPr>
          <w:sz w:val="18"/>
          <w:szCs w:val="18"/>
        </w:rPr>
        <w:tab/>
        <w:t xml:space="preserve"> </w:t>
      </w:r>
      <w:r w:rsidRPr="00E656CE">
        <w:rPr>
          <w:sz w:val="18"/>
          <w:szCs w:val="18"/>
        </w:rPr>
        <w:tab/>
        <w:t xml:space="preserve"> </w:t>
      </w:r>
    </w:p>
    <w:p w:rsidR="00E656CE" w:rsidRPr="00E656CE" w:rsidRDefault="00E656CE" w:rsidP="00E656CE">
      <w:pPr>
        <w:autoSpaceDE w:val="0"/>
        <w:autoSpaceDN w:val="0"/>
        <w:adjustRightInd w:val="0"/>
        <w:ind w:firstLine="709"/>
        <w:jc w:val="center"/>
        <w:outlineLvl w:val="2"/>
        <w:rPr>
          <w:b/>
          <w:bCs/>
          <w:sz w:val="18"/>
          <w:szCs w:val="18"/>
        </w:rPr>
      </w:pPr>
      <w:r w:rsidRPr="00E656CE">
        <w:rPr>
          <w:b/>
          <w:bCs/>
          <w:sz w:val="18"/>
          <w:szCs w:val="18"/>
        </w:rPr>
        <w:t>3. Основные цели и задачи программы</w:t>
      </w:r>
    </w:p>
    <w:p w:rsidR="00E656CE" w:rsidRPr="00E656CE" w:rsidRDefault="00E656CE" w:rsidP="00E656CE">
      <w:pPr>
        <w:ind w:firstLine="540"/>
        <w:jc w:val="both"/>
        <w:rPr>
          <w:rFonts w:ascii="Times" w:hAnsi="Times" w:cs="Times"/>
          <w:color w:val="000000"/>
          <w:sz w:val="18"/>
          <w:szCs w:val="18"/>
        </w:rPr>
      </w:pPr>
    </w:p>
    <w:p w:rsidR="00E656CE" w:rsidRPr="00E656CE" w:rsidRDefault="00E656CE" w:rsidP="00E656CE">
      <w:pPr>
        <w:ind w:firstLine="540"/>
        <w:jc w:val="both"/>
        <w:rPr>
          <w:sz w:val="18"/>
          <w:szCs w:val="18"/>
        </w:rPr>
      </w:pPr>
      <w:r w:rsidRPr="00E656CE">
        <w:rPr>
          <w:rFonts w:ascii="Times" w:hAnsi="Times" w:cs="Times"/>
          <w:color w:val="000000"/>
          <w:sz w:val="18"/>
          <w:szCs w:val="18"/>
        </w:rPr>
        <w:t>Основной целью реализации программы является сохранение здоровья населения путем обеспечения питьевой водой нормативного качества, соблюдения требований охраны и рационального использования источников питьевой воды а также</w:t>
      </w:r>
      <w:r w:rsidRPr="00E656CE">
        <w:rPr>
          <w:sz w:val="18"/>
          <w:szCs w:val="18"/>
        </w:rPr>
        <w:t xml:space="preserve"> повышению комфортности граждан, улучшения экологической обстановки на территории сельского поселения, создание комфортной среды проживания на территории сельского поселения.</w:t>
      </w:r>
    </w:p>
    <w:p w:rsidR="00E656CE" w:rsidRPr="00E656CE" w:rsidRDefault="00E656CE" w:rsidP="00E656CE">
      <w:pPr>
        <w:ind w:firstLine="709"/>
        <w:jc w:val="both"/>
        <w:rPr>
          <w:sz w:val="18"/>
          <w:szCs w:val="18"/>
        </w:rPr>
      </w:pPr>
      <w:r w:rsidRPr="00E656CE">
        <w:rPr>
          <w:sz w:val="18"/>
          <w:szCs w:val="18"/>
        </w:rPr>
        <w:t>Для достижения цели необходимо решить следующие задачи:</w:t>
      </w:r>
    </w:p>
    <w:p w:rsidR="00E656CE" w:rsidRPr="00E656CE" w:rsidRDefault="00E656CE" w:rsidP="00E656CE">
      <w:pPr>
        <w:suppressAutoHyphens/>
        <w:ind w:firstLine="709"/>
        <w:jc w:val="both"/>
        <w:rPr>
          <w:sz w:val="18"/>
          <w:szCs w:val="18"/>
        </w:rPr>
      </w:pPr>
      <w:r w:rsidRPr="00E656CE">
        <w:rPr>
          <w:sz w:val="18"/>
          <w:szCs w:val="18"/>
        </w:rPr>
        <w:t>-произвести ремонт и очистку колодцев;</w:t>
      </w:r>
    </w:p>
    <w:p w:rsidR="00E656CE" w:rsidRPr="00E656CE" w:rsidRDefault="00E656CE" w:rsidP="00E656CE">
      <w:pPr>
        <w:suppressAutoHyphens/>
        <w:ind w:firstLine="709"/>
        <w:jc w:val="both"/>
        <w:rPr>
          <w:sz w:val="18"/>
          <w:szCs w:val="18"/>
        </w:rPr>
      </w:pPr>
      <w:r w:rsidRPr="00E656CE">
        <w:rPr>
          <w:sz w:val="18"/>
          <w:szCs w:val="18"/>
        </w:rPr>
        <w:t xml:space="preserve">-привлечение жителей к участию в решении проблем  </w:t>
      </w:r>
    </w:p>
    <w:p w:rsidR="00E656CE" w:rsidRPr="00E656CE" w:rsidRDefault="00E656CE" w:rsidP="00E656CE">
      <w:pPr>
        <w:suppressAutoHyphens/>
        <w:ind w:firstLine="709"/>
        <w:jc w:val="both"/>
        <w:rPr>
          <w:sz w:val="18"/>
          <w:szCs w:val="18"/>
        </w:rPr>
      </w:pPr>
      <w:r w:rsidRPr="00E656CE">
        <w:rPr>
          <w:sz w:val="18"/>
          <w:szCs w:val="18"/>
        </w:rPr>
        <w:t>- улучшения санитарно-эпидемиологического состояния территории;</w:t>
      </w:r>
    </w:p>
    <w:p w:rsidR="00E656CE" w:rsidRPr="00E656CE" w:rsidRDefault="00E656CE" w:rsidP="00E656CE">
      <w:pPr>
        <w:suppressAutoHyphens/>
        <w:ind w:firstLine="709"/>
        <w:jc w:val="both"/>
        <w:rPr>
          <w:sz w:val="18"/>
          <w:szCs w:val="18"/>
        </w:rPr>
      </w:pPr>
      <w:r w:rsidRPr="00E656CE">
        <w:rPr>
          <w:sz w:val="18"/>
          <w:szCs w:val="18"/>
        </w:rPr>
        <w:t>-рациональное и эффективное использование средств местного бюджета;</w:t>
      </w:r>
    </w:p>
    <w:p w:rsidR="00E656CE" w:rsidRPr="00E656CE" w:rsidRDefault="00E656CE" w:rsidP="00E656CE">
      <w:pPr>
        <w:suppressAutoHyphens/>
        <w:ind w:firstLine="709"/>
        <w:jc w:val="both"/>
        <w:rPr>
          <w:sz w:val="18"/>
          <w:szCs w:val="18"/>
        </w:rPr>
      </w:pPr>
      <w:r w:rsidRPr="00E656CE">
        <w:rPr>
          <w:sz w:val="18"/>
          <w:szCs w:val="18"/>
        </w:rPr>
        <w:t>-организация взаимодействия между предприятиями, организациями и учреждениями   при решении вопросов сельского поселения.</w:t>
      </w:r>
    </w:p>
    <w:p w:rsidR="00E656CE" w:rsidRPr="000076A3" w:rsidRDefault="00E656CE" w:rsidP="00E656CE">
      <w:pPr>
        <w:autoSpaceDE w:val="0"/>
        <w:autoSpaceDN w:val="0"/>
        <w:adjustRightInd w:val="0"/>
        <w:outlineLvl w:val="2"/>
        <w:rPr>
          <w:b/>
          <w:bCs/>
          <w:sz w:val="18"/>
          <w:szCs w:val="18"/>
        </w:rPr>
      </w:pPr>
    </w:p>
    <w:p w:rsidR="00E656CE" w:rsidRPr="00E656CE" w:rsidRDefault="00E656CE" w:rsidP="00E656CE">
      <w:pPr>
        <w:autoSpaceDE w:val="0"/>
        <w:autoSpaceDN w:val="0"/>
        <w:adjustRightInd w:val="0"/>
        <w:ind w:firstLine="709"/>
        <w:jc w:val="center"/>
        <w:outlineLvl w:val="2"/>
        <w:rPr>
          <w:b/>
          <w:bCs/>
          <w:sz w:val="18"/>
          <w:szCs w:val="18"/>
        </w:rPr>
      </w:pPr>
      <w:r w:rsidRPr="00E656CE">
        <w:rPr>
          <w:b/>
          <w:bCs/>
          <w:sz w:val="18"/>
          <w:szCs w:val="18"/>
        </w:rPr>
        <w:t>4. Перечень мероприятий программы</w:t>
      </w:r>
    </w:p>
    <w:p w:rsidR="00E656CE" w:rsidRPr="00E656CE" w:rsidRDefault="00E656CE" w:rsidP="00E656CE">
      <w:pPr>
        <w:autoSpaceDE w:val="0"/>
        <w:autoSpaceDN w:val="0"/>
        <w:adjustRightInd w:val="0"/>
        <w:outlineLvl w:val="2"/>
        <w:rPr>
          <w:b/>
          <w:bCs/>
          <w:sz w:val="18"/>
          <w:szCs w:val="18"/>
          <w:lang w:val="en-US"/>
        </w:rPr>
      </w:pPr>
    </w:p>
    <w:tbl>
      <w:tblPr>
        <w:tblW w:w="10490" w:type="dxa"/>
        <w:tblInd w:w="-214" w:type="dxa"/>
        <w:tblLayout w:type="fixed"/>
        <w:tblCellMar>
          <w:left w:w="70" w:type="dxa"/>
          <w:right w:w="70" w:type="dxa"/>
        </w:tblCellMar>
        <w:tblLook w:val="04A0"/>
      </w:tblPr>
      <w:tblGrid>
        <w:gridCol w:w="426"/>
        <w:gridCol w:w="1843"/>
        <w:gridCol w:w="1134"/>
        <w:gridCol w:w="850"/>
        <w:gridCol w:w="709"/>
        <w:gridCol w:w="567"/>
        <w:gridCol w:w="1276"/>
        <w:gridCol w:w="992"/>
        <w:gridCol w:w="1134"/>
        <w:gridCol w:w="1559"/>
      </w:tblGrid>
      <w:tr w:rsidR="00E656CE" w:rsidRPr="00E656CE" w:rsidTr="00C87ED1">
        <w:trPr>
          <w:cantSplit/>
          <w:trHeight w:val="360"/>
        </w:trPr>
        <w:tc>
          <w:tcPr>
            <w:tcW w:w="426"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highlight w:val="yellow"/>
              </w:rPr>
            </w:pPr>
            <w:r w:rsidRPr="00E656CE">
              <w:rPr>
                <w:sz w:val="18"/>
                <w:szCs w:val="18"/>
              </w:rPr>
              <w:t xml:space="preserve">№ </w:t>
            </w:r>
            <w:proofErr w:type="spellStart"/>
            <w:r w:rsidRPr="00E656CE">
              <w:rPr>
                <w:sz w:val="18"/>
                <w:szCs w:val="18"/>
              </w:rPr>
              <w:t>пп</w:t>
            </w:r>
            <w:proofErr w:type="spellEnd"/>
          </w:p>
          <w:p w:rsidR="00E656CE" w:rsidRPr="00E656CE" w:rsidRDefault="00E656CE" w:rsidP="00C87ED1">
            <w:pPr>
              <w:snapToGrid w:val="0"/>
              <w:jc w:val="both"/>
              <w:rPr>
                <w:sz w:val="18"/>
                <w:szCs w:val="18"/>
                <w:highlight w:val="yellow"/>
              </w:rPr>
            </w:pPr>
            <w:r w:rsidRPr="00E656CE">
              <w:rPr>
                <w:sz w:val="18"/>
                <w:szCs w:val="18"/>
                <w:highlight w:val="yellow"/>
              </w:rPr>
              <w:t xml:space="preserve"> </w:t>
            </w:r>
          </w:p>
        </w:tc>
        <w:tc>
          <w:tcPr>
            <w:tcW w:w="1843"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highlight w:val="yellow"/>
              </w:rPr>
            </w:pPr>
            <w:r w:rsidRPr="00E656CE">
              <w:rPr>
                <w:bCs/>
                <w:sz w:val="18"/>
                <w:szCs w:val="18"/>
              </w:rPr>
              <w:t>Наименование</w:t>
            </w:r>
            <w:r w:rsidRPr="00E656CE">
              <w:rPr>
                <w:bCs/>
                <w:sz w:val="18"/>
                <w:szCs w:val="18"/>
              </w:rPr>
              <w:br/>
              <w:t xml:space="preserve">программных </w:t>
            </w:r>
            <w:r w:rsidRPr="00E656CE">
              <w:rPr>
                <w:bCs/>
                <w:sz w:val="18"/>
                <w:szCs w:val="18"/>
              </w:rPr>
              <w:br/>
              <w:t>мероприятий</w:t>
            </w:r>
          </w:p>
        </w:tc>
        <w:tc>
          <w:tcPr>
            <w:tcW w:w="1134"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Срок   </w:t>
            </w:r>
            <w:r w:rsidRPr="00E656CE">
              <w:rPr>
                <w:bCs/>
                <w:sz w:val="18"/>
                <w:szCs w:val="18"/>
              </w:rPr>
              <w:br/>
              <w:t>исполнения</w:t>
            </w:r>
          </w:p>
        </w:tc>
        <w:tc>
          <w:tcPr>
            <w:tcW w:w="3402" w:type="dxa"/>
            <w:gridSpan w:val="4"/>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Объем финансирования,    </w:t>
            </w:r>
            <w:r w:rsidRPr="00E656CE">
              <w:rPr>
                <w:bCs/>
                <w:sz w:val="18"/>
                <w:szCs w:val="18"/>
              </w:rPr>
              <w:br/>
              <w:t>тыс. руб.</w:t>
            </w:r>
          </w:p>
        </w:tc>
        <w:tc>
          <w:tcPr>
            <w:tcW w:w="2126" w:type="dxa"/>
            <w:gridSpan w:val="2"/>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Источник   </w:t>
            </w:r>
            <w:r w:rsidRPr="00E656CE">
              <w:rPr>
                <w:bCs/>
                <w:sz w:val="18"/>
                <w:szCs w:val="18"/>
              </w:rPr>
              <w:br/>
              <w:t>финансирования</w:t>
            </w:r>
          </w:p>
        </w:tc>
        <w:tc>
          <w:tcPr>
            <w:tcW w:w="1559"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Исполнитель</w:t>
            </w:r>
            <w:r w:rsidRPr="00E656CE">
              <w:rPr>
                <w:bCs/>
                <w:sz w:val="18"/>
                <w:szCs w:val="18"/>
              </w:rPr>
              <w:br/>
              <w:t>программных</w:t>
            </w:r>
            <w:r w:rsidRPr="00E656CE">
              <w:rPr>
                <w:bCs/>
                <w:sz w:val="18"/>
                <w:szCs w:val="18"/>
              </w:rPr>
              <w:br/>
              <w:t>мероприятий</w:t>
            </w:r>
          </w:p>
        </w:tc>
      </w:tr>
      <w:tr w:rsidR="00E656CE" w:rsidRPr="00E656CE" w:rsidTr="00C87ED1">
        <w:trPr>
          <w:cantSplit/>
          <w:trHeight w:val="302"/>
        </w:trPr>
        <w:tc>
          <w:tcPr>
            <w:tcW w:w="426" w:type="dxa"/>
            <w:vMerge/>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bCs/>
                <w:sz w:val="18"/>
                <w:szCs w:val="18"/>
              </w:rPr>
            </w:pPr>
          </w:p>
        </w:tc>
        <w:tc>
          <w:tcPr>
            <w:tcW w:w="1843" w:type="dxa"/>
            <w:vMerge/>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bCs/>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850"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всего</w:t>
            </w:r>
          </w:p>
        </w:tc>
        <w:tc>
          <w:tcPr>
            <w:tcW w:w="2552" w:type="dxa"/>
            <w:gridSpan w:val="3"/>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в том числе по годам:</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r w:rsidRPr="00E656CE">
              <w:rPr>
                <w:sz w:val="18"/>
                <w:szCs w:val="18"/>
              </w:rPr>
              <w:t>Местный бюджет</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r w:rsidRPr="00E656CE">
              <w:rPr>
                <w:sz w:val="18"/>
                <w:szCs w:val="18"/>
              </w:rPr>
              <w:t>Областной бюджет</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r>
      <w:tr w:rsidR="00E656CE" w:rsidRPr="00E656CE" w:rsidTr="00C87ED1">
        <w:trPr>
          <w:cantSplit/>
          <w:trHeight w:val="360"/>
        </w:trPr>
        <w:tc>
          <w:tcPr>
            <w:tcW w:w="426" w:type="dxa"/>
            <w:vMerge/>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bCs/>
                <w:sz w:val="18"/>
                <w:szCs w:val="18"/>
              </w:rPr>
            </w:pPr>
          </w:p>
        </w:tc>
        <w:tc>
          <w:tcPr>
            <w:tcW w:w="1843" w:type="dxa"/>
            <w:vMerge/>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bCs/>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2014</w:t>
            </w:r>
          </w:p>
          <w:p w:rsidR="00E656CE" w:rsidRPr="00E656CE" w:rsidRDefault="00E656CE" w:rsidP="00C87ED1">
            <w:pPr>
              <w:autoSpaceDE w:val="0"/>
              <w:autoSpaceDN w:val="0"/>
              <w:adjustRightInd w:val="0"/>
              <w:jc w:val="center"/>
              <w:rPr>
                <w:bCs/>
                <w:sz w:val="18"/>
                <w:szCs w:val="18"/>
              </w:rPr>
            </w:pPr>
            <w:r w:rsidRPr="00E656CE">
              <w:rPr>
                <w:bCs/>
                <w:sz w:val="18"/>
                <w:szCs w:val="18"/>
              </w:rPr>
              <w:t>год</w:t>
            </w:r>
          </w:p>
        </w:tc>
        <w:tc>
          <w:tcPr>
            <w:tcW w:w="56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2015год</w:t>
            </w:r>
          </w:p>
        </w:tc>
        <w:tc>
          <w:tcPr>
            <w:tcW w:w="127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2016</w:t>
            </w:r>
          </w:p>
          <w:p w:rsidR="00E656CE" w:rsidRPr="00E656CE" w:rsidRDefault="00E656CE" w:rsidP="00C87ED1">
            <w:pPr>
              <w:autoSpaceDE w:val="0"/>
              <w:autoSpaceDN w:val="0"/>
              <w:adjustRightInd w:val="0"/>
              <w:jc w:val="center"/>
              <w:rPr>
                <w:bCs/>
                <w:sz w:val="18"/>
                <w:szCs w:val="18"/>
              </w:rPr>
            </w:pPr>
            <w:r w:rsidRPr="00E656CE">
              <w:rPr>
                <w:bCs/>
                <w:sz w:val="18"/>
                <w:szCs w:val="18"/>
              </w:rPr>
              <w:t>год</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r>
      <w:tr w:rsidR="00E656CE" w:rsidRPr="00E656CE" w:rsidTr="00C87ED1">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rPr>
            </w:pPr>
            <w:r w:rsidRPr="00E656CE">
              <w:rPr>
                <w:sz w:val="18"/>
                <w:szCs w:val="18"/>
              </w:rPr>
              <w:t>1</w:t>
            </w:r>
          </w:p>
        </w:tc>
        <w:tc>
          <w:tcPr>
            <w:tcW w:w="184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rPr>
                <w:sz w:val="18"/>
                <w:szCs w:val="18"/>
              </w:rPr>
            </w:pPr>
            <w:r w:rsidRPr="00E656CE">
              <w:rPr>
                <w:sz w:val="18"/>
                <w:szCs w:val="18"/>
              </w:rPr>
              <w:t>Ремонт колодца по ул</w:t>
            </w:r>
            <w:proofErr w:type="gramStart"/>
            <w:r w:rsidRPr="00E656CE">
              <w:rPr>
                <w:sz w:val="18"/>
                <w:szCs w:val="18"/>
              </w:rPr>
              <w:t>.Н</w:t>
            </w:r>
            <w:proofErr w:type="gramEnd"/>
            <w:r w:rsidRPr="00E656CE">
              <w:rPr>
                <w:sz w:val="18"/>
                <w:szCs w:val="18"/>
              </w:rPr>
              <w:t>овая</w:t>
            </w:r>
          </w:p>
          <w:p w:rsidR="00E656CE" w:rsidRPr="00E656CE" w:rsidRDefault="00E656CE" w:rsidP="00C87ED1">
            <w:pPr>
              <w:snapToGrid w:val="0"/>
              <w:rPr>
                <w:sz w:val="18"/>
                <w:szCs w:val="18"/>
              </w:rPr>
            </w:pPr>
          </w:p>
          <w:p w:rsidR="00E656CE" w:rsidRPr="00E656CE" w:rsidRDefault="00E656CE" w:rsidP="00C87ED1">
            <w:pPr>
              <w:snapToGrid w:val="0"/>
              <w:rPr>
                <w:sz w:val="18"/>
                <w:szCs w:val="18"/>
              </w:rPr>
            </w:pPr>
          </w:p>
          <w:p w:rsidR="00E656CE" w:rsidRPr="00E656CE" w:rsidRDefault="00E656CE" w:rsidP="00C87ED1">
            <w:pPr>
              <w:snapToGrid w:val="0"/>
              <w:rPr>
                <w:sz w:val="18"/>
                <w:szCs w:val="18"/>
              </w:rPr>
            </w:pPr>
          </w:p>
        </w:tc>
        <w:tc>
          <w:tcPr>
            <w:tcW w:w="1134"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октябрь</w:t>
            </w:r>
          </w:p>
          <w:p w:rsidR="00E656CE" w:rsidRPr="00E656CE" w:rsidRDefault="00E656CE" w:rsidP="00C87ED1">
            <w:pPr>
              <w:autoSpaceDE w:val="0"/>
              <w:autoSpaceDN w:val="0"/>
              <w:adjustRightInd w:val="0"/>
              <w:jc w:val="center"/>
              <w:rPr>
                <w:bCs/>
                <w:sz w:val="18"/>
                <w:szCs w:val="18"/>
              </w:rPr>
            </w:pPr>
            <w:r w:rsidRPr="00E656CE">
              <w:rPr>
                <w:bCs/>
                <w:sz w:val="18"/>
                <w:szCs w:val="18"/>
              </w:rPr>
              <w:t>2014г</w:t>
            </w:r>
          </w:p>
        </w:tc>
        <w:tc>
          <w:tcPr>
            <w:tcW w:w="85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17,3</w:t>
            </w:r>
          </w:p>
        </w:tc>
        <w:tc>
          <w:tcPr>
            <w:tcW w:w="70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17,3</w:t>
            </w:r>
          </w:p>
        </w:tc>
        <w:tc>
          <w:tcPr>
            <w:tcW w:w="56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17,3</w:t>
            </w:r>
          </w:p>
        </w:tc>
        <w:tc>
          <w:tcPr>
            <w:tcW w:w="1134"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w:t>
            </w:r>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Администрация Умыганского сельского поселения</w:t>
            </w:r>
          </w:p>
        </w:tc>
      </w:tr>
      <w:tr w:rsidR="00E656CE" w:rsidRPr="00E656CE" w:rsidTr="00C87ED1">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rPr>
            </w:pPr>
            <w:r w:rsidRPr="00E656CE">
              <w:rPr>
                <w:sz w:val="18"/>
                <w:szCs w:val="18"/>
              </w:rPr>
              <w:t>2</w:t>
            </w:r>
          </w:p>
        </w:tc>
        <w:tc>
          <w:tcPr>
            <w:tcW w:w="184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rPr>
                <w:sz w:val="18"/>
                <w:szCs w:val="18"/>
              </w:rPr>
            </w:pPr>
            <w:r w:rsidRPr="00E656CE">
              <w:rPr>
                <w:sz w:val="18"/>
                <w:szCs w:val="18"/>
              </w:rPr>
              <w:t>Ремонт колодца по ул</w:t>
            </w:r>
            <w:proofErr w:type="gramStart"/>
            <w:r w:rsidRPr="00E656CE">
              <w:rPr>
                <w:sz w:val="18"/>
                <w:szCs w:val="18"/>
              </w:rPr>
              <w:t>.И</w:t>
            </w:r>
            <w:proofErr w:type="gramEnd"/>
            <w:r w:rsidRPr="00E656CE">
              <w:rPr>
                <w:sz w:val="18"/>
                <w:szCs w:val="18"/>
              </w:rPr>
              <w:t>вана Каторжного</w:t>
            </w:r>
          </w:p>
          <w:p w:rsidR="00E656CE" w:rsidRPr="00E656CE" w:rsidRDefault="00E656CE" w:rsidP="00C87ED1">
            <w:pPr>
              <w:snapToGrid w:val="0"/>
              <w:rPr>
                <w:sz w:val="18"/>
                <w:szCs w:val="18"/>
              </w:rPr>
            </w:pPr>
          </w:p>
          <w:p w:rsidR="00E656CE" w:rsidRPr="00E656CE" w:rsidRDefault="00E656CE" w:rsidP="00C87ED1">
            <w:pPr>
              <w:snapToGrid w:val="0"/>
              <w:rPr>
                <w:sz w:val="18"/>
                <w:szCs w:val="18"/>
                <w:highlight w:val="yellow"/>
              </w:rPr>
            </w:pPr>
          </w:p>
        </w:tc>
        <w:tc>
          <w:tcPr>
            <w:tcW w:w="1134"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сентябрь</w:t>
            </w:r>
          </w:p>
          <w:p w:rsidR="00E656CE" w:rsidRPr="00E656CE" w:rsidRDefault="00E656CE" w:rsidP="00C87ED1">
            <w:pPr>
              <w:autoSpaceDE w:val="0"/>
              <w:autoSpaceDN w:val="0"/>
              <w:adjustRightInd w:val="0"/>
              <w:jc w:val="center"/>
              <w:rPr>
                <w:bCs/>
                <w:sz w:val="18"/>
                <w:szCs w:val="18"/>
              </w:rPr>
            </w:pPr>
            <w:r w:rsidRPr="00E656CE">
              <w:rPr>
                <w:bCs/>
                <w:sz w:val="18"/>
                <w:szCs w:val="18"/>
              </w:rPr>
              <w:t>2016г</w:t>
            </w:r>
          </w:p>
        </w:tc>
        <w:tc>
          <w:tcPr>
            <w:tcW w:w="85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47,1</w:t>
            </w:r>
          </w:p>
        </w:tc>
        <w:tc>
          <w:tcPr>
            <w:tcW w:w="70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rPr>
                <w:sz w:val="18"/>
                <w:szCs w:val="18"/>
              </w:rPr>
            </w:pPr>
            <w:r w:rsidRPr="00E656CE">
              <w:rPr>
                <w:bCs/>
                <w:sz w:val="18"/>
                <w:szCs w:val="18"/>
              </w:rPr>
              <w:t>46,9</w:t>
            </w:r>
          </w:p>
        </w:tc>
        <w:tc>
          <w:tcPr>
            <w:tcW w:w="127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jc w:val="center"/>
              <w:rPr>
                <w:sz w:val="18"/>
                <w:szCs w:val="18"/>
              </w:rPr>
            </w:pPr>
            <w:r w:rsidRPr="00E656CE">
              <w:rPr>
                <w:bCs/>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jc w:val="center"/>
              <w:rPr>
                <w:sz w:val="18"/>
                <w:szCs w:val="18"/>
              </w:rPr>
            </w:pPr>
            <w:r w:rsidRPr="00E656CE">
              <w:rPr>
                <w:bCs/>
                <w:sz w:val="18"/>
                <w:szCs w:val="18"/>
              </w:rPr>
              <w:t>47,1</w:t>
            </w:r>
          </w:p>
        </w:tc>
        <w:tc>
          <w:tcPr>
            <w:tcW w:w="1134"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Администрация Умыганского сельского поселения</w:t>
            </w:r>
          </w:p>
        </w:tc>
      </w:tr>
      <w:tr w:rsidR="00E656CE" w:rsidRPr="00E656CE" w:rsidTr="00C87ED1">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rPr>
            </w:pPr>
            <w:r w:rsidRPr="00E656CE">
              <w:rPr>
                <w:sz w:val="18"/>
                <w:szCs w:val="18"/>
              </w:rPr>
              <w:t>3</w:t>
            </w:r>
          </w:p>
        </w:tc>
        <w:tc>
          <w:tcPr>
            <w:tcW w:w="184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rPr>
                <w:sz w:val="18"/>
                <w:szCs w:val="18"/>
              </w:rPr>
            </w:pPr>
            <w:r w:rsidRPr="00E656CE">
              <w:rPr>
                <w:sz w:val="18"/>
                <w:szCs w:val="18"/>
              </w:rPr>
              <w:t>Ремонт колодца по ул</w:t>
            </w:r>
            <w:proofErr w:type="gramStart"/>
            <w:r w:rsidRPr="00E656CE">
              <w:rPr>
                <w:sz w:val="18"/>
                <w:szCs w:val="18"/>
              </w:rPr>
              <w:t>.Н</w:t>
            </w:r>
            <w:proofErr w:type="gramEnd"/>
            <w:r w:rsidRPr="00E656CE">
              <w:rPr>
                <w:sz w:val="18"/>
                <w:szCs w:val="18"/>
              </w:rPr>
              <w:t>овая</w:t>
            </w:r>
          </w:p>
          <w:p w:rsidR="00E656CE" w:rsidRPr="00E656CE" w:rsidRDefault="00E656CE" w:rsidP="00C87ED1">
            <w:pPr>
              <w:snapToGrid w:val="0"/>
              <w:rPr>
                <w:sz w:val="18"/>
                <w:szCs w:val="18"/>
              </w:rPr>
            </w:pPr>
          </w:p>
          <w:p w:rsidR="00E656CE" w:rsidRPr="00E656CE" w:rsidRDefault="00E656CE" w:rsidP="00C87ED1">
            <w:pPr>
              <w:snapToGrid w:val="0"/>
              <w:rPr>
                <w:sz w:val="18"/>
                <w:szCs w:val="18"/>
              </w:rPr>
            </w:pPr>
          </w:p>
          <w:p w:rsidR="00E656CE" w:rsidRPr="00E656CE" w:rsidRDefault="00E656CE" w:rsidP="00C87ED1">
            <w:pPr>
              <w:snapToGrid w:val="0"/>
              <w:rPr>
                <w:sz w:val="18"/>
                <w:szCs w:val="18"/>
              </w:rPr>
            </w:pPr>
          </w:p>
        </w:tc>
        <w:tc>
          <w:tcPr>
            <w:tcW w:w="1134"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октябрь</w:t>
            </w:r>
          </w:p>
          <w:p w:rsidR="00E656CE" w:rsidRPr="00E656CE" w:rsidRDefault="00E656CE" w:rsidP="00C87ED1">
            <w:pPr>
              <w:autoSpaceDE w:val="0"/>
              <w:autoSpaceDN w:val="0"/>
              <w:adjustRightInd w:val="0"/>
              <w:jc w:val="center"/>
              <w:rPr>
                <w:bCs/>
                <w:sz w:val="18"/>
                <w:szCs w:val="18"/>
              </w:rPr>
            </w:pPr>
            <w:r w:rsidRPr="00E656CE">
              <w:rPr>
                <w:bCs/>
                <w:sz w:val="18"/>
                <w:szCs w:val="18"/>
              </w:rPr>
              <w:t>2016г</w:t>
            </w:r>
          </w:p>
        </w:tc>
        <w:tc>
          <w:tcPr>
            <w:tcW w:w="85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20,5</w:t>
            </w:r>
          </w:p>
        </w:tc>
        <w:tc>
          <w:tcPr>
            <w:tcW w:w="70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20,5</w:t>
            </w:r>
          </w:p>
        </w:tc>
        <w:tc>
          <w:tcPr>
            <w:tcW w:w="99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20,5</w:t>
            </w:r>
          </w:p>
        </w:tc>
        <w:tc>
          <w:tcPr>
            <w:tcW w:w="1134"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Администрация Умыганского сельского поселения</w:t>
            </w:r>
          </w:p>
        </w:tc>
      </w:tr>
      <w:tr w:rsidR="00E656CE" w:rsidRPr="00E656CE" w:rsidTr="00C87ED1">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jc w:val="both"/>
              <w:rPr>
                <w:sz w:val="18"/>
                <w:szCs w:val="18"/>
              </w:rPr>
            </w:pPr>
          </w:p>
        </w:tc>
        <w:tc>
          <w:tcPr>
            <w:tcW w:w="184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napToGrid w:val="0"/>
              <w:rPr>
                <w:b/>
                <w:sz w:val="18"/>
                <w:szCs w:val="18"/>
              </w:rPr>
            </w:pPr>
            <w:r w:rsidRPr="00E656CE">
              <w:rPr>
                <w:b/>
                <w:sz w:val="18"/>
                <w:szCs w:val="18"/>
              </w:rPr>
              <w:t>Итого по годам:</w:t>
            </w:r>
          </w:p>
          <w:p w:rsidR="00E656CE" w:rsidRPr="00E656CE" w:rsidRDefault="00E656CE" w:rsidP="00C87ED1">
            <w:pPr>
              <w:snapToGrid w:val="0"/>
              <w:rPr>
                <w:b/>
                <w:sz w:val="18"/>
                <w:szCs w:val="18"/>
              </w:rPr>
            </w:pPr>
          </w:p>
          <w:p w:rsidR="00E656CE" w:rsidRPr="00E656CE" w:rsidRDefault="00E656CE" w:rsidP="00C87ED1">
            <w:pPr>
              <w:snapToGrid w:val="0"/>
              <w:rPr>
                <w:b/>
                <w:sz w:val="18"/>
                <w:szCs w:val="18"/>
              </w:rPr>
            </w:pPr>
          </w:p>
        </w:tc>
        <w:tc>
          <w:tcPr>
            <w:tcW w:w="1134"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
                <w:bCs/>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
                <w:bCs/>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
                <w:bCs/>
                <w:sz w:val="18"/>
                <w:szCs w:val="18"/>
              </w:rPr>
            </w:pPr>
            <w:r w:rsidRPr="00E656CE">
              <w:rPr>
                <w:b/>
                <w:bCs/>
                <w:sz w:val="18"/>
                <w:szCs w:val="18"/>
              </w:rPr>
              <w:t>17,3</w:t>
            </w:r>
          </w:p>
        </w:tc>
        <w:tc>
          <w:tcPr>
            <w:tcW w:w="56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
                <w:bCs/>
                <w:sz w:val="18"/>
                <w:szCs w:val="18"/>
              </w:rPr>
            </w:pPr>
            <w:r w:rsidRPr="00E656CE">
              <w:rPr>
                <w:b/>
                <w:bCs/>
                <w:sz w:val="18"/>
                <w:szCs w:val="18"/>
              </w:rPr>
              <w:t>46,9</w:t>
            </w:r>
          </w:p>
        </w:tc>
        <w:tc>
          <w:tcPr>
            <w:tcW w:w="1276"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jc w:val="center"/>
              <w:rPr>
                <w:b/>
                <w:bCs/>
                <w:sz w:val="18"/>
                <w:szCs w:val="18"/>
              </w:rPr>
            </w:pPr>
            <w:r w:rsidRPr="00E656CE">
              <w:rPr>
                <w:b/>
                <w:bCs/>
                <w:sz w:val="18"/>
                <w:szCs w:val="18"/>
              </w:rPr>
              <w:t>20,5</w:t>
            </w:r>
          </w:p>
        </w:tc>
        <w:tc>
          <w:tcPr>
            <w:tcW w:w="992"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jc w:val="center"/>
              <w:rPr>
                <w:bCs/>
                <w:sz w:val="18"/>
                <w:szCs w:val="18"/>
              </w:rPr>
            </w:pPr>
          </w:p>
        </w:tc>
        <w:tc>
          <w:tcPr>
            <w:tcW w:w="1134"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p>
        </w:tc>
      </w:tr>
    </w:tbl>
    <w:p w:rsidR="00E656CE" w:rsidRPr="00E656CE" w:rsidRDefault="00E656CE" w:rsidP="00E656CE">
      <w:pPr>
        <w:autoSpaceDE w:val="0"/>
        <w:autoSpaceDN w:val="0"/>
        <w:adjustRightInd w:val="0"/>
        <w:outlineLvl w:val="1"/>
        <w:rPr>
          <w:b/>
          <w:bCs/>
          <w:sz w:val="18"/>
          <w:szCs w:val="18"/>
          <w:lang w:val="en-US"/>
        </w:rPr>
      </w:pPr>
    </w:p>
    <w:p w:rsidR="00E656CE" w:rsidRPr="00E656CE" w:rsidRDefault="00E656CE" w:rsidP="00E656CE">
      <w:pPr>
        <w:autoSpaceDE w:val="0"/>
        <w:autoSpaceDN w:val="0"/>
        <w:adjustRightInd w:val="0"/>
        <w:jc w:val="center"/>
        <w:outlineLvl w:val="1"/>
        <w:rPr>
          <w:b/>
          <w:bCs/>
          <w:sz w:val="18"/>
          <w:szCs w:val="18"/>
        </w:rPr>
      </w:pPr>
      <w:r w:rsidRPr="00E656CE">
        <w:rPr>
          <w:b/>
          <w:bCs/>
          <w:sz w:val="18"/>
          <w:szCs w:val="18"/>
        </w:rPr>
        <w:t>5. Механизм реализации программы</w:t>
      </w:r>
    </w:p>
    <w:p w:rsidR="00E656CE" w:rsidRPr="00E656CE" w:rsidRDefault="00E656CE" w:rsidP="00E656CE">
      <w:pPr>
        <w:autoSpaceDE w:val="0"/>
        <w:autoSpaceDN w:val="0"/>
        <w:adjustRightInd w:val="0"/>
        <w:jc w:val="both"/>
        <w:rPr>
          <w:sz w:val="18"/>
          <w:szCs w:val="18"/>
          <w:lang w:val="en-US"/>
        </w:rPr>
      </w:pPr>
    </w:p>
    <w:p w:rsidR="00E656CE" w:rsidRPr="00E656CE" w:rsidRDefault="00E656CE" w:rsidP="00E656CE">
      <w:pPr>
        <w:autoSpaceDE w:val="0"/>
        <w:autoSpaceDN w:val="0"/>
        <w:adjustRightInd w:val="0"/>
        <w:ind w:firstLine="709"/>
        <w:jc w:val="both"/>
        <w:rPr>
          <w:sz w:val="18"/>
          <w:szCs w:val="18"/>
        </w:rPr>
      </w:pPr>
      <w:r w:rsidRPr="00E656CE">
        <w:rPr>
          <w:sz w:val="18"/>
          <w:szCs w:val="18"/>
        </w:rPr>
        <w:t>Муниципальным заказчиком программы является администрация Умыганского сельского поселения, которая организует выполнение всех программных мероприятий в соответствии с действующим законодательством Российской Федерации, Иркутской области и муниципальными нормативными правовыми актами Умыганского сельского поселения.</w:t>
      </w:r>
    </w:p>
    <w:p w:rsidR="00E656CE" w:rsidRPr="00E656CE" w:rsidRDefault="00E656CE" w:rsidP="00E656CE">
      <w:pPr>
        <w:autoSpaceDE w:val="0"/>
        <w:autoSpaceDN w:val="0"/>
        <w:adjustRightInd w:val="0"/>
        <w:ind w:firstLine="709"/>
        <w:jc w:val="both"/>
        <w:rPr>
          <w:sz w:val="18"/>
          <w:szCs w:val="18"/>
        </w:rPr>
      </w:pPr>
      <w:r w:rsidRPr="00E656CE">
        <w:rPr>
          <w:sz w:val="18"/>
          <w:szCs w:val="18"/>
        </w:rPr>
        <w:t>Механизмом  реализации программы является:</w:t>
      </w:r>
    </w:p>
    <w:p w:rsidR="00E656CE" w:rsidRPr="00E656CE" w:rsidRDefault="00E656CE" w:rsidP="00E656CE">
      <w:pPr>
        <w:ind w:firstLine="709"/>
        <w:jc w:val="both"/>
        <w:rPr>
          <w:color w:val="000000"/>
          <w:sz w:val="18"/>
          <w:szCs w:val="18"/>
        </w:rPr>
      </w:pPr>
      <w:r w:rsidRPr="00E656CE">
        <w:rPr>
          <w:color w:val="000000"/>
          <w:sz w:val="18"/>
          <w:szCs w:val="18"/>
        </w:rPr>
        <w:t xml:space="preserve">-финансирование мероприятий  направленных на ремонт колодцев  </w:t>
      </w:r>
    </w:p>
    <w:p w:rsidR="00E656CE" w:rsidRPr="00E656CE" w:rsidRDefault="00E656CE" w:rsidP="00E656CE">
      <w:pPr>
        <w:ind w:firstLine="709"/>
        <w:jc w:val="both"/>
        <w:rPr>
          <w:color w:val="000000"/>
          <w:sz w:val="18"/>
          <w:szCs w:val="18"/>
        </w:rPr>
      </w:pPr>
      <w:r w:rsidRPr="00E656CE">
        <w:rPr>
          <w:color w:val="000000"/>
          <w:sz w:val="18"/>
          <w:szCs w:val="18"/>
        </w:rPr>
        <w:t xml:space="preserve">-ведение текущего мониторинга состояния колодцев  </w:t>
      </w:r>
    </w:p>
    <w:p w:rsidR="00E656CE" w:rsidRPr="00E656CE" w:rsidRDefault="00E656CE" w:rsidP="00E656CE">
      <w:pPr>
        <w:ind w:firstLine="709"/>
        <w:rPr>
          <w:sz w:val="18"/>
          <w:szCs w:val="18"/>
        </w:rPr>
      </w:pPr>
      <w:r w:rsidRPr="00E656CE">
        <w:rPr>
          <w:color w:val="000000"/>
          <w:sz w:val="18"/>
          <w:szCs w:val="18"/>
        </w:rPr>
        <w:t xml:space="preserve"> </w:t>
      </w:r>
      <w:r w:rsidRPr="00E656CE">
        <w:rPr>
          <w:sz w:val="18"/>
          <w:szCs w:val="18"/>
        </w:rPr>
        <w:t>Главным распорядителем средств, выделяемых на выполнение мероприятий Программы,  является администрация Умыганского сельского поселения.</w:t>
      </w:r>
    </w:p>
    <w:p w:rsidR="00E656CE" w:rsidRPr="00E656CE" w:rsidRDefault="00E656CE" w:rsidP="00E656CE">
      <w:pPr>
        <w:autoSpaceDE w:val="0"/>
        <w:autoSpaceDN w:val="0"/>
        <w:adjustRightInd w:val="0"/>
        <w:ind w:firstLine="709"/>
        <w:jc w:val="center"/>
        <w:outlineLvl w:val="2"/>
        <w:rPr>
          <w:b/>
          <w:bCs/>
          <w:sz w:val="18"/>
          <w:szCs w:val="18"/>
        </w:rPr>
      </w:pPr>
    </w:p>
    <w:p w:rsidR="00E656CE" w:rsidRPr="00E656CE" w:rsidRDefault="00E656CE" w:rsidP="00E656CE">
      <w:pPr>
        <w:autoSpaceDE w:val="0"/>
        <w:autoSpaceDN w:val="0"/>
        <w:adjustRightInd w:val="0"/>
        <w:ind w:firstLine="709"/>
        <w:jc w:val="center"/>
        <w:outlineLvl w:val="2"/>
        <w:rPr>
          <w:b/>
          <w:bCs/>
          <w:sz w:val="18"/>
          <w:szCs w:val="18"/>
        </w:rPr>
      </w:pPr>
      <w:r w:rsidRPr="00E656CE">
        <w:rPr>
          <w:b/>
          <w:bCs/>
          <w:sz w:val="18"/>
          <w:szCs w:val="18"/>
        </w:rPr>
        <w:t>6. Оценка эффективности реализации программы</w:t>
      </w:r>
    </w:p>
    <w:p w:rsidR="00E656CE" w:rsidRPr="00E656CE" w:rsidRDefault="00E656CE" w:rsidP="00E656CE">
      <w:pPr>
        <w:jc w:val="both"/>
        <w:rPr>
          <w:sz w:val="18"/>
          <w:szCs w:val="18"/>
        </w:rPr>
      </w:pPr>
      <w:r w:rsidRPr="00E656CE">
        <w:rPr>
          <w:b/>
          <w:bCs/>
          <w:sz w:val="18"/>
          <w:szCs w:val="18"/>
        </w:rPr>
        <w:t xml:space="preserve"> </w:t>
      </w:r>
      <w:r w:rsidRPr="00E656CE">
        <w:rPr>
          <w:sz w:val="18"/>
          <w:szCs w:val="18"/>
        </w:rPr>
        <w:tab/>
      </w:r>
    </w:p>
    <w:p w:rsidR="00E656CE" w:rsidRPr="00E656CE" w:rsidRDefault="00E656CE" w:rsidP="00E656CE">
      <w:pPr>
        <w:jc w:val="both"/>
        <w:rPr>
          <w:sz w:val="18"/>
          <w:szCs w:val="18"/>
        </w:rPr>
      </w:pPr>
      <w:r w:rsidRPr="00E656CE">
        <w:rPr>
          <w:sz w:val="18"/>
          <w:szCs w:val="18"/>
        </w:rPr>
        <w:t>Реализация мероприятий Программы предполагает достижение следующих результатов:</w:t>
      </w:r>
    </w:p>
    <w:p w:rsidR="00E656CE" w:rsidRPr="00E656CE" w:rsidRDefault="00E656CE" w:rsidP="00E656CE">
      <w:pPr>
        <w:numPr>
          <w:ilvl w:val="1"/>
          <w:numId w:val="13"/>
        </w:numPr>
        <w:suppressAutoHyphens/>
        <w:jc w:val="both"/>
        <w:rPr>
          <w:sz w:val="18"/>
          <w:szCs w:val="18"/>
        </w:rPr>
      </w:pPr>
      <w:r w:rsidRPr="00E656CE">
        <w:rPr>
          <w:sz w:val="18"/>
          <w:szCs w:val="18"/>
        </w:rPr>
        <w:t>улучшение технического состояния колодцев;</w:t>
      </w:r>
    </w:p>
    <w:p w:rsidR="00E656CE" w:rsidRPr="00E656CE" w:rsidRDefault="00E656CE" w:rsidP="00E656CE">
      <w:pPr>
        <w:numPr>
          <w:ilvl w:val="1"/>
          <w:numId w:val="13"/>
        </w:numPr>
        <w:suppressAutoHyphens/>
        <w:jc w:val="both"/>
        <w:rPr>
          <w:sz w:val="18"/>
          <w:szCs w:val="18"/>
        </w:rPr>
      </w:pPr>
      <w:r w:rsidRPr="00E656CE">
        <w:rPr>
          <w:sz w:val="18"/>
          <w:szCs w:val="18"/>
        </w:rPr>
        <w:t>улучшение качества питьевой воды</w:t>
      </w:r>
    </w:p>
    <w:p w:rsidR="00E656CE" w:rsidRPr="00E656CE" w:rsidRDefault="00E656CE" w:rsidP="00E656CE">
      <w:pPr>
        <w:numPr>
          <w:ilvl w:val="1"/>
          <w:numId w:val="13"/>
        </w:numPr>
        <w:suppressAutoHyphens/>
        <w:jc w:val="both"/>
        <w:rPr>
          <w:sz w:val="18"/>
          <w:szCs w:val="18"/>
        </w:rPr>
      </w:pPr>
      <w:r w:rsidRPr="00E656CE">
        <w:rPr>
          <w:sz w:val="18"/>
          <w:szCs w:val="18"/>
        </w:rPr>
        <w:t>развитие положительных тенденций в создании благоприятной среды жизнедеятельности;</w:t>
      </w:r>
    </w:p>
    <w:p w:rsidR="00E656CE" w:rsidRPr="00E656CE" w:rsidRDefault="00E656CE" w:rsidP="00E656CE">
      <w:pPr>
        <w:numPr>
          <w:ilvl w:val="1"/>
          <w:numId w:val="13"/>
        </w:numPr>
        <w:suppressAutoHyphens/>
        <w:jc w:val="both"/>
        <w:rPr>
          <w:sz w:val="18"/>
          <w:szCs w:val="18"/>
        </w:rPr>
      </w:pPr>
      <w:r w:rsidRPr="00E656CE">
        <w:rPr>
          <w:sz w:val="18"/>
          <w:szCs w:val="18"/>
        </w:rPr>
        <w:t>повышение степени удовлетворенности населения уровнем благоустройства;</w:t>
      </w:r>
    </w:p>
    <w:p w:rsidR="00E656CE" w:rsidRPr="00E656CE" w:rsidRDefault="00E656CE" w:rsidP="00E656CE">
      <w:pPr>
        <w:numPr>
          <w:ilvl w:val="1"/>
          <w:numId w:val="13"/>
        </w:numPr>
        <w:suppressAutoHyphens/>
        <w:jc w:val="both"/>
        <w:rPr>
          <w:sz w:val="18"/>
          <w:szCs w:val="18"/>
        </w:rPr>
      </w:pPr>
      <w:r w:rsidRPr="00E656CE">
        <w:rPr>
          <w:sz w:val="18"/>
          <w:szCs w:val="18"/>
        </w:rPr>
        <w:t>улучшение санитарного и экологического состояния населенного пункта поселения;</w:t>
      </w:r>
    </w:p>
    <w:p w:rsidR="00E656CE" w:rsidRPr="00E656CE" w:rsidRDefault="00E656CE" w:rsidP="00E656CE">
      <w:pPr>
        <w:numPr>
          <w:ilvl w:val="1"/>
          <w:numId w:val="13"/>
        </w:numPr>
        <w:suppressAutoHyphens/>
        <w:jc w:val="both"/>
        <w:rPr>
          <w:sz w:val="18"/>
          <w:szCs w:val="18"/>
        </w:rPr>
      </w:pPr>
      <w:r w:rsidRPr="00E656CE">
        <w:rPr>
          <w:sz w:val="18"/>
          <w:szCs w:val="18"/>
        </w:rPr>
        <w:t>повышение уровня эстетики поселения;</w:t>
      </w:r>
    </w:p>
    <w:p w:rsidR="00E656CE" w:rsidRPr="00E656CE" w:rsidRDefault="00E656CE" w:rsidP="00E656CE">
      <w:pPr>
        <w:autoSpaceDE w:val="0"/>
        <w:autoSpaceDN w:val="0"/>
        <w:adjustRightInd w:val="0"/>
        <w:ind w:right="-410" w:firstLine="540"/>
        <w:jc w:val="both"/>
        <w:rPr>
          <w:bCs/>
          <w:sz w:val="18"/>
          <w:szCs w:val="18"/>
        </w:rPr>
      </w:pPr>
      <w:r w:rsidRPr="00E656CE">
        <w:rPr>
          <w:sz w:val="18"/>
          <w:szCs w:val="18"/>
        </w:rPr>
        <w:t xml:space="preserve"> </w:t>
      </w:r>
    </w:p>
    <w:tbl>
      <w:tblPr>
        <w:tblW w:w="9540" w:type="dxa"/>
        <w:tblInd w:w="70" w:type="dxa"/>
        <w:tblLayout w:type="fixed"/>
        <w:tblCellMar>
          <w:left w:w="70" w:type="dxa"/>
          <w:right w:w="70" w:type="dxa"/>
        </w:tblCellMar>
        <w:tblLook w:val="04A0"/>
      </w:tblPr>
      <w:tblGrid>
        <w:gridCol w:w="540"/>
        <w:gridCol w:w="3288"/>
        <w:gridCol w:w="1417"/>
        <w:gridCol w:w="1559"/>
        <w:gridCol w:w="993"/>
        <w:gridCol w:w="978"/>
        <w:gridCol w:w="765"/>
      </w:tblGrid>
      <w:tr w:rsidR="00E656CE" w:rsidRPr="00E656CE" w:rsidTr="00C87ED1">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 </w:t>
            </w:r>
            <w:r w:rsidRPr="00E656CE">
              <w:rPr>
                <w:bCs/>
                <w:sz w:val="18"/>
                <w:szCs w:val="18"/>
              </w:rPr>
              <w:br/>
            </w:r>
            <w:proofErr w:type="spellStart"/>
            <w:proofErr w:type="gramStart"/>
            <w:r w:rsidRPr="00E656CE">
              <w:rPr>
                <w:bCs/>
                <w:sz w:val="18"/>
                <w:szCs w:val="18"/>
              </w:rPr>
              <w:t>п</w:t>
            </w:r>
            <w:proofErr w:type="spellEnd"/>
            <w:proofErr w:type="gramEnd"/>
            <w:r w:rsidRPr="00E656CE">
              <w:rPr>
                <w:bCs/>
                <w:sz w:val="18"/>
                <w:szCs w:val="18"/>
              </w:rPr>
              <w:t>/</w:t>
            </w:r>
            <w:proofErr w:type="spellStart"/>
            <w:r w:rsidRPr="00E656CE">
              <w:rPr>
                <w:bCs/>
                <w:sz w:val="18"/>
                <w:szCs w:val="18"/>
              </w:rPr>
              <w:t>п</w:t>
            </w:r>
            <w:proofErr w:type="spellEnd"/>
          </w:p>
        </w:tc>
        <w:tc>
          <w:tcPr>
            <w:tcW w:w="3288"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Наименование   </w:t>
            </w:r>
            <w:r w:rsidRPr="00E656CE">
              <w:rPr>
                <w:bCs/>
                <w:sz w:val="18"/>
                <w:szCs w:val="18"/>
              </w:rPr>
              <w:br/>
              <w:t xml:space="preserve">целевого     </w:t>
            </w:r>
            <w:r w:rsidRPr="00E656CE">
              <w:rPr>
                <w:bCs/>
                <w:sz w:val="18"/>
                <w:szCs w:val="18"/>
              </w:rPr>
              <w:br/>
            </w:r>
            <w:r w:rsidRPr="00E656CE">
              <w:rPr>
                <w:bCs/>
                <w:sz w:val="18"/>
                <w:szCs w:val="18"/>
              </w:rPr>
              <w:lastRenderedPageBreak/>
              <w:t>показателя</w:t>
            </w:r>
          </w:p>
        </w:tc>
        <w:tc>
          <w:tcPr>
            <w:tcW w:w="1417"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lastRenderedPageBreak/>
              <w:t xml:space="preserve">Единица  </w:t>
            </w:r>
            <w:r w:rsidRPr="00E656CE">
              <w:rPr>
                <w:bCs/>
                <w:sz w:val="18"/>
                <w:szCs w:val="18"/>
              </w:rPr>
              <w:br/>
              <w:t>измерения</w:t>
            </w:r>
          </w:p>
        </w:tc>
        <w:tc>
          <w:tcPr>
            <w:tcW w:w="4295" w:type="dxa"/>
            <w:gridSpan w:val="4"/>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Значение целевого показателя</w:t>
            </w:r>
          </w:p>
        </w:tc>
      </w:tr>
      <w:tr w:rsidR="00E656CE" w:rsidRPr="00E656CE" w:rsidTr="00C87ED1">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3288"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559" w:type="dxa"/>
            <w:vMerge w:val="restart"/>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 xml:space="preserve">в результате </w:t>
            </w:r>
            <w:r w:rsidRPr="00E656CE">
              <w:rPr>
                <w:bCs/>
                <w:sz w:val="18"/>
                <w:szCs w:val="18"/>
              </w:rPr>
              <w:br/>
            </w:r>
            <w:r w:rsidRPr="00E656CE">
              <w:rPr>
                <w:bCs/>
                <w:sz w:val="18"/>
                <w:szCs w:val="18"/>
              </w:rPr>
              <w:lastRenderedPageBreak/>
              <w:t xml:space="preserve">реализации  </w:t>
            </w:r>
            <w:r w:rsidRPr="00E656CE">
              <w:rPr>
                <w:bCs/>
                <w:sz w:val="18"/>
                <w:szCs w:val="18"/>
              </w:rPr>
              <w:br/>
              <w:t>программы</w:t>
            </w:r>
          </w:p>
        </w:tc>
        <w:tc>
          <w:tcPr>
            <w:tcW w:w="2736" w:type="dxa"/>
            <w:gridSpan w:val="3"/>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lastRenderedPageBreak/>
              <w:t>в том числе по годам:</w:t>
            </w:r>
          </w:p>
        </w:tc>
      </w:tr>
      <w:tr w:rsidR="00E656CE" w:rsidRPr="00E656CE" w:rsidTr="00C87ED1">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3288"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E656CE" w:rsidRPr="00E656CE" w:rsidRDefault="00E656CE" w:rsidP="00C87ED1">
            <w:pPr>
              <w:rPr>
                <w:bCs/>
                <w:sz w:val="18"/>
                <w:szCs w:val="18"/>
              </w:rPr>
            </w:pPr>
          </w:p>
        </w:tc>
        <w:tc>
          <w:tcPr>
            <w:tcW w:w="99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2014</w:t>
            </w:r>
          </w:p>
        </w:tc>
        <w:tc>
          <w:tcPr>
            <w:tcW w:w="97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2015</w:t>
            </w:r>
          </w:p>
        </w:tc>
        <w:tc>
          <w:tcPr>
            <w:tcW w:w="765"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2016</w:t>
            </w:r>
          </w:p>
        </w:tc>
      </w:tr>
      <w:tr w:rsidR="00E656CE" w:rsidRPr="00E656CE" w:rsidTr="00C87ED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lastRenderedPageBreak/>
              <w:t>1.</w:t>
            </w:r>
          </w:p>
        </w:tc>
        <w:tc>
          <w:tcPr>
            <w:tcW w:w="328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rPr>
                <w:bCs/>
                <w:sz w:val="18"/>
                <w:szCs w:val="18"/>
              </w:rPr>
            </w:pPr>
            <w:r w:rsidRPr="00E656CE">
              <w:rPr>
                <w:sz w:val="18"/>
                <w:szCs w:val="18"/>
              </w:rPr>
              <w:t>Улучшение технического и санитарного состояния колодцев</w:t>
            </w:r>
          </w:p>
        </w:tc>
        <w:tc>
          <w:tcPr>
            <w:tcW w:w="141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proofErr w:type="spellStart"/>
            <w:proofErr w:type="gramStart"/>
            <w:r w:rsidRPr="00E656CE">
              <w:rPr>
                <w:bCs/>
                <w:sz w:val="18"/>
                <w:szCs w:val="18"/>
              </w:rPr>
              <w:t>шт</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3</w:t>
            </w:r>
          </w:p>
        </w:tc>
        <w:tc>
          <w:tcPr>
            <w:tcW w:w="99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w:t>
            </w:r>
          </w:p>
        </w:tc>
        <w:tc>
          <w:tcPr>
            <w:tcW w:w="97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w:t>
            </w:r>
          </w:p>
        </w:tc>
        <w:tc>
          <w:tcPr>
            <w:tcW w:w="765"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1</w:t>
            </w:r>
          </w:p>
        </w:tc>
      </w:tr>
      <w:tr w:rsidR="00E656CE" w:rsidRPr="00E656CE" w:rsidTr="00C87ED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w:t>
            </w:r>
          </w:p>
        </w:tc>
        <w:tc>
          <w:tcPr>
            <w:tcW w:w="328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suppressAutoHyphens/>
              <w:rPr>
                <w:bCs/>
                <w:sz w:val="18"/>
                <w:szCs w:val="18"/>
              </w:rPr>
            </w:pPr>
            <w:r w:rsidRPr="00E656CE">
              <w:rPr>
                <w:sz w:val="18"/>
                <w:szCs w:val="18"/>
              </w:rPr>
              <w:t>Привлечение населения к участию решения местных проблем поселения</w:t>
            </w:r>
          </w:p>
        </w:tc>
        <w:tc>
          <w:tcPr>
            <w:tcW w:w="141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человек</w:t>
            </w:r>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6</w:t>
            </w:r>
          </w:p>
        </w:tc>
        <w:tc>
          <w:tcPr>
            <w:tcW w:w="99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w:t>
            </w:r>
          </w:p>
        </w:tc>
        <w:tc>
          <w:tcPr>
            <w:tcW w:w="97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w:t>
            </w:r>
          </w:p>
        </w:tc>
        <w:tc>
          <w:tcPr>
            <w:tcW w:w="765"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2</w:t>
            </w:r>
          </w:p>
        </w:tc>
      </w:tr>
      <w:tr w:rsidR="00E656CE" w:rsidRPr="00E656CE" w:rsidTr="00C87ED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3</w:t>
            </w:r>
          </w:p>
        </w:tc>
        <w:tc>
          <w:tcPr>
            <w:tcW w:w="328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tabs>
                <w:tab w:val="left" w:pos="3780"/>
                <w:tab w:val="left" w:pos="8460"/>
              </w:tabs>
              <w:rPr>
                <w:sz w:val="18"/>
                <w:szCs w:val="18"/>
              </w:rPr>
            </w:pPr>
            <w:r w:rsidRPr="00E656CE">
              <w:rPr>
                <w:sz w:val="18"/>
                <w:szCs w:val="18"/>
              </w:rPr>
              <w:t xml:space="preserve">Улучшение </w:t>
            </w:r>
            <w:proofErr w:type="gramStart"/>
            <w:r w:rsidRPr="00E656CE">
              <w:rPr>
                <w:sz w:val="18"/>
                <w:szCs w:val="18"/>
              </w:rPr>
              <w:t>эстетического  вида</w:t>
            </w:r>
            <w:proofErr w:type="gramEnd"/>
            <w:r w:rsidRPr="00E656CE">
              <w:rPr>
                <w:sz w:val="18"/>
                <w:szCs w:val="18"/>
              </w:rPr>
              <w:t xml:space="preserve"> территории Умыганского сельского поселения </w:t>
            </w:r>
          </w:p>
        </w:tc>
        <w:tc>
          <w:tcPr>
            <w:tcW w:w="1417"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w:t>
            </w:r>
          </w:p>
        </w:tc>
        <w:tc>
          <w:tcPr>
            <w:tcW w:w="1559"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6</w:t>
            </w:r>
          </w:p>
        </w:tc>
        <w:tc>
          <w:tcPr>
            <w:tcW w:w="993"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3</w:t>
            </w:r>
          </w:p>
        </w:tc>
        <w:tc>
          <w:tcPr>
            <w:tcW w:w="978"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w:t>
            </w:r>
          </w:p>
        </w:tc>
        <w:tc>
          <w:tcPr>
            <w:tcW w:w="765" w:type="dxa"/>
            <w:tcBorders>
              <w:top w:val="single" w:sz="6" w:space="0" w:color="auto"/>
              <w:left w:val="single" w:sz="6" w:space="0" w:color="auto"/>
              <w:bottom w:val="single" w:sz="6" w:space="0" w:color="auto"/>
              <w:right w:val="single" w:sz="6" w:space="0" w:color="auto"/>
            </w:tcBorders>
            <w:hideMark/>
          </w:tcPr>
          <w:p w:rsidR="00E656CE" w:rsidRPr="00E656CE" w:rsidRDefault="00E656CE" w:rsidP="00C87ED1">
            <w:pPr>
              <w:autoSpaceDE w:val="0"/>
              <w:autoSpaceDN w:val="0"/>
              <w:adjustRightInd w:val="0"/>
              <w:jc w:val="center"/>
              <w:rPr>
                <w:bCs/>
                <w:sz w:val="18"/>
                <w:szCs w:val="18"/>
              </w:rPr>
            </w:pPr>
            <w:r w:rsidRPr="00E656CE">
              <w:rPr>
                <w:bCs/>
                <w:sz w:val="18"/>
                <w:szCs w:val="18"/>
              </w:rPr>
              <w:t>3</w:t>
            </w:r>
          </w:p>
        </w:tc>
      </w:tr>
    </w:tbl>
    <w:p w:rsidR="00E656CE" w:rsidRPr="00E656CE" w:rsidRDefault="00E656CE" w:rsidP="00E656CE">
      <w:pPr>
        <w:autoSpaceDE w:val="0"/>
        <w:autoSpaceDN w:val="0"/>
        <w:adjustRightInd w:val="0"/>
        <w:ind w:firstLine="540"/>
        <w:jc w:val="both"/>
        <w:rPr>
          <w:sz w:val="18"/>
          <w:szCs w:val="18"/>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Иркутская область</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Тулунский район</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АДМИНИСТРАЦИЯ  </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roofErr w:type="gramStart"/>
      <w:r w:rsidRPr="002574BE">
        <w:rPr>
          <w:rFonts w:ascii="Times New Roman" w:hAnsi="Times New Roman" w:cs="Times New Roman"/>
          <w:sz w:val="16"/>
          <w:szCs w:val="16"/>
        </w:rPr>
        <w:t>П</w:t>
      </w:r>
      <w:proofErr w:type="gramEnd"/>
      <w:r w:rsidRPr="002574BE">
        <w:rPr>
          <w:rFonts w:ascii="Times New Roman" w:hAnsi="Times New Roman" w:cs="Times New Roman"/>
          <w:sz w:val="16"/>
          <w:szCs w:val="16"/>
        </w:rPr>
        <w:t xml:space="preserve"> О С Т А Н О В Л Е Н И Е</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 22 марта 2016 г.                                                                      № 6-ПА</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   Об утверждении положения о порядке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определения цены земельных участков, </w:t>
      </w:r>
    </w:p>
    <w:p w:rsidR="002574BE" w:rsidRPr="002574BE" w:rsidRDefault="002574BE" w:rsidP="002574BE">
      <w:pPr>
        <w:pStyle w:val="ConsPlusTitle"/>
        <w:rPr>
          <w:rFonts w:ascii="Times New Roman" w:hAnsi="Times New Roman" w:cs="Times New Roman"/>
          <w:sz w:val="16"/>
          <w:szCs w:val="16"/>
        </w:rPr>
      </w:pPr>
      <w:proofErr w:type="gramStart"/>
      <w:r w:rsidRPr="002574BE">
        <w:rPr>
          <w:rFonts w:ascii="Times New Roman" w:hAnsi="Times New Roman" w:cs="Times New Roman"/>
          <w:sz w:val="16"/>
          <w:szCs w:val="16"/>
        </w:rPr>
        <w:t>находящихся</w:t>
      </w:r>
      <w:proofErr w:type="gramEnd"/>
      <w:r w:rsidRPr="002574BE">
        <w:rPr>
          <w:rFonts w:ascii="Times New Roman" w:hAnsi="Times New Roman" w:cs="Times New Roman"/>
          <w:sz w:val="16"/>
          <w:szCs w:val="16"/>
        </w:rPr>
        <w:t xml:space="preserve"> в муниципальной собственности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при заключении договоров купли-продажи указанных</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земельных участков без проведения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В соответствии с </w:t>
      </w:r>
      <w:hyperlink r:id="rId9" w:history="1">
        <w:r w:rsidRPr="002574BE">
          <w:rPr>
            <w:rFonts w:ascii="Times New Roman" w:hAnsi="Times New Roman" w:cs="Times New Roman"/>
            <w:sz w:val="16"/>
            <w:szCs w:val="16"/>
          </w:rPr>
          <w:t>пунктом 2 статьи 39.4</w:t>
        </w:r>
      </w:hyperlink>
      <w:r w:rsidRPr="002574BE">
        <w:rPr>
          <w:rFonts w:ascii="Times New Roman" w:hAnsi="Times New Roman" w:cs="Times New Roman"/>
          <w:sz w:val="16"/>
          <w:szCs w:val="16"/>
        </w:rPr>
        <w:t xml:space="preserve"> Земельного кодекса Российской Федерации, руководствуясь Уставом Умыганского сельского поселения, Администрация Умыганского сельского поселения постановляет:</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Утвердить прилагаемое </w:t>
      </w:r>
      <w:hyperlink w:anchor="P35" w:history="1">
        <w:r w:rsidRPr="002574BE">
          <w:rPr>
            <w:rFonts w:ascii="Times New Roman" w:hAnsi="Times New Roman" w:cs="Times New Roman"/>
            <w:sz w:val="16"/>
            <w:szCs w:val="16"/>
          </w:rPr>
          <w:t>Положение</w:t>
        </w:r>
      </w:hyperlink>
      <w:r w:rsidRPr="002574BE">
        <w:rPr>
          <w:rFonts w:ascii="Times New Roman" w:hAnsi="Times New Roman" w:cs="Times New Roman"/>
          <w:sz w:val="16"/>
          <w:szCs w:val="16"/>
        </w:rPr>
        <w:t xml:space="preserve"> о порядке определения цены земельных участков, находящихся в муниципальной собственности Умыганского сельского поселения, при заключении договоров купли-продажи указанных земельных участков без проведения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426"/>
        <w:jc w:val="both"/>
        <w:rPr>
          <w:rFonts w:ascii="Times New Roman" w:hAnsi="Times New Roman" w:cs="Times New Roman"/>
          <w:sz w:val="16"/>
          <w:szCs w:val="16"/>
        </w:rPr>
      </w:pPr>
      <w:r w:rsidRPr="002574BE">
        <w:rPr>
          <w:rFonts w:ascii="Times New Roman" w:hAnsi="Times New Roman" w:cs="Times New Roman"/>
          <w:sz w:val="16"/>
          <w:szCs w:val="16"/>
        </w:rPr>
        <w:t xml:space="preserve">  2. Настоящее постановление подлежит официальному опубликованию на сайте Умыганского сельского поселения и в газете "Умыганская панорама".</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 xml:space="preserve">         3.Настоящее постановление вступает в силу после официального опубликования.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 xml:space="preserve">         4.</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исполнением настоящего постановления оставляю за собой.</w:t>
      </w:r>
    </w:p>
    <w:p w:rsidR="002574BE" w:rsidRPr="002574BE" w:rsidRDefault="002574BE" w:rsidP="002574BE">
      <w:pPr>
        <w:pStyle w:val="ConsPlusNormal"/>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p>
    <w:p w:rsidR="002574BE" w:rsidRPr="00E656CE" w:rsidRDefault="002574BE" w:rsidP="002574BE">
      <w:pPr>
        <w:pStyle w:val="ConsPlusNormal"/>
        <w:ind w:firstLine="0"/>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 xml:space="preserve">Глава Умыганского </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 xml:space="preserve">   </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Утверждено</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постановлением</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Администрации Умыганского</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сельского поселения</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от 22 марта 2016 года  N 6-ПА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bookmarkStart w:id="0" w:name="P35"/>
      <w:bookmarkEnd w:id="0"/>
      <w:r w:rsidRPr="002574BE">
        <w:rPr>
          <w:rFonts w:ascii="Times New Roman" w:hAnsi="Times New Roman" w:cs="Times New Roman"/>
          <w:sz w:val="16"/>
          <w:szCs w:val="16"/>
        </w:rPr>
        <w:t>ПОЛОЖЕНИЕ</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О ПОРЯДКЕ ОПРЕДЕЛЕНИЯ ЦЕНЫ ЗЕМЕЛЬНЫХ УЧАСТКОВ, НАХОДЯЩИХСЯ</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В МУНИЦИПАЛЬНОЙ СОБСТВЕННОСТИ УМЫГАНСКОГО СЕЛЬСКОГО ПОСЕЛЕНИЯ,</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 ПРИ ЗАКЛЮЧЕНИИ ДОГОВОРОВ</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КУПЛИ-ПРОДАЖИ УКАЗАННЫХ ЗЕМЕЛЬНЫХ УЧАСТКОВ</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БЕЗ ПРОВЕДЕНИЯ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Настоящее Положение в соответствии с </w:t>
      </w:r>
      <w:hyperlink r:id="rId10" w:history="1">
        <w:r w:rsidRPr="002574BE">
          <w:rPr>
            <w:rFonts w:ascii="Times New Roman" w:hAnsi="Times New Roman" w:cs="Times New Roman"/>
            <w:sz w:val="16"/>
            <w:szCs w:val="16"/>
          </w:rPr>
          <w:t>пунктом 2 статьи 39.4</w:t>
        </w:r>
      </w:hyperlink>
      <w:r w:rsidRPr="002574BE">
        <w:rPr>
          <w:rFonts w:ascii="Times New Roman" w:hAnsi="Times New Roman" w:cs="Times New Roman"/>
          <w:sz w:val="16"/>
          <w:szCs w:val="16"/>
        </w:rPr>
        <w:t xml:space="preserve"> Земельного кодекса Российской Федерации устанавливает порядок определения цены земельных участков, находящихся в муниципальной собственности Умыганского сельского поселения, (далее - земельные участки), при заключении договоров купли-продажи указанных земельных участков без проведения торгов.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2574BE" w:rsidRPr="002574BE" w:rsidRDefault="002574BE" w:rsidP="002574BE">
      <w:pPr>
        <w:pStyle w:val="ConsPlusNormal"/>
        <w:ind w:firstLine="540"/>
        <w:jc w:val="both"/>
        <w:rPr>
          <w:rFonts w:ascii="Times New Roman" w:hAnsi="Times New Roman" w:cs="Times New Roman"/>
          <w:sz w:val="16"/>
          <w:szCs w:val="16"/>
        </w:rPr>
      </w:pPr>
      <w:bookmarkStart w:id="1" w:name="P45"/>
      <w:bookmarkEnd w:id="1"/>
      <w:proofErr w:type="gramStart"/>
      <w:r w:rsidRPr="002574BE">
        <w:rPr>
          <w:rFonts w:ascii="Times New Roman" w:hAnsi="Times New Roman" w:cs="Times New Roman"/>
          <w:sz w:val="16"/>
          <w:szCs w:val="16"/>
        </w:rPr>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w:t>
      </w:r>
      <w:hyperlink r:id="rId11" w:history="1">
        <w:r w:rsidRPr="002574BE">
          <w:rPr>
            <w:rFonts w:ascii="Times New Roman" w:hAnsi="Times New Roman" w:cs="Times New Roman"/>
            <w:sz w:val="16"/>
            <w:szCs w:val="16"/>
          </w:rPr>
          <w:t>статьей 39.20</w:t>
        </w:r>
      </w:hyperlink>
      <w:r w:rsidRPr="002574BE">
        <w:rPr>
          <w:rFonts w:ascii="Times New Roman" w:hAnsi="Times New Roman" w:cs="Times New Roman"/>
          <w:sz w:val="16"/>
          <w:szCs w:val="16"/>
        </w:rPr>
        <w:t xml:space="preserve"> Земельного кодекса Российской Федерации;</w:t>
      </w:r>
      <w:proofErr w:type="gramEnd"/>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w:t>
      </w:r>
      <w:hyperlink r:id="rId12" w:history="1">
        <w:r w:rsidRPr="002574BE">
          <w:rPr>
            <w:rFonts w:ascii="Times New Roman" w:hAnsi="Times New Roman" w:cs="Times New Roman"/>
            <w:sz w:val="16"/>
            <w:szCs w:val="16"/>
          </w:rPr>
          <w:t>кодексом</w:t>
        </w:r>
      </w:hyperlink>
      <w:r w:rsidRPr="002574BE">
        <w:rPr>
          <w:rFonts w:ascii="Times New Roman" w:hAnsi="Times New Roman" w:cs="Times New Roman"/>
          <w:sz w:val="16"/>
          <w:szCs w:val="16"/>
        </w:rPr>
        <w:t xml:space="preserve"> Российской Федерации заключен договор</w:t>
      </w:r>
      <w:proofErr w:type="gramEnd"/>
      <w:r w:rsidRPr="002574BE">
        <w:rPr>
          <w:rFonts w:ascii="Times New Roman" w:hAnsi="Times New Roman" w:cs="Times New Roman"/>
          <w:sz w:val="16"/>
          <w:szCs w:val="16"/>
        </w:rPr>
        <w:t xml:space="preserve"> о комплексном освоении территории.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земельных участков, на которых расположены здания, сооружения, лицам, не указанным в </w:t>
      </w:r>
      <w:hyperlink w:anchor="P45" w:history="1">
        <w:r w:rsidRPr="002574BE">
          <w:rPr>
            <w:rFonts w:ascii="Times New Roman" w:hAnsi="Times New Roman" w:cs="Times New Roman"/>
            <w:sz w:val="16"/>
            <w:szCs w:val="16"/>
          </w:rPr>
          <w:t>подпункте 1 пункта 2</w:t>
        </w:r>
      </w:hyperlink>
      <w:r w:rsidRPr="002574BE">
        <w:rPr>
          <w:rFonts w:ascii="Times New Roman" w:hAnsi="Times New Roman" w:cs="Times New Roman"/>
          <w:sz w:val="16"/>
          <w:szCs w:val="16"/>
        </w:rPr>
        <w:t xml:space="preserve"> настоящего Положения и являющимся собственниками таких зданий, сооружений либо помещений в них в случаях, предусмотренных </w:t>
      </w:r>
      <w:hyperlink r:id="rId13" w:history="1">
        <w:r w:rsidRPr="002574BE">
          <w:rPr>
            <w:rFonts w:ascii="Times New Roman" w:hAnsi="Times New Roman" w:cs="Times New Roman"/>
            <w:sz w:val="16"/>
            <w:szCs w:val="16"/>
          </w:rPr>
          <w:t>статьей 39.20</w:t>
        </w:r>
      </w:hyperlink>
      <w:r w:rsidRPr="002574BE">
        <w:rPr>
          <w:rFonts w:ascii="Times New Roman" w:hAnsi="Times New Roman" w:cs="Times New Roman"/>
          <w:sz w:val="16"/>
          <w:szCs w:val="16"/>
        </w:rPr>
        <w:t xml:space="preserve"> Земельного кодекса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2574BE">
        <w:rPr>
          <w:rFonts w:ascii="Times New Roman" w:hAnsi="Times New Roman" w:cs="Times New Roman"/>
          <w:sz w:val="16"/>
          <w:szCs w:val="16"/>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574BE">
        <w:rPr>
          <w:rFonts w:ascii="Times New Roman" w:hAnsi="Times New Roman" w:cs="Times New Roman"/>
          <w:sz w:val="16"/>
          <w:szCs w:val="16"/>
        </w:rPr>
        <w:t>истечения срока указанного договора аренды земельного участка</w:t>
      </w:r>
      <w:proofErr w:type="gramEnd"/>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2574BE" w:rsidRPr="002574BE" w:rsidRDefault="002574BE" w:rsidP="002574BE">
      <w:pPr>
        <w:autoSpaceDE w:val="0"/>
        <w:autoSpaceDN w:val="0"/>
        <w:adjustRightInd w:val="0"/>
        <w:ind w:firstLine="540"/>
        <w:jc w:val="both"/>
        <w:rPr>
          <w:sz w:val="16"/>
          <w:szCs w:val="16"/>
        </w:rPr>
      </w:pPr>
      <w:r w:rsidRPr="002574BE">
        <w:rPr>
          <w:sz w:val="16"/>
          <w:szCs w:val="16"/>
        </w:rPr>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4" w:history="1">
        <w:r w:rsidRPr="002574BE">
          <w:rPr>
            <w:sz w:val="16"/>
            <w:szCs w:val="16"/>
          </w:rPr>
          <w:t>пункте 2 статьи 39.9</w:t>
        </w:r>
      </w:hyperlink>
      <w:r w:rsidRPr="002574BE">
        <w:rPr>
          <w:sz w:val="16"/>
          <w:szCs w:val="16"/>
        </w:rPr>
        <w:t xml:space="preserve"> Земельного кодекса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2) земельных участков крестьянскому (фермерскому) хозяйству или сельскохозяйственной организации в случаях, установленных Федеральным </w:t>
      </w:r>
      <w:hyperlink r:id="rId15" w:history="1">
        <w:r w:rsidRPr="002574BE">
          <w:rPr>
            <w:rFonts w:ascii="Times New Roman" w:hAnsi="Times New Roman" w:cs="Times New Roman"/>
            <w:sz w:val="16"/>
            <w:szCs w:val="16"/>
          </w:rPr>
          <w:t>законом</w:t>
        </w:r>
      </w:hyperlink>
      <w:r w:rsidRPr="002574BE">
        <w:rPr>
          <w:rFonts w:ascii="Times New Roman" w:hAnsi="Times New Roman" w:cs="Times New Roman"/>
          <w:sz w:val="16"/>
          <w:szCs w:val="16"/>
        </w:rPr>
        <w:t xml:space="preserve"> от 24 июля 2002 года N 101-ФЗ "Об обороте земель сельскохозяйственного назначения".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6. </w:t>
      </w:r>
      <w:proofErr w:type="gramStart"/>
      <w:r w:rsidRPr="002574BE">
        <w:rPr>
          <w:rFonts w:ascii="Times New Roman" w:hAnsi="Times New Roman" w:cs="Times New Roman"/>
          <w:sz w:val="16"/>
          <w:szCs w:val="16"/>
        </w:rPr>
        <w:t xml:space="preserve">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6" w:history="1">
        <w:r w:rsidRPr="002574BE">
          <w:rPr>
            <w:rFonts w:ascii="Times New Roman" w:hAnsi="Times New Roman" w:cs="Times New Roman"/>
            <w:sz w:val="16"/>
            <w:szCs w:val="16"/>
          </w:rPr>
          <w:t>статьей 39.18</w:t>
        </w:r>
      </w:hyperlink>
      <w:r w:rsidRPr="002574BE">
        <w:rPr>
          <w:rFonts w:ascii="Times New Roman" w:hAnsi="Times New Roman" w:cs="Times New Roman"/>
          <w:sz w:val="16"/>
          <w:szCs w:val="16"/>
        </w:rPr>
        <w:t xml:space="preserve"> Земельного кодекса Российской Федерации.</w:t>
      </w:r>
      <w:proofErr w:type="gramEnd"/>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 xml:space="preserve">Глава Умыганского </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rPr>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Иркутская область</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Тулунский район</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АДМИНИСТРАЦИЯ</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 УМЫГАНСКОГО СЕЛЬСКОГО ПОСЕЛЕНИЯ</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roofErr w:type="gramStart"/>
      <w:r w:rsidRPr="002574BE">
        <w:rPr>
          <w:rFonts w:ascii="Times New Roman" w:hAnsi="Times New Roman" w:cs="Times New Roman"/>
          <w:sz w:val="16"/>
          <w:szCs w:val="16"/>
        </w:rPr>
        <w:t>П</w:t>
      </w:r>
      <w:proofErr w:type="gramEnd"/>
      <w:r w:rsidRPr="002574BE">
        <w:rPr>
          <w:rFonts w:ascii="Times New Roman" w:hAnsi="Times New Roman" w:cs="Times New Roman"/>
          <w:sz w:val="16"/>
          <w:szCs w:val="16"/>
        </w:rPr>
        <w:t xml:space="preserve"> О С Т А Н О В Л Е Н И Е</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22 марта 2016 г.                                                                                     № 7-ПА</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   Об утверждении положения о порядке определения размера</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арендной платы, </w:t>
      </w:r>
      <w:proofErr w:type="gramStart"/>
      <w:r w:rsidRPr="002574BE">
        <w:rPr>
          <w:rFonts w:ascii="Times New Roman" w:hAnsi="Times New Roman" w:cs="Times New Roman"/>
          <w:sz w:val="16"/>
          <w:szCs w:val="16"/>
        </w:rPr>
        <w:t>порядке</w:t>
      </w:r>
      <w:proofErr w:type="gramEnd"/>
      <w:r w:rsidRPr="002574BE">
        <w:rPr>
          <w:rFonts w:ascii="Times New Roman" w:hAnsi="Times New Roman" w:cs="Times New Roman"/>
          <w:sz w:val="16"/>
          <w:szCs w:val="16"/>
        </w:rPr>
        <w:t>, условиях и сроках внесения</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арендной платы за использование земельных участков,</w:t>
      </w:r>
    </w:p>
    <w:p w:rsidR="002574BE" w:rsidRPr="002574BE" w:rsidRDefault="002574BE" w:rsidP="002574BE">
      <w:pPr>
        <w:pStyle w:val="ConsPlusTitle"/>
        <w:rPr>
          <w:rFonts w:ascii="Times New Roman" w:hAnsi="Times New Roman" w:cs="Times New Roman"/>
          <w:sz w:val="16"/>
          <w:szCs w:val="16"/>
        </w:rPr>
      </w:pPr>
      <w:proofErr w:type="gramStart"/>
      <w:r w:rsidRPr="002574BE">
        <w:rPr>
          <w:rFonts w:ascii="Times New Roman" w:hAnsi="Times New Roman" w:cs="Times New Roman"/>
          <w:sz w:val="16"/>
          <w:szCs w:val="16"/>
        </w:rPr>
        <w:t>находящихся</w:t>
      </w:r>
      <w:proofErr w:type="gramEnd"/>
      <w:r w:rsidRPr="002574BE">
        <w:rPr>
          <w:rFonts w:ascii="Times New Roman" w:hAnsi="Times New Roman" w:cs="Times New Roman"/>
          <w:sz w:val="16"/>
          <w:szCs w:val="16"/>
        </w:rPr>
        <w:t xml:space="preserve"> в муниципальной собственности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В соответствии с </w:t>
      </w:r>
      <w:proofErr w:type="gramStart"/>
      <w:r w:rsidRPr="002574BE">
        <w:rPr>
          <w:rFonts w:ascii="Times New Roman" w:hAnsi="Times New Roman" w:cs="Times New Roman"/>
          <w:sz w:val="16"/>
          <w:szCs w:val="16"/>
        </w:rPr>
        <w:t>ч</w:t>
      </w:r>
      <w:proofErr w:type="gramEnd"/>
      <w:r w:rsidRPr="002574BE">
        <w:rPr>
          <w:rFonts w:ascii="Times New Roman" w:hAnsi="Times New Roman" w:cs="Times New Roman"/>
          <w:sz w:val="16"/>
          <w:szCs w:val="16"/>
        </w:rPr>
        <w:t>. 3 ст. 39.7 Земельного кодекса Российской Федерации, руководствуясь Уставом  Умыганского сельского поселения, Администрация Умыганского сельского поселения постановляет:</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Утвердить </w:t>
      </w:r>
      <w:hyperlink w:anchor="P39" w:history="1">
        <w:r w:rsidRPr="002574BE">
          <w:rPr>
            <w:rFonts w:ascii="Times New Roman" w:hAnsi="Times New Roman" w:cs="Times New Roman"/>
            <w:color w:val="0000FF"/>
            <w:sz w:val="16"/>
            <w:szCs w:val="16"/>
          </w:rPr>
          <w:t>Положение</w:t>
        </w:r>
      </w:hyperlink>
      <w:r w:rsidRPr="002574BE">
        <w:rPr>
          <w:rFonts w:ascii="Times New Roman" w:hAnsi="Times New Roman" w:cs="Times New Roman"/>
          <w:sz w:val="16"/>
          <w:szCs w:val="16"/>
        </w:rPr>
        <w:t xml:space="preserve">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Умыганского сельского поселения (прилагается).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Настоящее постановление подлежит официальному опубликованию на сайте Умыганского сельского поселения и в газете "Умыганская панорама".</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Настоящее постановление вступает в силу с момента официального опубликования.</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4.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исполнением настоящего постановления оставляю за собой.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 xml:space="preserve">Глава Умыганского </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Утверждено</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постановлением</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администрации Умыганского</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сельского поселения</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от 22 марта 2016 года N 7-ПА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bookmarkStart w:id="2" w:name="P39"/>
      <w:bookmarkEnd w:id="2"/>
      <w:r w:rsidRPr="002574BE">
        <w:rPr>
          <w:rFonts w:ascii="Times New Roman" w:hAnsi="Times New Roman" w:cs="Times New Roman"/>
          <w:sz w:val="16"/>
          <w:szCs w:val="16"/>
        </w:rPr>
        <w:t>ПОЛОЖЕНИЕ</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О ПОРЯДКЕ ОПРЕДЕЛЕНИЯ РАЗМЕРА АРЕНДНОЙ ПЛАТЫ, ПОРЯДКЕ,</w:t>
      </w:r>
    </w:p>
    <w:p w:rsidR="002574BE" w:rsidRPr="002574BE" w:rsidRDefault="002574BE" w:rsidP="002574BE">
      <w:pPr>
        <w:pStyle w:val="ConsPlusTitle"/>
        <w:jc w:val="center"/>
        <w:rPr>
          <w:rFonts w:ascii="Times New Roman" w:hAnsi="Times New Roman" w:cs="Times New Roman"/>
          <w:sz w:val="16"/>
          <w:szCs w:val="16"/>
        </w:rPr>
      </w:pPr>
      <w:proofErr w:type="gramStart"/>
      <w:r w:rsidRPr="002574BE">
        <w:rPr>
          <w:rFonts w:ascii="Times New Roman" w:hAnsi="Times New Roman" w:cs="Times New Roman"/>
          <w:sz w:val="16"/>
          <w:szCs w:val="16"/>
        </w:rPr>
        <w:t>УСЛОВИЯХ</w:t>
      </w:r>
      <w:proofErr w:type="gramEnd"/>
      <w:r w:rsidRPr="002574BE">
        <w:rPr>
          <w:rFonts w:ascii="Times New Roman" w:hAnsi="Times New Roman" w:cs="Times New Roman"/>
          <w:sz w:val="16"/>
          <w:szCs w:val="16"/>
        </w:rPr>
        <w:t xml:space="preserve"> И СРОКАХ ВНЕСЕНИЯ АРЕНДНОЙ ПЛАТЫ ЗА ИСПОЛЬЗОВАНИЕ</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lastRenderedPageBreak/>
        <w:t>ЗЕМЕЛЬНЫХ УЧАСТКОВ, НАХОДЯЩИХСЯ В МУНИЦИПАЛЬНОЙ СОБСТВЕННОСТИ УМЫГАНСКОГО СЕЛЬСКОГО ПОСЕЛЕНИЯ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I. ОБЩИЕ ПОЛОЖЕНИЯ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autoSpaceDE w:val="0"/>
        <w:autoSpaceDN w:val="0"/>
        <w:adjustRightInd w:val="0"/>
        <w:ind w:firstLine="540"/>
        <w:jc w:val="both"/>
        <w:rPr>
          <w:bCs/>
          <w:sz w:val="16"/>
          <w:szCs w:val="16"/>
        </w:rPr>
      </w:pPr>
      <w:r w:rsidRPr="002574BE">
        <w:rPr>
          <w:bCs/>
          <w:sz w:val="16"/>
          <w:szCs w:val="16"/>
        </w:rPr>
        <w:t xml:space="preserve">1. Настоящее Положение в соответствии с Земельным </w:t>
      </w:r>
      <w:hyperlink r:id="rId17" w:history="1">
        <w:r w:rsidRPr="002574BE">
          <w:rPr>
            <w:bCs/>
            <w:color w:val="0000FF"/>
            <w:sz w:val="16"/>
            <w:szCs w:val="16"/>
          </w:rPr>
          <w:t>кодексом</w:t>
        </w:r>
      </w:hyperlink>
      <w:r w:rsidRPr="002574BE">
        <w:rPr>
          <w:bCs/>
          <w:sz w:val="16"/>
          <w:szCs w:val="16"/>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Умыганского сельского поселения, предоставленных в аренду без торгов (далее - земельные участки, земельный участок).</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 xml:space="preserve">Настоящее Положение не применяется </w:t>
      </w:r>
      <w:proofErr w:type="gramStart"/>
      <w:r w:rsidRPr="002574BE">
        <w:rPr>
          <w:bCs/>
          <w:sz w:val="16"/>
          <w:szCs w:val="16"/>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2574BE">
        <w:rPr>
          <w:bCs/>
          <w:sz w:val="16"/>
          <w:szCs w:val="16"/>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2574BE" w:rsidRPr="002574BE" w:rsidRDefault="002574BE" w:rsidP="002574BE">
      <w:pPr>
        <w:autoSpaceDE w:val="0"/>
        <w:autoSpaceDN w:val="0"/>
        <w:adjustRightInd w:val="0"/>
        <w:ind w:firstLine="540"/>
        <w:jc w:val="both"/>
        <w:rPr>
          <w:bCs/>
          <w:sz w:val="16"/>
          <w:szCs w:val="16"/>
        </w:rPr>
      </w:pPr>
      <w:bookmarkStart w:id="3" w:name="Par3"/>
      <w:bookmarkEnd w:id="3"/>
      <w:r w:rsidRPr="002574BE">
        <w:rPr>
          <w:bCs/>
          <w:sz w:val="16"/>
          <w:szCs w:val="16"/>
        </w:rPr>
        <w:t xml:space="preserve">3. </w:t>
      </w:r>
      <w:proofErr w:type="gramStart"/>
      <w:r w:rsidRPr="002574BE">
        <w:rPr>
          <w:bCs/>
          <w:sz w:val="16"/>
          <w:szCs w:val="16"/>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2574BE">
          <w:rPr>
            <w:bCs/>
            <w:color w:val="0000FF"/>
            <w:sz w:val="16"/>
            <w:szCs w:val="16"/>
          </w:rPr>
          <w:t>пунктами 5</w:t>
        </w:r>
      </w:hyperlink>
      <w:r w:rsidRPr="002574BE">
        <w:rPr>
          <w:bCs/>
          <w:sz w:val="16"/>
          <w:szCs w:val="16"/>
        </w:rPr>
        <w:t xml:space="preserve">, </w:t>
      </w:r>
      <w:hyperlink w:anchor="Par11" w:history="1">
        <w:r w:rsidRPr="002574BE">
          <w:rPr>
            <w:bCs/>
            <w:color w:val="0000FF"/>
            <w:sz w:val="16"/>
            <w:szCs w:val="16"/>
          </w:rPr>
          <w:t>6</w:t>
        </w:r>
      </w:hyperlink>
      <w:r w:rsidRPr="002574BE">
        <w:rPr>
          <w:bCs/>
          <w:sz w:val="16"/>
          <w:szCs w:val="16"/>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2574BE">
        <w:rPr>
          <w:bCs/>
          <w:sz w:val="16"/>
          <w:szCs w:val="16"/>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2574BE">
          <w:rPr>
            <w:bCs/>
            <w:color w:val="0000FF"/>
            <w:sz w:val="16"/>
            <w:szCs w:val="16"/>
          </w:rPr>
          <w:t>абзацем первым</w:t>
        </w:r>
      </w:hyperlink>
      <w:r w:rsidRPr="002574BE">
        <w:rPr>
          <w:bCs/>
          <w:sz w:val="16"/>
          <w:szCs w:val="16"/>
        </w:rPr>
        <w:t xml:space="preserve"> настоящего пункта. Допускается изменение этих коэффициентов, но не чаще одного раза в шесть месяцев.</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2574BE" w:rsidRPr="002574BE" w:rsidRDefault="002574BE" w:rsidP="002574BE">
      <w:pPr>
        <w:autoSpaceDE w:val="0"/>
        <w:autoSpaceDN w:val="0"/>
        <w:adjustRightInd w:val="0"/>
        <w:ind w:firstLine="540"/>
        <w:jc w:val="both"/>
        <w:rPr>
          <w:bCs/>
          <w:sz w:val="16"/>
          <w:szCs w:val="16"/>
        </w:rPr>
      </w:pPr>
      <w:bookmarkStart w:id="4" w:name="Par6"/>
      <w:bookmarkEnd w:id="4"/>
      <w:r w:rsidRPr="002574BE">
        <w:rPr>
          <w:bCs/>
          <w:sz w:val="16"/>
          <w:szCs w:val="16"/>
        </w:rPr>
        <w:t xml:space="preserve">5. Установить арендную плату в год за использование земельного участка, право </w:t>
      </w:r>
      <w:proofErr w:type="gramStart"/>
      <w:r w:rsidRPr="002574BE">
        <w:rPr>
          <w:bCs/>
          <w:sz w:val="16"/>
          <w:szCs w:val="16"/>
        </w:rPr>
        <w:t>аренды</w:t>
      </w:r>
      <w:proofErr w:type="gramEnd"/>
      <w:r w:rsidRPr="002574BE">
        <w:rPr>
          <w:bCs/>
          <w:sz w:val="16"/>
          <w:szCs w:val="16"/>
        </w:rPr>
        <w:t xml:space="preserve"> на который возникло в результате переоформления юридическим лицом права постоянного (бессрочного) пользования, в размере:</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1) двух процентов кадастровой стоимости арендуемых земельных участков;</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2) трех десятых процента кадастровой стоимости арендуемых земельных участков из земель сельскохозяйственного назначения;</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3) полутора процентов кадастровой стоимости арендуемых земельных участков, изъятых из оборота или ограниченных в обороте.</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2574BE" w:rsidRPr="002574BE" w:rsidRDefault="002574BE" w:rsidP="002574BE">
      <w:pPr>
        <w:autoSpaceDE w:val="0"/>
        <w:autoSpaceDN w:val="0"/>
        <w:adjustRightInd w:val="0"/>
        <w:ind w:firstLine="540"/>
        <w:jc w:val="both"/>
        <w:rPr>
          <w:bCs/>
          <w:sz w:val="16"/>
          <w:szCs w:val="16"/>
        </w:rPr>
      </w:pPr>
      <w:bookmarkStart w:id="5" w:name="Par11"/>
      <w:bookmarkEnd w:id="5"/>
      <w:r w:rsidRPr="002574BE">
        <w:rPr>
          <w:bCs/>
          <w:sz w:val="16"/>
          <w:szCs w:val="16"/>
        </w:rPr>
        <w:t xml:space="preserve">6. Если размер арендной платы за использование земельного участка, определяемый в соответствии с </w:t>
      </w:r>
      <w:hyperlink w:anchor="Par6" w:history="1">
        <w:r w:rsidRPr="002574BE">
          <w:rPr>
            <w:bCs/>
            <w:color w:val="0000FF"/>
            <w:sz w:val="16"/>
            <w:szCs w:val="16"/>
          </w:rPr>
          <w:t>пунктом 5</w:t>
        </w:r>
      </w:hyperlink>
      <w:r w:rsidRPr="002574BE">
        <w:rPr>
          <w:bCs/>
          <w:sz w:val="16"/>
          <w:szCs w:val="16"/>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2574BE">
          <w:rPr>
            <w:bCs/>
            <w:color w:val="0000FF"/>
            <w:sz w:val="16"/>
            <w:szCs w:val="16"/>
          </w:rPr>
          <w:t>пунктом 5</w:t>
        </w:r>
      </w:hyperlink>
      <w:r w:rsidRPr="002574BE">
        <w:rPr>
          <w:bCs/>
          <w:sz w:val="16"/>
          <w:szCs w:val="16"/>
        </w:rPr>
        <w:t xml:space="preserve"> настоящего Положения, не может быть </w:t>
      </w:r>
      <w:proofErr w:type="gramStart"/>
      <w:r w:rsidRPr="002574BE">
        <w:rPr>
          <w:bCs/>
          <w:sz w:val="16"/>
          <w:szCs w:val="16"/>
        </w:rPr>
        <w:t>менее земельного</w:t>
      </w:r>
      <w:proofErr w:type="gramEnd"/>
      <w:r w:rsidRPr="002574BE">
        <w:rPr>
          <w:bCs/>
          <w:sz w:val="16"/>
          <w:szCs w:val="16"/>
        </w:rPr>
        <w:t xml:space="preserve"> налога за соответствующий земельный участок в отношении передаваемого в аренду земельного участка.</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1) Герои Советского Союза, Герои Российской Федерации или полные кавалеры ордена Славы;</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2) инвалиды I и II групп инвалидности;</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3) инвалиды с детства;</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4) ветераны и инвалиды Великой Отечественной войны, а также ветераны и инвалиды боевых действий;</w:t>
      </w:r>
    </w:p>
    <w:p w:rsidR="002574BE" w:rsidRPr="002574BE" w:rsidRDefault="002574BE" w:rsidP="002574BE">
      <w:pPr>
        <w:autoSpaceDE w:val="0"/>
        <w:autoSpaceDN w:val="0"/>
        <w:adjustRightInd w:val="0"/>
        <w:ind w:firstLine="540"/>
        <w:jc w:val="both"/>
        <w:rPr>
          <w:bCs/>
          <w:sz w:val="16"/>
          <w:szCs w:val="16"/>
        </w:rPr>
      </w:pPr>
      <w:proofErr w:type="gramStart"/>
      <w:r w:rsidRPr="002574BE">
        <w:rPr>
          <w:bCs/>
          <w:sz w:val="16"/>
          <w:szCs w:val="16"/>
        </w:rPr>
        <w:t xml:space="preserve">5) граждане, имеющие право на получение мер социальной поддержки в соответствии с </w:t>
      </w:r>
      <w:hyperlink r:id="rId18" w:history="1">
        <w:r w:rsidRPr="002574BE">
          <w:rPr>
            <w:bCs/>
            <w:color w:val="0000FF"/>
            <w:sz w:val="16"/>
            <w:szCs w:val="16"/>
          </w:rPr>
          <w:t>Законом</w:t>
        </w:r>
      </w:hyperlink>
      <w:r w:rsidRPr="002574BE">
        <w:rPr>
          <w:bCs/>
          <w:sz w:val="16"/>
          <w:szCs w:val="16"/>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19" w:history="1">
        <w:r w:rsidRPr="002574BE">
          <w:rPr>
            <w:bCs/>
            <w:color w:val="0000FF"/>
            <w:sz w:val="16"/>
            <w:szCs w:val="16"/>
          </w:rPr>
          <w:t>законом</w:t>
        </w:r>
      </w:hyperlink>
      <w:r w:rsidRPr="002574BE">
        <w:rPr>
          <w:bCs/>
          <w:sz w:val="16"/>
          <w:szCs w:val="16"/>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2574BE">
        <w:rPr>
          <w:bCs/>
          <w:sz w:val="16"/>
          <w:szCs w:val="16"/>
        </w:rPr>
        <w:t xml:space="preserve"> на производственном объединении "Маяк" и сбросов радиоактивных отходов в реку </w:t>
      </w:r>
      <w:proofErr w:type="spellStart"/>
      <w:r w:rsidRPr="002574BE">
        <w:rPr>
          <w:bCs/>
          <w:sz w:val="16"/>
          <w:szCs w:val="16"/>
        </w:rPr>
        <w:t>Теча</w:t>
      </w:r>
      <w:proofErr w:type="spellEnd"/>
      <w:r w:rsidRPr="002574BE">
        <w:rPr>
          <w:bCs/>
          <w:sz w:val="16"/>
          <w:szCs w:val="16"/>
        </w:rPr>
        <w:t xml:space="preserve">" и в соответствии с Федеральным </w:t>
      </w:r>
      <w:hyperlink r:id="rId20" w:history="1">
        <w:r w:rsidRPr="002574BE">
          <w:rPr>
            <w:bCs/>
            <w:color w:val="0000FF"/>
            <w:sz w:val="16"/>
            <w:szCs w:val="16"/>
          </w:rPr>
          <w:t>законом</w:t>
        </w:r>
      </w:hyperlink>
      <w:r w:rsidRPr="002574BE">
        <w:rPr>
          <w:bCs/>
          <w:sz w:val="16"/>
          <w:szCs w:val="16"/>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21" w:history="1">
        <w:r w:rsidRPr="002574BE">
          <w:rPr>
            <w:bCs/>
            <w:color w:val="0000FF"/>
            <w:sz w:val="16"/>
            <w:szCs w:val="16"/>
          </w:rPr>
          <w:t>пунктом 5 статьи 39.7</w:t>
        </w:r>
      </w:hyperlink>
      <w:r w:rsidRPr="002574BE">
        <w:rPr>
          <w:bCs/>
          <w:sz w:val="16"/>
          <w:szCs w:val="16"/>
        </w:rPr>
        <w:t xml:space="preserve"> Земельного кодекса Российской Федерации.</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 xml:space="preserve">10. Размер арендной платы за использование земельных участков, предоставленных для размещения объектов, предусмотренных </w:t>
      </w:r>
      <w:hyperlink r:id="rId22" w:history="1">
        <w:r w:rsidRPr="002574BE">
          <w:rPr>
            <w:bCs/>
            <w:color w:val="0000FF"/>
            <w:sz w:val="16"/>
            <w:szCs w:val="16"/>
          </w:rPr>
          <w:t>подпунктом 2 пункта 1 статьи 49</w:t>
        </w:r>
      </w:hyperlink>
      <w:r w:rsidRPr="002574BE">
        <w:rPr>
          <w:bCs/>
          <w:sz w:val="16"/>
          <w:szCs w:val="16"/>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2574BE" w:rsidRPr="002574BE" w:rsidRDefault="002574BE" w:rsidP="002574BE">
      <w:pPr>
        <w:autoSpaceDE w:val="0"/>
        <w:autoSpaceDN w:val="0"/>
        <w:adjustRightInd w:val="0"/>
        <w:ind w:firstLine="540"/>
        <w:jc w:val="both"/>
        <w:rPr>
          <w:bCs/>
          <w:sz w:val="16"/>
          <w:szCs w:val="16"/>
        </w:rPr>
      </w:pPr>
      <w:proofErr w:type="gramStart"/>
      <w:r w:rsidRPr="002574BE">
        <w:rPr>
          <w:bCs/>
          <w:sz w:val="16"/>
          <w:szCs w:val="16"/>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2574BE">
        <w:rPr>
          <w:bCs/>
          <w:sz w:val="16"/>
          <w:szCs w:val="16"/>
        </w:rPr>
        <w:t xml:space="preserve"> момента заключения или до момента прекращения договора аренды земельного участка.</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 xml:space="preserve">12. </w:t>
      </w:r>
      <w:proofErr w:type="gramStart"/>
      <w:r w:rsidRPr="002574BE">
        <w:rPr>
          <w:bCs/>
          <w:sz w:val="16"/>
          <w:szCs w:val="16"/>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2574BE">
        <w:rPr>
          <w:bCs/>
          <w:sz w:val="16"/>
          <w:szCs w:val="16"/>
        </w:rPr>
        <w:t xml:space="preserve">, в </w:t>
      </w:r>
      <w:proofErr w:type="gramStart"/>
      <w:r w:rsidRPr="002574BE">
        <w:rPr>
          <w:bCs/>
          <w:sz w:val="16"/>
          <w:szCs w:val="16"/>
        </w:rPr>
        <w:t>котором</w:t>
      </w:r>
      <w:proofErr w:type="gramEnd"/>
      <w:r w:rsidRPr="002574BE">
        <w:rPr>
          <w:bCs/>
          <w:sz w:val="16"/>
          <w:szCs w:val="16"/>
        </w:rPr>
        <w:t xml:space="preserve"> заключен указанный договор аренды.</w:t>
      </w:r>
    </w:p>
    <w:p w:rsidR="002574BE" w:rsidRPr="002574BE" w:rsidRDefault="002574BE" w:rsidP="002574BE">
      <w:pPr>
        <w:autoSpaceDE w:val="0"/>
        <w:autoSpaceDN w:val="0"/>
        <w:adjustRightInd w:val="0"/>
        <w:ind w:firstLine="540"/>
        <w:jc w:val="both"/>
        <w:rPr>
          <w:bCs/>
          <w:sz w:val="16"/>
          <w:szCs w:val="16"/>
        </w:rPr>
      </w:pPr>
      <w:r w:rsidRPr="002574BE">
        <w:rPr>
          <w:bCs/>
          <w:sz w:val="16"/>
          <w:szCs w:val="16"/>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Глава Умыганского</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rPr>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Иркутская область</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Тулунский район</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АДМИНИСТРАЦИЯ </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roofErr w:type="gramStart"/>
      <w:r w:rsidRPr="002574BE">
        <w:rPr>
          <w:rFonts w:ascii="Times New Roman" w:hAnsi="Times New Roman" w:cs="Times New Roman"/>
          <w:sz w:val="16"/>
          <w:szCs w:val="16"/>
        </w:rPr>
        <w:t>П</w:t>
      </w:r>
      <w:proofErr w:type="gramEnd"/>
      <w:r w:rsidRPr="002574BE">
        <w:rPr>
          <w:rFonts w:ascii="Times New Roman" w:hAnsi="Times New Roman" w:cs="Times New Roman"/>
          <w:sz w:val="16"/>
          <w:szCs w:val="16"/>
        </w:rPr>
        <w:t xml:space="preserve"> О С Т А Н О В Л Е Н И Е  </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 </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22 марта 2016 г.                                                                                                         №8-ПА</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 Об утверждении правил определения размера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платы за увеличение площади </w:t>
      </w:r>
      <w:proofErr w:type="gramStart"/>
      <w:r w:rsidRPr="002574BE">
        <w:rPr>
          <w:rFonts w:ascii="Times New Roman" w:hAnsi="Times New Roman" w:cs="Times New Roman"/>
          <w:sz w:val="16"/>
          <w:szCs w:val="16"/>
        </w:rPr>
        <w:t>земельных</w:t>
      </w:r>
      <w:proofErr w:type="gramEnd"/>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участков, находящихся в частной собственности, в результате</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их перераспределения с земельными участками, находящимися</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в муниципальной собственности</w:t>
      </w:r>
    </w:p>
    <w:p w:rsidR="002574BE" w:rsidRPr="002574BE" w:rsidRDefault="002574BE" w:rsidP="002574BE">
      <w:pPr>
        <w:pStyle w:val="ConsPlusTitle"/>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В соответствии с </w:t>
      </w:r>
      <w:hyperlink r:id="rId23" w:history="1">
        <w:r w:rsidRPr="002574BE">
          <w:rPr>
            <w:rFonts w:ascii="Times New Roman" w:hAnsi="Times New Roman" w:cs="Times New Roman"/>
            <w:sz w:val="16"/>
            <w:szCs w:val="16"/>
          </w:rPr>
          <w:t>пунктом 5 статьи 39.28</w:t>
        </w:r>
      </w:hyperlink>
      <w:r w:rsidRPr="002574BE">
        <w:rPr>
          <w:rFonts w:ascii="Times New Roman" w:hAnsi="Times New Roman" w:cs="Times New Roman"/>
          <w:sz w:val="16"/>
          <w:szCs w:val="16"/>
        </w:rPr>
        <w:t xml:space="preserve"> Земельного кодекса Российской Федерации администрация Умыганского сельского поселения постановляет:</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widowControl w:val="0"/>
        <w:numPr>
          <w:ilvl w:val="0"/>
          <w:numId w:val="12"/>
        </w:numPr>
        <w:adjustRightInd/>
        <w:ind w:left="0" w:firstLine="425"/>
        <w:jc w:val="both"/>
        <w:rPr>
          <w:rFonts w:ascii="Times New Roman" w:hAnsi="Times New Roman" w:cs="Times New Roman"/>
          <w:sz w:val="16"/>
          <w:szCs w:val="16"/>
        </w:rPr>
      </w:pPr>
      <w:r w:rsidRPr="002574BE">
        <w:rPr>
          <w:rFonts w:ascii="Times New Roman" w:hAnsi="Times New Roman" w:cs="Times New Roman"/>
          <w:sz w:val="16"/>
          <w:szCs w:val="16"/>
        </w:rPr>
        <w:t xml:space="preserve">Утвердить прилагаемые </w:t>
      </w:r>
      <w:hyperlink w:anchor="P29" w:history="1">
        <w:r w:rsidRPr="002574BE">
          <w:rPr>
            <w:rFonts w:ascii="Times New Roman" w:hAnsi="Times New Roman" w:cs="Times New Roman"/>
            <w:sz w:val="16"/>
            <w:szCs w:val="16"/>
          </w:rPr>
          <w:t>Правила</w:t>
        </w:r>
      </w:hyperlink>
      <w:r w:rsidRPr="002574BE">
        <w:rPr>
          <w:rFonts w:ascii="Times New Roman" w:hAnsi="Times New Roman" w:cs="Times New Roman"/>
          <w:sz w:val="16"/>
          <w:szCs w:val="16"/>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Умыганского сельского поселения. </w:t>
      </w:r>
    </w:p>
    <w:p w:rsidR="002574BE" w:rsidRPr="002574BE" w:rsidRDefault="002574BE" w:rsidP="002574BE">
      <w:pPr>
        <w:pStyle w:val="ConsPlusNormal"/>
        <w:ind w:left="425"/>
        <w:jc w:val="both"/>
        <w:rPr>
          <w:rFonts w:ascii="Times New Roman" w:hAnsi="Times New Roman" w:cs="Times New Roman"/>
          <w:sz w:val="16"/>
          <w:szCs w:val="16"/>
        </w:rPr>
      </w:pPr>
    </w:p>
    <w:p w:rsidR="002574BE" w:rsidRPr="002574BE" w:rsidRDefault="002574BE" w:rsidP="002574BE">
      <w:pPr>
        <w:pStyle w:val="ConsPlusNormal"/>
        <w:widowControl w:val="0"/>
        <w:numPr>
          <w:ilvl w:val="0"/>
          <w:numId w:val="12"/>
        </w:numPr>
        <w:adjustRightInd/>
        <w:ind w:left="0" w:firstLine="425"/>
        <w:jc w:val="both"/>
        <w:rPr>
          <w:rFonts w:ascii="Times New Roman" w:hAnsi="Times New Roman" w:cs="Times New Roman"/>
          <w:sz w:val="16"/>
          <w:szCs w:val="16"/>
        </w:rPr>
      </w:pPr>
      <w:r w:rsidRPr="002574BE">
        <w:rPr>
          <w:rFonts w:ascii="Times New Roman" w:hAnsi="Times New Roman" w:cs="Times New Roman"/>
          <w:sz w:val="16"/>
          <w:szCs w:val="16"/>
        </w:rPr>
        <w:t>Настоящее постановление подлежит официальному опубликованию на сайте Умыганского сельского поселения и в газете "Умыганская панорама".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425"/>
        <w:jc w:val="both"/>
        <w:rPr>
          <w:rFonts w:ascii="Times New Roman" w:hAnsi="Times New Roman" w:cs="Times New Roman"/>
          <w:sz w:val="16"/>
          <w:szCs w:val="16"/>
        </w:rPr>
      </w:pPr>
      <w:r w:rsidRPr="002574BE">
        <w:rPr>
          <w:rFonts w:ascii="Times New Roman" w:hAnsi="Times New Roman" w:cs="Times New Roman"/>
          <w:sz w:val="16"/>
          <w:szCs w:val="16"/>
        </w:rPr>
        <w:t>3. Настоящее постановление вступает в силу с момента официального опубликования.</w:t>
      </w:r>
    </w:p>
    <w:p w:rsidR="002574BE" w:rsidRPr="002574BE" w:rsidRDefault="002574BE" w:rsidP="002574BE">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 xml:space="preserve">      </w:t>
      </w:r>
    </w:p>
    <w:p w:rsidR="002574BE" w:rsidRPr="002574BE" w:rsidRDefault="002574BE" w:rsidP="002574BE">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 xml:space="preserve">       4.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исполнением настоящего постановления оставляю за собой.</w:t>
      </w:r>
    </w:p>
    <w:p w:rsidR="002574BE" w:rsidRPr="002574BE" w:rsidRDefault="002574BE" w:rsidP="002574BE">
      <w:pPr>
        <w:pStyle w:val="ConsPlusNormal"/>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Глава Умыганского</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Утверждены</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постановлением администрации</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от 22 марта 2016 г. N 8-ПА</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bookmarkStart w:id="6" w:name="P29"/>
      <w:bookmarkEnd w:id="6"/>
      <w:r w:rsidRPr="002574BE">
        <w:rPr>
          <w:rFonts w:ascii="Times New Roman" w:hAnsi="Times New Roman" w:cs="Times New Roman"/>
          <w:sz w:val="16"/>
          <w:szCs w:val="16"/>
        </w:rPr>
        <w:t>ПРАВИЛА</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ОПРЕДЕЛЕНИЯ РАЗМЕРА ПЛАТЫ ЗА УВЕЛИЧЕНИЕ ПЛОЩАДИ </w:t>
      </w:r>
      <w:proofErr w:type="gramStart"/>
      <w:r w:rsidRPr="002574BE">
        <w:rPr>
          <w:rFonts w:ascii="Times New Roman" w:hAnsi="Times New Roman" w:cs="Times New Roman"/>
          <w:sz w:val="16"/>
          <w:szCs w:val="16"/>
        </w:rPr>
        <w:t>ЗЕМЕЛЬНЫХ</w:t>
      </w:r>
      <w:proofErr w:type="gramEnd"/>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УЧАСТКОВ, НАХОДЯЩИХСЯ В ЧАСТНОЙ СОБСТВЕННОСТИ, В РЕЗУЛЬТАТЕ</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ИХ ПЕРЕРАСПРЕДЕЛЕНИЯ С ЗЕМЕЛЬНЫМИ УЧАСТКАМИ, НАХОДЯЩИМИСЯ</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В МУНИЦИПАЛЬНОЙ СОБСТВЕННОСТИ УМЫГАНСКОГО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Умыганского сельского поселения (далее - размер платы).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Размер платы рассчитывается органами исполнительной власти, осуществляющими в отношении земельных участков, находящихся в муниципальной собственности, полномочия собственника.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 Размер платы определяется как 15 процентов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38" w:history="1">
        <w:r w:rsidRPr="002574BE">
          <w:rPr>
            <w:rFonts w:ascii="Times New Roman" w:hAnsi="Times New Roman" w:cs="Times New Roman"/>
            <w:color w:val="0000FF"/>
            <w:sz w:val="16"/>
            <w:szCs w:val="16"/>
          </w:rPr>
          <w:t>пунктом 4</w:t>
        </w:r>
      </w:hyperlink>
      <w:r w:rsidRPr="002574BE">
        <w:rPr>
          <w:rFonts w:ascii="Times New Roman" w:hAnsi="Times New Roman" w:cs="Times New Roman"/>
          <w:sz w:val="16"/>
          <w:szCs w:val="16"/>
        </w:rPr>
        <w:t xml:space="preserve"> настоящих Правил.</w:t>
      </w:r>
    </w:p>
    <w:p w:rsidR="002574BE" w:rsidRPr="002574BE" w:rsidRDefault="002574BE" w:rsidP="002574BE">
      <w:pPr>
        <w:pStyle w:val="ConsPlusNormal"/>
        <w:ind w:firstLine="540"/>
        <w:jc w:val="both"/>
        <w:rPr>
          <w:rFonts w:ascii="Times New Roman" w:hAnsi="Times New Roman" w:cs="Times New Roman"/>
          <w:sz w:val="16"/>
          <w:szCs w:val="16"/>
        </w:rPr>
      </w:pPr>
      <w:bookmarkStart w:id="7" w:name="P38"/>
      <w:bookmarkEnd w:id="7"/>
      <w:r w:rsidRPr="002574BE">
        <w:rPr>
          <w:rFonts w:ascii="Times New Roman" w:hAnsi="Times New Roman" w:cs="Times New Roman"/>
          <w:sz w:val="16"/>
          <w:szCs w:val="16"/>
        </w:rPr>
        <w:t xml:space="preserve">4. </w:t>
      </w:r>
      <w:proofErr w:type="gramStart"/>
      <w:r w:rsidRPr="002574BE">
        <w:rPr>
          <w:rFonts w:ascii="Times New Roman" w:hAnsi="Times New Roman" w:cs="Times New Roman"/>
          <w:sz w:val="16"/>
          <w:szCs w:val="16"/>
        </w:rPr>
        <w:t>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roofErr w:type="gramEnd"/>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rPr>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Иркутская область</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Тулунский район</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АДМИНИСТРАЦИЯ </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 УМЫГАНСКОГО СЕЛЬСКОГО ПОСЕЛЕНИЯ</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roofErr w:type="gramStart"/>
      <w:r w:rsidRPr="002574BE">
        <w:rPr>
          <w:rFonts w:ascii="Times New Roman" w:hAnsi="Times New Roman" w:cs="Times New Roman"/>
          <w:sz w:val="16"/>
          <w:szCs w:val="16"/>
        </w:rPr>
        <w:t>П</w:t>
      </w:r>
      <w:proofErr w:type="gramEnd"/>
      <w:r w:rsidRPr="002574BE">
        <w:rPr>
          <w:rFonts w:ascii="Times New Roman" w:hAnsi="Times New Roman" w:cs="Times New Roman"/>
          <w:sz w:val="16"/>
          <w:szCs w:val="16"/>
        </w:rPr>
        <w:t xml:space="preserve"> О С Т А Н О В Л Е Н И Е</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 22 марта 2016 г.                                                                             № 9-ПА</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   Об утверждении правил</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определения размера платы по соглашению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об установлении сервитута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lastRenderedPageBreak/>
        <w:t>в отношении земельных участков, находящихся</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в муниципальной собственности</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В соответствии с </w:t>
      </w:r>
      <w:hyperlink r:id="rId24" w:history="1">
        <w:r w:rsidRPr="002574BE">
          <w:rPr>
            <w:rFonts w:ascii="Times New Roman" w:hAnsi="Times New Roman" w:cs="Times New Roman"/>
            <w:sz w:val="16"/>
            <w:szCs w:val="16"/>
          </w:rPr>
          <w:t>подпунктом 3 пункта 2 статьи 39.25</w:t>
        </w:r>
      </w:hyperlink>
      <w:r w:rsidRPr="002574BE">
        <w:rPr>
          <w:rFonts w:ascii="Times New Roman" w:hAnsi="Times New Roman" w:cs="Times New Roman"/>
          <w:sz w:val="16"/>
          <w:szCs w:val="16"/>
        </w:rPr>
        <w:t xml:space="preserve"> Земельного кодекса Российской администрация Умыганского сельского поселения постановляет:</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Утвердить прилагаемые </w:t>
      </w:r>
      <w:hyperlink w:anchor="P28" w:history="1">
        <w:r w:rsidRPr="002574BE">
          <w:rPr>
            <w:rFonts w:ascii="Times New Roman" w:hAnsi="Times New Roman" w:cs="Times New Roman"/>
            <w:sz w:val="16"/>
            <w:szCs w:val="16"/>
          </w:rPr>
          <w:t>Правила</w:t>
        </w:r>
      </w:hyperlink>
      <w:r w:rsidRPr="002574BE">
        <w:rPr>
          <w:rFonts w:ascii="Times New Roman" w:hAnsi="Times New Roman" w:cs="Times New Roman"/>
          <w:sz w:val="16"/>
          <w:szCs w:val="16"/>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Умыганского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Настоящее постановление подлежит официальному опубликованию на сайте Умыганского сельского поселения и в газете "Умыганская панорама".</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Настоящее постановление вступает в силу после официального опубликования.</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4.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исполнением настоящего постановления оставляю за собой.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 xml:space="preserve">Глава Умыганского </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Утверждены</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постановлением администрации</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от 22 марта 2016 г. N 9-ПА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bookmarkStart w:id="8" w:name="P28"/>
      <w:bookmarkEnd w:id="8"/>
      <w:r w:rsidRPr="002574BE">
        <w:rPr>
          <w:rFonts w:ascii="Times New Roman" w:hAnsi="Times New Roman" w:cs="Times New Roman"/>
          <w:sz w:val="16"/>
          <w:szCs w:val="16"/>
        </w:rPr>
        <w:t>ПРАВИЛА</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ОПРЕДЕЛЕНИЯ РАЗМЕРА ПЛАТЫ ПО СОГЛАШЕНИЮ ОБ УСТАНОВЛЕНИИ</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СЕРВИТУТА В ОТНОШЕНИИ ЗЕМЕЛЬНЫХ УЧАСТКОВ, НАХОДЯЩИХСЯ</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В МУНИЦИПАЛЬНОЙ СОБСТВЕННОСТИ УМЫГАНСКОГО СЕЛЬСКОГО ПОСЕЛЕНИЯ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Настоящие Правила устанавливают порядок определения размера платы по соглашению об установлении сервитута в отношении земельных участков, находящихся в муниципальной собственности Умыганского сельского поселения (далее - земельные участки).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настоящими Правилами.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 </w:t>
      </w:r>
      <w:proofErr w:type="gramStart"/>
      <w:r w:rsidRPr="002574BE">
        <w:rPr>
          <w:rFonts w:ascii="Times New Roman" w:hAnsi="Times New Roman" w:cs="Times New Roman"/>
          <w:sz w:val="16"/>
          <w:szCs w:val="16"/>
        </w:rPr>
        <w:t>Размер платы по соглашению об установлении сервитута, заключенному в отношении земельных участков, находящихся в муниципальной собственности Умыганского сельского поселения и предоставленных в постоянное (бессрочное) пользование, либо в пожизненное наследуемое владение, либо в аренду, может быть определен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w:t>
      </w:r>
      <w:proofErr w:type="gramEnd"/>
      <w:r w:rsidRPr="002574BE">
        <w:rPr>
          <w:rFonts w:ascii="Times New Roman" w:hAnsi="Times New Roman" w:cs="Times New Roman"/>
          <w:sz w:val="16"/>
          <w:szCs w:val="16"/>
        </w:rPr>
        <w:t xml:space="preserve"> об оценочной деятельности.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настоящими Правилами.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rPr>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Иркутская область</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Тулунский район</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АДМИНИСТРАЦИЯ  </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roofErr w:type="gramStart"/>
      <w:r w:rsidRPr="002574BE">
        <w:rPr>
          <w:rFonts w:ascii="Times New Roman" w:hAnsi="Times New Roman" w:cs="Times New Roman"/>
          <w:sz w:val="16"/>
          <w:szCs w:val="16"/>
        </w:rPr>
        <w:t>П</w:t>
      </w:r>
      <w:proofErr w:type="gramEnd"/>
      <w:r w:rsidRPr="002574BE">
        <w:rPr>
          <w:rFonts w:ascii="Times New Roman" w:hAnsi="Times New Roman" w:cs="Times New Roman"/>
          <w:sz w:val="16"/>
          <w:szCs w:val="16"/>
        </w:rPr>
        <w:t xml:space="preserve"> О С Т А Н О В Л Е Н И Е</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23 марта  2016 г.                                                                                                №10-ПА </w:t>
      </w:r>
    </w:p>
    <w:p w:rsidR="002574BE" w:rsidRPr="002574BE" w:rsidRDefault="002574BE" w:rsidP="002574BE">
      <w:pPr>
        <w:pStyle w:val="ConsPlusTitle"/>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   Об утверждении административного регламента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предоставления муниципальной услуги "Выдача</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разрешения на использование земель или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земельных участков, находящихся </w:t>
      </w:r>
      <w:proofErr w:type="gramStart"/>
      <w:r w:rsidRPr="002574BE">
        <w:rPr>
          <w:rFonts w:ascii="Times New Roman" w:hAnsi="Times New Roman" w:cs="Times New Roman"/>
          <w:sz w:val="16"/>
          <w:szCs w:val="16"/>
        </w:rPr>
        <w:t>в</w:t>
      </w:r>
      <w:proofErr w:type="gramEnd"/>
      <w:r w:rsidRPr="002574BE">
        <w:rPr>
          <w:rFonts w:ascii="Times New Roman" w:hAnsi="Times New Roman" w:cs="Times New Roman"/>
          <w:sz w:val="16"/>
          <w:szCs w:val="16"/>
        </w:rPr>
        <w:t xml:space="preserve">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государственной или муниципальной собственности </w:t>
      </w:r>
      <w:proofErr w:type="gramStart"/>
      <w:r w:rsidRPr="002574BE">
        <w:rPr>
          <w:rFonts w:ascii="Times New Roman" w:hAnsi="Times New Roman" w:cs="Times New Roman"/>
          <w:sz w:val="16"/>
          <w:szCs w:val="16"/>
        </w:rPr>
        <w:t>без</w:t>
      </w:r>
      <w:proofErr w:type="gramEnd"/>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предоставления земельных участков и установления сервитута"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a6"/>
        <w:spacing w:after="240" w:line="276" w:lineRule="auto"/>
        <w:ind w:right="61" w:firstLine="426"/>
        <w:jc w:val="both"/>
        <w:rPr>
          <w:rFonts w:ascii="Times New Roman" w:hAnsi="Times New Roman"/>
          <w:sz w:val="16"/>
          <w:szCs w:val="16"/>
        </w:rPr>
      </w:pPr>
      <w:proofErr w:type="gramStart"/>
      <w:r w:rsidRPr="002574BE">
        <w:rPr>
          <w:rFonts w:ascii="Times New Roman" w:hAnsi="Times New Roman"/>
          <w:sz w:val="16"/>
          <w:szCs w:val="16"/>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25" w:history="1">
        <w:r w:rsidRPr="002574BE">
          <w:rPr>
            <w:rFonts w:ascii="Times New Roman" w:hAnsi="Times New Roman"/>
            <w:sz w:val="16"/>
            <w:szCs w:val="16"/>
          </w:rPr>
          <w:t>законом</w:t>
        </w:r>
      </w:hyperlink>
      <w:r w:rsidRPr="002574BE">
        <w:rPr>
          <w:rFonts w:ascii="Times New Roman" w:hAnsi="Times New Roman"/>
          <w:sz w:val="16"/>
          <w:szCs w:val="16"/>
        </w:rPr>
        <w:t xml:space="preserve"> от 6 октября 2003 года N 131-ФЗ "Об общих принципах организации местного самоуправления в Российской Федерации", Федеральным </w:t>
      </w:r>
      <w:hyperlink r:id="rId26" w:history="1">
        <w:r w:rsidRPr="002574BE">
          <w:rPr>
            <w:rFonts w:ascii="Times New Roman" w:hAnsi="Times New Roman"/>
            <w:sz w:val="16"/>
            <w:szCs w:val="16"/>
          </w:rPr>
          <w:t>законом</w:t>
        </w:r>
      </w:hyperlink>
      <w:r w:rsidRPr="002574BE">
        <w:rPr>
          <w:rFonts w:ascii="Times New Roman" w:hAnsi="Times New Roman"/>
          <w:sz w:val="16"/>
          <w:szCs w:val="16"/>
        </w:rPr>
        <w:t xml:space="preserve"> от 27 июля 2010 года N 210-ФЗ "Об</w:t>
      </w:r>
      <w:proofErr w:type="gramEnd"/>
      <w:r w:rsidRPr="002574BE">
        <w:rPr>
          <w:rFonts w:ascii="Times New Roman" w:hAnsi="Times New Roman"/>
          <w:sz w:val="16"/>
          <w:szCs w:val="16"/>
        </w:rPr>
        <w:t xml:space="preserve"> организации предоставления государственных и муниципальных услуг", </w:t>
      </w:r>
      <w:hyperlink r:id="rId27" w:history="1">
        <w:r w:rsidRPr="002574BE">
          <w:rPr>
            <w:rFonts w:ascii="Times New Roman" w:hAnsi="Times New Roman"/>
            <w:sz w:val="16"/>
            <w:szCs w:val="16"/>
          </w:rPr>
          <w:t>Порядком</w:t>
        </w:r>
      </w:hyperlink>
      <w:r w:rsidRPr="002574BE">
        <w:rPr>
          <w:rFonts w:ascii="Times New Roman" w:hAnsi="Times New Roman"/>
          <w:sz w:val="16"/>
          <w:szCs w:val="16"/>
        </w:rPr>
        <w:t xml:space="preserve"> разработки и утверждения административных регламентов предоставления муниципальных услуг администрацией Умыганского сельского поселения, утвержденным постановлением администрации от </w:t>
      </w:r>
      <w:r w:rsidRPr="002574BE">
        <w:rPr>
          <w:sz w:val="16"/>
          <w:szCs w:val="16"/>
        </w:rPr>
        <w:t>06.07.2012 г. N 26-ПА</w:t>
      </w:r>
      <w:r w:rsidRPr="002574BE">
        <w:rPr>
          <w:rFonts w:ascii="Times New Roman" w:hAnsi="Times New Roman"/>
          <w:sz w:val="16"/>
          <w:szCs w:val="16"/>
        </w:rPr>
        <w:t xml:space="preserve">, Земельным </w:t>
      </w:r>
      <w:hyperlink r:id="rId28" w:history="1">
        <w:r w:rsidRPr="002574BE">
          <w:rPr>
            <w:rFonts w:ascii="Times New Roman" w:hAnsi="Times New Roman"/>
            <w:sz w:val="16"/>
            <w:szCs w:val="16"/>
          </w:rPr>
          <w:t>кодексом</w:t>
        </w:r>
      </w:hyperlink>
      <w:r w:rsidRPr="002574BE">
        <w:rPr>
          <w:rFonts w:ascii="Times New Roman" w:hAnsi="Times New Roman"/>
          <w:sz w:val="16"/>
          <w:szCs w:val="16"/>
        </w:rPr>
        <w:t xml:space="preserve"> Российской Федерации, </w:t>
      </w:r>
      <w:hyperlink r:id="rId29" w:history="1">
        <w:r w:rsidRPr="002574BE">
          <w:rPr>
            <w:rFonts w:ascii="Times New Roman" w:hAnsi="Times New Roman"/>
            <w:sz w:val="16"/>
            <w:szCs w:val="16"/>
          </w:rPr>
          <w:t xml:space="preserve">ст.ст. </w:t>
        </w:r>
      </w:hyperlink>
      <w:r w:rsidRPr="002574BE">
        <w:rPr>
          <w:rFonts w:ascii="Times New Roman" w:hAnsi="Times New Roman"/>
          <w:sz w:val="16"/>
          <w:szCs w:val="16"/>
        </w:rPr>
        <w:t>24 Устава муниципального образования "Умыганское сельское поселение", администрация Умыганского сельского поселения постановляет: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 xml:space="preserve">1. Утвердить прилагаемый административный </w:t>
      </w:r>
      <w:hyperlink w:anchor="P32" w:history="1">
        <w:r w:rsidRPr="002574BE">
          <w:rPr>
            <w:rFonts w:ascii="Times New Roman" w:hAnsi="Times New Roman" w:cs="Times New Roman"/>
            <w:sz w:val="16"/>
            <w:szCs w:val="16"/>
          </w:rPr>
          <w:t>регламент</w:t>
        </w:r>
      </w:hyperlink>
      <w:r w:rsidRPr="002574BE">
        <w:rPr>
          <w:rFonts w:ascii="Times New Roman" w:hAnsi="Times New Roman" w:cs="Times New Roman"/>
          <w:sz w:val="16"/>
          <w:szCs w:val="16"/>
        </w:rP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исполнением настоящего постановления оставляю за собой.</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 xml:space="preserve">Глава Умыганского </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Утвержден</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постановлением</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администрации Умыганского</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 xml:space="preserve"> сельского поселения</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 xml:space="preserve">от 23  марта 2016 года N10-ПА </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bookmarkStart w:id="9" w:name="P32"/>
      <w:bookmarkEnd w:id="9"/>
      <w:r w:rsidRPr="002574BE">
        <w:rPr>
          <w:rFonts w:ascii="Times New Roman" w:hAnsi="Times New Roman" w:cs="Times New Roman"/>
          <w:sz w:val="16"/>
          <w:szCs w:val="16"/>
        </w:rPr>
        <w:t>АДМИНИСТРАТИВНЫЙ РЕГЛАМЕНТ</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ПРЕДОСТАВЛЕНИЯ МУНИЦИПАЛЬНОЙ УСЛУГИ " ВЫДАЧА РАЗРЕШЕНИЯ НА ИСПОЛЬЗОВАНИЕ</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ЗЕМЕЛЬ ИЛИ ЗЕМЕЛЬНЫХ УЧАСТКОВ, НАХОДЯЩИХСЯ</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В ГОСУДАРСТВЕННОЙ ИЛИ МУНИЦИПАЛЬНОЙ СОБСТВЕННОСТИ БЕЗ ПРЕДОСТАВЛЕНИЯ ЗЕМЕЛЬНЫХ УЧАСТКОВ И УСТАНОВЛЕНИЯ СЕРВИТУТА "</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I. ОБЩИЕ ПОЛОЖЕНИЯ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 ПРЕДМЕТ РЕГУЛИРОВАНИЯ АДМИНИСТРАТИВНОГО РЕГЛАМЕНТА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w:t>
      </w:r>
      <w:proofErr w:type="gramStart"/>
      <w:r w:rsidRPr="002574BE">
        <w:rPr>
          <w:rFonts w:ascii="Times New Roman" w:hAnsi="Times New Roman" w:cs="Times New Roman"/>
          <w:sz w:val="16"/>
          <w:szCs w:val="16"/>
        </w:rPr>
        <w:t>Административный регламент предоставления муниципальной услуги "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Умыганского сельского поселения при осуществлении полномочий.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 КРУГ ЗАЯВИТЕЛЕЙ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3. ТРЕБОВАНИЯ К ПОРЯДКУ ИНФОРМИРОВАНИЯ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 ПРЕДОСТАВЛЕНИИ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Умыганского сельского поселения (далее -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Информация предоставляется: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при личном контакте с заявителями;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30"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письменно - в случае письменного обращения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 Должностные лица уполномоченного органа предоставляют информацию по следующим вопросам: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о перечне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о сроке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об основаниях отказа в приеме заявления и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ж) об основаниях отказа в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з</w:t>
      </w:r>
      <w:proofErr w:type="spellEnd"/>
      <w:r w:rsidRPr="002574BE">
        <w:rPr>
          <w:rFonts w:ascii="Times New Roman" w:hAnsi="Times New Roman" w:cs="Times New Roman"/>
          <w:sz w:val="16"/>
          <w:szCs w:val="16"/>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 Основными требованиями при предоставлении информации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актуальность;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своевременность;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четкость и доступность в изложении информации;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полнота информации;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соответствие информации требованиям законодательства.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2574BE">
          <w:rPr>
            <w:rFonts w:ascii="Times New Roman" w:hAnsi="Times New Roman" w:cs="Times New Roman"/>
            <w:sz w:val="16"/>
            <w:szCs w:val="16"/>
          </w:rPr>
          <w:t>пункте 16.1</w:t>
        </w:r>
      </w:hyperlink>
      <w:r w:rsidRPr="002574BE">
        <w:rPr>
          <w:rFonts w:ascii="Times New Roman" w:hAnsi="Times New Roman" w:cs="Times New Roman"/>
          <w:sz w:val="16"/>
          <w:szCs w:val="16"/>
        </w:rPr>
        <w:t xml:space="preserve">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Днем регистрации обращения является день его поступления в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 стендах, расположенных в помещениях, занимаемых уполномоченным органом;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 </w:t>
      </w:r>
      <w:hyperlink r:id="rId31"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 на Портале;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посредством публикации в средствах массовой информации.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14. На стендах, расположенных в помещениях, занимаемых уполномоченным органом, размещается следующая информация: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список документов для получения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 сроках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извлечения из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 основаниях отказа в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об описании конечного результата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bookmarkStart w:id="10" w:name="P95"/>
      <w:bookmarkEnd w:id="10"/>
      <w:r w:rsidRPr="002574BE">
        <w:rPr>
          <w:rFonts w:ascii="Times New Roman" w:hAnsi="Times New Roman" w:cs="Times New Roman"/>
          <w:sz w:val="16"/>
          <w:szCs w:val="16"/>
        </w:rPr>
        <w:t>15. Информация об уполномоченном органе: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место нахождения:  Иркутская область, Тулунский район, с.Умыган, ул</w:t>
      </w:r>
      <w:proofErr w:type="gramStart"/>
      <w:r w:rsidRPr="002574BE">
        <w:rPr>
          <w:rFonts w:ascii="Times New Roman" w:hAnsi="Times New Roman" w:cs="Times New Roman"/>
          <w:sz w:val="16"/>
          <w:szCs w:val="16"/>
        </w:rPr>
        <w:t>.И</w:t>
      </w:r>
      <w:proofErr w:type="gramEnd"/>
      <w:r w:rsidRPr="002574BE">
        <w:rPr>
          <w:rFonts w:ascii="Times New Roman" w:hAnsi="Times New Roman" w:cs="Times New Roman"/>
          <w:sz w:val="16"/>
          <w:szCs w:val="16"/>
        </w:rPr>
        <w:t>вана Каторжного, 74;</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телефоны: 8(39530)40766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почтовый адрес для направления документов и обращений: Иркутская область, Тулунский район;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г) официальный сайт в информационно-телекоммуникационной сети "Интернет" - </w:t>
      </w:r>
      <w:hyperlink r:id="rId32"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xml:space="preserve">) адрес электронной почты: </w:t>
      </w:r>
      <w:hyperlink r:id="rId33" w:history="1">
        <w:r w:rsidRPr="002574BE">
          <w:rPr>
            <w:rStyle w:val="af2"/>
            <w:rFonts w:ascii="Times New Roman" w:hAnsi="Times New Roman" w:cs="Times New Roman"/>
            <w:sz w:val="16"/>
            <w:szCs w:val="16"/>
            <w:lang w:val="en-US"/>
          </w:rPr>
          <w:t>umyganskoe</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pos</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yandex</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ru</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16. График приема заявителей в уполномоченном органе:</w:t>
      </w:r>
    </w:p>
    <w:p w:rsidR="002574BE" w:rsidRPr="002574BE" w:rsidRDefault="002574BE" w:rsidP="002574BE">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494"/>
        <w:gridCol w:w="2268"/>
        <w:gridCol w:w="2494"/>
      </w:tblGrid>
      <w:tr w:rsidR="002574BE" w:rsidRPr="002574BE" w:rsidTr="009E0703">
        <w:tc>
          <w:tcPr>
            <w:tcW w:w="2494" w:type="dxa"/>
            <w:tcBorders>
              <w:top w:val="nil"/>
              <w:left w:val="nil"/>
              <w:bottom w:val="nil"/>
              <w:right w:val="nil"/>
            </w:tcBorders>
          </w:tcPr>
          <w:p w:rsidR="002574BE" w:rsidRPr="002574BE" w:rsidRDefault="002574BE" w:rsidP="009E0703">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Вторник</w:t>
            </w:r>
          </w:p>
        </w:tc>
        <w:tc>
          <w:tcPr>
            <w:tcW w:w="2268" w:type="dxa"/>
            <w:tcBorders>
              <w:top w:val="nil"/>
              <w:left w:val="nil"/>
              <w:bottom w:val="nil"/>
              <w:right w:val="nil"/>
            </w:tcBorders>
          </w:tcPr>
          <w:p w:rsidR="002574BE" w:rsidRPr="002574BE" w:rsidRDefault="002574BE" w:rsidP="009E0703">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9-00 - 17-00</w:t>
            </w:r>
          </w:p>
        </w:tc>
        <w:tc>
          <w:tcPr>
            <w:tcW w:w="2494" w:type="dxa"/>
            <w:tcBorders>
              <w:top w:val="nil"/>
              <w:left w:val="nil"/>
              <w:bottom w:val="nil"/>
              <w:right w:val="nil"/>
            </w:tcBorders>
          </w:tcPr>
          <w:p w:rsidR="002574BE" w:rsidRPr="002574BE" w:rsidRDefault="002574BE" w:rsidP="009E0703">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(перерыв 12-00 - 13-00)</w:t>
            </w:r>
          </w:p>
        </w:tc>
      </w:tr>
      <w:tr w:rsidR="002574BE" w:rsidRPr="002574BE" w:rsidTr="009E0703">
        <w:tc>
          <w:tcPr>
            <w:tcW w:w="2494" w:type="dxa"/>
            <w:tcBorders>
              <w:top w:val="nil"/>
              <w:left w:val="nil"/>
              <w:bottom w:val="nil"/>
              <w:right w:val="nil"/>
            </w:tcBorders>
          </w:tcPr>
          <w:p w:rsidR="002574BE" w:rsidRPr="002574BE" w:rsidRDefault="002574BE" w:rsidP="009E0703">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Четверг</w:t>
            </w:r>
          </w:p>
        </w:tc>
        <w:tc>
          <w:tcPr>
            <w:tcW w:w="2268" w:type="dxa"/>
            <w:tcBorders>
              <w:top w:val="nil"/>
              <w:left w:val="nil"/>
              <w:bottom w:val="nil"/>
              <w:right w:val="nil"/>
            </w:tcBorders>
          </w:tcPr>
          <w:p w:rsidR="002574BE" w:rsidRPr="002574BE" w:rsidRDefault="002574BE" w:rsidP="009E0703">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9-00 - 12-00</w:t>
            </w:r>
          </w:p>
        </w:tc>
        <w:tc>
          <w:tcPr>
            <w:tcW w:w="2494" w:type="dxa"/>
            <w:tcBorders>
              <w:top w:val="nil"/>
              <w:left w:val="nil"/>
              <w:bottom w:val="nil"/>
              <w:right w:val="nil"/>
            </w:tcBorders>
          </w:tcPr>
          <w:p w:rsidR="002574BE" w:rsidRPr="002574BE" w:rsidRDefault="002574BE" w:rsidP="009E0703">
            <w:pPr>
              <w:pStyle w:val="ConsPlusNormal"/>
              <w:rPr>
                <w:rFonts w:ascii="Times New Roman" w:hAnsi="Times New Roman" w:cs="Times New Roman"/>
                <w:sz w:val="16"/>
                <w:szCs w:val="16"/>
              </w:rPr>
            </w:pPr>
          </w:p>
        </w:tc>
      </w:tr>
      <w:tr w:rsidR="002574BE" w:rsidRPr="002574BE" w:rsidTr="009E0703">
        <w:tc>
          <w:tcPr>
            <w:tcW w:w="2494" w:type="dxa"/>
            <w:tcBorders>
              <w:top w:val="nil"/>
              <w:left w:val="nil"/>
              <w:bottom w:val="nil"/>
              <w:right w:val="nil"/>
            </w:tcBorders>
          </w:tcPr>
          <w:p w:rsidR="002574BE" w:rsidRPr="002574BE" w:rsidRDefault="002574BE" w:rsidP="009E0703">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Суббота, воскресенье</w:t>
            </w:r>
          </w:p>
        </w:tc>
        <w:tc>
          <w:tcPr>
            <w:tcW w:w="2268" w:type="dxa"/>
            <w:tcBorders>
              <w:top w:val="nil"/>
              <w:left w:val="nil"/>
              <w:bottom w:val="nil"/>
              <w:right w:val="nil"/>
            </w:tcBorders>
          </w:tcPr>
          <w:p w:rsidR="002574BE" w:rsidRPr="002574BE" w:rsidRDefault="002574BE" w:rsidP="009E0703">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выходные дни</w:t>
            </w:r>
          </w:p>
        </w:tc>
        <w:tc>
          <w:tcPr>
            <w:tcW w:w="2494" w:type="dxa"/>
            <w:tcBorders>
              <w:top w:val="nil"/>
              <w:left w:val="nil"/>
              <w:bottom w:val="nil"/>
              <w:right w:val="nil"/>
            </w:tcBorders>
          </w:tcPr>
          <w:p w:rsidR="002574BE" w:rsidRPr="002574BE" w:rsidRDefault="002574BE" w:rsidP="009E0703">
            <w:pPr>
              <w:pStyle w:val="ConsPlusNormal"/>
              <w:rPr>
                <w:rFonts w:ascii="Times New Roman" w:hAnsi="Times New Roman" w:cs="Times New Roman"/>
                <w:sz w:val="16"/>
                <w:szCs w:val="16"/>
              </w:rPr>
            </w:pPr>
          </w:p>
        </w:tc>
      </w:tr>
    </w:tbl>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11" w:name="P113"/>
      <w:bookmarkEnd w:id="11"/>
      <w:r w:rsidRPr="002574BE">
        <w:rPr>
          <w:rFonts w:ascii="Times New Roman" w:hAnsi="Times New Roman" w:cs="Times New Roman"/>
          <w:sz w:val="16"/>
          <w:szCs w:val="16"/>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8(39530)40766.</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II. СТАНДАРТ ПРЕДОСТАВЛЕНИЯ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4. НАИМЕНОВАНИЕ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государственной или муниципальной собственности (далее - выдача разрешения на использование земель или земельного участка).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5. НАИМЕНОВАНИЕ ОРГАНА МЕСТНОГО САМОУПРАВЛЕНИЯ,</w:t>
      </w:r>
    </w:p>
    <w:p w:rsidR="002574BE" w:rsidRPr="002574BE" w:rsidRDefault="002574BE" w:rsidP="002574BE">
      <w:pPr>
        <w:pStyle w:val="ConsPlusNormal"/>
        <w:jc w:val="center"/>
        <w:rPr>
          <w:rFonts w:ascii="Times New Roman" w:hAnsi="Times New Roman" w:cs="Times New Roman"/>
          <w:sz w:val="16"/>
          <w:szCs w:val="16"/>
        </w:rPr>
      </w:pPr>
      <w:proofErr w:type="gramStart"/>
      <w:r w:rsidRPr="002574BE">
        <w:rPr>
          <w:rFonts w:ascii="Times New Roman" w:hAnsi="Times New Roman" w:cs="Times New Roman"/>
          <w:sz w:val="16"/>
          <w:szCs w:val="16"/>
        </w:rPr>
        <w:t>ПРЕДОСТАВЛЯЮЩЕГО</w:t>
      </w:r>
      <w:proofErr w:type="gramEnd"/>
      <w:r w:rsidRPr="002574BE">
        <w:rPr>
          <w:rFonts w:ascii="Times New Roman" w:hAnsi="Times New Roman" w:cs="Times New Roman"/>
          <w:sz w:val="16"/>
          <w:szCs w:val="16"/>
        </w:rPr>
        <w:t xml:space="preserve"> МУНИЦИПАЛЬНУЮ УСЛУГУ</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18. Органом местного самоуправления муниципального образования "Умыганское сельское поселение", предоставляющим муниципальную услугу, является администрация Умыганского сельского поселения. </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19. В предоставлении муниципальной услуги участвуют: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Федеральная служба государственной регистрации, кадастра и картографии;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Федеральная налоговая служба.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21. </w:t>
      </w:r>
      <w:proofErr w:type="gramStart"/>
      <w:r w:rsidRPr="002574BE">
        <w:rPr>
          <w:rFonts w:ascii="Times New Roman" w:hAnsi="Times New Roman" w:cs="Times New Roman"/>
          <w:sz w:val="16"/>
          <w:szCs w:val="16"/>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Умыганского сельского поселения.</w:t>
      </w:r>
      <w:proofErr w:type="gramEnd"/>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6. ОПИСАНИЕ РЕЗУЛЬТАТА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22. Результатом предоставления муниципальной услуги является направление (выдача) заявителю:</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правового акта администрации Умыганского сельского поселения о разрешении на использование земель или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правового акта об отказе в выдаче разрешения на использование земель или земельного участка.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7. СРОК ПРЕДОСТАВЛЕНИЯ МУНИЦИПАЛЬНОЙ УСЛУГИ, В ТОМ</w:t>
      </w:r>
    </w:p>
    <w:p w:rsidR="002574BE" w:rsidRPr="002574BE" w:rsidRDefault="002574BE" w:rsidP="002574BE">
      <w:pPr>
        <w:pStyle w:val="ConsPlusNormal"/>
        <w:jc w:val="center"/>
        <w:rPr>
          <w:rFonts w:ascii="Times New Roman" w:hAnsi="Times New Roman" w:cs="Times New Roman"/>
          <w:sz w:val="16"/>
          <w:szCs w:val="16"/>
        </w:rPr>
      </w:pPr>
      <w:proofErr w:type="gramStart"/>
      <w:r w:rsidRPr="002574BE">
        <w:rPr>
          <w:rFonts w:ascii="Times New Roman" w:hAnsi="Times New Roman" w:cs="Times New Roman"/>
          <w:sz w:val="16"/>
          <w:szCs w:val="16"/>
        </w:rPr>
        <w:lastRenderedPageBreak/>
        <w:t>ЧИСЛЕ</w:t>
      </w:r>
      <w:proofErr w:type="gramEnd"/>
      <w:r w:rsidRPr="002574BE">
        <w:rPr>
          <w:rFonts w:ascii="Times New Roman" w:hAnsi="Times New Roman" w:cs="Times New Roman"/>
          <w:sz w:val="16"/>
          <w:szCs w:val="16"/>
        </w:rPr>
        <w:t xml:space="preserve"> С УЧЕТОМ НЕОБХОДИМОСТИ ОБРАЩЕНИЯ В ОРГАНИЗАЦИИ,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УЧАСТВУЮЩИЕ В ПРЕДОСТАВЛЕНИИ МУНИЦИПАЛЬНОЙ УСЛУГИ, СРОК</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ПРИОСТАНОВЛЕНИЯ ПРЕДОСТАВЛЕНИЯ МУНИЦИПАЛЬНОЙ УСЛУГИ, СРОК</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ВЫДАЧИ ДОКУМЕНТОВ, ЯВЛЯЮЩИХСЯ РЕЗУЛЬТАТОМ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25. Срок приостановления предоставления муниципальной услуги не предусмотрен законодательством.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8. ПЕРЕЧЕНЬ НОРМАТИВНЫХ ПРАВОВЫХ АКТОВ, РЕГУЛИРУЮЩИХ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ОТНОШЕНИЯ, ВОЗНИКАЮЩИЕ В СВЯЗИ С ПРЕДОСТАВЛЕНИЕМ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26. Предоставление муниципальной услуги осуществляется в соответствии с действующим законодательством.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Правовой основой предоставления муниципальной услуги являются следующие нормативные правовые акты: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а) </w:t>
      </w:r>
      <w:hyperlink r:id="rId34" w:history="1">
        <w:r w:rsidRPr="002574BE">
          <w:rPr>
            <w:rFonts w:ascii="Times New Roman" w:hAnsi="Times New Roman" w:cs="Times New Roman"/>
            <w:sz w:val="16"/>
            <w:szCs w:val="16"/>
          </w:rPr>
          <w:t>Конституция</w:t>
        </w:r>
      </w:hyperlink>
      <w:r w:rsidRPr="002574BE">
        <w:rPr>
          <w:rFonts w:ascii="Times New Roman" w:hAnsi="Times New Roman" w:cs="Times New Roman"/>
          <w:sz w:val="16"/>
          <w:szCs w:val="16"/>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Земельный </w:t>
      </w:r>
      <w:hyperlink r:id="rId35" w:history="1">
        <w:r w:rsidRPr="002574BE">
          <w:rPr>
            <w:rFonts w:ascii="Times New Roman" w:hAnsi="Times New Roman" w:cs="Times New Roman"/>
            <w:sz w:val="16"/>
            <w:szCs w:val="16"/>
          </w:rPr>
          <w:t>кодекс</w:t>
        </w:r>
      </w:hyperlink>
      <w:r w:rsidRPr="002574BE">
        <w:rPr>
          <w:rFonts w:ascii="Times New Roman" w:hAnsi="Times New Roman" w:cs="Times New Roman"/>
          <w:sz w:val="16"/>
          <w:szCs w:val="16"/>
        </w:rPr>
        <w:t xml:space="preserve"> Российской Федерации (Российская газета, N 211 - 212, 30 октября 2001 года);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в) </w:t>
      </w:r>
      <w:hyperlink r:id="rId36" w:history="1">
        <w:r w:rsidRPr="002574BE">
          <w:rPr>
            <w:rFonts w:ascii="Times New Roman" w:hAnsi="Times New Roman" w:cs="Times New Roman"/>
            <w:sz w:val="16"/>
            <w:szCs w:val="16"/>
          </w:rPr>
          <w:t>Правила</w:t>
        </w:r>
      </w:hyperlink>
      <w:r w:rsidRPr="002574BE">
        <w:rPr>
          <w:rFonts w:ascii="Times New Roman" w:hAnsi="Times New Roman" w:cs="Times New Roman"/>
          <w:sz w:val="16"/>
          <w:szCs w:val="16"/>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г) Федеральный </w:t>
      </w:r>
      <w:hyperlink r:id="rId37" w:history="1">
        <w:r w:rsidRPr="002574BE">
          <w:rPr>
            <w:rFonts w:ascii="Times New Roman" w:hAnsi="Times New Roman" w:cs="Times New Roman"/>
            <w:sz w:val="16"/>
            <w:szCs w:val="16"/>
          </w:rPr>
          <w:t>закон</w:t>
        </w:r>
      </w:hyperlink>
      <w:r w:rsidRPr="002574BE">
        <w:rPr>
          <w:rFonts w:ascii="Times New Roman" w:hAnsi="Times New Roman" w:cs="Times New Roman"/>
          <w:sz w:val="16"/>
          <w:szCs w:val="16"/>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xml:space="preserve">) Федеральный </w:t>
      </w:r>
      <w:hyperlink r:id="rId38" w:history="1">
        <w:r w:rsidRPr="002574BE">
          <w:rPr>
            <w:rFonts w:ascii="Times New Roman" w:hAnsi="Times New Roman" w:cs="Times New Roman"/>
            <w:sz w:val="16"/>
            <w:szCs w:val="16"/>
          </w:rPr>
          <w:t>закон</w:t>
        </w:r>
      </w:hyperlink>
      <w:r w:rsidRPr="002574BE">
        <w:rPr>
          <w:rFonts w:ascii="Times New Roman" w:hAnsi="Times New Roman" w:cs="Times New Roman"/>
          <w:sz w:val="16"/>
          <w:szCs w:val="16"/>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е) Федеральный </w:t>
      </w:r>
      <w:hyperlink r:id="rId39" w:history="1">
        <w:r w:rsidRPr="002574BE">
          <w:rPr>
            <w:rFonts w:ascii="Times New Roman" w:hAnsi="Times New Roman" w:cs="Times New Roman"/>
            <w:sz w:val="16"/>
            <w:szCs w:val="16"/>
          </w:rPr>
          <w:t>закон</w:t>
        </w:r>
      </w:hyperlink>
      <w:r w:rsidRPr="002574BE">
        <w:rPr>
          <w:rFonts w:ascii="Times New Roman" w:hAnsi="Times New Roman" w:cs="Times New Roman"/>
          <w:sz w:val="16"/>
          <w:szCs w:val="16"/>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ж) </w:t>
      </w:r>
      <w:hyperlink r:id="rId40" w:history="1">
        <w:r w:rsidRPr="002574BE">
          <w:rPr>
            <w:rFonts w:ascii="Times New Roman" w:hAnsi="Times New Roman" w:cs="Times New Roman"/>
            <w:sz w:val="16"/>
            <w:szCs w:val="16"/>
          </w:rPr>
          <w:t>Устав</w:t>
        </w:r>
      </w:hyperlink>
      <w:r w:rsidRPr="002574BE">
        <w:rPr>
          <w:rFonts w:ascii="Times New Roman" w:hAnsi="Times New Roman" w:cs="Times New Roman"/>
          <w:sz w:val="16"/>
          <w:szCs w:val="16"/>
        </w:rPr>
        <w:t xml:space="preserve"> муниципального образования "Умыганское сельское поселение".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9. ИСЧЕРПЫВАЮЩИЙ ПЕРЕЧЕНЬ ДОКУМЕНТОВ, НЕОБХОДИМЫХ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В СООТВЕТСТВИИ С НОРМАТИВНЫМИ ПРАВОВЫМИ АКТАМИ </w:t>
      </w:r>
      <w:proofErr w:type="gramStart"/>
      <w:r w:rsidRPr="002574BE">
        <w:rPr>
          <w:rFonts w:ascii="Times New Roman" w:hAnsi="Times New Roman" w:cs="Times New Roman"/>
          <w:sz w:val="16"/>
          <w:szCs w:val="16"/>
        </w:rPr>
        <w:t>ДЛЯ</w:t>
      </w:r>
      <w:proofErr w:type="gramEnd"/>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ПРЕДОСТАВЛЕНИЯ МУНИЦИПАЛЬНОЙ УСЛУГИ И УСЛУГ, КОТОРЫЕ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ЯВЛЯЮТСЯ НЕОБХОДИМЫМИ И ОБЯЗАТЕЛЬНЫМИ ДЛЯ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 ПОДЛЕЖАЩИХ ПРЕДСТАВЛЕНИЮ ЗАЯВИТЕЛЕМ,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СПОСОБЫ ИХ ПОЛУЧЕНИЯ ЗАЯВИТЕЛЕМ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12" w:name="P171"/>
      <w:bookmarkEnd w:id="12"/>
      <w:r w:rsidRPr="002574BE">
        <w:rPr>
          <w:rFonts w:ascii="Times New Roman" w:hAnsi="Times New Roman" w:cs="Times New Roman"/>
          <w:sz w:val="16"/>
          <w:szCs w:val="16"/>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а) </w:t>
      </w:r>
      <w:hyperlink w:anchor="P548" w:history="1">
        <w:r w:rsidRPr="002574BE">
          <w:rPr>
            <w:rFonts w:ascii="Times New Roman" w:hAnsi="Times New Roman" w:cs="Times New Roman"/>
            <w:sz w:val="16"/>
            <w:szCs w:val="16"/>
          </w:rPr>
          <w:t>заявление</w:t>
        </w:r>
      </w:hyperlink>
      <w:r w:rsidRPr="002574BE">
        <w:rPr>
          <w:rFonts w:ascii="Times New Roman" w:hAnsi="Times New Roman" w:cs="Times New Roman"/>
          <w:sz w:val="16"/>
          <w:szCs w:val="16"/>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28. Уполномоченный орган не вправе требовать от заявителя представления документов, не предусмотренных </w:t>
      </w:r>
      <w:hyperlink w:anchor="P171" w:history="1">
        <w:r w:rsidRPr="002574BE">
          <w:rPr>
            <w:rFonts w:ascii="Times New Roman" w:hAnsi="Times New Roman" w:cs="Times New Roman"/>
            <w:sz w:val="16"/>
            <w:szCs w:val="16"/>
          </w:rPr>
          <w:t>пунктом 27</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29. Документы, представляемые заявителями, должны соответствовать следующим требованиям: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тексты документов должны быть написаны разборчиво;</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не должны иметь подчисток, приписок, зачеркнутых слов и не оговоренных в них исправлений;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не должны быть исполнены карандашом;</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не должны иметь повреждений, наличие которых не позволяет однозначно истолковать их содержание.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10. ИСЧЕРПЫВАЮЩИЙ ПЕРЕЧЕНЬ ДОКУМЕНТОВ, НЕОБХОДИМЫХ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В СООТВЕТСТВИИ С НОРМАТИВНЫМИ ПРАВОВЫМИ АКТАМИ </w:t>
      </w:r>
      <w:proofErr w:type="gramStart"/>
      <w:r w:rsidRPr="002574BE">
        <w:rPr>
          <w:rFonts w:ascii="Times New Roman" w:hAnsi="Times New Roman" w:cs="Times New Roman"/>
          <w:sz w:val="16"/>
          <w:szCs w:val="16"/>
        </w:rPr>
        <w:t>ДЛЯ</w:t>
      </w:r>
      <w:proofErr w:type="gramEnd"/>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ПРЕДОСТАВЛЕНИЯ МУНИЦИПАЛЬНОЙ УСЛУГИ, КОТОРЫЕ НАХОДЯТСЯ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РАСПОРЯЖЕНИИ ГОСУДАРСТВЕННЫХ ОРГАНОВ, ОРГАНОВ МЕСТНОГО</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САМОУПРАВЛЕНИЯ МУНИЦИПАЛЬНЫХ ОБРАЗОВАНИЙ ИРКУТСКОЙ ОБЛАСТИ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ИНЫХ ОРГАНОВ, УЧАСТВУЮЩИХ В ПРЕДОСТАВЛЕНИИ МУНИЦИПАЛЬНЫХ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УСЛУГ, И КОТОРЫЕ ЗАЯВИТЕЛЬ ВПРАВЕ ПРЕДСТАВИТЬ</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13" w:name="P195"/>
      <w:bookmarkEnd w:id="13"/>
      <w:r w:rsidRPr="002574BE">
        <w:rPr>
          <w:rFonts w:ascii="Times New Roman" w:hAnsi="Times New Roman" w:cs="Times New Roman"/>
          <w:sz w:val="16"/>
          <w:szCs w:val="16"/>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кадастровая выписка о земельном участке или кадастровый паспорт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выписка из Единого государственного реестра прав на недвижимое имущество и сделок с ним;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копия лицензии, удостоверяющей право проведения работ по геологическому изучению недр;</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г) иные документы, подтверждающие основания для использования земель или земельного участка в целях, предусмотренных </w:t>
      </w:r>
      <w:hyperlink r:id="rId41" w:history="1">
        <w:r w:rsidRPr="002574BE">
          <w:rPr>
            <w:rFonts w:ascii="Times New Roman" w:hAnsi="Times New Roman" w:cs="Times New Roman"/>
            <w:sz w:val="16"/>
            <w:szCs w:val="16"/>
          </w:rPr>
          <w:t>пунктом 1 статьи 39.34</w:t>
        </w:r>
      </w:hyperlink>
      <w:r w:rsidRPr="002574BE">
        <w:rPr>
          <w:rFonts w:ascii="Times New Roman" w:hAnsi="Times New Roman" w:cs="Times New Roman"/>
          <w:sz w:val="16"/>
          <w:szCs w:val="16"/>
        </w:rPr>
        <w:t xml:space="preserve"> Земельного кодекса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31. При предоставлении муниципальной услуги запрещается требовать от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w:t>
      </w:r>
      <w:r w:rsidRPr="002574BE">
        <w:rPr>
          <w:rFonts w:ascii="Times New Roman" w:hAnsi="Times New Roman" w:cs="Times New Roman"/>
          <w:sz w:val="16"/>
          <w:szCs w:val="16"/>
        </w:rPr>
        <w:lastRenderedPageBreak/>
        <w:t>местного самоуправления муниципального образования "Умыганское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2574BE">
        <w:rPr>
          <w:rFonts w:ascii="Times New Roman" w:hAnsi="Times New Roman" w:cs="Times New Roman"/>
          <w:sz w:val="16"/>
          <w:szCs w:val="16"/>
        </w:rPr>
        <w:t xml:space="preserve"> в предоставлении государственных или муниципальных услуг, за исключением документов, указанных в </w:t>
      </w:r>
      <w:hyperlink r:id="rId42" w:history="1">
        <w:r w:rsidRPr="002574BE">
          <w:rPr>
            <w:rFonts w:ascii="Times New Roman" w:hAnsi="Times New Roman" w:cs="Times New Roman"/>
            <w:sz w:val="16"/>
            <w:szCs w:val="16"/>
          </w:rPr>
          <w:t>части 6 статьи 7</w:t>
        </w:r>
      </w:hyperlink>
      <w:r w:rsidRPr="002574BE">
        <w:rPr>
          <w:rFonts w:ascii="Times New Roman" w:hAnsi="Times New Roman" w:cs="Times New Roman"/>
          <w:sz w:val="16"/>
          <w:szCs w:val="16"/>
        </w:rPr>
        <w:t xml:space="preserve"> Федерального закона N 210-ФЗ.</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11. ПЕРЕЧЕНЬ ОСНОВАНИЙ ДЛЯ ОТКАЗА В ПРИЕМЕ ЗАЯВЛЕНИЯ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ДОКУМЕНТОВ, НЕОБХОДИМЫХ ДЛЯ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14" w:name="P208"/>
      <w:bookmarkEnd w:id="14"/>
      <w:r w:rsidRPr="002574BE">
        <w:rPr>
          <w:rFonts w:ascii="Times New Roman" w:hAnsi="Times New Roman" w:cs="Times New Roman"/>
          <w:sz w:val="16"/>
          <w:szCs w:val="16"/>
        </w:rPr>
        <w:t>32. Основаниями для отказа в приеме заявления и документов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представление неполного пакета документов, предусмотренного </w:t>
      </w:r>
      <w:hyperlink w:anchor="P171" w:history="1">
        <w:r w:rsidRPr="002574BE">
          <w:rPr>
            <w:rFonts w:ascii="Times New Roman" w:hAnsi="Times New Roman" w:cs="Times New Roman"/>
            <w:sz w:val="16"/>
            <w:szCs w:val="16"/>
          </w:rPr>
          <w:t>пунктом 27</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 заявлением обратилось ненадлежащее лицо;</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12. ПЕРЕЧЕНЬ ОСНОВАНИЙ ДЛЯ ПРИОСТАНОВЛЕНИЯ ИЛИ ОТКАЗА</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ПРЕДОСТАВЛЕНИИ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35. Основания для приостановления предоставления муниципальной услуги законодательством не предусмотрены.</w:t>
      </w:r>
    </w:p>
    <w:p w:rsidR="002574BE" w:rsidRPr="002574BE" w:rsidRDefault="002574BE" w:rsidP="002574BE">
      <w:pPr>
        <w:pStyle w:val="ConsPlusNormal"/>
        <w:ind w:firstLine="540"/>
        <w:jc w:val="both"/>
        <w:rPr>
          <w:rFonts w:ascii="Times New Roman" w:hAnsi="Times New Roman" w:cs="Times New Roman"/>
          <w:sz w:val="16"/>
          <w:szCs w:val="16"/>
        </w:rPr>
      </w:pPr>
      <w:bookmarkStart w:id="15" w:name="P219"/>
      <w:bookmarkEnd w:id="15"/>
      <w:r w:rsidRPr="002574BE">
        <w:rPr>
          <w:rFonts w:ascii="Times New Roman" w:hAnsi="Times New Roman" w:cs="Times New Roman"/>
          <w:sz w:val="16"/>
          <w:szCs w:val="16"/>
        </w:rPr>
        <w:t>36. Основаниями для отказа в предоставлении муниципальной услуги являются: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а) заявление подано с нарушением требований, установленных </w:t>
      </w:r>
      <w:hyperlink r:id="rId43" w:history="1">
        <w:r w:rsidRPr="002574BE">
          <w:rPr>
            <w:rFonts w:ascii="Times New Roman" w:hAnsi="Times New Roman" w:cs="Times New Roman"/>
            <w:sz w:val="16"/>
            <w:szCs w:val="16"/>
          </w:rPr>
          <w:t>пунктами 3</w:t>
        </w:r>
      </w:hyperlink>
      <w:r w:rsidRPr="002574BE">
        <w:rPr>
          <w:rFonts w:ascii="Times New Roman" w:hAnsi="Times New Roman" w:cs="Times New Roman"/>
          <w:sz w:val="16"/>
          <w:szCs w:val="16"/>
        </w:rPr>
        <w:t xml:space="preserve"> и </w:t>
      </w:r>
      <w:hyperlink r:id="rId44" w:history="1">
        <w:r w:rsidRPr="002574BE">
          <w:rPr>
            <w:rFonts w:ascii="Times New Roman" w:hAnsi="Times New Roman" w:cs="Times New Roman"/>
            <w:sz w:val="16"/>
            <w:szCs w:val="16"/>
          </w:rPr>
          <w:t>4</w:t>
        </w:r>
      </w:hyperlink>
      <w:r w:rsidRPr="002574BE">
        <w:rPr>
          <w:rFonts w:ascii="Times New Roman" w:hAnsi="Times New Roman" w:cs="Times New Roman"/>
          <w:sz w:val="16"/>
          <w:szCs w:val="16"/>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45" w:history="1">
        <w:r w:rsidRPr="002574BE">
          <w:rPr>
            <w:rFonts w:ascii="Times New Roman" w:hAnsi="Times New Roman" w:cs="Times New Roman"/>
            <w:sz w:val="16"/>
            <w:szCs w:val="16"/>
          </w:rPr>
          <w:t>Порядка</w:t>
        </w:r>
      </w:hyperlink>
      <w:r w:rsidRPr="002574BE">
        <w:rPr>
          <w:rFonts w:ascii="Times New Roman" w:hAnsi="Times New Roman" w:cs="Times New Roman"/>
          <w:sz w:val="16"/>
          <w:szCs w:val="16"/>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46" w:history="1">
        <w:r w:rsidRPr="002574BE">
          <w:rPr>
            <w:rFonts w:ascii="Times New Roman" w:hAnsi="Times New Roman" w:cs="Times New Roman"/>
            <w:sz w:val="16"/>
            <w:szCs w:val="16"/>
          </w:rPr>
          <w:t>пунктом 1 статьи 39.34</w:t>
        </w:r>
      </w:hyperlink>
      <w:r w:rsidRPr="002574BE">
        <w:rPr>
          <w:rFonts w:ascii="Times New Roman" w:hAnsi="Times New Roman" w:cs="Times New Roman"/>
          <w:sz w:val="16"/>
          <w:szCs w:val="16"/>
        </w:rPr>
        <w:t xml:space="preserve"> Земельного кодекса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в целях проведения инженерных изысканий либо капитального или текущего ремонта линейного объекта на срок не более одного года;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в целях осуществления геологического изучения недр на срок действия соответствующей лицензии;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земельный участок, на использование которого испрашивается разрешение, предоставлен физическому или юридическому лицу.</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13. ПЕРЕЧЕНЬ УСЛУГ, КОТОРЫЕ ЯВЛЯЮТСЯ НЕОБХОДИМЫМИ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И </w:t>
      </w:r>
      <w:proofErr w:type="gramStart"/>
      <w:r w:rsidRPr="002574BE">
        <w:rPr>
          <w:rFonts w:ascii="Times New Roman" w:hAnsi="Times New Roman" w:cs="Times New Roman"/>
          <w:sz w:val="16"/>
          <w:szCs w:val="16"/>
        </w:rPr>
        <w:t>ОБЯЗАТЕЛЬНЫМИ</w:t>
      </w:r>
      <w:proofErr w:type="gramEnd"/>
      <w:r w:rsidRPr="002574BE">
        <w:rPr>
          <w:rFonts w:ascii="Times New Roman" w:hAnsi="Times New Roman" w:cs="Times New Roman"/>
          <w:sz w:val="16"/>
          <w:szCs w:val="16"/>
        </w:rPr>
        <w:t xml:space="preserve"> ДЛЯ ПРЕДОСТАВЛЕНИЯ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ТОМ ЧИСЛЕ СВЕДЕНИЯ О ДОКУМЕНТЕ (ДОКУМЕНТАХ), ВЫДАВАЕМОМ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w:t>
      </w:r>
      <w:proofErr w:type="gramStart"/>
      <w:r w:rsidRPr="002574BE">
        <w:rPr>
          <w:rFonts w:ascii="Times New Roman" w:hAnsi="Times New Roman" w:cs="Times New Roman"/>
          <w:sz w:val="16"/>
          <w:szCs w:val="16"/>
        </w:rPr>
        <w:t>ВЫДАВАЕМЫХ</w:t>
      </w:r>
      <w:proofErr w:type="gramEnd"/>
      <w:r w:rsidRPr="002574BE">
        <w:rPr>
          <w:rFonts w:ascii="Times New Roman" w:hAnsi="Times New Roman" w:cs="Times New Roman"/>
          <w:sz w:val="16"/>
          <w:szCs w:val="16"/>
        </w:rPr>
        <w:t>) ОРГАНИЗАЦИЯМИ, УЧАСТВУЮЩИМИ В ПРЕДОСТАВЛЕНИИ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67"/>
        <w:jc w:val="both"/>
        <w:rPr>
          <w:rFonts w:ascii="Times New Roman" w:hAnsi="Times New Roman" w:cs="Times New Roman"/>
          <w:sz w:val="16"/>
          <w:szCs w:val="16"/>
        </w:rPr>
      </w:pPr>
      <w:r w:rsidRPr="002574BE">
        <w:rPr>
          <w:rFonts w:ascii="Times New Roman" w:hAnsi="Times New Roman" w:cs="Times New Roman"/>
          <w:sz w:val="16"/>
          <w:szCs w:val="16"/>
        </w:rPr>
        <w:t xml:space="preserve">37. </w:t>
      </w:r>
      <w:proofErr w:type="gramStart"/>
      <w:r w:rsidRPr="002574BE">
        <w:rPr>
          <w:rFonts w:ascii="Times New Roman" w:hAnsi="Times New Roman" w:cs="Times New Roman"/>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утвержден решением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w:t>
      </w:r>
      <w:proofErr w:type="gramEnd"/>
      <w:r w:rsidRPr="002574BE">
        <w:rPr>
          <w:rFonts w:ascii="Times New Roman" w:hAnsi="Times New Roman" w:cs="Times New Roman"/>
          <w:sz w:val="16"/>
          <w:szCs w:val="16"/>
        </w:rPr>
        <w:t xml:space="preserve"> в предоставлении муниципальных услуг " (с изменениями     и дополнениями    от 28.12.2015г. №98).</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14. ПОРЯДОК, РАЗМЕР И ОСНОВАНИЯ ВЗИМАНИЯ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ГОСУДАРСТВЕННОЙ ПОШЛИНЫ ИЛИ ИНОЙ ПЛАТЫ, ВЗИМАЕМОЙ</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 ПРЕДОСТАВЛЕНИЕ МУНИЦИПАЛЬНОЙ УСЛУГИ, В ТОМ ЧИСЛЕ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ЭЛЕКТРОННОЙ ФОРМЕ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15. ПОРЯДОК, РАЗМЕР И ОСНОВАНИЯ ВЗИМАНИЯ ПЛАТЫ</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 ПРЕДОСТАВЛЕНИЕ УСЛУГ, КОТОРЫЕ ЯВЛЯЮТСЯ НЕОБХОДИМЫМИ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И </w:t>
      </w:r>
      <w:proofErr w:type="gramStart"/>
      <w:r w:rsidRPr="002574BE">
        <w:rPr>
          <w:rFonts w:ascii="Times New Roman" w:hAnsi="Times New Roman" w:cs="Times New Roman"/>
          <w:sz w:val="16"/>
          <w:szCs w:val="16"/>
        </w:rPr>
        <w:t>ОБЯЗАТЕЛЬНЫМИ</w:t>
      </w:r>
      <w:proofErr w:type="gramEnd"/>
      <w:r w:rsidRPr="002574BE">
        <w:rPr>
          <w:rFonts w:ascii="Times New Roman" w:hAnsi="Times New Roman" w:cs="Times New Roman"/>
          <w:sz w:val="16"/>
          <w:szCs w:val="16"/>
        </w:rPr>
        <w:t xml:space="preserve"> ДЛЯ ПРЕДОСТАВЛЕНИЯ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ВКЛЮЧАЯ ИНФОРМАЦИЮ О МЕТОДИКЕ РАСЧЕТА РАЗМЕРА ТАКОЙ ПЛАТЫ</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16. МАКСИМАЛЬНЫЙ СРОК ОЖИДАНИЯ В ОЧЕРЕДИ ПРИ ПОДАЧЕ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ЗАЯВЛЕНИЯ О ПРЕДОСТАВЛЕНИИ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ПРИ ПОЛУЧЕНИИ РЕЗУЛЬТАТА ПРЕДОСТАВЛЕНИЯ ТАКОЙ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42. Максимальное время ожидания в очереди при подаче заявления и документов не должно превышать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43. Максимальное время ожидания в очереди при получении результата муниципальной услуги не должно превышать 15 минут.</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17. СРОК И ПОРЯДОК РЕГИСТРАЦИИ ЗАЯВЛЕНИЯ ЗАЯВИТЕЛЯ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 ПРЕДОСТАВЛЕНИИ МУНИЦИПАЛЬНОЙ УСЛУГИ, В ТОМ ЧИСЛЕ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ЭЛЕКТРОННОЙ ФОРМЕ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45. Максимальное время регистрации заявления о предоставлении муниципальной услуги составляет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18. ТРЕБОВАНИЯ К ПОМЕЩЕНИЯМ, В КОТОРЫХ ПРЕДОСТАВЛЯЕТСЯ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МУНИЦИПАЛЬНАЯ УСЛУГА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49. Прием заявлений и документов, необходимых для предоставления муниципальной услуги, осуществляется в кабинетах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54. Места для заполнения документов оборудуются: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информационными стендами;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стульями и столами для возможности оформления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19. ПОКАЗАТЕЛИ ДОСТУПНОСТИ И КАЧЕСТВА</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56. Основными показателями доступности и качества муниципальной услуги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среднее время ожидания в очереди при подаче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количество взаимодействий заявителя с должностными лицами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57. Основными требованиями к качеству рассмотрения обращений заявителей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достоверность предоставляемой заявителям информации о ходе рассмотрения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полнота информирования заявителей о ходе рассмотрения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наглядность форм предоставляемой информации об административных процедурах;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удобство и доступность получения заявителями информации о порядке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оперативность вынесения решения в отношении рассматриваемого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59. Взаимодействие заявителя с должностными лицами уполномоченного органа осуществляется при личном обращении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для подачи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за получением результата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Законодательством не предусмотрена возможность предоставления муниципальной услуги посредством МФЦ.</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20. ИНЫЕ ТРЕБОВАНИЯ, В ТОМ ЧИСЛЕ УЧИТЫВАЮЩИЕ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ОСОБЕННОСТИ ПРЕДОСТАВЛЕНИЯ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МНОГОФУНКЦИОНАЛЬНЫХ ЦЕНТРАХ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ГОСУДАРСТВЕННЫХ И МУНИЦИПАЛЬНЫХ УСЛУГ И ОСОБЕННОСТИ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ПРЕДОСТАВЛЕНИЯ МУНИЦИПАЛЬНОЙ УСЛУГИ В ЭЛЕКТРОННОЙ ФОРМЕ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61. Законодательством не предусмотрена возможность предоставления муниципальной услуги посредством МФЦ.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62. Заявители имеют возможность получения муниципальной услуги в электронной форме посредством Портала в части: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получения информации о порядке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ознакомления с формами заявлений и иных документов, необходимых для получения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III. СОСТАВ, ПОСЛЕДОВАТЕЛЬНОСТЬ И СРОКИ ВЫПОЛНЕНИЯ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 ТРЕБОВАНИЯ К ПОРЯДКУ ИХ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ВЫПОЛНЕНИЯ, В ТОМ ЧИСЛЕ ОСОБЕННОСТИ ВЫПОЛНЕНИЯ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 В ЭЛЕКТРОННОЙ ФОРМЕ, А ТАКЖЕ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ОСОБЕННОСТИ ВЫПОЛНЕНИЯ АДМИНИСТРАТИВНЫХ ПРОЦЕДУР</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МНОГОФУНКЦИОНАЛЬНЫХ ЦЕНТРАХ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ГОСУДАРСТВЕННЫХ И МУНИЦИПАЛЬНЫХ УСЛУГ</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21. СОСТАВ И ПОСЛЕДОВАТЕЛЬНОСТЬ</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2574BE">
          <w:rPr>
            <w:rFonts w:ascii="Times New Roman" w:hAnsi="Times New Roman" w:cs="Times New Roman"/>
            <w:sz w:val="16"/>
            <w:szCs w:val="16"/>
          </w:rPr>
          <w:t>блок-схема</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прием и регистрация заявления и документов, подлежащих представлению заявителем;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формирование и направление межведомственных запросов в органы, участвующие в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22. ПРИЕМ И РЕГИСТРАЦИЯ ЗАЯВЛЕНИЯ И ДОКУМЕНТОВ,</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ПОДЛЕЖАЩИХ ПРЕДСТАВЛЕНИЮ ЗАЯВИТЕЛЕМ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64. Основанием для начала административной процедуры является поступление в уполномоченный орган </w:t>
      </w:r>
      <w:hyperlink w:anchor="P548" w:history="1">
        <w:r w:rsidRPr="002574BE">
          <w:rPr>
            <w:rFonts w:ascii="Times New Roman" w:hAnsi="Times New Roman" w:cs="Times New Roman"/>
            <w:sz w:val="16"/>
            <w:szCs w:val="16"/>
          </w:rPr>
          <w:t>заявления</w:t>
        </w:r>
      </w:hyperlink>
      <w:r w:rsidRPr="002574BE">
        <w:rPr>
          <w:rFonts w:ascii="Times New Roman" w:hAnsi="Times New Roman" w:cs="Times New Roman"/>
          <w:sz w:val="16"/>
          <w:szCs w:val="16"/>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путем личного обращения заявителя в администрацию Умыганского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через организации федеральной почтовой связи.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66. Днем обращения заявителя считается дата регистрации в уполномоченном органе заявления и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67. Максимальное время приема заявления и прилагаемых к нему документов при личном обращении заявителя не превышает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2574BE">
          <w:rPr>
            <w:rFonts w:ascii="Times New Roman" w:hAnsi="Times New Roman" w:cs="Times New Roman"/>
            <w:sz w:val="16"/>
            <w:szCs w:val="16"/>
          </w:rPr>
          <w:t>пунктом 32</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Глава 23. ФОРМИРОВАНИЕ И НАПРАВЛЕНИЕ </w:t>
      </w:r>
      <w:proofErr w:type="gramStart"/>
      <w:r w:rsidRPr="002574BE">
        <w:rPr>
          <w:rFonts w:ascii="Times New Roman" w:hAnsi="Times New Roman" w:cs="Times New Roman"/>
          <w:sz w:val="16"/>
          <w:szCs w:val="16"/>
        </w:rPr>
        <w:t>МЕЖВЕДОМСТВЕННЫХ</w:t>
      </w:r>
      <w:proofErr w:type="gramEnd"/>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ЗАПРОСОВ В ОРГАНЫ, УЧАСТВУЮЩИЕ В ПРЕДОСТАВЛЕНИИ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2574BE">
          <w:rPr>
            <w:rFonts w:ascii="Times New Roman" w:hAnsi="Times New Roman" w:cs="Times New Roman"/>
            <w:sz w:val="16"/>
            <w:szCs w:val="16"/>
          </w:rPr>
          <w:t>пунктом 30</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в Федеральную налоговую службу в целях получения: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выписки из Единого государственного реестра юридических лиц;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выписки из Единого государственного реестра индивидуальных предпринимателей;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в Федеральную службу государственной регистрации, кадастра и картографии в целях получения: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кадастровая выписка о земельном участке или кадастровый паспорт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выписка из Единого государственного реестра прав на недвижимое имущество и сделок с ним.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73. Направление межведомственного запроса и представление документов и информации, перечисленных в </w:t>
      </w:r>
      <w:hyperlink w:anchor="P195"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 допускаются только в целях, связанных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74. Межведомственный запрос о представлении документов, указанных в </w:t>
      </w:r>
      <w:hyperlink w:anchor="P195"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7" w:history="1">
        <w:r w:rsidRPr="002574BE">
          <w:rPr>
            <w:rFonts w:ascii="Times New Roman" w:hAnsi="Times New Roman" w:cs="Times New Roman"/>
            <w:sz w:val="16"/>
            <w:szCs w:val="16"/>
          </w:rPr>
          <w:t>статьи 7.2</w:t>
        </w:r>
      </w:hyperlink>
      <w:r w:rsidRPr="002574BE">
        <w:rPr>
          <w:rFonts w:ascii="Times New Roman" w:hAnsi="Times New Roman" w:cs="Times New Roman"/>
          <w:sz w:val="16"/>
          <w:szCs w:val="16"/>
        </w:rPr>
        <w:t xml:space="preserve"> Федерального закона N 210-ФЗ.</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76. Результатом административной процедуры является получение документов, указанных в </w:t>
      </w:r>
      <w:hyperlink w:anchor="P195"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24. ПРИНЯТИЕ РЕШЕНИЯ О ВЫДАЧЕ РАЗРЕШЕНИЯ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НА ИСПОЛЬЗОВАНИЕ ЗЕМЕЛЬ ИЛИ ЗЕМЕЛЬНОГО УЧАСТКА,</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НАХОДЯЩЕГОСЯ В МУНИЦИПАЛЬНОЙ СОБСТВЕННОСТИ, ЛИБО РЕШЕНИЯ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ОБ ОТКАЗЕ В ВЫДАЧЕ РАЗРЕШЕНИЯ НА ИСПОЛЬЗОВАНИЕ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ЗЕМЕЛЬ ИЛИ ЗЕМЕЛЬНОГО УЧАСТКА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2574BE">
          <w:rPr>
            <w:rFonts w:ascii="Times New Roman" w:hAnsi="Times New Roman" w:cs="Times New Roman"/>
            <w:sz w:val="16"/>
            <w:szCs w:val="16"/>
          </w:rPr>
          <w:t>пунктами 27</w:t>
        </w:r>
      </w:hyperlink>
      <w:r w:rsidRPr="002574BE">
        <w:rPr>
          <w:rFonts w:ascii="Times New Roman" w:hAnsi="Times New Roman" w:cs="Times New Roman"/>
          <w:sz w:val="16"/>
          <w:szCs w:val="16"/>
        </w:rPr>
        <w:t xml:space="preserve">, </w:t>
      </w:r>
      <w:hyperlink w:anchor="P195" w:history="1">
        <w:r w:rsidRPr="002574BE">
          <w:rPr>
            <w:rFonts w:ascii="Times New Roman" w:hAnsi="Times New Roman" w:cs="Times New Roman"/>
            <w:sz w:val="16"/>
            <w:szCs w:val="16"/>
          </w:rPr>
          <w:t>30</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2574BE">
          <w:rPr>
            <w:rFonts w:ascii="Times New Roman" w:hAnsi="Times New Roman" w:cs="Times New Roman"/>
            <w:sz w:val="16"/>
            <w:szCs w:val="16"/>
          </w:rPr>
          <w:t>пунктом 32</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79. </w:t>
      </w:r>
      <w:proofErr w:type="gramStart"/>
      <w:r w:rsidRPr="002574BE">
        <w:rPr>
          <w:rFonts w:ascii="Times New Roman" w:hAnsi="Times New Roman" w:cs="Times New Roman"/>
          <w:sz w:val="16"/>
          <w:szCs w:val="16"/>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2574BE">
          <w:rPr>
            <w:rFonts w:ascii="Times New Roman" w:hAnsi="Times New Roman" w:cs="Times New Roman"/>
            <w:sz w:val="16"/>
            <w:szCs w:val="16"/>
          </w:rPr>
          <w:t>пунктом 36</w:t>
        </w:r>
      </w:hyperlink>
      <w:r w:rsidRPr="002574BE">
        <w:rPr>
          <w:rFonts w:ascii="Times New Roman" w:hAnsi="Times New Roman" w:cs="Times New Roman"/>
          <w:sz w:val="16"/>
          <w:szCs w:val="16"/>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Умыганского сельского поселения.</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Раздел IV. ФОРМЫ </w:t>
      </w:r>
      <w:proofErr w:type="gramStart"/>
      <w:r w:rsidRPr="002574BE">
        <w:rPr>
          <w:rFonts w:ascii="Times New Roman" w:hAnsi="Times New Roman" w:cs="Times New Roman"/>
          <w:sz w:val="16"/>
          <w:szCs w:val="16"/>
        </w:rPr>
        <w:t>КОНТРОЛЯ ЗА</w:t>
      </w:r>
      <w:proofErr w:type="gramEnd"/>
      <w:r w:rsidRPr="002574BE">
        <w:rPr>
          <w:rFonts w:ascii="Times New Roman" w:hAnsi="Times New Roman" w:cs="Times New Roman"/>
          <w:sz w:val="16"/>
          <w:szCs w:val="16"/>
        </w:rPr>
        <w:t xml:space="preserve"> ПРЕДОСТАВЛЕНИЕМ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25. ПОРЯДОК ОСУЩЕСТВЛЕНИЯ ТЕКУЩЕГО КОНТРОЛЯ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ЗА СОБЛЮДЕНИЕМ И ИСПОЛНЕНИЕМ </w:t>
      </w:r>
      <w:proofErr w:type="gramStart"/>
      <w:r w:rsidRPr="002574BE">
        <w:rPr>
          <w:rFonts w:ascii="Times New Roman" w:hAnsi="Times New Roman" w:cs="Times New Roman"/>
          <w:sz w:val="16"/>
          <w:szCs w:val="16"/>
        </w:rPr>
        <w:t>ОТВЕТСТВЕННЫМИ</w:t>
      </w:r>
      <w:proofErr w:type="gramEnd"/>
      <w:r w:rsidRPr="002574BE">
        <w:rPr>
          <w:rFonts w:ascii="Times New Roman" w:hAnsi="Times New Roman" w:cs="Times New Roman"/>
          <w:sz w:val="16"/>
          <w:szCs w:val="16"/>
        </w:rPr>
        <w:t xml:space="preserve"> ДОЛЖНОСТНЫМИ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ЛИЦАМИ ПОЛОЖЕНИЙ АДМИНИСТРАТИВНОГО РЕГЛАМЕНТА И ИНЫХ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НОРМАТИВНЫХ ПРАВОВЫХ АКТОВ, УСТАНАВЛИВАЮЩИХ ТРЕБОВАНИЯ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К ПРЕДОСТАВЛЕНИЮ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 ТАКЖЕ ПРИНЯТИЕМ ИМИ РЕШЕНИЙ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82. Текущий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83. Основными задачами текущего контроля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обеспечение своевременного и качественного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выявление нарушений в сроках и качестве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выявление и устранение причин и условий, способствующих ненадлежащему предоставлению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принятие мер по надлежащему предоставлению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84. Текущий контроль осуществляется на постоянной основе.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Глава 26. ПОРЯДОК И ПЕРИОДИЧНОСТЬ ОСУЩЕСТВЛЕНИЯ </w:t>
      </w:r>
      <w:proofErr w:type="gramStart"/>
      <w:r w:rsidRPr="002574BE">
        <w:rPr>
          <w:rFonts w:ascii="Times New Roman" w:hAnsi="Times New Roman" w:cs="Times New Roman"/>
          <w:sz w:val="16"/>
          <w:szCs w:val="16"/>
        </w:rPr>
        <w:t>ПЛАНОВЫХ</w:t>
      </w:r>
      <w:proofErr w:type="gramEnd"/>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ВНЕПЛАНОВЫХ ПРОВЕРОК ПОЛНОТЫ И КАЧЕСТВА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 В ТОМ ЧИСЛЕ ПОРЯДОК И ФОРМЫ КОНТРОЛЯ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 ПОЛНОТОЙ И КАЧЕСТВОМ ПРЕДОСТАВЛЕНИЯ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85.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полнотой и качеством предоставления муниципальной услуги осуществляется в формах: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проведения плановых проверок;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86. В целях осуществления </w:t>
      </w:r>
      <w:proofErr w:type="gramStart"/>
      <w:r w:rsidRPr="002574BE">
        <w:rPr>
          <w:rFonts w:ascii="Times New Roman" w:hAnsi="Times New Roman" w:cs="Times New Roman"/>
          <w:sz w:val="16"/>
          <w:szCs w:val="16"/>
        </w:rPr>
        <w:t>контроля за</w:t>
      </w:r>
      <w:proofErr w:type="gramEnd"/>
      <w:r w:rsidRPr="002574BE">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Умыганского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27. ОТВЕТСТВЕННОСТЬ ДОЛЖНОСТНЫХ ЛИЦ ОРГАНА МЕСТНОГО</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САМОУПРАВЛЕНИЯ ЗА РЕШЕНИЯ И ДЕЙСТВИЯ (БЕЗДЕЙСТВИЕ),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ПРИНИМАЕМЫЕ (ОСУЩЕСТВЛЯЕМЫЕ) ИМИ В ХОДЕ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28. ПОЛОЖЕНИЯ, ХАРАКТЕРИЗУЮЩИЕ ТРЕБОВАНИЯ К ПОРЯДКУ</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И ФОРМАМ </w:t>
      </w:r>
      <w:proofErr w:type="gramStart"/>
      <w:r w:rsidRPr="002574BE">
        <w:rPr>
          <w:rFonts w:ascii="Times New Roman" w:hAnsi="Times New Roman" w:cs="Times New Roman"/>
          <w:sz w:val="16"/>
          <w:szCs w:val="16"/>
        </w:rPr>
        <w:t>КОНТРОЛЯ ЗА</w:t>
      </w:r>
      <w:proofErr w:type="gramEnd"/>
      <w:r w:rsidRPr="002574BE">
        <w:rPr>
          <w:rFonts w:ascii="Times New Roman" w:hAnsi="Times New Roman" w:cs="Times New Roman"/>
          <w:sz w:val="16"/>
          <w:szCs w:val="16"/>
        </w:rPr>
        <w:t xml:space="preserve"> ПРЕДОСТАВЛЕНИЕМ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ТОМ ЧИСЛЕ СО СТОРОНЫ ЗАЯВИТЕЛЕЙ, ИХ ОБЪЕДИНЕНИЙ</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ОРГАНИЗАЦИЙ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16" w:name="P424"/>
      <w:bookmarkEnd w:id="16"/>
      <w:r w:rsidRPr="002574BE">
        <w:rPr>
          <w:rFonts w:ascii="Times New Roman" w:hAnsi="Times New Roman" w:cs="Times New Roman"/>
          <w:sz w:val="16"/>
          <w:szCs w:val="16"/>
        </w:rPr>
        <w:t xml:space="preserve">92.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нарушения прав и законных интересов заявителей решением, действием (бездействием) уполномоченного органа, его должностных лиц;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93. Информацию, указанную в </w:t>
      </w:r>
      <w:hyperlink w:anchor="P424" w:history="1">
        <w:r w:rsidRPr="002574BE">
          <w:rPr>
            <w:rFonts w:ascii="Times New Roman" w:hAnsi="Times New Roman" w:cs="Times New Roman"/>
            <w:sz w:val="16"/>
            <w:szCs w:val="16"/>
          </w:rPr>
          <w:t>пункте 92</w:t>
        </w:r>
      </w:hyperlink>
      <w:r w:rsidRPr="002574BE">
        <w:rPr>
          <w:rFonts w:ascii="Times New Roman" w:hAnsi="Times New Roman" w:cs="Times New Roman"/>
          <w:sz w:val="16"/>
          <w:szCs w:val="16"/>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2574BE">
          <w:rPr>
            <w:rFonts w:ascii="Times New Roman" w:hAnsi="Times New Roman" w:cs="Times New Roman"/>
            <w:sz w:val="16"/>
            <w:szCs w:val="16"/>
          </w:rPr>
          <w:t>пункте 15</w:t>
        </w:r>
      </w:hyperlink>
      <w:r w:rsidRPr="002574BE">
        <w:rPr>
          <w:rFonts w:ascii="Times New Roman" w:hAnsi="Times New Roman" w:cs="Times New Roman"/>
          <w:sz w:val="16"/>
          <w:szCs w:val="16"/>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94.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предоставлением муниципальной услуги осуществляется в соответствии с действующим законодательством.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V. ДОСУДЕБНЫЙ (ВНЕСУДЕБНЫЙ) ПОРЯДОК ОБЖАЛОВАНИЯ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РЕШЕНИЙ И ДЕЙСТВИЙ (БЕЗДЕЙСТВИЯ) ОРГАНА, ПРЕДОСТАВЛЯЮЩЕГО</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МУНИЦИПАЛЬНУЮ УСЛУГУ, А ТАКЖЕ ДОЛЖНОСТНЫХ ЛИЦ,</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МУНИЦИПАЛЬНЫХ СЛУЖАЩИХ</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29. ОБЖАЛОВАНИЕ РЕШЕНИЙ И ДЕЙСТВИЙ (БЕЗДЕЙСТВИЯ)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УПОЛНОМОЧЕННОГО ОРГАНА, А ТАКЖЕ ДОЛЖНОСТНЫХ ЛИЦ</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УПОЛНОМОЧЕННОГО ОРГАНА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97. Информацию о порядке подачи и рассмотрения жалобы заинтересованные лица могут получить: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 стендах, расположенных в помещениях, занимаемых уполномоченным органом;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w:t>
      </w:r>
      <w:hyperlink r:id="rId48" w:history="1">
        <w:r w:rsidRPr="002574BE">
          <w:rPr>
            <w:rStyle w:val="af2"/>
            <w:rFonts w:ascii="Times New Roman" w:hAnsi="Times New Roman" w:cs="Times New Roman"/>
            <w:sz w:val="16"/>
            <w:szCs w:val="16"/>
          </w:rPr>
          <w:t>http://umygan.mo38.ru/</w:t>
        </w:r>
      </w:hyperlink>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посредством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98. Заинтересованное лицо может обратиться с жалобой, в том числе в следующих случаях: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нарушение срока регистрации заявления заявителя о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нарушение срока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 настоящим административным регламентом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 для предоставления муниципальной услуги, у заявителя;</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proofErr w:type="gram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 а также настоящим административным регламентом;</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99. Жалоба может быть подана в письменной форме на бумажном носителе, в электронной форме одним из следующих способов: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лично по адресу:  Иркутская область; Тулунский район, с.Умыган, ул</w:t>
      </w:r>
      <w:proofErr w:type="gramStart"/>
      <w:r w:rsidRPr="002574BE">
        <w:rPr>
          <w:rFonts w:ascii="Times New Roman" w:hAnsi="Times New Roman" w:cs="Times New Roman"/>
          <w:sz w:val="16"/>
          <w:szCs w:val="16"/>
        </w:rPr>
        <w:t>.И</w:t>
      </w:r>
      <w:proofErr w:type="gramEnd"/>
      <w:r w:rsidRPr="002574BE">
        <w:rPr>
          <w:rFonts w:ascii="Times New Roman" w:hAnsi="Times New Roman" w:cs="Times New Roman"/>
          <w:sz w:val="16"/>
          <w:szCs w:val="16"/>
        </w:rPr>
        <w:t>вана Каторжного, 74; телефон: 8(39530) 40766, факс: 8(39530) 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через организации федеральной почтовой связи;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 использованием информационно-телекоммуникационной сети "Интернет":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электронная почта: </w:t>
      </w:r>
      <w:hyperlink r:id="rId49" w:history="1">
        <w:r w:rsidRPr="002574BE">
          <w:rPr>
            <w:rStyle w:val="af2"/>
            <w:rFonts w:ascii="Times New Roman" w:hAnsi="Times New Roman" w:cs="Times New Roman"/>
            <w:sz w:val="16"/>
            <w:szCs w:val="16"/>
            <w:lang w:val="en-US"/>
          </w:rPr>
          <w:t>umyganskoe</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pos</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yandex</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ru</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официальный сайт уполномоченного органа: </w:t>
      </w:r>
      <w:hyperlink r:id="rId50"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посредством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Прием жалоб осуществляется в соответствии с графиком приема заявителей.</w:t>
      </w:r>
    </w:p>
    <w:p w:rsidR="002574BE" w:rsidRPr="002574BE" w:rsidRDefault="002574BE" w:rsidP="002574BE">
      <w:pPr>
        <w:pStyle w:val="a6"/>
        <w:spacing w:line="276" w:lineRule="auto"/>
        <w:ind w:right="61" w:firstLine="426"/>
        <w:jc w:val="both"/>
        <w:rPr>
          <w:rFonts w:ascii="Times New Roman" w:hAnsi="Times New Roman"/>
          <w:sz w:val="16"/>
          <w:szCs w:val="16"/>
        </w:rPr>
      </w:pPr>
      <w:r w:rsidRPr="002574BE">
        <w:rPr>
          <w:rFonts w:ascii="Times New Roman" w:hAnsi="Times New Roman"/>
          <w:sz w:val="16"/>
          <w:szCs w:val="16"/>
        </w:rP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Умыганского сельского поселения, в случае его отсутствия - специалист, ответственный за предоставление муниципальной услуги.</w:t>
      </w:r>
    </w:p>
    <w:p w:rsidR="002574BE" w:rsidRPr="002574BE" w:rsidRDefault="002574BE" w:rsidP="002574BE">
      <w:pPr>
        <w:pStyle w:val="a6"/>
        <w:spacing w:line="276" w:lineRule="auto"/>
        <w:ind w:right="61" w:firstLine="426"/>
        <w:jc w:val="both"/>
        <w:rPr>
          <w:rFonts w:ascii="Times New Roman" w:hAnsi="Times New Roman"/>
          <w:sz w:val="16"/>
          <w:szCs w:val="16"/>
        </w:rPr>
      </w:pPr>
      <w:r w:rsidRPr="002574BE">
        <w:rPr>
          <w:rFonts w:ascii="Times New Roman" w:hAnsi="Times New Roman"/>
          <w:sz w:val="16"/>
          <w:szCs w:val="16"/>
        </w:rPr>
        <w:t>102. Прием заинтересованных лиц главой Умыганского сельского поселения проводится по предварительной записи, которая осуществляется по телефону: 8(39530)40766.</w:t>
      </w:r>
    </w:p>
    <w:p w:rsidR="002574BE" w:rsidRPr="002574BE" w:rsidRDefault="002574BE" w:rsidP="002574BE">
      <w:pPr>
        <w:pStyle w:val="ConsPlusNormal"/>
        <w:ind w:firstLine="540"/>
        <w:jc w:val="both"/>
        <w:rPr>
          <w:rFonts w:ascii="Times New Roman" w:hAnsi="Times New Roman" w:cs="Times New Roman"/>
          <w:sz w:val="16"/>
          <w:szCs w:val="16"/>
        </w:rPr>
      </w:pPr>
      <w:bookmarkStart w:id="17" w:name="P465"/>
      <w:bookmarkEnd w:id="17"/>
      <w:r w:rsidRPr="002574BE">
        <w:rPr>
          <w:rFonts w:ascii="Times New Roman" w:hAnsi="Times New Roman" w:cs="Times New Roman"/>
          <w:sz w:val="16"/>
          <w:szCs w:val="16"/>
        </w:rPr>
        <w:t>103. При личном приеме обратившееся заинтересованное лицо предъявляет документ, удостоверяющий его личность.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104. Жалоба должна содержать: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сведения об обжалуемых решениях и действиях (бездействии) уполномоченного органа, должностного лица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г) доводы, на основании которых заинтересованное лицо </w:t>
      </w:r>
      <w:proofErr w:type="gramStart"/>
      <w:r w:rsidRPr="002574BE">
        <w:rPr>
          <w:rFonts w:ascii="Times New Roman" w:hAnsi="Times New Roman" w:cs="Times New Roman"/>
          <w:sz w:val="16"/>
          <w:szCs w:val="16"/>
        </w:rPr>
        <w:t>не согласно</w:t>
      </w:r>
      <w:proofErr w:type="gramEnd"/>
      <w:r w:rsidRPr="002574BE">
        <w:rPr>
          <w:rFonts w:ascii="Times New Roman" w:hAnsi="Times New Roman" w:cs="Times New Roman"/>
          <w:sz w:val="16"/>
          <w:szCs w:val="16"/>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105. При рассмотрении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107. Основания приостановления рассмотрения жалобы, направленной в уполномоченный орган, не предусмотрены.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107. Случаи, в которых ответ на жалобу не дается: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108. По результатам рассмотрения жалобы уполномоченный орган принимает одно из следующих решений:</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Умыганского сельского поселения;</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б) отказывает в удовлетворении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109. Не позднее дня, следующего за днем принятия решения, указанного в </w:t>
      </w:r>
      <w:hyperlink w:anchor="P465" w:history="1">
        <w:r w:rsidRPr="002574BE">
          <w:rPr>
            <w:rFonts w:ascii="Times New Roman" w:hAnsi="Times New Roman" w:cs="Times New Roman"/>
            <w:sz w:val="16"/>
            <w:szCs w:val="16"/>
          </w:rPr>
          <w:t>пункте 103</w:t>
        </w:r>
      </w:hyperlink>
      <w:r w:rsidRPr="002574BE">
        <w:rPr>
          <w:rFonts w:ascii="Times New Roman" w:hAnsi="Times New Roman" w:cs="Times New Roman"/>
          <w:sz w:val="16"/>
          <w:szCs w:val="16"/>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110. В ответе по результатам рассмотрения жалобы указываются: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фамилия, имя и (если имеется) отчество заинтересованного лица, подавшего жалобу;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основания для принятия решения по жалобе;</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принятое по жалобе решение;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ж) сведения о порядке обжалования принятого по жалобе решения.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111. Основаниями отказа в удовлетворении жалобы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наличие вступившего в законную силу решения суда, арбитражного суда по жалобе о том же предмете и по тем же основаниям;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наличие решения по жалобе, принятого ранее в отношении того же заинтересованного лица и по тому же предмету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112. Решение, принятое по результатам рассмотрения жалобы, может быть обжаловано в порядке, установленном законодательством.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113. В случае установления в ходе или по результатам </w:t>
      </w:r>
      <w:proofErr w:type="gramStart"/>
      <w:r w:rsidRPr="002574BE">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2574BE">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114. Способами информирования заинтересованных лиц о порядке подачи и рассмотрения жалобы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личное обращение заинтересованных лиц в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через организации федеральной почтовой связи;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 помощью средств электронной связи (направление письма на адрес электронной почты в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с помощью телефонной и факсимильной связи.</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 xml:space="preserve">Глава Умыганского </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Приложение N 1</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к административному регламенту</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"Выдача разрешения на использование</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земель или земельного участка,</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 xml:space="preserve">находящихся в государственной </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или муниципальной собственности"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Главе Умыганского сельского поселения</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от 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(наименование и место нахождения</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заявителя (для юридического лица))</w:t>
      </w:r>
    </w:p>
    <w:p w:rsidR="002574BE" w:rsidRPr="002574BE" w:rsidRDefault="002574BE" w:rsidP="002574BE">
      <w:pPr>
        <w:pStyle w:val="ConsPlusNonformat"/>
        <w:jc w:val="right"/>
        <w:rPr>
          <w:rFonts w:ascii="Times New Roman" w:hAnsi="Times New Roman" w:cs="Times New Roman"/>
          <w:sz w:val="16"/>
          <w:szCs w:val="16"/>
        </w:rPr>
      </w:pP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(государственный регистрационный</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номер записи </w:t>
      </w:r>
      <w:proofErr w:type="gramStart"/>
      <w:r w:rsidRPr="002574BE">
        <w:rPr>
          <w:rFonts w:ascii="Times New Roman" w:hAnsi="Times New Roman" w:cs="Times New Roman"/>
          <w:sz w:val="16"/>
          <w:szCs w:val="16"/>
        </w:rPr>
        <w:t>о</w:t>
      </w:r>
      <w:proofErr w:type="gramEnd"/>
      <w:r w:rsidRPr="002574BE">
        <w:rPr>
          <w:rFonts w:ascii="Times New Roman" w:hAnsi="Times New Roman" w:cs="Times New Roman"/>
          <w:sz w:val="16"/>
          <w:szCs w:val="16"/>
        </w:rPr>
        <w:t xml:space="preserve"> государственной</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регистрации юридического лица </w:t>
      </w:r>
      <w:proofErr w:type="gramStart"/>
      <w:r w:rsidRPr="002574BE">
        <w:rPr>
          <w:rFonts w:ascii="Times New Roman" w:hAnsi="Times New Roman" w:cs="Times New Roman"/>
          <w:sz w:val="16"/>
          <w:szCs w:val="16"/>
        </w:rPr>
        <w:t>в</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Едином государственном </w:t>
      </w:r>
      <w:proofErr w:type="gramStart"/>
      <w:r w:rsidRPr="002574BE">
        <w:rPr>
          <w:rFonts w:ascii="Times New Roman" w:hAnsi="Times New Roman" w:cs="Times New Roman"/>
          <w:sz w:val="16"/>
          <w:szCs w:val="16"/>
        </w:rPr>
        <w:t>реестре</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юридических лиц, </w:t>
      </w:r>
      <w:proofErr w:type="gramStart"/>
      <w:r w:rsidRPr="002574BE">
        <w:rPr>
          <w:rFonts w:ascii="Times New Roman" w:hAnsi="Times New Roman" w:cs="Times New Roman"/>
          <w:sz w:val="16"/>
          <w:szCs w:val="16"/>
        </w:rPr>
        <w:t>идентификационный</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номер налогоплательщика)</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(Ф.И.О. полностью)</w:t>
      </w:r>
    </w:p>
    <w:p w:rsidR="002574BE" w:rsidRPr="002574BE" w:rsidRDefault="002574BE" w:rsidP="002574BE">
      <w:pPr>
        <w:pStyle w:val="ConsPlusNonformat"/>
        <w:jc w:val="right"/>
        <w:rPr>
          <w:rFonts w:ascii="Times New Roman" w:hAnsi="Times New Roman" w:cs="Times New Roman"/>
          <w:sz w:val="16"/>
          <w:szCs w:val="16"/>
        </w:rPr>
      </w:pP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проживающег</w:t>
      </w:r>
      <w:proofErr w:type="gramStart"/>
      <w:r w:rsidRPr="002574BE">
        <w:rPr>
          <w:rFonts w:ascii="Times New Roman" w:hAnsi="Times New Roman" w:cs="Times New Roman"/>
          <w:sz w:val="16"/>
          <w:szCs w:val="16"/>
        </w:rPr>
        <w:t>о(</w:t>
      </w:r>
      <w:proofErr w:type="gramEnd"/>
      <w:r w:rsidRPr="002574BE">
        <w:rPr>
          <w:rFonts w:ascii="Times New Roman" w:hAnsi="Times New Roman" w:cs="Times New Roman"/>
          <w:sz w:val="16"/>
          <w:szCs w:val="16"/>
        </w:rPr>
        <w:t>-ей) по адресу:</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телефоны: 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рабочий: 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домашний: 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сотовый: __________________________________</w:t>
      </w:r>
    </w:p>
    <w:p w:rsidR="002574BE" w:rsidRPr="002574BE" w:rsidRDefault="002574BE" w:rsidP="002574BE">
      <w:pPr>
        <w:pStyle w:val="ConsPlusNonformat"/>
        <w:jc w:val="right"/>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bookmarkStart w:id="18" w:name="P548"/>
      <w:bookmarkEnd w:id="18"/>
      <w:r w:rsidRPr="002574BE">
        <w:rPr>
          <w:rFonts w:ascii="Times New Roman" w:hAnsi="Times New Roman" w:cs="Times New Roman"/>
          <w:sz w:val="16"/>
          <w:szCs w:val="16"/>
        </w:rPr>
        <w:t xml:space="preserve">                                  ЗАЯВЛЕНИЕ</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Прошу выдать разрешение на использование земель или земельного участка  </w:t>
      </w:r>
      <w:proofErr w:type="gramStart"/>
      <w:r w:rsidRPr="002574BE">
        <w:rPr>
          <w:rFonts w:ascii="Times New Roman" w:hAnsi="Times New Roman" w:cs="Times New Roman"/>
          <w:sz w:val="16"/>
          <w:szCs w:val="16"/>
        </w:rPr>
        <w:t>для</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___________________________________________________________________________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(предполагаемая цель использования земельного участка)</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расположенного: Иркутская область, Тулунский район 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___________________________________________________________________________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(адрес земельного участка согласно сведениям кадастрового учета либо</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прилагаемой схеме границ предполагаемых к использованию земель или части</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земельного участка)</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proofErr w:type="gramStart"/>
      <w:r w:rsidRPr="002574BE">
        <w:rPr>
          <w:rFonts w:ascii="Times New Roman" w:hAnsi="Times New Roman" w:cs="Times New Roman"/>
          <w:sz w:val="16"/>
          <w:szCs w:val="16"/>
        </w:rPr>
        <w:t>с кадастровым номером: _______________________(кадастровый номер земельного</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участка - в случае  если планируется использование всего земельного участка</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или его части)</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lastRenderedPageBreak/>
        <w:t>___________________________________________________________________________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(срок использования земель или земельного участка)</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К заявлению прилагаются: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1) копия документа, удостоверяющего личность заявителя;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2)   копия  документа,  удостоверяющего  права  (полномочия)  представителя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заявителя, если с заявлением обращается представитель заявителя;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3)  схема границ предполагаемых к использованию земель или части </w:t>
      </w:r>
      <w:proofErr w:type="gramStart"/>
      <w:r w:rsidRPr="002574BE">
        <w:rPr>
          <w:rFonts w:ascii="Times New Roman" w:hAnsi="Times New Roman" w:cs="Times New Roman"/>
          <w:sz w:val="16"/>
          <w:szCs w:val="16"/>
        </w:rPr>
        <w:t>земельного</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участка  на  кадастровом плане территории с указанием координат характерных</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точек границ территории - в случае, если планируется использовать земли или</w:t>
      </w:r>
    </w:p>
    <w:p w:rsidR="002574BE" w:rsidRPr="002574BE" w:rsidRDefault="002574BE" w:rsidP="002574BE">
      <w:pPr>
        <w:pStyle w:val="ConsPlusNonformat"/>
        <w:jc w:val="both"/>
        <w:rPr>
          <w:rFonts w:ascii="Times New Roman" w:hAnsi="Times New Roman" w:cs="Times New Roman"/>
          <w:sz w:val="16"/>
          <w:szCs w:val="16"/>
        </w:rPr>
      </w:pPr>
      <w:proofErr w:type="gramStart"/>
      <w:r w:rsidRPr="002574BE">
        <w:rPr>
          <w:rFonts w:ascii="Times New Roman" w:hAnsi="Times New Roman" w:cs="Times New Roman"/>
          <w:sz w:val="16"/>
          <w:szCs w:val="16"/>
        </w:rPr>
        <w:t>часть  земельного  участка (с использованием системы координат, применяемой</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при ведении государственного кадастра недвижимости).</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К заявлению могут быть </w:t>
      </w:r>
      <w:proofErr w:type="gramStart"/>
      <w:r w:rsidRPr="002574BE">
        <w:rPr>
          <w:rFonts w:ascii="Times New Roman" w:hAnsi="Times New Roman" w:cs="Times New Roman"/>
          <w:sz w:val="16"/>
          <w:szCs w:val="16"/>
        </w:rPr>
        <w:t>приложены</w:t>
      </w:r>
      <w:proofErr w:type="gramEnd"/>
      <w:r w:rsidRPr="002574BE">
        <w:rPr>
          <w:rFonts w:ascii="Times New Roman" w:hAnsi="Times New Roman" w:cs="Times New Roman"/>
          <w:sz w:val="16"/>
          <w:szCs w:val="16"/>
        </w:rPr>
        <w:t>:</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а)   кадастровая  выписка  о  земельном  участке  или  кадастровый  паспорт</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земельного участка;</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б) выписка из Единого государственного реестра прав на недвижимое имущество</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и сделок с ним;</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в)  копия лицензии, удостоверяющей право проведения работ по </w:t>
      </w:r>
      <w:proofErr w:type="gramStart"/>
      <w:r w:rsidRPr="002574BE">
        <w:rPr>
          <w:rFonts w:ascii="Times New Roman" w:hAnsi="Times New Roman" w:cs="Times New Roman"/>
          <w:sz w:val="16"/>
          <w:szCs w:val="16"/>
        </w:rPr>
        <w:t>геологическому</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изучению недр;</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г)  иные  документы,  подтверждающие основания для использования земель или</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земельного  участка  в целях, предусмотренных Земельным </w:t>
      </w:r>
      <w:hyperlink r:id="rId51" w:history="1">
        <w:r w:rsidRPr="002574BE">
          <w:rPr>
            <w:rFonts w:ascii="Times New Roman" w:hAnsi="Times New Roman" w:cs="Times New Roman"/>
            <w:sz w:val="16"/>
            <w:szCs w:val="16"/>
          </w:rPr>
          <w:t>кодексом</w:t>
        </w:r>
      </w:hyperlink>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Российской</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Федерации.</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rPr>
          <w:rFonts w:ascii="Times New Roman" w:hAnsi="Times New Roman" w:cs="Times New Roman"/>
          <w:sz w:val="16"/>
          <w:szCs w:val="16"/>
        </w:rPr>
      </w:pPr>
      <w:r w:rsidRPr="002574BE">
        <w:rPr>
          <w:rFonts w:ascii="Times New Roman" w:hAnsi="Times New Roman" w:cs="Times New Roman"/>
          <w:sz w:val="16"/>
          <w:szCs w:val="16"/>
        </w:rPr>
        <w:t xml:space="preserve">       _________________                                                                 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(дата)                                                                                               (подпись)</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Приложение N 2</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к административному регламенту</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"Выдача разрешения на использование</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земель или земельного участка,</w:t>
      </w:r>
    </w:p>
    <w:p w:rsidR="002574BE" w:rsidRPr="002574BE" w:rsidRDefault="002574BE" w:rsidP="002574BE">
      <w:pPr>
        <w:pStyle w:val="ConsPlusNormal"/>
        <w:jc w:val="right"/>
        <w:rPr>
          <w:rFonts w:ascii="Times New Roman" w:hAnsi="Times New Roman" w:cs="Times New Roman"/>
          <w:sz w:val="16"/>
          <w:szCs w:val="16"/>
        </w:rPr>
      </w:pPr>
      <w:proofErr w:type="gramStart"/>
      <w:r w:rsidRPr="002574BE">
        <w:rPr>
          <w:rFonts w:ascii="Times New Roman" w:hAnsi="Times New Roman" w:cs="Times New Roman"/>
          <w:sz w:val="16"/>
          <w:szCs w:val="16"/>
        </w:rPr>
        <w:t>находящихся</w:t>
      </w:r>
      <w:proofErr w:type="gramEnd"/>
      <w:r w:rsidRPr="002574BE">
        <w:rPr>
          <w:rFonts w:ascii="Times New Roman" w:hAnsi="Times New Roman" w:cs="Times New Roman"/>
          <w:sz w:val="16"/>
          <w:szCs w:val="16"/>
        </w:rPr>
        <w:t xml:space="preserve"> в государственной или муниципальной собственности"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bookmarkStart w:id="19" w:name="P602"/>
      <w:bookmarkEnd w:id="19"/>
      <w:r w:rsidRPr="002574BE">
        <w:rPr>
          <w:rFonts w:ascii="Times New Roman" w:hAnsi="Times New Roman" w:cs="Times New Roman"/>
          <w:sz w:val="16"/>
          <w:szCs w:val="16"/>
        </w:rPr>
        <w:t>БЛОК-СХЕМА</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center"/>
        <w:rPr>
          <w:rFonts w:ascii="Times New Roman" w:hAnsi="Times New Roman" w:cs="Times New Roman"/>
          <w:sz w:val="16"/>
          <w:szCs w:val="16"/>
        </w:rPr>
      </w:pPr>
    </w:p>
    <w:tbl>
      <w:tblPr>
        <w:tblStyle w:val="a7"/>
        <w:tblW w:w="0" w:type="auto"/>
        <w:tblLook w:val="04A0"/>
      </w:tblPr>
      <w:tblGrid>
        <w:gridCol w:w="9571"/>
      </w:tblGrid>
      <w:tr w:rsidR="002574BE" w:rsidRPr="002574BE" w:rsidTr="009E0703">
        <w:tc>
          <w:tcPr>
            <w:tcW w:w="9571" w:type="dxa"/>
          </w:tcPr>
          <w:p w:rsidR="002574BE" w:rsidRPr="002574BE" w:rsidRDefault="002574BE" w:rsidP="009E0703">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Прием и регистрация заявления и документов, подлежащих  представлению заявителем               </w:t>
            </w:r>
          </w:p>
          <w:p w:rsidR="002574BE" w:rsidRPr="002574BE" w:rsidRDefault="002574BE" w:rsidP="009E0703">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 xml:space="preserve">                                                       (1 рабочий день)                   </w:t>
            </w:r>
          </w:p>
        </w:tc>
      </w:tr>
    </w:tbl>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w:t>
      </w:r>
    </w:p>
    <w:tbl>
      <w:tblPr>
        <w:tblStyle w:val="a7"/>
        <w:tblW w:w="0" w:type="auto"/>
        <w:tblLook w:val="04A0"/>
      </w:tblPr>
      <w:tblGrid>
        <w:gridCol w:w="9571"/>
      </w:tblGrid>
      <w:tr w:rsidR="002574BE" w:rsidRPr="002574BE" w:rsidTr="009E0703">
        <w:tc>
          <w:tcPr>
            <w:tcW w:w="9571" w:type="dxa"/>
            <w:vAlign w:val="center"/>
          </w:tcPr>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Формирование и направление межведомственных запросов в органы, участвующие в предоставлении муниципальной услуги</w:t>
            </w:r>
          </w:p>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(5 рабочих дней - формирование и направление запросов, 5 рабочих дней - представления ответа на запрос)</w:t>
            </w:r>
          </w:p>
        </w:tc>
      </w:tr>
    </w:tbl>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w:t>
      </w:r>
      <w:proofErr w:type="spellStart"/>
      <w:r w:rsidRPr="002574BE">
        <w:rPr>
          <w:rFonts w:ascii="Times New Roman" w:hAnsi="Times New Roman" w:cs="Times New Roman"/>
          <w:sz w:val="16"/>
          <w:szCs w:val="16"/>
        </w:rPr>
        <w:t>│</w:t>
      </w:r>
      <w:proofErr w:type="spell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w:t>
      </w:r>
    </w:p>
    <w:tbl>
      <w:tblPr>
        <w:tblStyle w:val="a7"/>
        <w:tblW w:w="0" w:type="auto"/>
        <w:tblLook w:val="04A0"/>
      </w:tblPr>
      <w:tblGrid>
        <w:gridCol w:w="3190"/>
        <w:gridCol w:w="2163"/>
        <w:gridCol w:w="4218"/>
      </w:tblGrid>
      <w:tr w:rsidR="002574BE" w:rsidRPr="002574BE" w:rsidTr="009E0703">
        <w:tc>
          <w:tcPr>
            <w:tcW w:w="3190" w:type="dxa"/>
            <w:tcBorders>
              <w:top w:val="single" w:sz="4" w:space="0" w:color="auto"/>
              <w:left w:val="single" w:sz="4" w:space="0" w:color="auto"/>
              <w:bottom w:val="single" w:sz="4" w:space="0" w:color="auto"/>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Подготовка решения об отказе в выдаче разрешения на использование земель или земельного участка</w:t>
            </w:r>
          </w:p>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(25 календарных дней)</w:t>
            </w:r>
          </w:p>
        </w:tc>
        <w:tc>
          <w:tcPr>
            <w:tcW w:w="2163" w:type="dxa"/>
            <w:tcBorders>
              <w:top w:val="nil"/>
              <w:left w:val="single" w:sz="4" w:space="0" w:color="auto"/>
              <w:bottom w:val="nil"/>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p>
        </w:tc>
        <w:tc>
          <w:tcPr>
            <w:tcW w:w="4218" w:type="dxa"/>
            <w:tcBorders>
              <w:top w:val="single" w:sz="4" w:space="0" w:color="auto"/>
              <w:left w:val="single" w:sz="4" w:space="0" w:color="auto"/>
              <w:bottom w:val="single" w:sz="4" w:space="0" w:color="auto"/>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 xml:space="preserve">Подготовка правого акта о выдаче разрешения на использование земель или земельного участка </w:t>
            </w:r>
          </w:p>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(25 календарных дней)</w:t>
            </w:r>
          </w:p>
        </w:tc>
      </w:tr>
    </w:tbl>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w:t>
      </w:r>
      <w:proofErr w:type="spellStart"/>
      <w:r w:rsidRPr="002574BE">
        <w:rPr>
          <w:rFonts w:ascii="Times New Roman" w:hAnsi="Times New Roman" w:cs="Times New Roman"/>
          <w:sz w:val="16"/>
          <w:szCs w:val="16"/>
        </w:rPr>
        <w:t>│</w:t>
      </w:r>
      <w:proofErr w:type="spell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w:t>
      </w:r>
    </w:p>
    <w:tbl>
      <w:tblPr>
        <w:tblStyle w:val="a7"/>
        <w:tblW w:w="0" w:type="auto"/>
        <w:tblLook w:val="04A0"/>
      </w:tblPr>
      <w:tblGrid>
        <w:gridCol w:w="9571"/>
      </w:tblGrid>
      <w:tr w:rsidR="002574BE" w:rsidRPr="002574BE" w:rsidTr="009E0703">
        <w:tc>
          <w:tcPr>
            <w:tcW w:w="9571" w:type="dxa"/>
            <w:vAlign w:val="center"/>
          </w:tcPr>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Направление правового акта о выдаче разрешения на использование земель или земельного участка  либо об отказе в выдаче разрешения на использование земель или земельного участка</w:t>
            </w:r>
          </w:p>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(3 рабочих дня)</w:t>
            </w:r>
          </w:p>
        </w:tc>
      </w:tr>
    </w:tbl>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rPr>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Иркутская область</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Тулунский район</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АДМИНИСТРАЦИЯ </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roofErr w:type="gramStart"/>
      <w:r w:rsidRPr="002574BE">
        <w:rPr>
          <w:rFonts w:ascii="Times New Roman" w:hAnsi="Times New Roman" w:cs="Times New Roman"/>
          <w:sz w:val="16"/>
          <w:szCs w:val="16"/>
        </w:rPr>
        <w:t>П</w:t>
      </w:r>
      <w:proofErr w:type="gramEnd"/>
      <w:r w:rsidRPr="002574BE">
        <w:rPr>
          <w:rFonts w:ascii="Times New Roman" w:hAnsi="Times New Roman" w:cs="Times New Roman"/>
          <w:sz w:val="16"/>
          <w:szCs w:val="16"/>
        </w:rPr>
        <w:t xml:space="preserve"> О С Т А Н О В Л Е Н И Е</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23 марта  2016 г.                                                                                                № 11-ПА</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rPr>
          <w:rFonts w:ascii="Times New Roman" w:hAnsi="Times New Roman" w:cs="Times New Roman"/>
          <w:sz w:val="16"/>
          <w:szCs w:val="16"/>
        </w:rPr>
      </w:pP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   Об утверждении административного регламента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предоставления муниципальной услуги</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"Предоставление земельных участков,</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 xml:space="preserve">находящихся в государственной или муниципальной </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собственности, без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без торгов", руководствуясь Федеральным </w:t>
      </w:r>
      <w:hyperlink r:id="rId52" w:history="1">
        <w:r w:rsidRPr="002574BE">
          <w:rPr>
            <w:rFonts w:ascii="Times New Roman" w:hAnsi="Times New Roman" w:cs="Times New Roman"/>
            <w:sz w:val="16"/>
            <w:szCs w:val="16"/>
          </w:rPr>
          <w:t>законом</w:t>
        </w:r>
      </w:hyperlink>
      <w:r w:rsidRPr="002574BE">
        <w:rPr>
          <w:rFonts w:ascii="Times New Roman" w:hAnsi="Times New Roman" w:cs="Times New Roman"/>
          <w:sz w:val="16"/>
          <w:szCs w:val="16"/>
        </w:rPr>
        <w:t xml:space="preserve"> от 6 октября 2003 года N 131-ФЗ "Об общих принципах организации местного самоуправления в Российской Федерации", Федеральным </w:t>
      </w:r>
      <w:hyperlink r:id="rId53" w:history="1">
        <w:r w:rsidRPr="002574BE">
          <w:rPr>
            <w:rFonts w:ascii="Times New Roman" w:hAnsi="Times New Roman" w:cs="Times New Roman"/>
            <w:sz w:val="16"/>
            <w:szCs w:val="16"/>
          </w:rPr>
          <w:t>законом</w:t>
        </w:r>
      </w:hyperlink>
      <w:r w:rsidRPr="002574BE">
        <w:rPr>
          <w:rFonts w:ascii="Times New Roman" w:hAnsi="Times New Roman" w:cs="Times New Roman"/>
          <w:sz w:val="16"/>
          <w:szCs w:val="16"/>
        </w:rPr>
        <w:t xml:space="preserve"> от 27 июля 2010 года N 210-ФЗ "Об организации предоставления государственных и муниципальных услуг", Земельным </w:t>
      </w:r>
      <w:hyperlink r:id="rId54" w:history="1">
        <w:r w:rsidRPr="002574BE">
          <w:rPr>
            <w:rFonts w:ascii="Times New Roman" w:hAnsi="Times New Roman" w:cs="Times New Roman"/>
            <w:sz w:val="16"/>
            <w:szCs w:val="16"/>
          </w:rPr>
          <w:t>кодексом</w:t>
        </w:r>
      </w:hyperlink>
      <w:r w:rsidRPr="002574BE">
        <w:rPr>
          <w:rFonts w:ascii="Times New Roman" w:hAnsi="Times New Roman" w:cs="Times New Roman"/>
          <w:sz w:val="16"/>
          <w:szCs w:val="16"/>
        </w:rPr>
        <w:t xml:space="preserve"> Российской Федерации</w:t>
      </w:r>
      <w:proofErr w:type="gramEnd"/>
      <w:r w:rsidRPr="002574BE">
        <w:rPr>
          <w:rFonts w:ascii="Times New Roman" w:hAnsi="Times New Roman" w:cs="Times New Roman"/>
          <w:sz w:val="16"/>
          <w:szCs w:val="16"/>
        </w:rPr>
        <w:t xml:space="preserve">, </w:t>
      </w:r>
      <w:r w:rsidRPr="002574BE">
        <w:rPr>
          <w:rFonts w:ascii="Times New Roman" w:hAnsi="Times New Roman" w:cs="Times New Roman"/>
          <w:sz w:val="16"/>
          <w:szCs w:val="16"/>
        </w:rPr>
        <w:lastRenderedPageBreak/>
        <w:t xml:space="preserve">Федеральным </w:t>
      </w:r>
      <w:hyperlink r:id="rId55" w:history="1">
        <w:r w:rsidRPr="002574BE">
          <w:rPr>
            <w:rFonts w:ascii="Times New Roman" w:hAnsi="Times New Roman" w:cs="Times New Roman"/>
            <w:sz w:val="16"/>
            <w:szCs w:val="16"/>
          </w:rPr>
          <w:t>законом</w:t>
        </w:r>
      </w:hyperlink>
      <w:r w:rsidRPr="002574BE">
        <w:rPr>
          <w:rFonts w:ascii="Times New Roman" w:hAnsi="Times New Roman" w:cs="Times New Roman"/>
          <w:sz w:val="16"/>
          <w:szCs w:val="16"/>
        </w:rPr>
        <w:t xml:space="preserve"> от 25 октября 2001 года N 137-ФЗ "О введении в действие Земельного кодекса Российской Федерации", </w:t>
      </w:r>
      <w:hyperlink r:id="rId56" w:history="1">
        <w:r w:rsidRPr="002574BE">
          <w:rPr>
            <w:rFonts w:ascii="Times New Roman" w:hAnsi="Times New Roman" w:cs="Times New Roman"/>
            <w:sz w:val="16"/>
            <w:szCs w:val="16"/>
          </w:rPr>
          <w:t xml:space="preserve">ст.ст. </w:t>
        </w:r>
      </w:hyperlink>
      <w:r w:rsidRPr="002574BE">
        <w:rPr>
          <w:rFonts w:ascii="Times New Roman" w:hAnsi="Times New Roman" w:cs="Times New Roman"/>
          <w:sz w:val="16"/>
          <w:szCs w:val="16"/>
        </w:rPr>
        <w:t>24 Устава муниципального образования "Умыганское сельское поселение", администрация Умыганского сельского поселения постановляет:</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Утвердить прилагаемый административный </w:t>
      </w:r>
      <w:hyperlink w:anchor="P30" w:history="1">
        <w:r w:rsidRPr="002574BE">
          <w:rPr>
            <w:rFonts w:ascii="Times New Roman" w:hAnsi="Times New Roman" w:cs="Times New Roman"/>
            <w:sz w:val="16"/>
            <w:szCs w:val="16"/>
          </w:rPr>
          <w:t>регламент</w:t>
        </w:r>
      </w:hyperlink>
      <w:r w:rsidRPr="002574BE">
        <w:rPr>
          <w:rFonts w:ascii="Times New Roman" w:hAnsi="Times New Roman" w:cs="Times New Roman"/>
          <w:sz w:val="16"/>
          <w:szCs w:val="16"/>
        </w:rPr>
        <w:t xml:space="preserve">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3.Настоящее постановление вступает в силу после официального опубликования.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исполнением настоящего постановления оставляю за собой.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Глава Умыганского</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Утвержден</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постановлением администрации</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от 23 марта 2016 года N 11-ПА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bookmarkStart w:id="20" w:name="P30"/>
      <w:bookmarkEnd w:id="20"/>
      <w:r w:rsidRPr="002574BE">
        <w:rPr>
          <w:rFonts w:ascii="Times New Roman" w:hAnsi="Times New Roman" w:cs="Times New Roman"/>
          <w:sz w:val="16"/>
          <w:szCs w:val="16"/>
        </w:rPr>
        <w:t>АДМИНИСТРАТИВНЫЙ РЕГЛАМЕНТ</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ПРЕДОСТАВЛЕНИЯ МУНИЦИПАЛЬНОЙ УСЛУГИ "ПРЕДОСТАВЛЕНИЕ</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ЗЕМЕЛЬНЫХ УЧАСТКОВ, НАХОДЯЩИХСЯ В </w:t>
      </w:r>
      <w:proofErr w:type="gramStart"/>
      <w:r w:rsidRPr="002574BE">
        <w:rPr>
          <w:rFonts w:ascii="Times New Roman" w:hAnsi="Times New Roman" w:cs="Times New Roman"/>
          <w:sz w:val="16"/>
          <w:szCs w:val="16"/>
        </w:rPr>
        <w:t>ГОСУДАРСТВЕННОЙ</w:t>
      </w:r>
      <w:proofErr w:type="gramEnd"/>
      <w:r w:rsidRPr="002574BE">
        <w:rPr>
          <w:rFonts w:ascii="Times New Roman" w:hAnsi="Times New Roman" w:cs="Times New Roman"/>
          <w:sz w:val="16"/>
          <w:szCs w:val="16"/>
        </w:rPr>
        <w:t xml:space="preserve"> ИЛИ МУНИЦИПАЛЬНОЙ</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СОБСТВЕННОСТИ, БЕЗ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I. ОБЩИЕ ПОЛОЖЕНИЯ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 ПРЕДМЕТ РЕГУЛИРОВАНИЯ АДМИНИСТРАТИВНОГО РЕГЛАМЕНТА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w:t>
      </w:r>
      <w:proofErr w:type="gramStart"/>
      <w:r w:rsidRPr="002574BE">
        <w:rPr>
          <w:rFonts w:ascii="Times New Roman" w:hAnsi="Times New Roman" w:cs="Times New Roman"/>
          <w:sz w:val="16"/>
          <w:szCs w:val="16"/>
        </w:rPr>
        <w:t>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государственной или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2574BE">
        <w:rPr>
          <w:rFonts w:ascii="Times New Roman" w:hAnsi="Times New Roman" w:cs="Times New Roman"/>
          <w:sz w:val="16"/>
          <w:szCs w:val="16"/>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Умыганского сельского поселения при осуществлении полномочий.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 КРУГ ЗАЯВИТЕЛЕЙ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Заявителями муниципальной услуги по предоставлению земельных участков в постоянное (бессрочное) пользование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органы государственной власти и органы местного самоуправления;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государственные и муниципальные учреждения (бюджетные, казенные, автономные);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казенные предприятия;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центры исторического наследия президентов Российской Федерации, прекративших исполнение своих полномочий (далее - заявители).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Заявителями муниципальной услуги по предоставлению земельных участков в безвозмездное пользование являются:</w:t>
      </w:r>
    </w:p>
    <w:p w:rsidR="002574BE" w:rsidRPr="002574BE" w:rsidRDefault="002574BE" w:rsidP="002574BE">
      <w:pPr>
        <w:autoSpaceDE w:val="0"/>
        <w:autoSpaceDN w:val="0"/>
        <w:adjustRightInd w:val="0"/>
        <w:ind w:firstLine="540"/>
        <w:jc w:val="both"/>
        <w:rPr>
          <w:sz w:val="16"/>
          <w:szCs w:val="16"/>
        </w:rPr>
      </w:pPr>
      <w:r w:rsidRPr="002574BE">
        <w:rPr>
          <w:sz w:val="16"/>
          <w:szCs w:val="16"/>
        </w:rPr>
        <w:t>1) органам государственной власти и органам местного самоуправления (на срок до одного года);</w:t>
      </w:r>
    </w:p>
    <w:p w:rsidR="002574BE" w:rsidRPr="002574BE" w:rsidRDefault="002574BE" w:rsidP="002574BE">
      <w:pPr>
        <w:autoSpaceDE w:val="0"/>
        <w:autoSpaceDN w:val="0"/>
        <w:adjustRightInd w:val="0"/>
        <w:ind w:firstLine="540"/>
        <w:jc w:val="both"/>
        <w:rPr>
          <w:sz w:val="16"/>
          <w:szCs w:val="16"/>
        </w:rPr>
      </w:pPr>
      <w:r w:rsidRPr="002574BE">
        <w:rPr>
          <w:sz w:val="16"/>
          <w:szCs w:val="16"/>
        </w:rPr>
        <w:t>2) государственным и муниципальным учреждениям (бюджетным, казенным, автономным) (на срок до одного года);</w:t>
      </w:r>
    </w:p>
    <w:p w:rsidR="002574BE" w:rsidRPr="002574BE" w:rsidRDefault="002574BE" w:rsidP="002574BE">
      <w:pPr>
        <w:autoSpaceDE w:val="0"/>
        <w:autoSpaceDN w:val="0"/>
        <w:adjustRightInd w:val="0"/>
        <w:ind w:firstLine="540"/>
        <w:jc w:val="both"/>
        <w:rPr>
          <w:sz w:val="16"/>
          <w:szCs w:val="16"/>
        </w:rPr>
      </w:pPr>
      <w:r w:rsidRPr="002574BE">
        <w:rPr>
          <w:sz w:val="16"/>
          <w:szCs w:val="16"/>
        </w:rPr>
        <w:t>3) казенным предприятиям (на срок до одного года)</w:t>
      </w:r>
      <w:proofErr w:type="gramStart"/>
      <w:r w:rsidRPr="002574BE">
        <w:rPr>
          <w:sz w:val="16"/>
          <w:szCs w:val="16"/>
        </w:rPr>
        <w:t xml:space="preserve"> ;</w:t>
      </w:r>
      <w:proofErr w:type="gramEnd"/>
    </w:p>
    <w:p w:rsidR="002574BE" w:rsidRPr="002574BE" w:rsidRDefault="002574BE" w:rsidP="002574BE">
      <w:pPr>
        <w:autoSpaceDE w:val="0"/>
        <w:autoSpaceDN w:val="0"/>
        <w:adjustRightInd w:val="0"/>
        <w:ind w:firstLine="540"/>
        <w:jc w:val="both"/>
        <w:rPr>
          <w:sz w:val="16"/>
          <w:szCs w:val="16"/>
        </w:rPr>
      </w:pPr>
      <w:r w:rsidRPr="002574BE">
        <w:rPr>
          <w:sz w:val="16"/>
          <w:szCs w:val="16"/>
        </w:rPr>
        <w:t>4) центрам исторического наследия президентов Российской Федерации, прекративших исполнение своих полномочий (на срок до одного года).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религиозные организации для размещения зданий, сооружений религиозного или благотворительного назначения на срок до десяти лет;</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6) лица, с которыми в соответствии с Федеральным </w:t>
      </w:r>
      <w:hyperlink r:id="rId57" w:history="1">
        <w:r w:rsidRPr="002574BE">
          <w:rPr>
            <w:rFonts w:ascii="Times New Roman" w:hAnsi="Times New Roman" w:cs="Times New Roman"/>
            <w:sz w:val="16"/>
            <w:szCs w:val="16"/>
          </w:rPr>
          <w:t>законом</w:t>
        </w:r>
      </w:hyperlink>
      <w:r w:rsidRPr="002574BE">
        <w:rPr>
          <w:rFonts w:ascii="Times New Roman" w:hAnsi="Times New Roman" w:cs="Times New Roman"/>
          <w:sz w:val="16"/>
          <w:szCs w:val="16"/>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2574BE">
        <w:rPr>
          <w:rFonts w:ascii="Times New Roman" w:hAnsi="Times New Roman" w:cs="Times New Roman"/>
          <w:sz w:val="16"/>
          <w:szCs w:val="16"/>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законодательством Иркутской области, на срок не более чем шесть лет;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 некоммерческие организации, созданные гражданами, для ведения огородничества или садоводства на срок не более чем пять лет;</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10) лица, с которыми в соответствии с Федеральным </w:t>
      </w:r>
      <w:hyperlink r:id="rId58" w:history="1">
        <w:r w:rsidRPr="002574BE">
          <w:rPr>
            <w:rFonts w:ascii="Times New Roman" w:hAnsi="Times New Roman" w:cs="Times New Roman"/>
            <w:sz w:val="16"/>
            <w:szCs w:val="16"/>
          </w:rPr>
          <w:t>законом</w:t>
        </w:r>
      </w:hyperlink>
      <w:r w:rsidRPr="002574BE">
        <w:rPr>
          <w:rFonts w:ascii="Times New Roman" w:hAnsi="Times New Roman" w:cs="Times New Roman"/>
          <w:sz w:val="16"/>
          <w:szCs w:val="16"/>
        </w:rPr>
        <w:t xml:space="preserve"> от 29 декабря 2012 года N 275-ФЗ "О государственном оборонном заказе", Федеральным </w:t>
      </w:r>
      <w:hyperlink r:id="rId59" w:history="1">
        <w:r w:rsidRPr="002574BE">
          <w:rPr>
            <w:rFonts w:ascii="Times New Roman" w:hAnsi="Times New Roman" w:cs="Times New Roman"/>
            <w:sz w:val="16"/>
            <w:szCs w:val="16"/>
          </w:rPr>
          <w:t>законом</w:t>
        </w:r>
      </w:hyperlink>
      <w:r w:rsidRPr="002574BE">
        <w:rPr>
          <w:rFonts w:ascii="Times New Roman" w:hAnsi="Times New Roman" w:cs="Times New Roman"/>
          <w:sz w:val="16"/>
          <w:szCs w:val="16"/>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2574BE">
        <w:rPr>
          <w:rFonts w:ascii="Times New Roman" w:hAnsi="Times New Roman" w:cs="Times New Roman"/>
          <w:sz w:val="16"/>
          <w:szCs w:val="16"/>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11)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12) лицо, право безвозмездного </w:t>
      </w:r>
      <w:proofErr w:type="gramStart"/>
      <w:r w:rsidRPr="002574BE">
        <w:rPr>
          <w:rFonts w:ascii="Times New Roman" w:hAnsi="Times New Roman" w:cs="Times New Roman"/>
          <w:sz w:val="16"/>
          <w:szCs w:val="16"/>
        </w:rPr>
        <w:t>пользования</w:t>
      </w:r>
      <w:proofErr w:type="gramEnd"/>
      <w:r w:rsidRPr="002574BE">
        <w:rPr>
          <w:rFonts w:ascii="Times New Roman" w:hAnsi="Times New Roman" w:cs="Times New Roman"/>
          <w:sz w:val="16"/>
          <w:szCs w:val="16"/>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60" w:history="1">
        <w:r w:rsidRPr="002574BE">
          <w:rPr>
            <w:rFonts w:ascii="Times New Roman" w:hAnsi="Times New Roman" w:cs="Times New Roman"/>
            <w:sz w:val="16"/>
            <w:szCs w:val="16"/>
          </w:rPr>
          <w:t>пунктом 2 статьи 39.10</w:t>
        </w:r>
      </w:hyperlink>
      <w:r w:rsidRPr="002574BE">
        <w:rPr>
          <w:rFonts w:ascii="Times New Roman" w:hAnsi="Times New Roman" w:cs="Times New Roman"/>
          <w:sz w:val="16"/>
          <w:szCs w:val="16"/>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Заявителями муниципальной услуги по предоставлению земельных участков в аренду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2574BE">
        <w:rPr>
          <w:rFonts w:ascii="Times New Roman" w:hAnsi="Times New Roman" w:cs="Times New Roman"/>
          <w:sz w:val="16"/>
          <w:szCs w:val="16"/>
        </w:rPr>
        <w:t>электро</w:t>
      </w:r>
      <w:proofErr w:type="spellEnd"/>
      <w:r w:rsidRPr="002574BE">
        <w:rPr>
          <w:rFonts w:ascii="Times New Roman" w:hAnsi="Times New Roman" w:cs="Times New Roman"/>
          <w:sz w:val="16"/>
          <w:szCs w:val="16"/>
        </w:rPr>
        <w:t>-, тепл</w:t>
      </w:r>
      <w:proofErr w:type="gramStart"/>
      <w:r w:rsidRPr="002574BE">
        <w:rPr>
          <w:rFonts w:ascii="Times New Roman" w:hAnsi="Times New Roman" w:cs="Times New Roman"/>
          <w:sz w:val="16"/>
          <w:szCs w:val="16"/>
        </w:rPr>
        <w:t>о-</w:t>
      </w:r>
      <w:proofErr w:type="gramEnd"/>
      <w:r w:rsidRPr="002574BE">
        <w:rPr>
          <w:rFonts w:ascii="Times New Roman" w:hAnsi="Times New Roman" w:cs="Times New Roman"/>
          <w:sz w:val="16"/>
          <w:szCs w:val="16"/>
        </w:rPr>
        <w:t xml:space="preserve">, </w:t>
      </w:r>
      <w:proofErr w:type="spellStart"/>
      <w:r w:rsidRPr="002574BE">
        <w:rPr>
          <w:rFonts w:ascii="Times New Roman" w:hAnsi="Times New Roman" w:cs="Times New Roman"/>
          <w:sz w:val="16"/>
          <w:szCs w:val="16"/>
        </w:rPr>
        <w:t>газо</w:t>
      </w:r>
      <w:proofErr w:type="spellEnd"/>
      <w:r w:rsidRPr="002574BE">
        <w:rPr>
          <w:rFonts w:ascii="Times New Roman" w:hAnsi="Times New Roman" w:cs="Times New Roman"/>
          <w:sz w:val="16"/>
          <w:szCs w:val="16"/>
        </w:rPr>
        <w:t>- и водоснабжения, водоотведения, связи, нефтепроводов, объектов федерального, регионального или местного значения;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61" w:history="1">
        <w:r w:rsidRPr="002574BE">
          <w:rPr>
            <w:rFonts w:ascii="Times New Roman" w:hAnsi="Times New Roman" w:cs="Times New Roman"/>
            <w:sz w:val="16"/>
            <w:szCs w:val="16"/>
          </w:rPr>
          <w:t>подпунктами 6</w:t>
        </w:r>
      </w:hyperlink>
      <w:r w:rsidRPr="002574BE">
        <w:rPr>
          <w:rFonts w:ascii="Times New Roman" w:hAnsi="Times New Roman" w:cs="Times New Roman"/>
          <w:sz w:val="16"/>
          <w:szCs w:val="16"/>
        </w:rPr>
        <w:t xml:space="preserve"> и </w:t>
      </w:r>
      <w:hyperlink r:id="rId62" w:history="1">
        <w:r w:rsidRPr="002574BE">
          <w:rPr>
            <w:rFonts w:ascii="Times New Roman" w:hAnsi="Times New Roman" w:cs="Times New Roman"/>
            <w:sz w:val="16"/>
            <w:szCs w:val="16"/>
          </w:rPr>
          <w:t>8 пункта 2 статьи 39.6</w:t>
        </w:r>
      </w:hyperlink>
      <w:r w:rsidRPr="002574BE">
        <w:rPr>
          <w:rFonts w:ascii="Times New Roman" w:hAnsi="Times New Roman" w:cs="Times New Roman"/>
          <w:sz w:val="16"/>
          <w:szCs w:val="16"/>
        </w:rPr>
        <w:t xml:space="preserve"> Земельного кодекса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63" w:history="1">
        <w:r w:rsidRPr="002574BE">
          <w:rPr>
            <w:rFonts w:ascii="Times New Roman" w:hAnsi="Times New Roman" w:cs="Times New Roman"/>
            <w:sz w:val="16"/>
            <w:szCs w:val="16"/>
          </w:rPr>
          <w:t>пункте 2 статьи 39.9</w:t>
        </w:r>
      </w:hyperlink>
      <w:r w:rsidRPr="002574BE">
        <w:rPr>
          <w:rFonts w:ascii="Times New Roman" w:hAnsi="Times New Roman" w:cs="Times New Roman"/>
          <w:sz w:val="16"/>
          <w:szCs w:val="16"/>
        </w:rPr>
        <w:t xml:space="preserve"> Земельного кодекса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 земельного участка, образованного в границах застроенной территории, лицу, с которым заключен договор о развитии застроенной территории;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12) земельного участка лицу, которое в соответствии с Земельным </w:t>
      </w:r>
      <w:hyperlink r:id="rId64" w:history="1">
        <w:r w:rsidRPr="002574BE">
          <w:rPr>
            <w:rFonts w:ascii="Times New Roman" w:hAnsi="Times New Roman" w:cs="Times New Roman"/>
            <w:sz w:val="16"/>
            <w:szCs w:val="16"/>
          </w:rPr>
          <w:t>кодексом</w:t>
        </w:r>
      </w:hyperlink>
      <w:r w:rsidRPr="002574BE">
        <w:rPr>
          <w:rFonts w:ascii="Times New Roman" w:hAnsi="Times New Roman" w:cs="Times New Roman"/>
          <w:sz w:val="16"/>
          <w:szCs w:val="16"/>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14) земельного участка, необходимого для проведения работ, связанных с пользованием недрами, </w:t>
      </w:r>
      <w:proofErr w:type="spellStart"/>
      <w:r w:rsidRPr="002574BE">
        <w:rPr>
          <w:rFonts w:ascii="Times New Roman" w:hAnsi="Times New Roman" w:cs="Times New Roman"/>
          <w:sz w:val="16"/>
          <w:szCs w:val="16"/>
        </w:rPr>
        <w:t>недропользователю</w:t>
      </w:r>
      <w:proofErr w:type="spellEnd"/>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2574BE">
        <w:rPr>
          <w:rFonts w:ascii="Times New Roman" w:hAnsi="Times New Roman" w:cs="Times New Roman"/>
          <w:sz w:val="16"/>
          <w:szCs w:val="16"/>
        </w:rPr>
        <w:t xml:space="preserve"> на прилегающей к ней территории и по управлению этими и ранее созданными объектами недвижимости;</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574BE">
        <w:rPr>
          <w:rFonts w:ascii="Times New Roman" w:hAnsi="Times New Roman" w:cs="Times New Roman"/>
          <w:sz w:val="16"/>
          <w:szCs w:val="16"/>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574BE">
        <w:rPr>
          <w:rFonts w:ascii="Times New Roman" w:hAnsi="Times New Roman" w:cs="Times New Roman"/>
          <w:sz w:val="16"/>
          <w:szCs w:val="16"/>
        </w:rPr>
        <w:t>полос</w:t>
      </w:r>
      <w:proofErr w:type="gramEnd"/>
      <w:r w:rsidRPr="002574BE">
        <w:rPr>
          <w:rFonts w:ascii="Times New Roman" w:hAnsi="Times New Roman" w:cs="Times New Roman"/>
          <w:sz w:val="16"/>
          <w:szCs w:val="16"/>
        </w:rPr>
        <w:t xml:space="preserve"> автомобильных дорог;</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65" w:history="1">
        <w:r w:rsidRPr="002574BE">
          <w:rPr>
            <w:rFonts w:ascii="Times New Roman" w:hAnsi="Times New Roman" w:cs="Times New Roman"/>
            <w:sz w:val="16"/>
            <w:szCs w:val="16"/>
          </w:rPr>
          <w:t>статьей 39.18</w:t>
        </w:r>
      </w:hyperlink>
      <w:r w:rsidRPr="002574BE">
        <w:rPr>
          <w:rFonts w:ascii="Times New Roman" w:hAnsi="Times New Roman" w:cs="Times New Roman"/>
          <w:sz w:val="16"/>
          <w:szCs w:val="16"/>
        </w:rPr>
        <w:t xml:space="preserve"> Земельного кодекса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Заявителями муниципальной услуги по предоставлению земельных участков в собственность бесплатно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66" w:history="1">
        <w:r w:rsidRPr="002574BE">
          <w:rPr>
            <w:rFonts w:ascii="Times New Roman" w:hAnsi="Times New Roman" w:cs="Times New Roman"/>
            <w:sz w:val="16"/>
            <w:szCs w:val="16"/>
          </w:rPr>
          <w:t>подпунктом 6 пункта 2 статьи 39.10</w:t>
        </w:r>
      </w:hyperlink>
      <w:r w:rsidRPr="002574BE">
        <w:rPr>
          <w:rFonts w:ascii="Times New Roman" w:hAnsi="Times New Roman" w:cs="Times New Roman"/>
          <w:sz w:val="16"/>
          <w:szCs w:val="1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67" w:history="1">
        <w:r w:rsidRPr="002574BE">
          <w:rPr>
            <w:rFonts w:ascii="Times New Roman" w:hAnsi="Times New Roman" w:cs="Times New Roman"/>
            <w:sz w:val="16"/>
            <w:szCs w:val="16"/>
          </w:rPr>
          <w:t>подпунктом 7 пункта 2 статьи 39.10</w:t>
        </w:r>
      </w:hyperlink>
      <w:r w:rsidRPr="002574BE">
        <w:rPr>
          <w:rFonts w:ascii="Times New Roman" w:hAnsi="Times New Roman" w:cs="Times New Roman"/>
          <w:sz w:val="16"/>
          <w:szCs w:val="1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2574BE">
        <w:rPr>
          <w:rFonts w:ascii="Times New Roman" w:hAnsi="Times New Roman" w:cs="Times New Roman"/>
          <w:sz w:val="16"/>
          <w:szCs w:val="16"/>
        </w:rPr>
        <w:t xml:space="preserve"> и по специальности, которые определены законом субъекта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bookmarkStart w:id="21" w:name="P96"/>
      <w:bookmarkEnd w:id="21"/>
      <w:r w:rsidRPr="002574BE">
        <w:rPr>
          <w:rFonts w:ascii="Times New Roman" w:hAnsi="Times New Roman" w:cs="Times New Roman"/>
          <w:sz w:val="16"/>
          <w:szCs w:val="16"/>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 xml:space="preserve">5) иные отдельные категории граждан и (или) некоммерческие организации (не указанные в </w:t>
      </w:r>
      <w:hyperlink w:anchor="P96" w:history="1">
        <w:r w:rsidRPr="002574BE">
          <w:rPr>
            <w:rFonts w:ascii="Times New Roman" w:hAnsi="Times New Roman" w:cs="Times New Roman"/>
            <w:sz w:val="16"/>
            <w:szCs w:val="16"/>
          </w:rPr>
          <w:t>подпункте 4</w:t>
        </w:r>
      </w:hyperlink>
      <w:r w:rsidRPr="002574BE">
        <w:rPr>
          <w:rFonts w:ascii="Times New Roman" w:hAnsi="Times New Roman" w:cs="Times New Roman"/>
          <w:sz w:val="16"/>
          <w:szCs w:val="16"/>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Заявителями муниципальной услуги по предоставлению земельных участков в собственность за плату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68" w:history="1">
        <w:r w:rsidRPr="002574BE">
          <w:rPr>
            <w:rFonts w:ascii="Times New Roman" w:hAnsi="Times New Roman" w:cs="Times New Roman"/>
            <w:sz w:val="16"/>
            <w:szCs w:val="16"/>
          </w:rPr>
          <w:t>кодексом</w:t>
        </w:r>
      </w:hyperlink>
      <w:r w:rsidRPr="002574BE">
        <w:rPr>
          <w:rFonts w:ascii="Times New Roman" w:hAnsi="Times New Roman" w:cs="Times New Roman"/>
          <w:sz w:val="16"/>
          <w:szCs w:val="16"/>
        </w:rPr>
        <w:t xml:space="preserve"> Российской Федерации заключен договор о комплексном освоении территории;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 юридические лица (за исключением лиц, указанных в </w:t>
      </w:r>
      <w:hyperlink r:id="rId69" w:history="1">
        <w:r w:rsidRPr="002574BE">
          <w:rPr>
            <w:rFonts w:ascii="Times New Roman" w:hAnsi="Times New Roman" w:cs="Times New Roman"/>
            <w:sz w:val="16"/>
            <w:szCs w:val="16"/>
          </w:rPr>
          <w:t>пункте 2 статьи 39.9</w:t>
        </w:r>
      </w:hyperlink>
      <w:r w:rsidRPr="002574BE">
        <w:rPr>
          <w:rFonts w:ascii="Times New Roman" w:hAnsi="Times New Roman" w:cs="Times New Roman"/>
          <w:sz w:val="16"/>
          <w:szCs w:val="16"/>
        </w:rPr>
        <w:t xml:space="preserve"> Земельного кодекса Российской Федерации, которым предоставлены земельные участки в постоянное (бессрочное) пользование;</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2574BE">
        <w:rPr>
          <w:rFonts w:ascii="Times New Roman" w:hAnsi="Times New Roman" w:cs="Times New Roman"/>
          <w:sz w:val="16"/>
          <w:szCs w:val="16"/>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574BE">
        <w:rPr>
          <w:rFonts w:ascii="Times New Roman" w:hAnsi="Times New Roman" w:cs="Times New Roman"/>
          <w:sz w:val="16"/>
          <w:szCs w:val="16"/>
        </w:rPr>
        <w:t>истечения срока указанного договора аренды земельного участка</w:t>
      </w:r>
      <w:proofErr w:type="gramEnd"/>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70" w:history="1">
        <w:r w:rsidRPr="002574BE">
          <w:rPr>
            <w:rFonts w:ascii="Times New Roman" w:hAnsi="Times New Roman" w:cs="Times New Roman"/>
            <w:sz w:val="16"/>
            <w:szCs w:val="16"/>
          </w:rPr>
          <w:t>статьей 39.18</w:t>
        </w:r>
      </w:hyperlink>
      <w:r w:rsidRPr="002574BE">
        <w:rPr>
          <w:rFonts w:ascii="Times New Roman" w:hAnsi="Times New Roman" w:cs="Times New Roman"/>
          <w:sz w:val="16"/>
          <w:szCs w:val="16"/>
        </w:rPr>
        <w:t xml:space="preserve"> Земельного кодекса Российской Федерации.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3. ТРЕБОВАНИЯ К ПОРЯДКУ ИНФОРМИРОВАНИЯ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 ПРЕДОСТАВЛЕНИИ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Умыганского сельского поселения (далее -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Информация предоставляется: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при личном контакте с заявителями;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1"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письменно в случае письменного обращения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 Должностные лица уполномоченного органа предоставляют информацию по следующим вопросам: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о перечне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о сроке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об основаниях отказа в приеме заявления и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ж) об основаниях отказа в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з</w:t>
      </w:r>
      <w:proofErr w:type="spellEnd"/>
      <w:r w:rsidRPr="002574BE">
        <w:rPr>
          <w:rFonts w:ascii="Times New Roman" w:hAnsi="Times New Roman" w:cs="Times New Roman"/>
          <w:sz w:val="16"/>
          <w:szCs w:val="16"/>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 Основными требованиями при предоставлении информации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актуальность;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своевременность;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четкость и доступность в изложении информации;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полнота информации;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соответствие информации требованиям законодательства.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2574BE">
          <w:rPr>
            <w:rFonts w:ascii="Times New Roman" w:hAnsi="Times New Roman" w:cs="Times New Roman"/>
            <w:sz w:val="16"/>
            <w:szCs w:val="16"/>
          </w:rPr>
          <w:t>пункте 16.1</w:t>
        </w:r>
      </w:hyperlink>
      <w:r w:rsidRPr="002574BE">
        <w:rPr>
          <w:rFonts w:ascii="Times New Roman" w:hAnsi="Times New Roman" w:cs="Times New Roman"/>
          <w:sz w:val="16"/>
          <w:szCs w:val="16"/>
        </w:rPr>
        <w:t xml:space="preserve">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 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Днем регистрации обращения является день его поступления в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а) на стендах, расположенных в помещениях, занимаемых уполномоченным органом;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 </w:t>
      </w:r>
      <w:hyperlink r:id="rId72"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 на Портале;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посредством публикации в средствах массовой информации.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14. На стендах, расположенных в помещениях, занимаемых уполномоченным органом, размещается следующая информация: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список документов для получения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 сроках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извлечения из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 основаниях отказа в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об описании конечного результата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bookmarkStart w:id="22" w:name="P153"/>
      <w:bookmarkEnd w:id="22"/>
      <w:r w:rsidRPr="002574BE">
        <w:rPr>
          <w:rFonts w:ascii="Times New Roman" w:hAnsi="Times New Roman" w:cs="Times New Roman"/>
          <w:sz w:val="16"/>
          <w:szCs w:val="16"/>
        </w:rPr>
        <w:t>15. Информация об уполномоченном органе: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место нахождения:  Иркутская область, Тулунский район, с.Умыган, ул</w:t>
      </w:r>
      <w:proofErr w:type="gramStart"/>
      <w:r w:rsidRPr="002574BE">
        <w:rPr>
          <w:rFonts w:ascii="Times New Roman" w:hAnsi="Times New Roman" w:cs="Times New Roman"/>
          <w:sz w:val="16"/>
          <w:szCs w:val="16"/>
        </w:rPr>
        <w:t>.И</w:t>
      </w:r>
      <w:proofErr w:type="gramEnd"/>
      <w:r w:rsidRPr="002574BE">
        <w:rPr>
          <w:rFonts w:ascii="Times New Roman" w:hAnsi="Times New Roman" w:cs="Times New Roman"/>
          <w:sz w:val="16"/>
          <w:szCs w:val="16"/>
        </w:rPr>
        <w:t>вана Каторжного, 74;</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телефоны: 8(39530)40766;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почтовый адрес для направления документов и обращений: Иркутская область, Тулунский район, с.Умыган, ул</w:t>
      </w:r>
      <w:proofErr w:type="gramStart"/>
      <w:r w:rsidRPr="002574BE">
        <w:rPr>
          <w:rFonts w:ascii="Times New Roman" w:hAnsi="Times New Roman" w:cs="Times New Roman"/>
          <w:sz w:val="16"/>
          <w:szCs w:val="16"/>
        </w:rPr>
        <w:t>.И</w:t>
      </w:r>
      <w:proofErr w:type="gramEnd"/>
      <w:r w:rsidRPr="002574BE">
        <w:rPr>
          <w:rFonts w:ascii="Times New Roman" w:hAnsi="Times New Roman" w:cs="Times New Roman"/>
          <w:sz w:val="16"/>
          <w:szCs w:val="16"/>
        </w:rPr>
        <w:t>вана Каторжного, 74;</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г) официальный сайт в информационно-телекоммуникационной сети "Интернет" - </w:t>
      </w:r>
      <w:hyperlink r:id="rId73"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xml:space="preserve">) адрес электронной почты: </w:t>
      </w:r>
      <w:hyperlink r:id="rId74" w:history="1">
        <w:r w:rsidRPr="002574BE">
          <w:rPr>
            <w:rStyle w:val="af2"/>
            <w:rFonts w:ascii="Times New Roman" w:hAnsi="Times New Roman" w:cs="Times New Roman"/>
            <w:sz w:val="16"/>
            <w:szCs w:val="16"/>
            <w:lang w:val="en-US"/>
          </w:rPr>
          <w:t>umyganskoe</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pos</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yandex</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ru</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16. График приема заявителей в уполномоченном органе:</w:t>
      </w:r>
    </w:p>
    <w:p w:rsidR="002574BE" w:rsidRPr="002574BE" w:rsidRDefault="002574BE" w:rsidP="002574BE">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3132"/>
        <w:gridCol w:w="2260"/>
        <w:gridCol w:w="2665"/>
      </w:tblGrid>
      <w:tr w:rsidR="002574BE" w:rsidRPr="002574BE" w:rsidTr="009E0703">
        <w:tc>
          <w:tcPr>
            <w:tcW w:w="3132" w:type="dxa"/>
            <w:tcBorders>
              <w:top w:val="nil"/>
              <w:left w:val="nil"/>
              <w:bottom w:val="nil"/>
              <w:right w:val="nil"/>
            </w:tcBorders>
          </w:tcPr>
          <w:p w:rsidR="002574BE" w:rsidRPr="002574BE" w:rsidRDefault="002574BE" w:rsidP="009E0703">
            <w:pPr>
              <w:pStyle w:val="ConsPlusNormal"/>
              <w:ind w:left="283" w:firstLine="284"/>
              <w:jc w:val="both"/>
              <w:rPr>
                <w:rFonts w:ascii="Times New Roman" w:hAnsi="Times New Roman" w:cs="Times New Roman"/>
                <w:sz w:val="16"/>
                <w:szCs w:val="16"/>
              </w:rPr>
            </w:pPr>
            <w:r w:rsidRPr="002574BE">
              <w:rPr>
                <w:rFonts w:ascii="Times New Roman" w:hAnsi="Times New Roman" w:cs="Times New Roman"/>
                <w:sz w:val="16"/>
                <w:szCs w:val="16"/>
              </w:rPr>
              <w:t>Вторник</w:t>
            </w:r>
          </w:p>
        </w:tc>
        <w:tc>
          <w:tcPr>
            <w:tcW w:w="2260" w:type="dxa"/>
            <w:tcBorders>
              <w:top w:val="nil"/>
              <w:left w:val="nil"/>
              <w:bottom w:val="nil"/>
              <w:right w:val="nil"/>
            </w:tcBorders>
          </w:tcPr>
          <w:p w:rsidR="002574BE" w:rsidRPr="002574BE" w:rsidRDefault="002574BE" w:rsidP="009E0703">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9-00 - 17-00</w:t>
            </w:r>
          </w:p>
        </w:tc>
        <w:tc>
          <w:tcPr>
            <w:tcW w:w="2665" w:type="dxa"/>
            <w:tcBorders>
              <w:top w:val="nil"/>
              <w:left w:val="nil"/>
              <w:bottom w:val="nil"/>
              <w:right w:val="nil"/>
            </w:tcBorders>
          </w:tcPr>
          <w:p w:rsidR="002574BE" w:rsidRPr="002574BE" w:rsidRDefault="002574BE" w:rsidP="009E0703">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(перерыв 12-00 - 13-00).</w:t>
            </w:r>
          </w:p>
        </w:tc>
      </w:tr>
      <w:tr w:rsidR="002574BE" w:rsidRPr="002574BE" w:rsidTr="009E0703">
        <w:tc>
          <w:tcPr>
            <w:tcW w:w="3132" w:type="dxa"/>
            <w:tcBorders>
              <w:top w:val="nil"/>
              <w:left w:val="nil"/>
              <w:bottom w:val="nil"/>
              <w:right w:val="nil"/>
            </w:tcBorders>
          </w:tcPr>
          <w:p w:rsidR="002574BE" w:rsidRPr="002574BE" w:rsidRDefault="002574BE" w:rsidP="009E0703">
            <w:pPr>
              <w:pStyle w:val="ConsPlusNormal"/>
              <w:ind w:left="283" w:firstLine="284"/>
              <w:jc w:val="both"/>
              <w:rPr>
                <w:rFonts w:ascii="Times New Roman" w:hAnsi="Times New Roman" w:cs="Times New Roman"/>
                <w:sz w:val="16"/>
                <w:szCs w:val="16"/>
              </w:rPr>
            </w:pPr>
            <w:r w:rsidRPr="002574BE">
              <w:rPr>
                <w:rFonts w:ascii="Times New Roman" w:hAnsi="Times New Roman" w:cs="Times New Roman"/>
                <w:sz w:val="16"/>
                <w:szCs w:val="16"/>
              </w:rPr>
              <w:t>Четверг</w:t>
            </w:r>
          </w:p>
        </w:tc>
        <w:tc>
          <w:tcPr>
            <w:tcW w:w="2260" w:type="dxa"/>
            <w:tcBorders>
              <w:top w:val="nil"/>
              <w:left w:val="nil"/>
              <w:bottom w:val="nil"/>
              <w:right w:val="nil"/>
            </w:tcBorders>
          </w:tcPr>
          <w:p w:rsidR="002574BE" w:rsidRPr="002574BE" w:rsidRDefault="002574BE" w:rsidP="009E0703">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9-00 - 12-00.</w:t>
            </w:r>
          </w:p>
        </w:tc>
        <w:tc>
          <w:tcPr>
            <w:tcW w:w="2665" w:type="dxa"/>
            <w:tcBorders>
              <w:top w:val="nil"/>
              <w:left w:val="nil"/>
              <w:bottom w:val="nil"/>
              <w:right w:val="nil"/>
            </w:tcBorders>
          </w:tcPr>
          <w:p w:rsidR="002574BE" w:rsidRPr="002574BE" w:rsidRDefault="002574BE" w:rsidP="009E0703">
            <w:pPr>
              <w:pStyle w:val="ConsPlusNormal"/>
              <w:rPr>
                <w:rFonts w:ascii="Times New Roman" w:hAnsi="Times New Roman" w:cs="Times New Roman"/>
                <w:sz w:val="16"/>
                <w:szCs w:val="16"/>
              </w:rPr>
            </w:pPr>
          </w:p>
        </w:tc>
      </w:tr>
      <w:tr w:rsidR="002574BE" w:rsidRPr="002574BE" w:rsidTr="009E0703">
        <w:tc>
          <w:tcPr>
            <w:tcW w:w="8057" w:type="dxa"/>
            <w:gridSpan w:val="3"/>
            <w:tcBorders>
              <w:top w:val="nil"/>
              <w:left w:val="nil"/>
              <w:bottom w:val="nil"/>
              <w:right w:val="nil"/>
            </w:tcBorders>
          </w:tcPr>
          <w:p w:rsidR="002574BE" w:rsidRPr="002574BE" w:rsidRDefault="002574BE" w:rsidP="009E0703">
            <w:pPr>
              <w:pStyle w:val="ConsPlusNormal"/>
              <w:ind w:left="283" w:firstLine="284"/>
              <w:jc w:val="both"/>
              <w:rPr>
                <w:rFonts w:ascii="Times New Roman" w:hAnsi="Times New Roman" w:cs="Times New Roman"/>
                <w:sz w:val="16"/>
                <w:szCs w:val="16"/>
              </w:rPr>
            </w:pPr>
            <w:r w:rsidRPr="002574BE">
              <w:rPr>
                <w:rFonts w:ascii="Times New Roman" w:hAnsi="Times New Roman" w:cs="Times New Roman"/>
                <w:sz w:val="16"/>
                <w:szCs w:val="16"/>
              </w:rPr>
              <w:t>Суббота, воскресенье - выходные дни.</w:t>
            </w:r>
          </w:p>
        </w:tc>
      </w:tr>
    </w:tbl>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23" w:name="P169"/>
      <w:bookmarkEnd w:id="23"/>
      <w:r w:rsidRPr="002574BE">
        <w:rPr>
          <w:rFonts w:ascii="Times New Roman" w:hAnsi="Times New Roman" w:cs="Times New Roman"/>
          <w:sz w:val="16"/>
          <w:szCs w:val="16"/>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 (39530)40766.</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II. СТАНДАРТ ПРЕДОСТАВЛЕНИЯ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4. НАИМЕНОВАНИЕ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без торгов (далее - предоставление земельного участка без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5. НАИМЕНОВАНИЕ ОРГАНА МЕСТНОГО САМОУПРАВЛЕНИЯ,</w:t>
      </w:r>
    </w:p>
    <w:p w:rsidR="002574BE" w:rsidRPr="002574BE" w:rsidRDefault="002574BE" w:rsidP="002574BE">
      <w:pPr>
        <w:pStyle w:val="ConsPlusNormal"/>
        <w:jc w:val="center"/>
        <w:rPr>
          <w:rFonts w:ascii="Times New Roman" w:hAnsi="Times New Roman" w:cs="Times New Roman"/>
          <w:sz w:val="16"/>
          <w:szCs w:val="16"/>
        </w:rPr>
      </w:pPr>
      <w:proofErr w:type="gramStart"/>
      <w:r w:rsidRPr="002574BE">
        <w:rPr>
          <w:rFonts w:ascii="Times New Roman" w:hAnsi="Times New Roman" w:cs="Times New Roman"/>
          <w:sz w:val="16"/>
          <w:szCs w:val="16"/>
        </w:rPr>
        <w:t>ПРЕДОСТАВЛЯЮЩЕГО</w:t>
      </w:r>
      <w:proofErr w:type="gramEnd"/>
      <w:r w:rsidRPr="002574BE">
        <w:rPr>
          <w:rFonts w:ascii="Times New Roman" w:hAnsi="Times New Roman" w:cs="Times New Roman"/>
          <w:sz w:val="16"/>
          <w:szCs w:val="16"/>
        </w:rPr>
        <w:t xml:space="preserve"> МУНИЦИПАЛЬНУЮ УСЛУГУ</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18. Органом местного самоуправления муниципального образования "Умыганское сельское поселение", предоставляющим муниципальную услугу, является администрация Умыганского сельского поселения. </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19. В предоставлении муниципальной услуги участвуют: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Федеральная служба государственной регистрации, кадастра и картографии;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Федеральная налоговая служба.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21. </w:t>
      </w:r>
      <w:proofErr w:type="gramStart"/>
      <w:r w:rsidRPr="002574BE">
        <w:rPr>
          <w:rFonts w:ascii="Times New Roman" w:hAnsi="Times New Roman" w:cs="Times New Roman"/>
          <w:sz w:val="16"/>
          <w:szCs w:val="16"/>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Умыганского сельского поселения.</w:t>
      </w:r>
      <w:proofErr w:type="gramEnd"/>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6. ОПИСАНИЕ РЕЗУЛЬТАТА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22. Результатом предоставления муниципальной услуги является направление (выдача) заявителю:</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копии правового акта администрации Умыганского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решения об отказе в предоставлении земельного участка без торгов в форме правового акта администрации Умыганского сельского поселения.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7. СРОК ПРЕДОСТАВЛЕНИЯ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ТОМ ЧИСЛЕ С УЧЕТОМ НЕОБХОДИМОСТИ ОБРАЩЕНИЯ В ОРГАНИЗАЦИИ,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УЧАСТВУЮЩИЕ В ПРЕДОСТАВЛЕНИИ МУНИЦИПАЛЬНОЙ УСЛУГИ, СРОК</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ПРИОСТАНОВЛЕНИЯ ПРЕДОСТАВЛЕНИЯ МУНИЦИПАЛЬНОЙ УСЛУГИ, СРОК</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ВЫДАЧИ ДОКУМЕНТОВ, ЯВЛЯЮЩИХСЯ РЕЗУЛЬТАТОМ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bookmarkStart w:id="24" w:name="P203"/>
      <w:bookmarkEnd w:id="24"/>
      <w:r w:rsidRPr="002574BE">
        <w:rPr>
          <w:rFonts w:ascii="Times New Roman" w:hAnsi="Times New Roman" w:cs="Times New Roman"/>
          <w:sz w:val="16"/>
          <w:szCs w:val="16"/>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25. Срок приостановления предоставления муниципальной услуги законодательством Российской Федерации и Иркутской области не предусмотрен.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8. ПЕРЕЧЕНЬ НОРМАТИВНЫХ ПРАВОВЫХ АКТОВ, РЕГУЛИРУЮЩИХ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ОТНОШЕНИЯ, ВОЗНИКАЮЩИЕ В СВЯЗИ С ПРЕДОСТАВЛЕНИЕМ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26. Предоставление муниципальной услуги осуществляется в соответствии с действующим законодательством.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Правовой основой предоставления муниципальной услуги являются следующие нормативные правовые акты: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а) </w:t>
      </w:r>
      <w:hyperlink r:id="rId75" w:history="1">
        <w:r w:rsidRPr="002574BE">
          <w:rPr>
            <w:rFonts w:ascii="Times New Roman" w:hAnsi="Times New Roman" w:cs="Times New Roman"/>
            <w:sz w:val="16"/>
            <w:szCs w:val="16"/>
          </w:rPr>
          <w:t>Конституция</w:t>
        </w:r>
      </w:hyperlink>
      <w:r w:rsidRPr="002574BE">
        <w:rPr>
          <w:rFonts w:ascii="Times New Roman" w:hAnsi="Times New Roman" w:cs="Times New Roman"/>
          <w:sz w:val="16"/>
          <w:szCs w:val="16"/>
        </w:rPr>
        <w:t xml:space="preserve">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Земельный </w:t>
      </w:r>
      <w:hyperlink r:id="rId76" w:history="1">
        <w:r w:rsidRPr="002574BE">
          <w:rPr>
            <w:rFonts w:ascii="Times New Roman" w:hAnsi="Times New Roman" w:cs="Times New Roman"/>
            <w:sz w:val="16"/>
            <w:szCs w:val="16"/>
          </w:rPr>
          <w:t>кодекс</w:t>
        </w:r>
      </w:hyperlink>
      <w:r w:rsidRPr="002574BE">
        <w:rPr>
          <w:rFonts w:ascii="Times New Roman" w:hAnsi="Times New Roman" w:cs="Times New Roman"/>
          <w:sz w:val="16"/>
          <w:szCs w:val="16"/>
        </w:rPr>
        <w:t xml:space="preserve">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в) Федеральный </w:t>
      </w:r>
      <w:hyperlink r:id="rId77" w:history="1">
        <w:r w:rsidRPr="002574BE">
          <w:rPr>
            <w:rFonts w:ascii="Times New Roman" w:hAnsi="Times New Roman" w:cs="Times New Roman"/>
            <w:sz w:val="16"/>
            <w:szCs w:val="16"/>
          </w:rPr>
          <w:t>закон</w:t>
        </w:r>
      </w:hyperlink>
      <w:r w:rsidRPr="002574BE">
        <w:rPr>
          <w:rFonts w:ascii="Times New Roman" w:hAnsi="Times New Roman" w:cs="Times New Roman"/>
          <w:sz w:val="16"/>
          <w:szCs w:val="16"/>
        </w:rPr>
        <w:t xml:space="preserve"> от 25 октября 2001 года N 137-ФЗ "О введении в действие Земельного </w:t>
      </w:r>
      <w:hyperlink r:id="rId78" w:history="1">
        <w:r w:rsidRPr="002574BE">
          <w:rPr>
            <w:rFonts w:ascii="Times New Roman" w:hAnsi="Times New Roman" w:cs="Times New Roman"/>
            <w:sz w:val="16"/>
            <w:szCs w:val="16"/>
          </w:rPr>
          <w:t>кодекса</w:t>
        </w:r>
      </w:hyperlink>
      <w:r w:rsidRPr="002574BE">
        <w:rPr>
          <w:rFonts w:ascii="Times New Roman" w:hAnsi="Times New Roman" w:cs="Times New Roman"/>
          <w:sz w:val="16"/>
          <w:szCs w:val="16"/>
        </w:rPr>
        <w:t xml:space="preserve">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г) Федеральный </w:t>
      </w:r>
      <w:hyperlink r:id="rId79" w:history="1">
        <w:r w:rsidRPr="002574BE">
          <w:rPr>
            <w:rFonts w:ascii="Times New Roman" w:hAnsi="Times New Roman" w:cs="Times New Roman"/>
            <w:sz w:val="16"/>
            <w:szCs w:val="16"/>
          </w:rPr>
          <w:t>закон</w:t>
        </w:r>
      </w:hyperlink>
      <w:r w:rsidRPr="002574BE">
        <w:rPr>
          <w:rFonts w:ascii="Times New Roman" w:hAnsi="Times New Roman" w:cs="Times New Roman"/>
          <w:sz w:val="16"/>
          <w:szCs w:val="16"/>
        </w:rPr>
        <w:t xml:space="preserve"> от 6 октября 2003 года N 131-ФЗ "Об общих принципах организации местного самоуправления в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xml:space="preserve">) Федеральный </w:t>
      </w:r>
      <w:hyperlink r:id="rId80" w:history="1">
        <w:r w:rsidRPr="002574BE">
          <w:rPr>
            <w:rFonts w:ascii="Times New Roman" w:hAnsi="Times New Roman" w:cs="Times New Roman"/>
            <w:sz w:val="16"/>
            <w:szCs w:val="16"/>
          </w:rPr>
          <w:t>закон</w:t>
        </w:r>
      </w:hyperlink>
      <w:r w:rsidRPr="002574BE">
        <w:rPr>
          <w:rFonts w:ascii="Times New Roman" w:hAnsi="Times New Roman" w:cs="Times New Roman"/>
          <w:sz w:val="16"/>
          <w:szCs w:val="16"/>
        </w:rPr>
        <w:t xml:space="preserve"> от 27 июля 2010 года N 210-ФЗ "Об организации предоставления государственных и муниципальных услуг";</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решение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 в предоставлении муниципальных услуг " (с изменениями   и дополнениями  от 28.12.2015г. №98);</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ж) </w:t>
      </w:r>
      <w:hyperlink r:id="rId81" w:history="1">
        <w:r w:rsidRPr="002574BE">
          <w:rPr>
            <w:rFonts w:ascii="Times New Roman" w:hAnsi="Times New Roman" w:cs="Times New Roman"/>
            <w:sz w:val="16"/>
            <w:szCs w:val="16"/>
          </w:rPr>
          <w:t>Устав</w:t>
        </w:r>
      </w:hyperlink>
      <w:r w:rsidRPr="002574BE">
        <w:rPr>
          <w:rFonts w:ascii="Times New Roman" w:hAnsi="Times New Roman" w:cs="Times New Roman"/>
          <w:sz w:val="16"/>
          <w:szCs w:val="16"/>
        </w:rPr>
        <w:t xml:space="preserve"> муниципального образования " Умыганское сельское поселение ".</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9. ИСЧЕРПЫВАЮЩИЙ ПЕРЕЧЕНЬ ДОКУМЕНТОВ, НЕОБХОДИМЫХ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СООТВЕТСТВИИ С НОРМАТИВНЫМИ ПРАВОВЫМИ АКТАМИ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ДЛЯ ПРЕДОСТАВЛЕНИЯ МУНИЦИПАЛЬНОЙ УСЛУГИ И УСЛУГ, КОТОРЫЕ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ЯВЛЯЮТСЯ НЕОБХОДИМЫМИ И ОБЯЗАТЕЛЬНЫМИ ДЛЯ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 ПОДЛЕЖАЩИХ ПРЕДСТАВЛЕНИЮ ЗАЯВИТЕЛЕМ,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СПОСОБЫ ИХ ПОЛУЧЕНИЯ ЗАЯВИТЕЛЕМ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25" w:name="P227"/>
      <w:bookmarkEnd w:id="25"/>
      <w:r w:rsidRPr="002574BE">
        <w:rPr>
          <w:rFonts w:ascii="Times New Roman" w:hAnsi="Times New Roman" w:cs="Times New Roman"/>
          <w:sz w:val="16"/>
          <w:szCs w:val="16"/>
        </w:rPr>
        <w:t>27. К документам, необходимым для предоставления муниципальной услуги физическим или юридическим лицам, относятся: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а) </w:t>
      </w:r>
      <w:hyperlink w:anchor="P607" w:history="1">
        <w:r w:rsidRPr="002574BE">
          <w:rPr>
            <w:rFonts w:ascii="Times New Roman" w:hAnsi="Times New Roman" w:cs="Times New Roman"/>
            <w:sz w:val="16"/>
            <w:szCs w:val="16"/>
          </w:rPr>
          <w:t>заявление</w:t>
        </w:r>
      </w:hyperlink>
      <w:r w:rsidRPr="002574BE">
        <w:rPr>
          <w:rFonts w:ascii="Times New Roman" w:hAnsi="Times New Roman" w:cs="Times New Roman"/>
          <w:sz w:val="16"/>
          <w:szCs w:val="16"/>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копия документа, удостоверяющего личность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копия документа, удостоверяющего права (полномочия) представителя заявителя, если с заявлением обращается представитель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28. Уполномоченный орган не вправе требовать от заявителя представления документов, не предусмотренных </w:t>
      </w:r>
      <w:hyperlink w:anchor="P227" w:history="1">
        <w:r w:rsidRPr="002574BE">
          <w:rPr>
            <w:rFonts w:ascii="Times New Roman" w:hAnsi="Times New Roman" w:cs="Times New Roman"/>
            <w:sz w:val="16"/>
            <w:szCs w:val="16"/>
          </w:rPr>
          <w:t>пунктом 27</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29. Документы, представляемые заявителями, должны соответствовать следующим требованиям: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тексты документов должны быть написаны разборчиво;</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не должны иметь подчисток, приписок, зачеркнутых слов и не оговоренных в них исправлений;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не должны быть исполнены карандашом;</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не должны иметь повреждений, наличие которых не позволяет однозначно истолковать их содержание.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10. ИСЧЕРПЫВАЮЩИЙ ПЕРЕЧЕНЬ ДОКУМЕНТОВ, НЕОБХОДИМЫХ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СООТВЕТСТВИИ С НОРМАТИВНЫМИ ПРАВОВЫМИ АКТАМИ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ДЛЯ ПРЕДОСТАВЛЕНИЯ МУНИЦИПАЛЬНОЙ УСЛУГИ, КОТОРЫЕ НАХОДЯТСЯ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РАСПОРЯЖЕНИИ ГОСУДАРСТВЕННЫХ ОРГАНОВ, ОРГАНОВ МЕСТНОГО</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САМОУПРАВЛЕНИЯ МУНИЦИПАЛЬНЫХ ОБРАЗОВАНИЙ ИРКУТСКОЙ ОБЛАСТИ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ИНЫХ ОРГАНОВ, УЧАСТВУЮЩИХ В ПРЕДОСТАВЛЕНИИ МУНИЦИПАЛЬНЫХ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УСЛУГ, И КОТОРЫЕ ЗАЯВИТЕЛЬ ВПРАВЕ ПРЕДСТАВИТЬ</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26" w:name="P249"/>
      <w:bookmarkEnd w:id="26"/>
      <w:r w:rsidRPr="002574BE">
        <w:rPr>
          <w:rFonts w:ascii="Times New Roman" w:hAnsi="Times New Roman" w:cs="Times New Roman"/>
          <w:sz w:val="16"/>
          <w:szCs w:val="16"/>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кадастровый паспорт (выписка из государственного кадастра недвижимости) на испрашиваемый земельный участок.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31. При предоставлении муниципальной услуги запрещается требовать от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"Умыганское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2574BE">
        <w:rPr>
          <w:rFonts w:ascii="Times New Roman" w:hAnsi="Times New Roman" w:cs="Times New Roman"/>
          <w:sz w:val="16"/>
          <w:szCs w:val="16"/>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82" w:history="1">
        <w:r w:rsidRPr="002574BE">
          <w:rPr>
            <w:rFonts w:ascii="Times New Roman" w:hAnsi="Times New Roman" w:cs="Times New Roman"/>
            <w:sz w:val="16"/>
            <w:szCs w:val="16"/>
          </w:rPr>
          <w:t>части 6 статьи 7</w:t>
        </w:r>
      </w:hyperlink>
      <w:r w:rsidRPr="002574BE">
        <w:rPr>
          <w:rFonts w:ascii="Times New Roman" w:hAnsi="Times New Roman" w:cs="Times New Roman"/>
          <w:sz w:val="16"/>
          <w:szCs w:val="16"/>
        </w:rPr>
        <w:t xml:space="preserve"> Федерального закона N 210-ФЗ.</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11. ИСЧЕРПЫВАЮЩИЙ ПЕРЕЧЕНЬ ОСНОВАНИЙ ДЛЯ ОТКАЗА</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ПРИЕМЕ ЗАЯВЛЕНИЯ И ДОКУМЕНТОВ, НЕОБХОДИМЫХ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ДЛЯ ПРЕДОСТАВЛЕНИЯ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27" w:name="P261"/>
      <w:bookmarkEnd w:id="27"/>
      <w:r w:rsidRPr="002574BE">
        <w:rPr>
          <w:rFonts w:ascii="Times New Roman" w:hAnsi="Times New Roman" w:cs="Times New Roman"/>
          <w:sz w:val="16"/>
          <w:szCs w:val="16"/>
        </w:rPr>
        <w:t>32. Основаниями для отказа в приеме заявления и документов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 xml:space="preserve">представление неполного пакета документов, предусмотренных </w:t>
      </w:r>
      <w:hyperlink w:anchor="P249" w:history="1">
        <w:r w:rsidRPr="002574BE">
          <w:rPr>
            <w:rFonts w:ascii="Times New Roman" w:hAnsi="Times New Roman" w:cs="Times New Roman"/>
            <w:sz w:val="16"/>
            <w:szCs w:val="16"/>
          </w:rPr>
          <w:t>пунктом 30</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 заявлением обратилось ненадлежащее лицо;</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2574BE">
          <w:rPr>
            <w:rFonts w:ascii="Times New Roman" w:hAnsi="Times New Roman" w:cs="Times New Roman"/>
            <w:sz w:val="16"/>
            <w:szCs w:val="16"/>
          </w:rPr>
          <w:t>пунктом 68</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12. ИСЧЕРПЫВАЮЩИЙ ПЕРЕЧЕНЬ ОСНОВАНИЙ</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ДЛЯ ПРИОСТАНОВЛЕНИЯ ИЛИ ОТКАЗА В ПРЕДОСТАВЛЕНИИ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35. Основания для приостановления предоставления муниципальной услуги законодательством не предусмотрены.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bookmarkStart w:id="28" w:name="P275"/>
      <w:bookmarkEnd w:id="28"/>
      <w:r w:rsidRPr="002574BE">
        <w:rPr>
          <w:rFonts w:ascii="Times New Roman" w:hAnsi="Times New Roman" w:cs="Times New Roman"/>
          <w:sz w:val="16"/>
          <w:szCs w:val="16"/>
        </w:rPr>
        <w:t>36. Основаниями для отказа в предоставлении муниципальной услуги являются:</w:t>
      </w:r>
    </w:p>
    <w:p w:rsidR="002574BE" w:rsidRPr="002574BE" w:rsidRDefault="002574BE" w:rsidP="002574BE">
      <w:pPr>
        <w:autoSpaceDE w:val="0"/>
        <w:autoSpaceDN w:val="0"/>
        <w:adjustRightInd w:val="0"/>
        <w:ind w:firstLine="540"/>
        <w:jc w:val="both"/>
        <w:rPr>
          <w:sz w:val="16"/>
          <w:szCs w:val="16"/>
        </w:rPr>
      </w:pPr>
      <w:r w:rsidRPr="002574BE">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3" w:history="1">
        <w:r w:rsidRPr="002574BE">
          <w:rPr>
            <w:sz w:val="16"/>
            <w:szCs w:val="16"/>
          </w:rPr>
          <w:t>подпунктом 10 пункта 2 статьи 39.10</w:t>
        </w:r>
      </w:hyperlink>
      <w:r w:rsidRPr="002574BE">
        <w:rPr>
          <w:sz w:val="16"/>
          <w:szCs w:val="16"/>
        </w:rPr>
        <w:t xml:space="preserve"> Земельного Кодекса;</w:t>
      </w:r>
      <w:proofErr w:type="gramEnd"/>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4" w:history="1">
        <w:r w:rsidRPr="002574BE">
          <w:rPr>
            <w:sz w:val="16"/>
            <w:szCs w:val="16"/>
          </w:rPr>
          <w:t>пунктом 3 статьи 39.36</w:t>
        </w:r>
      </w:hyperlink>
      <w:r w:rsidRPr="002574BE">
        <w:rPr>
          <w:sz w:val="16"/>
          <w:szCs w:val="16"/>
        </w:rPr>
        <w:t xml:space="preserve"> настоящего Кодекса, и это не препятствует использованию</w:t>
      </w:r>
      <w:proofErr w:type="gramEnd"/>
      <w:r w:rsidRPr="002574BE">
        <w:rPr>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574BE">
        <w:rPr>
          <w:sz w:val="16"/>
          <w:szCs w:val="16"/>
        </w:rPr>
        <w:t xml:space="preserve"> незавершенного строительства;</w:t>
      </w:r>
    </w:p>
    <w:p w:rsidR="002574BE" w:rsidRPr="002574BE" w:rsidRDefault="002574BE" w:rsidP="002574BE">
      <w:pPr>
        <w:autoSpaceDE w:val="0"/>
        <w:autoSpaceDN w:val="0"/>
        <w:adjustRightInd w:val="0"/>
        <w:ind w:firstLine="540"/>
        <w:jc w:val="both"/>
        <w:rPr>
          <w:sz w:val="16"/>
          <w:szCs w:val="16"/>
        </w:rPr>
      </w:pPr>
      <w:r w:rsidRPr="002574BE">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574BE">
        <w:rPr>
          <w:sz w:val="16"/>
          <w:szCs w:val="16"/>
        </w:rPr>
        <w:t xml:space="preserve"> для целей резервирования;</w:t>
      </w:r>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574BE">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574BE">
        <w:rPr>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74BE" w:rsidRPr="002574BE" w:rsidRDefault="002574BE" w:rsidP="002574BE">
      <w:pPr>
        <w:autoSpaceDE w:val="0"/>
        <w:autoSpaceDN w:val="0"/>
        <w:adjustRightInd w:val="0"/>
        <w:ind w:firstLine="540"/>
        <w:jc w:val="both"/>
        <w:rPr>
          <w:sz w:val="16"/>
          <w:szCs w:val="16"/>
        </w:rPr>
      </w:pPr>
      <w:r w:rsidRPr="002574BE">
        <w:rPr>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2574BE">
        <w:rPr>
          <w:sz w:val="16"/>
          <w:szCs w:val="16"/>
        </w:rPr>
        <w:t>извещение</w:t>
      </w:r>
      <w:proofErr w:type="gramEnd"/>
      <w:r w:rsidRPr="002574BE">
        <w:rPr>
          <w:sz w:val="16"/>
          <w:szCs w:val="16"/>
        </w:rPr>
        <w:t xml:space="preserve"> о проведении которого размещено в соответствии с </w:t>
      </w:r>
      <w:hyperlink r:id="rId85" w:history="1">
        <w:r w:rsidRPr="002574BE">
          <w:rPr>
            <w:sz w:val="16"/>
            <w:szCs w:val="16"/>
          </w:rPr>
          <w:t>пунктом 19 статьи 39.11</w:t>
        </w:r>
      </w:hyperlink>
      <w:r w:rsidRPr="002574BE">
        <w:rPr>
          <w:sz w:val="16"/>
          <w:szCs w:val="16"/>
        </w:rPr>
        <w:t xml:space="preserve"> Земельного Кодекса;</w:t>
      </w:r>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 xml:space="preserve">12) в отношении земельного участка, указанного в заявлении о его предоставлении, поступило предусмотренное </w:t>
      </w:r>
      <w:hyperlink r:id="rId86" w:history="1">
        <w:r w:rsidRPr="002574BE">
          <w:rPr>
            <w:sz w:val="16"/>
            <w:szCs w:val="16"/>
          </w:rPr>
          <w:t>подпунктом 6 пункта 4 статьи 39.11</w:t>
        </w:r>
      </w:hyperlink>
      <w:r w:rsidRPr="002574BE">
        <w:rPr>
          <w:sz w:val="16"/>
          <w:szCs w:val="16"/>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7" w:history="1">
        <w:r w:rsidRPr="002574BE">
          <w:rPr>
            <w:sz w:val="16"/>
            <w:szCs w:val="16"/>
          </w:rPr>
          <w:t>подпунктом 4 пункта 4 статьи 39.11</w:t>
        </w:r>
      </w:hyperlink>
      <w:r w:rsidRPr="002574BE">
        <w:rPr>
          <w:sz w:val="16"/>
          <w:szCs w:val="16"/>
        </w:rPr>
        <w:t xml:space="preserve"> Земельного Кодекса и уполномоченным органом не принято решение</w:t>
      </w:r>
      <w:proofErr w:type="gramEnd"/>
      <w:r w:rsidRPr="002574BE">
        <w:rPr>
          <w:sz w:val="16"/>
          <w:szCs w:val="16"/>
        </w:rPr>
        <w:t xml:space="preserve"> об отказе в проведении этого аукциона по основаниям, предусмотренным </w:t>
      </w:r>
      <w:hyperlink r:id="rId88" w:history="1">
        <w:r w:rsidRPr="002574BE">
          <w:rPr>
            <w:sz w:val="16"/>
            <w:szCs w:val="16"/>
          </w:rPr>
          <w:t>пунктом 8 статьи 39.11</w:t>
        </w:r>
      </w:hyperlink>
      <w:r w:rsidRPr="002574BE">
        <w:rPr>
          <w:sz w:val="16"/>
          <w:szCs w:val="16"/>
        </w:rPr>
        <w:t xml:space="preserve"> Земельного Кодекса;</w:t>
      </w:r>
    </w:p>
    <w:p w:rsidR="002574BE" w:rsidRPr="002574BE" w:rsidRDefault="002574BE" w:rsidP="002574BE">
      <w:pPr>
        <w:autoSpaceDE w:val="0"/>
        <w:autoSpaceDN w:val="0"/>
        <w:adjustRightInd w:val="0"/>
        <w:ind w:firstLine="540"/>
        <w:jc w:val="both"/>
        <w:rPr>
          <w:sz w:val="16"/>
          <w:szCs w:val="16"/>
        </w:rPr>
      </w:pPr>
      <w:r w:rsidRPr="002574BE">
        <w:rPr>
          <w:sz w:val="16"/>
          <w:szCs w:val="16"/>
        </w:rPr>
        <w:t>13) в отношении земельного участка, указанного в заявлен</w:t>
      </w:r>
      <w:proofErr w:type="gramStart"/>
      <w:r w:rsidRPr="002574BE">
        <w:rPr>
          <w:sz w:val="16"/>
          <w:szCs w:val="16"/>
        </w:rPr>
        <w:t>ии о е</w:t>
      </w:r>
      <w:proofErr w:type="gramEnd"/>
      <w:r w:rsidRPr="002574BE">
        <w:rPr>
          <w:sz w:val="16"/>
          <w:szCs w:val="16"/>
        </w:rPr>
        <w:t xml:space="preserve">го предоставлении, опубликовано и размещено в соответствии с </w:t>
      </w:r>
      <w:hyperlink r:id="rId89" w:history="1">
        <w:r w:rsidRPr="002574BE">
          <w:rPr>
            <w:sz w:val="16"/>
            <w:szCs w:val="16"/>
          </w:rPr>
          <w:t>подпунктом 1 пункта 1 статьи 39.18</w:t>
        </w:r>
      </w:hyperlink>
      <w:r w:rsidRPr="002574BE">
        <w:rPr>
          <w:sz w:val="16"/>
          <w:szCs w:val="16"/>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74BE" w:rsidRPr="002574BE" w:rsidRDefault="002574BE" w:rsidP="002574BE">
      <w:pPr>
        <w:autoSpaceDE w:val="0"/>
        <w:autoSpaceDN w:val="0"/>
        <w:adjustRightInd w:val="0"/>
        <w:ind w:firstLine="540"/>
        <w:jc w:val="both"/>
        <w:rPr>
          <w:sz w:val="16"/>
          <w:szCs w:val="16"/>
        </w:rPr>
      </w:pPr>
      <w:r w:rsidRPr="002574BE">
        <w:rPr>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 xml:space="preserve">15) испрашиваемый земельный участок не включен в утвержденный в установленном Правительством Российской Федерации </w:t>
      </w:r>
      <w:hyperlink r:id="rId90" w:history="1">
        <w:r w:rsidRPr="002574BE">
          <w:rPr>
            <w:sz w:val="16"/>
            <w:szCs w:val="16"/>
          </w:rPr>
          <w:t>порядке</w:t>
        </w:r>
      </w:hyperlink>
      <w:r w:rsidRPr="002574BE">
        <w:rPr>
          <w:sz w:val="16"/>
          <w:szCs w:val="1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1" w:history="1">
        <w:r w:rsidRPr="002574BE">
          <w:rPr>
            <w:sz w:val="16"/>
            <w:szCs w:val="16"/>
          </w:rPr>
          <w:t>подпунктом 10 пункта 2 статьи 39.10</w:t>
        </w:r>
      </w:hyperlink>
      <w:r w:rsidRPr="002574BE">
        <w:rPr>
          <w:sz w:val="16"/>
          <w:szCs w:val="16"/>
        </w:rPr>
        <w:t xml:space="preserve"> Земельного Кодекса;</w:t>
      </w:r>
      <w:proofErr w:type="gramEnd"/>
    </w:p>
    <w:p w:rsidR="002574BE" w:rsidRPr="002574BE" w:rsidRDefault="002574BE" w:rsidP="002574BE">
      <w:pPr>
        <w:autoSpaceDE w:val="0"/>
        <w:autoSpaceDN w:val="0"/>
        <w:adjustRightInd w:val="0"/>
        <w:ind w:firstLine="540"/>
        <w:jc w:val="both"/>
        <w:rPr>
          <w:sz w:val="16"/>
          <w:szCs w:val="16"/>
        </w:rPr>
      </w:pPr>
      <w:r w:rsidRPr="002574BE">
        <w:rPr>
          <w:sz w:val="16"/>
          <w:szCs w:val="16"/>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574BE" w:rsidRPr="002574BE" w:rsidRDefault="002574BE" w:rsidP="002574BE">
      <w:pPr>
        <w:autoSpaceDE w:val="0"/>
        <w:autoSpaceDN w:val="0"/>
        <w:adjustRightInd w:val="0"/>
        <w:ind w:firstLine="540"/>
        <w:jc w:val="both"/>
        <w:rPr>
          <w:sz w:val="16"/>
          <w:szCs w:val="16"/>
        </w:rPr>
      </w:pPr>
      <w:r w:rsidRPr="002574BE">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4BE" w:rsidRPr="002574BE" w:rsidRDefault="002574BE" w:rsidP="002574BE">
      <w:pPr>
        <w:autoSpaceDE w:val="0"/>
        <w:autoSpaceDN w:val="0"/>
        <w:adjustRightInd w:val="0"/>
        <w:ind w:firstLine="540"/>
        <w:jc w:val="both"/>
        <w:rPr>
          <w:sz w:val="16"/>
          <w:szCs w:val="16"/>
        </w:rPr>
      </w:pPr>
      <w:r w:rsidRPr="002574BE">
        <w:rPr>
          <w:sz w:val="16"/>
          <w:szCs w:val="16"/>
        </w:rPr>
        <w:t>19) предоставление земельного участка на заявленном виде прав не допускается;</w:t>
      </w:r>
    </w:p>
    <w:p w:rsidR="002574BE" w:rsidRPr="002574BE" w:rsidRDefault="002574BE" w:rsidP="002574BE">
      <w:pPr>
        <w:autoSpaceDE w:val="0"/>
        <w:autoSpaceDN w:val="0"/>
        <w:adjustRightInd w:val="0"/>
        <w:ind w:firstLine="540"/>
        <w:jc w:val="both"/>
        <w:rPr>
          <w:sz w:val="16"/>
          <w:szCs w:val="16"/>
        </w:rPr>
      </w:pPr>
      <w:r w:rsidRPr="002574BE">
        <w:rPr>
          <w:sz w:val="16"/>
          <w:szCs w:val="16"/>
        </w:rPr>
        <w:t>20) в отношении земельного участка, указанного в заявлен</w:t>
      </w:r>
      <w:proofErr w:type="gramStart"/>
      <w:r w:rsidRPr="002574BE">
        <w:rPr>
          <w:sz w:val="16"/>
          <w:szCs w:val="16"/>
        </w:rPr>
        <w:t>ии о е</w:t>
      </w:r>
      <w:proofErr w:type="gramEnd"/>
      <w:r w:rsidRPr="002574BE">
        <w:rPr>
          <w:sz w:val="16"/>
          <w:szCs w:val="16"/>
        </w:rPr>
        <w:t>го предоставлении, не установлен вид разрешенного использования;</w:t>
      </w:r>
    </w:p>
    <w:p w:rsidR="002574BE" w:rsidRPr="002574BE" w:rsidRDefault="002574BE" w:rsidP="002574BE">
      <w:pPr>
        <w:autoSpaceDE w:val="0"/>
        <w:autoSpaceDN w:val="0"/>
        <w:adjustRightInd w:val="0"/>
        <w:ind w:firstLine="540"/>
        <w:jc w:val="both"/>
        <w:rPr>
          <w:sz w:val="16"/>
          <w:szCs w:val="16"/>
        </w:rPr>
      </w:pPr>
      <w:r w:rsidRPr="002574BE">
        <w:rPr>
          <w:sz w:val="16"/>
          <w:szCs w:val="16"/>
        </w:rPr>
        <w:t>21) указанный в заявлении о предоставлении земельного участка земельный участок не отнесен к определенной категории земель;</w:t>
      </w:r>
    </w:p>
    <w:p w:rsidR="002574BE" w:rsidRPr="002574BE" w:rsidRDefault="002574BE" w:rsidP="002574BE">
      <w:pPr>
        <w:autoSpaceDE w:val="0"/>
        <w:autoSpaceDN w:val="0"/>
        <w:adjustRightInd w:val="0"/>
        <w:ind w:firstLine="540"/>
        <w:jc w:val="both"/>
        <w:rPr>
          <w:sz w:val="16"/>
          <w:szCs w:val="16"/>
        </w:rPr>
      </w:pPr>
      <w:r w:rsidRPr="002574BE">
        <w:rPr>
          <w:sz w:val="16"/>
          <w:szCs w:val="16"/>
        </w:rPr>
        <w:t>22) в отношении земельного участка, указанного в заявлен</w:t>
      </w:r>
      <w:proofErr w:type="gramStart"/>
      <w:r w:rsidRPr="002574BE">
        <w:rPr>
          <w:sz w:val="16"/>
          <w:szCs w:val="16"/>
        </w:rPr>
        <w:t>ии о е</w:t>
      </w:r>
      <w:proofErr w:type="gramEnd"/>
      <w:r w:rsidRPr="002574BE">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74BE" w:rsidRPr="002574BE" w:rsidRDefault="002574BE" w:rsidP="002574BE">
      <w:pPr>
        <w:autoSpaceDE w:val="0"/>
        <w:autoSpaceDN w:val="0"/>
        <w:adjustRightInd w:val="0"/>
        <w:ind w:firstLine="540"/>
        <w:jc w:val="both"/>
        <w:rPr>
          <w:sz w:val="16"/>
          <w:szCs w:val="16"/>
        </w:rPr>
      </w:pPr>
      <w:proofErr w:type="gramStart"/>
      <w:r w:rsidRPr="002574BE">
        <w:rPr>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574BE">
        <w:rPr>
          <w:sz w:val="16"/>
          <w:szCs w:val="16"/>
        </w:rPr>
        <w:t xml:space="preserve"> сносу или реконструкции;</w:t>
      </w:r>
    </w:p>
    <w:p w:rsidR="002574BE" w:rsidRPr="002574BE" w:rsidRDefault="002574BE" w:rsidP="002574BE">
      <w:pPr>
        <w:autoSpaceDE w:val="0"/>
        <w:autoSpaceDN w:val="0"/>
        <w:adjustRightInd w:val="0"/>
        <w:ind w:firstLine="540"/>
        <w:jc w:val="both"/>
        <w:rPr>
          <w:sz w:val="16"/>
          <w:szCs w:val="16"/>
        </w:rPr>
      </w:pPr>
      <w:r w:rsidRPr="002574BE">
        <w:rPr>
          <w:sz w:val="16"/>
          <w:szCs w:val="16"/>
        </w:rPr>
        <w:t>24) границы земельного участка, указанного в заявлен</w:t>
      </w:r>
      <w:proofErr w:type="gramStart"/>
      <w:r w:rsidRPr="002574BE">
        <w:rPr>
          <w:sz w:val="16"/>
          <w:szCs w:val="16"/>
        </w:rPr>
        <w:t>ии о е</w:t>
      </w:r>
      <w:proofErr w:type="gramEnd"/>
      <w:r w:rsidRPr="002574BE">
        <w:rPr>
          <w:sz w:val="16"/>
          <w:szCs w:val="16"/>
        </w:rPr>
        <w:t xml:space="preserve">го предоставлении, подлежат уточнению в соответствии с Федеральным </w:t>
      </w:r>
      <w:hyperlink r:id="rId92" w:history="1">
        <w:r w:rsidRPr="002574BE">
          <w:rPr>
            <w:sz w:val="16"/>
            <w:szCs w:val="16"/>
          </w:rPr>
          <w:t>законом</w:t>
        </w:r>
      </w:hyperlink>
      <w:r w:rsidRPr="002574BE">
        <w:rPr>
          <w:sz w:val="16"/>
          <w:szCs w:val="16"/>
        </w:rPr>
        <w:t xml:space="preserve"> "О государственном кадастре недвижимости";</w:t>
      </w:r>
    </w:p>
    <w:p w:rsidR="002574BE" w:rsidRPr="002574BE" w:rsidRDefault="002574BE" w:rsidP="002574BE">
      <w:pPr>
        <w:autoSpaceDE w:val="0"/>
        <w:autoSpaceDN w:val="0"/>
        <w:adjustRightInd w:val="0"/>
        <w:ind w:firstLine="540"/>
        <w:jc w:val="both"/>
        <w:rPr>
          <w:sz w:val="16"/>
          <w:szCs w:val="16"/>
        </w:rPr>
      </w:pPr>
      <w:r w:rsidRPr="002574BE">
        <w:rPr>
          <w:sz w:val="16"/>
          <w:szCs w:val="16"/>
        </w:rPr>
        <w:t>25) площадь земельного участка, указанного в заявлен</w:t>
      </w:r>
      <w:proofErr w:type="gramStart"/>
      <w:r w:rsidRPr="002574BE">
        <w:rPr>
          <w:sz w:val="16"/>
          <w:szCs w:val="16"/>
        </w:rPr>
        <w:t>ии о е</w:t>
      </w:r>
      <w:proofErr w:type="gramEnd"/>
      <w:r w:rsidRPr="002574BE">
        <w:rPr>
          <w:sz w:val="16"/>
          <w:szCs w:val="1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93" w:history="1">
        <w:r w:rsidRPr="002574BE">
          <w:rPr>
            <w:rFonts w:ascii="Times New Roman" w:hAnsi="Times New Roman" w:cs="Times New Roman"/>
            <w:sz w:val="16"/>
            <w:szCs w:val="16"/>
          </w:rPr>
          <w:t>статьей 39.16</w:t>
        </w:r>
      </w:hyperlink>
      <w:r w:rsidRPr="002574BE">
        <w:rPr>
          <w:rFonts w:ascii="Times New Roman" w:hAnsi="Times New Roman" w:cs="Times New Roman"/>
          <w:sz w:val="16"/>
          <w:szCs w:val="16"/>
        </w:rPr>
        <w:t xml:space="preserve"> Земельного кодекса РФ.</w:t>
      </w:r>
      <w:proofErr w:type="gramEnd"/>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13. ПЕРЕЧЕНЬ УСЛУГ, КОТОРЫЕ ЯВЛЯЮТСЯ НЕОБХОДИМЫМИ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И </w:t>
      </w:r>
      <w:proofErr w:type="gramStart"/>
      <w:r w:rsidRPr="002574BE">
        <w:rPr>
          <w:rFonts w:ascii="Times New Roman" w:hAnsi="Times New Roman" w:cs="Times New Roman"/>
          <w:sz w:val="16"/>
          <w:szCs w:val="16"/>
        </w:rPr>
        <w:t>ОБЯЗАТЕЛЬНЫМИ</w:t>
      </w:r>
      <w:proofErr w:type="gramEnd"/>
      <w:r w:rsidRPr="002574BE">
        <w:rPr>
          <w:rFonts w:ascii="Times New Roman" w:hAnsi="Times New Roman" w:cs="Times New Roman"/>
          <w:sz w:val="16"/>
          <w:szCs w:val="16"/>
        </w:rPr>
        <w:t xml:space="preserve"> ДЛЯ ПРЕДОСТАВЛЕНИЯ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ТОМ ЧИСЛЕ СВЕДЕНИЯ О ДОКУМЕНТЕ (ДОКУМЕНТАХ), ВЫДАВАЕМОМ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w:t>
      </w:r>
      <w:proofErr w:type="gramStart"/>
      <w:r w:rsidRPr="002574BE">
        <w:rPr>
          <w:rFonts w:ascii="Times New Roman" w:hAnsi="Times New Roman" w:cs="Times New Roman"/>
          <w:sz w:val="16"/>
          <w:szCs w:val="16"/>
        </w:rPr>
        <w:t>ВЫДАВАЕМЫХ</w:t>
      </w:r>
      <w:proofErr w:type="gramEnd"/>
      <w:r w:rsidRPr="002574BE">
        <w:rPr>
          <w:rFonts w:ascii="Times New Roman" w:hAnsi="Times New Roman" w:cs="Times New Roman"/>
          <w:sz w:val="16"/>
          <w:szCs w:val="16"/>
        </w:rPr>
        <w:t>) ОРГАНИЗАЦИЯМИ, УЧАСТВУЮЩИМИ В ПРЕДОСТАВЛЕНИИ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67"/>
        <w:jc w:val="both"/>
        <w:rPr>
          <w:rFonts w:ascii="Times New Roman" w:hAnsi="Times New Roman" w:cs="Times New Roman"/>
          <w:sz w:val="16"/>
          <w:szCs w:val="16"/>
        </w:rPr>
      </w:pPr>
      <w:r w:rsidRPr="002574BE">
        <w:rPr>
          <w:rFonts w:ascii="Times New Roman" w:hAnsi="Times New Roman" w:cs="Times New Roman"/>
          <w:sz w:val="16"/>
          <w:szCs w:val="16"/>
        </w:rPr>
        <w:t xml:space="preserve">37.  </w:t>
      </w:r>
      <w:proofErr w:type="gramStart"/>
      <w:r w:rsidRPr="002574BE">
        <w:rPr>
          <w:rFonts w:ascii="Times New Roman" w:hAnsi="Times New Roman" w:cs="Times New Roman"/>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утвержден решением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w:t>
      </w:r>
      <w:proofErr w:type="gramEnd"/>
      <w:r w:rsidRPr="002574BE">
        <w:rPr>
          <w:rFonts w:ascii="Times New Roman" w:hAnsi="Times New Roman" w:cs="Times New Roman"/>
          <w:sz w:val="16"/>
          <w:szCs w:val="16"/>
        </w:rPr>
        <w:t xml:space="preserve"> в предоставлении муниципальных услуг " (с изменениями     и дополнениями    от 28.12.2015г. №98).</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14. ПОРЯДОК, РАЗМЕР И ОСНОВАНИЯ ВЗИМАНИЯ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ГОСУДАРСТВЕННОЙ ПОШЛИНЫ ИЛИ ИНОЙ ПЛАТЫ, ВЗИМАЕМОЙ</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 ПРЕДОСТАВЛЕНИЕ МУНИЦИПАЛЬНОЙ УСЛУГИ, В ТОМ ЧИСЛЕ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ЭЛЕКТРОННОЙ ФОРМЕ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38. Оплата государственной пошлины или иной платы при предоставлении государственной услуги не установлена.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Основания государственной пошлины, иной платы, взимаемой при предоставлении государственной услуги, законодательством не установлены.</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15. ПОРЯДОК, РАЗМЕР И ОСНОВАНИЯ ВЗИМАНИЯ ПЛАТЫ</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 ПРЕДОСТАВЛЕНИЕ УСЛУГ, КОТОРЫЕ ЯВЛЯЮТСЯ НЕОБХОДИМЫМИ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И </w:t>
      </w:r>
      <w:proofErr w:type="gramStart"/>
      <w:r w:rsidRPr="002574BE">
        <w:rPr>
          <w:rFonts w:ascii="Times New Roman" w:hAnsi="Times New Roman" w:cs="Times New Roman"/>
          <w:sz w:val="16"/>
          <w:szCs w:val="16"/>
        </w:rPr>
        <w:t>ОБЯЗАТЕЛЬНЫМИ</w:t>
      </w:r>
      <w:proofErr w:type="gramEnd"/>
      <w:r w:rsidRPr="002574BE">
        <w:rPr>
          <w:rFonts w:ascii="Times New Roman" w:hAnsi="Times New Roman" w:cs="Times New Roman"/>
          <w:sz w:val="16"/>
          <w:szCs w:val="16"/>
        </w:rPr>
        <w:t xml:space="preserve"> ДЛЯ ПРЕДОСТАВЛЕНИЯ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ВКЛЮЧАЯ ИНФОРМАЦИЮ О МЕТОДИКЕ РАСЧЕТА РАЗМЕРА ТАКОЙ ПЛАТЫ</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16. МАКСИМАЛЬНЫЙ СРОК ОЖИДАНИЯ В ОЧЕРЕДИ ПРИ ПОДАЧЕ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ЗАЯВЛЕНИЯ О ПРЕДОСТАВЛЕНИИ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ПРИ ПОЛУЧЕНИИ РЕЗУЛЬТАТА ПРЕДОСТАВЛЕНИЯ ТАКОЙ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41. Максимальное время ожидания в очереди при подаче заявления и документов не должно превышать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42. Максимальное время ожидания в очереди при получении результата муниципальной услуги не должно превышать 15 минут.</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17. СРОК И ПОРЯДОК РЕГИСТРАЦИИ ЗАЯВЛЕНИЯ ЗАЯВИТЕЛЯ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 ПРЕДОСТАВЛЕНИИ МУНИЦИПАЛЬНОЙ УСЛУГИ, В ТОМ ЧИСЛЕ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ЭЛЕКТРОННОЙ ФОРМЕ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44. Максимальное время регистрации заявления о предоставлении муниципальной услуги составляет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18. ТРЕБОВАНИЯ К ПОМЕЩЕНИЯМ, В КОТОРЫХ ПРЕДОСТАВЛЯЕТСЯ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МУНИЦИПАЛЬНАЯ УСЛУГА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47. Информационные таблички (вывески) размещаются рядом </w:t>
      </w:r>
      <w:proofErr w:type="gramStart"/>
      <w:r w:rsidRPr="002574BE">
        <w:rPr>
          <w:rFonts w:ascii="Times New Roman" w:hAnsi="Times New Roman" w:cs="Times New Roman"/>
          <w:sz w:val="16"/>
          <w:szCs w:val="16"/>
        </w:rPr>
        <w:t>со</w:t>
      </w:r>
      <w:proofErr w:type="gramEnd"/>
      <w:r w:rsidRPr="002574BE">
        <w:rPr>
          <w:rFonts w:ascii="Times New Roman" w:hAnsi="Times New Roman" w:cs="Times New Roman"/>
          <w:sz w:val="16"/>
          <w:szCs w:val="16"/>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48. Прием заявлений и документов, необходимых для предоставления муниципальной услуги, осуществляется в кабинетах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53. Места для заполнения документов оборудуются: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информационными стендами;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стульями и столами для возможности оформления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19. ПОКАЗАТЕЛИ ДОСТУПНОСТИ И КАЧЕСТВА</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55. Основными показателями доступности и качества муниципальной услуги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среднее время ожидания в очереди при подаче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количество взаимодействий заявителя с должностными лицами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56. Основными требованиями к качеству рассмотрения обращений заявителей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достоверность предоставляемой заявителям информации о ходе рассмотрения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полнота информирования заявителей о ходе рассмотрения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наглядность форм предоставляемой информации об административных процедурах;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удобство и доступность получения заявителями информации о порядке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оперативность вынесения решения в отношении рассматриваемого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58. Взаимодействие заявителя с должностными лицами уполномоченного органа осуществляется при личном обращении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для подачи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за получением результата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60. Заявителю обеспечивается возможность получения муниципальной услуги посредством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Законодательством не предусмотрена возможность предоставления муниципальной услуги посредством МФЦ.</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20. ИНЫЕ ТРЕБОВАНИЯ, В ТОМ ЧИСЛЕ УЧИТЫВАЮЩИЕ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ОСОБЕННОСТИ ПРЕДОСТАВЛЕНИЯ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МНОГОФУНКЦИОНАЛЬНЫХ ЦЕНТРАХ ПРЕДОСТАВЛЕНИЯ ГОСУДАРСТВЕННЫХ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МУНИЦИПАЛЬНЫХ УСЛУГ И ОСОБЕННОСТИ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 В ЭЛЕКТРОННОЙ ФОРМЕ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61. Законодательством не предусмотрена возможность предоставления муниципальной услуги посредством МФЦ.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62. Заявители имеют возможность получения муниципальной услуги в электронной форме посредством Портала в части: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получения информации о порядке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III. СОСТАВ, ПОСЛЕДОВАТЕЛЬНОСТЬ И СРОКИ ВЫПОЛНЕНИЯ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 ТРЕБОВАНИЯ К ПОРЯДКУ</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ИХ ВЫПОЛНЕНИЯ, В ТОМ ЧИСЛЕ ОСОБЕННОСТИ ВЫПОЛНЕНИЯ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 В ЭЛЕКТРОННОЙ ФОРМЕ,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 ТАКЖЕ ОСОБЕННОСТИ ВЫПОЛНЕНИЯ АДМИНИСТРАТИВНЫХ ПРОЦЕДУР</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МНОГОФУНКЦИОНАЛЬНЫХ ЦЕНТРАХ ПРЕДОСТАВЛЕНИЯ ГОСУДАРСТВЕННЫХ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МУНИЦИПАЛЬНЫХ УСЛУГ</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21. СОСТАВ И ПОСЛЕДОВАТЕЛЬНОСТЬ</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2574BE">
          <w:rPr>
            <w:rFonts w:ascii="Times New Roman" w:hAnsi="Times New Roman" w:cs="Times New Roman"/>
            <w:sz w:val="16"/>
            <w:szCs w:val="16"/>
          </w:rPr>
          <w:t>блок-схема</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прием и регистрация заявления и документов, подлежащих представлению заявителем;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формирование и направление межведомственных запросов в органы, участвующие в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принятие решения о предоставлении земельного участка либо об отказе в предоставлении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подготовка и направление заявителю копии правового акта администрации Умыганского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22. ПРИЕМ И РЕГИСТРАЦИЯ ЗАЯВЛЕНИЯ И ДОКУМЕНТОВ,</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ПОДЛЕЖАЩИХ ПРЕДСТАВЛЕНИЮ ЗАЯВИТЕЛЕМ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64. Основанием для начала административной процедуры является поступление в уполномоченный орган </w:t>
      </w:r>
      <w:hyperlink w:anchor="P607" w:history="1">
        <w:r w:rsidRPr="002574BE">
          <w:rPr>
            <w:rFonts w:ascii="Times New Roman" w:hAnsi="Times New Roman" w:cs="Times New Roman"/>
            <w:sz w:val="16"/>
            <w:szCs w:val="16"/>
          </w:rPr>
          <w:t>заявления</w:t>
        </w:r>
      </w:hyperlink>
      <w:r w:rsidRPr="002574BE">
        <w:rPr>
          <w:rFonts w:ascii="Times New Roman" w:hAnsi="Times New Roman" w:cs="Times New Roman"/>
          <w:sz w:val="16"/>
          <w:szCs w:val="16"/>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а) путем личного обращения заявителя в администрацию Умыганского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через организации федеральной почтовой связи.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66. Днем обращения заявителя считается дата регистрации в уполномоченном органе заявления и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67. Максимальное время приема заявления и прилагаемых к нему документов при личном обращении заявителя не превышает 15 минут.</w:t>
      </w:r>
    </w:p>
    <w:p w:rsidR="002574BE" w:rsidRPr="002574BE" w:rsidRDefault="002574BE" w:rsidP="002574BE">
      <w:pPr>
        <w:pStyle w:val="ConsPlusNormal"/>
        <w:ind w:firstLine="540"/>
        <w:jc w:val="both"/>
        <w:rPr>
          <w:rFonts w:ascii="Times New Roman" w:hAnsi="Times New Roman" w:cs="Times New Roman"/>
          <w:sz w:val="16"/>
          <w:szCs w:val="16"/>
        </w:rPr>
      </w:pPr>
      <w:bookmarkStart w:id="29" w:name="P394"/>
      <w:bookmarkEnd w:id="29"/>
      <w:r w:rsidRPr="002574BE">
        <w:rPr>
          <w:rFonts w:ascii="Times New Roman" w:hAnsi="Times New Roman" w:cs="Times New Roman"/>
          <w:sz w:val="16"/>
          <w:szCs w:val="16"/>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574BE">
        <w:rPr>
          <w:rFonts w:ascii="Times New Roman" w:hAnsi="Times New Roman" w:cs="Times New Roman"/>
          <w:sz w:val="16"/>
          <w:szCs w:val="16"/>
        </w:rPr>
        <w:t>с даты получения</w:t>
      </w:r>
      <w:proofErr w:type="gramEnd"/>
      <w:r w:rsidRPr="002574BE">
        <w:rPr>
          <w:rFonts w:ascii="Times New Roman" w:hAnsi="Times New Roman" w:cs="Times New Roman"/>
          <w:sz w:val="16"/>
          <w:szCs w:val="16"/>
        </w:rPr>
        <w:t xml:space="preserve"> заявления и прилагаемых к нему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просматривает электронные образы заявления и прилагаемых к нему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осуществляет контроль полученных электронных образов заявления и прилагаемых к нему документов на предмет целостности;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фиксирует дату получения заявления и прилагаемых к нему документов;</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2574BE">
          <w:rPr>
            <w:rFonts w:ascii="Times New Roman" w:hAnsi="Times New Roman" w:cs="Times New Roman"/>
            <w:sz w:val="16"/>
            <w:szCs w:val="16"/>
          </w:rPr>
          <w:t>пункте 27</w:t>
        </w:r>
      </w:hyperlink>
      <w:r w:rsidRPr="002574BE">
        <w:rPr>
          <w:rFonts w:ascii="Times New Roman" w:hAnsi="Times New Roman" w:cs="Times New Roman"/>
          <w:sz w:val="16"/>
          <w:szCs w:val="16"/>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 в срок, не превышающий 2</w:t>
      </w:r>
      <w:proofErr w:type="gramEnd"/>
      <w:r w:rsidRPr="002574BE">
        <w:rPr>
          <w:rFonts w:ascii="Times New Roman" w:hAnsi="Times New Roman" w:cs="Times New Roman"/>
          <w:sz w:val="16"/>
          <w:szCs w:val="16"/>
        </w:rPr>
        <w:t xml:space="preserve"> рабочих дней </w:t>
      </w:r>
      <w:proofErr w:type="gramStart"/>
      <w:r w:rsidRPr="002574BE">
        <w:rPr>
          <w:rFonts w:ascii="Times New Roman" w:hAnsi="Times New Roman" w:cs="Times New Roman"/>
          <w:sz w:val="16"/>
          <w:szCs w:val="16"/>
        </w:rPr>
        <w:t>с даты получения</w:t>
      </w:r>
      <w:proofErr w:type="gramEnd"/>
      <w:r w:rsidRPr="002574BE">
        <w:rPr>
          <w:rFonts w:ascii="Times New Roman" w:hAnsi="Times New Roman" w:cs="Times New Roman"/>
          <w:sz w:val="16"/>
          <w:szCs w:val="16"/>
        </w:rPr>
        <w:t xml:space="preserve"> ходатайства и прилагаемых к нему документов (при наличии) в электронной форме.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2574BE">
          <w:rPr>
            <w:rFonts w:ascii="Times New Roman" w:hAnsi="Times New Roman" w:cs="Times New Roman"/>
            <w:sz w:val="16"/>
            <w:szCs w:val="16"/>
          </w:rPr>
          <w:t>пунктом 32</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Глава 23. ФОРМИРОВАНИЕ И НАПРАВЛЕНИЕ </w:t>
      </w:r>
      <w:proofErr w:type="gramStart"/>
      <w:r w:rsidRPr="002574BE">
        <w:rPr>
          <w:rFonts w:ascii="Times New Roman" w:hAnsi="Times New Roman" w:cs="Times New Roman"/>
          <w:sz w:val="16"/>
          <w:szCs w:val="16"/>
        </w:rPr>
        <w:t>МЕЖВЕДОМСТВЕННЫХ</w:t>
      </w:r>
      <w:proofErr w:type="gramEnd"/>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ЗАПРОСОВ В ОРГАНЫ, УЧАСТВУЮЩИЕ В ПРЕДОСТАВЛЕНИИ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2574BE">
          <w:rPr>
            <w:rFonts w:ascii="Times New Roman" w:hAnsi="Times New Roman" w:cs="Times New Roman"/>
            <w:sz w:val="16"/>
            <w:szCs w:val="16"/>
          </w:rPr>
          <w:t>пунктом 30</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в Федеральную налоговую службу в целях получения: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выписки из Единого государственного реестра юридических лиц, в случае, если заявителем выступает юридическое лицо;</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в Федеральную службу государственной регистрации, кадастра и картографии в целях получения: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кадастрового паспорта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76. Направление межведомственного запроса и представление документов и информации, перечисленных в </w:t>
      </w:r>
      <w:hyperlink w:anchor="P249"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 допускаются только в целях, связанных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77. Межведомственный запрос о предоставлении документов, указанных в </w:t>
      </w:r>
      <w:hyperlink w:anchor="P249"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4" w:history="1">
        <w:r w:rsidRPr="002574BE">
          <w:rPr>
            <w:rFonts w:ascii="Times New Roman" w:hAnsi="Times New Roman" w:cs="Times New Roman"/>
            <w:sz w:val="16"/>
            <w:szCs w:val="16"/>
          </w:rPr>
          <w:t>статьи 7.2</w:t>
        </w:r>
      </w:hyperlink>
      <w:r w:rsidRPr="002574BE">
        <w:rPr>
          <w:rFonts w:ascii="Times New Roman" w:hAnsi="Times New Roman" w:cs="Times New Roman"/>
          <w:sz w:val="16"/>
          <w:szCs w:val="16"/>
        </w:rPr>
        <w:t xml:space="preserve"> Федерального закона N 210-ФЗ.</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79. Результатом административной процедуры является получение документов, указанных в </w:t>
      </w:r>
      <w:hyperlink w:anchor="P249"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24. ПРИНЯТИЕ РЕШЕНИЯ О ПРЕДОСТАВЛЕНИИ ЗЕМЕЛЬНОГО</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УЧАСТКА БЕЗ ТОРГОВ ЛИБО ПРИНЯТИЕ РЕШЕНИЯ ОБ ОТКАЗЕ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ПРЕДОСТАВЛЕНИИ ЗЕМЕЛЬНОГО УЧАСТКА БЕЗ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2574BE">
          <w:rPr>
            <w:rFonts w:ascii="Times New Roman" w:hAnsi="Times New Roman" w:cs="Times New Roman"/>
            <w:sz w:val="16"/>
            <w:szCs w:val="16"/>
          </w:rPr>
          <w:t>пунктами 27</w:t>
        </w:r>
      </w:hyperlink>
      <w:r w:rsidRPr="002574BE">
        <w:rPr>
          <w:rFonts w:ascii="Times New Roman" w:hAnsi="Times New Roman" w:cs="Times New Roman"/>
          <w:sz w:val="16"/>
          <w:szCs w:val="16"/>
        </w:rPr>
        <w:t xml:space="preserve">, </w:t>
      </w:r>
      <w:hyperlink w:anchor="P249" w:history="1">
        <w:r w:rsidRPr="002574BE">
          <w:rPr>
            <w:rFonts w:ascii="Times New Roman" w:hAnsi="Times New Roman" w:cs="Times New Roman"/>
            <w:sz w:val="16"/>
            <w:szCs w:val="16"/>
          </w:rPr>
          <w:t>30</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2574BE">
          <w:rPr>
            <w:rFonts w:ascii="Times New Roman" w:hAnsi="Times New Roman" w:cs="Times New Roman"/>
            <w:sz w:val="16"/>
            <w:szCs w:val="16"/>
          </w:rPr>
          <w:t>пунктом 32</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2574BE">
          <w:rPr>
            <w:rFonts w:ascii="Times New Roman" w:hAnsi="Times New Roman" w:cs="Times New Roman"/>
            <w:sz w:val="16"/>
            <w:szCs w:val="16"/>
          </w:rPr>
          <w:t>заявление</w:t>
        </w:r>
      </w:hyperlink>
      <w:r w:rsidRPr="002574BE">
        <w:rPr>
          <w:rFonts w:ascii="Times New Roman" w:hAnsi="Times New Roman" w:cs="Times New Roman"/>
          <w:sz w:val="16"/>
          <w:szCs w:val="16"/>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82. </w:t>
      </w:r>
      <w:proofErr w:type="gramStart"/>
      <w:r w:rsidRPr="002574BE">
        <w:rPr>
          <w:rFonts w:ascii="Times New Roman" w:hAnsi="Times New Roman" w:cs="Times New Roman"/>
          <w:sz w:val="16"/>
          <w:szCs w:val="16"/>
        </w:rPr>
        <w:t xml:space="preserve">При наличии оснований для отказа в предоставлении земельного участка, предусмотренных </w:t>
      </w:r>
      <w:hyperlink w:anchor="P275" w:history="1">
        <w:r w:rsidRPr="002574BE">
          <w:rPr>
            <w:rFonts w:ascii="Times New Roman" w:hAnsi="Times New Roman" w:cs="Times New Roman"/>
            <w:sz w:val="16"/>
            <w:szCs w:val="16"/>
          </w:rPr>
          <w:t>пунктом 36</w:t>
        </w:r>
      </w:hyperlink>
      <w:r w:rsidRPr="002574BE">
        <w:rPr>
          <w:rFonts w:ascii="Times New Roman" w:hAnsi="Times New Roman" w:cs="Times New Roman"/>
          <w:sz w:val="16"/>
          <w:szCs w:val="16"/>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Умыганского сельского</w:t>
      </w:r>
      <w:proofErr w:type="gramEnd"/>
      <w:r w:rsidRPr="002574BE">
        <w:rPr>
          <w:rFonts w:ascii="Times New Roman" w:hAnsi="Times New Roman" w:cs="Times New Roman"/>
          <w:sz w:val="16"/>
          <w:szCs w:val="16"/>
        </w:rPr>
        <w:t xml:space="preserve"> поселения, регистрацию должностным лицом уполномоченного органа, осуществляющим прием и регистрацию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2574BE">
          <w:rPr>
            <w:rFonts w:ascii="Times New Roman" w:hAnsi="Times New Roman" w:cs="Times New Roman"/>
            <w:sz w:val="16"/>
            <w:szCs w:val="16"/>
          </w:rPr>
          <w:t>пунктом 24</w:t>
        </w:r>
      </w:hyperlink>
      <w:r w:rsidRPr="002574BE">
        <w:rPr>
          <w:rFonts w:ascii="Times New Roman" w:hAnsi="Times New Roman" w:cs="Times New Roman"/>
          <w:sz w:val="16"/>
          <w:szCs w:val="16"/>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83. При отсутствии оснований для отказа должностное лицо уполномоченного органа подготавливает один из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84. Результатом исполнения административной процедуры является получение заявителем правового акта администрации Умыганского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Раздел IV. ФОРМЫ </w:t>
      </w:r>
      <w:proofErr w:type="gramStart"/>
      <w:r w:rsidRPr="002574BE">
        <w:rPr>
          <w:rFonts w:ascii="Times New Roman" w:hAnsi="Times New Roman" w:cs="Times New Roman"/>
          <w:sz w:val="16"/>
          <w:szCs w:val="16"/>
        </w:rPr>
        <w:t>КОНТРОЛЯ ЗА</w:t>
      </w:r>
      <w:proofErr w:type="gramEnd"/>
      <w:r w:rsidRPr="002574BE">
        <w:rPr>
          <w:rFonts w:ascii="Times New Roman" w:hAnsi="Times New Roman" w:cs="Times New Roman"/>
          <w:sz w:val="16"/>
          <w:szCs w:val="16"/>
        </w:rPr>
        <w:t xml:space="preserve"> ПРЕДОСТАВЛЕНИЕМ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25. ПОРЯДОК ОСУЩЕСТВЛЕНИЯ ТЕКУЩЕГО КОНТРОЛЯ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ЗА СОБЛЮДЕНИЕМ И ИСПОЛНЕНИЕМ </w:t>
      </w:r>
      <w:proofErr w:type="gramStart"/>
      <w:r w:rsidRPr="002574BE">
        <w:rPr>
          <w:rFonts w:ascii="Times New Roman" w:hAnsi="Times New Roman" w:cs="Times New Roman"/>
          <w:sz w:val="16"/>
          <w:szCs w:val="16"/>
        </w:rPr>
        <w:t>ОТВЕТСТВЕННЫМИ</w:t>
      </w:r>
      <w:proofErr w:type="gramEnd"/>
      <w:r w:rsidRPr="002574BE">
        <w:rPr>
          <w:rFonts w:ascii="Times New Roman" w:hAnsi="Times New Roman" w:cs="Times New Roman"/>
          <w:sz w:val="16"/>
          <w:szCs w:val="16"/>
        </w:rPr>
        <w:t xml:space="preserve"> ДОЛЖНОСТНЫМИ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ЛИЦАМИ ПОЛОЖЕНИЙ АДМИНИСТРАТИВНОГО РЕГЛАМЕНТА И ИНЫХ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НОРМАТИВНЫХ ПРАВОВЫХ АКТОВ, УСТАНАВЛИВАЮЩИХ ТРЕБОВАНИЯ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К ПРЕДОСТАВЛЕНИЮ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 ТАКЖЕ ПРИНЯТИЕМ ИМИ РЕШЕНИЙ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85. Текущий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86. Основными задачами текущего контроля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обеспечение своевременного и качественного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выявление нарушений в сроках и качестве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выявление и устранение причин и условий, способствующих ненадлежащему предоставлению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принятие мер по надлежащему предоставлению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87. Текущий контроль осуществляется на постоянной основе.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Глава 26. ПОРЯДОК И ПЕРИОДИЧНОСТЬ ОСУЩЕСТВЛЕНИЯ </w:t>
      </w:r>
      <w:proofErr w:type="gramStart"/>
      <w:r w:rsidRPr="002574BE">
        <w:rPr>
          <w:rFonts w:ascii="Times New Roman" w:hAnsi="Times New Roman" w:cs="Times New Roman"/>
          <w:sz w:val="16"/>
          <w:szCs w:val="16"/>
        </w:rPr>
        <w:t>ПЛАНОВЫХ</w:t>
      </w:r>
      <w:proofErr w:type="gramEnd"/>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ВНЕПЛАНОВЫХ ПРОВЕРОК ПОЛНОТЫ И КАЧЕСТВА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 В ТОМ ЧИСЛЕ ПОРЯДОК И ФОРМЫ КОНТРОЛЯ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 ПОЛНОТОЙ И КАЧЕСТВОМ ПРЕДОСТАВЛЕНИЯ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88.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полнотой и качеством предоставления муниципальной услуги осуществляется в формах: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проведения плановых проверок;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89. В целях осуществления </w:t>
      </w:r>
      <w:proofErr w:type="gramStart"/>
      <w:r w:rsidRPr="002574BE">
        <w:rPr>
          <w:rFonts w:ascii="Times New Roman" w:hAnsi="Times New Roman" w:cs="Times New Roman"/>
          <w:sz w:val="16"/>
          <w:szCs w:val="16"/>
        </w:rPr>
        <w:t>контроля за</w:t>
      </w:r>
      <w:proofErr w:type="gramEnd"/>
      <w:r w:rsidRPr="002574BE">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Умыганского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27. ОТВЕТСТВЕННОСТЬ ДОЛЖНОСТНЫХ ЛИЦ ОРГАНА МЕСТНОГО</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САМОУПРАВЛЕНИЯ ЗА РЕШЕНИЯ И ДЕЙСТВИЯ (БЕЗДЕЙСТВИЕ),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ПРИНИМАЕМЫЕ (ОСУЩЕСТВЛЯЕМЫЕ) ИМИ В ХОДЕ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28. ПОЛОЖЕНИЯ, ХАРАКТЕРИЗУЮЩИЕ ТРЕБОВАНИЯ К ПОРЯДКУ</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И ФОРМАМ </w:t>
      </w:r>
      <w:proofErr w:type="gramStart"/>
      <w:r w:rsidRPr="002574BE">
        <w:rPr>
          <w:rFonts w:ascii="Times New Roman" w:hAnsi="Times New Roman" w:cs="Times New Roman"/>
          <w:sz w:val="16"/>
          <w:szCs w:val="16"/>
        </w:rPr>
        <w:t>КОНТРОЛЯ ЗА</w:t>
      </w:r>
      <w:proofErr w:type="gramEnd"/>
      <w:r w:rsidRPr="002574BE">
        <w:rPr>
          <w:rFonts w:ascii="Times New Roman" w:hAnsi="Times New Roman" w:cs="Times New Roman"/>
          <w:sz w:val="16"/>
          <w:szCs w:val="16"/>
        </w:rPr>
        <w:t xml:space="preserve"> ПРЕДОСТАВЛЕНИЕМ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ТОМ ЧИСЛЕ СО СТОРОНЫ ЗАЯВИТЕЛЕЙ, ИХ ОБЪЕДИНЕНИЙ</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ОРГАНИЗАЦИЙ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30" w:name="P481"/>
      <w:bookmarkEnd w:id="30"/>
      <w:r w:rsidRPr="002574BE">
        <w:rPr>
          <w:rFonts w:ascii="Times New Roman" w:hAnsi="Times New Roman" w:cs="Times New Roman"/>
          <w:sz w:val="16"/>
          <w:szCs w:val="16"/>
        </w:rPr>
        <w:t xml:space="preserve">95.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нарушения прав и законных интересов заявителей решением, действием (бездействием) уполномоченного органа, его должностных лиц;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96. Информацию, указанную в </w:t>
      </w:r>
      <w:hyperlink w:anchor="P481" w:history="1">
        <w:r w:rsidRPr="002574BE">
          <w:rPr>
            <w:rFonts w:ascii="Times New Roman" w:hAnsi="Times New Roman" w:cs="Times New Roman"/>
            <w:sz w:val="16"/>
            <w:szCs w:val="16"/>
          </w:rPr>
          <w:t>пункте 9</w:t>
        </w:r>
      </w:hyperlink>
      <w:r w:rsidRPr="002574BE">
        <w:rPr>
          <w:rFonts w:ascii="Times New Roman" w:hAnsi="Times New Roman" w:cs="Times New Roman"/>
          <w:sz w:val="16"/>
          <w:szCs w:val="16"/>
        </w:rPr>
        <w:t xml:space="preserve">5 настоящего административного регламента, заявители могут сообщить по телефонам уполномоченного органа, указанным в </w:t>
      </w:r>
      <w:hyperlink w:anchor="P153" w:history="1">
        <w:r w:rsidRPr="002574BE">
          <w:rPr>
            <w:rFonts w:ascii="Times New Roman" w:hAnsi="Times New Roman" w:cs="Times New Roman"/>
            <w:sz w:val="16"/>
            <w:szCs w:val="16"/>
          </w:rPr>
          <w:t>пункте 15</w:t>
        </w:r>
      </w:hyperlink>
      <w:r w:rsidRPr="002574BE">
        <w:rPr>
          <w:rFonts w:ascii="Times New Roman" w:hAnsi="Times New Roman" w:cs="Times New Roman"/>
          <w:sz w:val="16"/>
          <w:szCs w:val="16"/>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97.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предоставлением муниципальной услуги осуществляется в соответствии с действующим законодательством.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lastRenderedPageBreak/>
        <w:t>Раздел V. ДОСУДЕБНЫЙ (ВНЕСУДЕБНЫЙ) ПОРЯДОК ОБЖАЛОВАНИЯ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РЕШЕНИЙ И ДЕЙСТВИЙ (БЕЗДЕЙСТВИЯ) ОРГАНА, ПРЕДОСТАВЛЯЮЩЕГО</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МУНИЦИПАЛЬНУЮ УСЛУГУ, А ТАКЖЕ ДОЛЖНОСТНЫХ ЛИЦ, МУНИЦИПАЛЬНЫХ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СЛУЖАЩИХ</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29. ОБЖАЛОВАНИЕ РЕШЕНИЙ И ДЕЙСТВИЙ (БЕЗДЕЙСТВИЯ)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УПОЛНОМОЧЕННОГО ОРГАНА, А ТАКЖЕ ДОЛЖНОСТНЫХ ЛИЦ</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УПОЛНОМОЧЕННОГО ОРГАНА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100. Информацию о порядке подачи и рассмотрения жалобы заинтересованные лица могут получить: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 стендах, расположенных в помещениях, занимаемых уполномоченным органом;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w:t>
      </w:r>
      <w:hyperlink r:id="rId95"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посредством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101. Заинтересованное лицо может обратиться с жалобой, в том числе в следующих случаях: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нарушение срока регистрации заявления заявителя о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нарушение срока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 настоящим административным регламентом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 для предоставления муниципальной услуги, у заявителя;</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proofErr w:type="gram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 а также настоящим административным регламентом;</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102. Жалоба может быть подана в письменной форме на бумажном носителе, в электронной форме одним из следующих способов: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лично по адресу: Иркутская область, Тулунский район, с.Умыган, ул</w:t>
      </w:r>
      <w:proofErr w:type="gramStart"/>
      <w:r w:rsidRPr="002574BE">
        <w:rPr>
          <w:rFonts w:ascii="Times New Roman" w:hAnsi="Times New Roman" w:cs="Times New Roman"/>
          <w:sz w:val="16"/>
          <w:szCs w:val="16"/>
        </w:rPr>
        <w:t>.И</w:t>
      </w:r>
      <w:proofErr w:type="gramEnd"/>
      <w:r w:rsidRPr="002574BE">
        <w:rPr>
          <w:rFonts w:ascii="Times New Roman" w:hAnsi="Times New Roman" w:cs="Times New Roman"/>
          <w:sz w:val="16"/>
          <w:szCs w:val="16"/>
        </w:rPr>
        <w:t>вана Каторжного, 74; телефон: 8(39530) 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через организации федеральной почтовой связи;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 использованием информационно-телекоммуникационной сети "Интернет":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электронная почта: </w:t>
      </w:r>
      <w:hyperlink r:id="rId96" w:history="1">
        <w:r w:rsidRPr="002574BE">
          <w:rPr>
            <w:rStyle w:val="af2"/>
            <w:rFonts w:ascii="Times New Roman" w:hAnsi="Times New Roman" w:cs="Times New Roman"/>
            <w:sz w:val="16"/>
            <w:szCs w:val="16"/>
            <w:lang w:val="en-US"/>
          </w:rPr>
          <w:t>umyganskoe</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pos</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yandex</w:t>
        </w:r>
        <w:r w:rsidRPr="002574BE">
          <w:rPr>
            <w:rStyle w:val="af2"/>
            <w:rFonts w:ascii="Times New Roman" w:hAnsi="Times New Roman" w:cs="Times New Roman"/>
            <w:sz w:val="16"/>
            <w:szCs w:val="16"/>
          </w:rPr>
          <w:t>.</w:t>
        </w:r>
        <w:r w:rsidRPr="002574BE">
          <w:rPr>
            <w:rStyle w:val="af2"/>
            <w:rFonts w:ascii="Times New Roman" w:hAnsi="Times New Roman" w:cs="Times New Roman"/>
            <w:sz w:val="16"/>
            <w:szCs w:val="16"/>
            <w:lang w:val="en-US"/>
          </w:rPr>
          <w:t>ru</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официальный сайт уполномоченного органа: </w:t>
      </w:r>
      <w:hyperlink r:id="rId97"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посредством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Прием жалоб осуществляется в соответствии с графиком приема заявителей.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Умыганского сельского поселения, в случае его отсутствия – специалист, ответственный за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105. Прием заинтересованных лиц главой администрации Умыганского сельского поселения проводится по предварительной записи, которая осуществляется по      телефону: 8 (39530)40766.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106. При личном приеме обратившееся заинтересованное лицо предъявляет документ, удостоверяющий его личность.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107. Жалоба должна содержать: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сведения об обжалуемых решениях и действиях (бездействии) уполномоченного органа, должностного лица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г) доводы, на основании которых заинтересованное лицо </w:t>
      </w:r>
      <w:proofErr w:type="gramStart"/>
      <w:r w:rsidRPr="002574BE">
        <w:rPr>
          <w:rFonts w:ascii="Times New Roman" w:hAnsi="Times New Roman" w:cs="Times New Roman"/>
          <w:sz w:val="16"/>
          <w:szCs w:val="16"/>
        </w:rPr>
        <w:t>не согласно</w:t>
      </w:r>
      <w:proofErr w:type="gramEnd"/>
      <w:r w:rsidRPr="002574BE">
        <w:rPr>
          <w:rFonts w:ascii="Times New Roman" w:hAnsi="Times New Roman" w:cs="Times New Roman"/>
          <w:sz w:val="16"/>
          <w:szCs w:val="16"/>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108. При рассмотрении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574BE" w:rsidRPr="002574BE" w:rsidRDefault="002574BE" w:rsidP="002574BE">
      <w:pPr>
        <w:pStyle w:val="ConsPlusNormal"/>
        <w:ind w:firstLine="540"/>
        <w:jc w:val="both"/>
        <w:rPr>
          <w:rFonts w:ascii="Times New Roman" w:hAnsi="Times New Roman" w:cs="Times New Roman"/>
          <w:sz w:val="16"/>
          <w:szCs w:val="16"/>
        </w:rPr>
      </w:pPr>
      <w:bookmarkStart w:id="31" w:name="P536"/>
      <w:bookmarkEnd w:id="31"/>
      <w:r w:rsidRPr="002574BE">
        <w:rPr>
          <w:rFonts w:ascii="Times New Roman" w:hAnsi="Times New Roman" w:cs="Times New Roman"/>
          <w:sz w:val="16"/>
          <w:szCs w:val="16"/>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110. Основания приостановления рассмотрения жалобы, направленной в уполномоченный орган, не предусмотрены.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111. Случаи, в которых ответ на жалобу не дается: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112. По результатам рассмотрения жалобы уполномоченный орган принимает одно из следующих решений:</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Умыганского сельского поселения;</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отказывает в удовлетворении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113. Не позднее дня, следующего за днем принятия решения, указанного в </w:t>
      </w:r>
      <w:hyperlink w:anchor="P536" w:history="1">
        <w:r w:rsidRPr="002574BE">
          <w:rPr>
            <w:rFonts w:ascii="Times New Roman" w:hAnsi="Times New Roman" w:cs="Times New Roman"/>
            <w:sz w:val="16"/>
            <w:szCs w:val="16"/>
          </w:rPr>
          <w:t>пункте 109</w:t>
        </w:r>
      </w:hyperlink>
      <w:r w:rsidRPr="002574BE">
        <w:rPr>
          <w:rFonts w:ascii="Times New Roman" w:hAnsi="Times New Roman" w:cs="Times New Roman"/>
          <w:sz w:val="16"/>
          <w:szCs w:val="16"/>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114. В ответе по результатам рассмотрения жалобы указываются: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фамилия, имя и (если имеется) отчество заинтересованного лица, подавшего жалобу;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основания для принятия решения по жалобе;</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принятое по жалобе решение;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ж) сведения о порядке обжалования принятого по жалобе решения.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115. Основаниями отказа в удовлетворении жалобы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наличие вступившего в законную силу решения суда, арбитражного суда по жалобе о том же предмете и по тем же основаниям;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наличие решения по жалобе, принятого ранее в отношении того же заинтересованного лица и по тому же предмету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116. Решение, принятое по результатам рассмотрения жалобы, может быть обжаловано в порядке, установленном законодательством.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117. В случае установления в ходе или по результатам </w:t>
      </w:r>
      <w:proofErr w:type="gramStart"/>
      <w:r w:rsidRPr="002574BE">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2574BE">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118. Способами информирования заинтересованных лиц о порядке подачи и рассмотрения жалобы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личное обращение заинтересованных лиц в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через организации федеральной почтовой связи;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 помощью средств электронной связи (направление письма на адрес электронной почты в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с помощью телефонной и факсимильной связи.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Глава Умыганского</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Приложение N 1</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к административному регламенту "Предоставление</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 xml:space="preserve">земельных участков, находящихся в </w:t>
      </w:r>
      <w:proofErr w:type="gramStart"/>
      <w:r w:rsidRPr="002574BE">
        <w:rPr>
          <w:rFonts w:ascii="Times New Roman" w:hAnsi="Times New Roman" w:cs="Times New Roman"/>
          <w:sz w:val="16"/>
          <w:szCs w:val="16"/>
        </w:rPr>
        <w:t>государственной</w:t>
      </w:r>
      <w:proofErr w:type="gramEnd"/>
      <w:r w:rsidRPr="002574BE">
        <w:rPr>
          <w:rFonts w:ascii="Times New Roman" w:hAnsi="Times New Roman" w:cs="Times New Roman"/>
          <w:sz w:val="16"/>
          <w:szCs w:val="16"/>
        </w:rPr>
        <w:t xml:space="preserve"> или</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муниципальной собственности, без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Главе администрации</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Умыганского сельского поселения</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от 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(наименование и место нахождения</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заявителя (для юридического лица))</w:t>
      </w:r>
    </w:p>
    <w:p w:rsidR="002574BE" w:rsidRPr="002574BE" w:rsidRDefault="002574BE" w:rsidP="002574BE">
      <w:pPr>
        <w:pStyle w:val="ConsPlusNonformat"/>
        <w:jc w:val="right"/>
        <w:rPr>
          <w:rFonts w:ascii="Times New Roman" w:hAnsi="Times New Roman" w:cs="Times New Roman"/>
          <w:sz w:val="16"/>
          <w:szCs w:val="16"/>
        </w:rPr>
      </w:pP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(государственный регистрационный</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номер записи </w:t>
      </w:r>
      <w:proofErr w:type="gramStart"/>
      <w:r w:rsidRPr="002574BE">
        <w:rPr>
          <w:rFonts w:ascii="Times New Roman" w:hAnsi="Times New Roman" w:cs="Times New Roman"/>
          <w:sz w:val="16"/>
          <w:szCs w:val="16"/>
        </w:rPr>
        <w:t>о</w:t>
      </w:r>
      <w:proofErr w:type="gramEnd"/>
      <w:r w:rsidRPr="002574BE">
        <w:rPr>
          <w:rFonts w:ascii="Times New Roman" w:hAnsi="Times New Roman" w:cs="Times New Roman"/>
          <w:sz w:val="16"/>
          <w:szCs w:val="16"/>
        </w:rPr>
        <w:t xml:space="preserve"> государственной</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регистрации юридического лица </w:t>
      </w:r>
      <w:proofErr w:type="gramStart"/>
      <w:r w:rsidRPr="002574BE">
        <w:rPr>
          <w:rFonts w:ascii="Times New Roman" w:hAnsi="Times New Roman" w:cs="Times New Roman"/>
          <w:sz w:val="16"/>
          <w:szCs w:val="16"/>
        </w:rPr>
        <w:t>в</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едином государственном </w:t>
      </w:r>
      <w:proofErr w:type="gramStart"/>
      <w:r w:rsidRPr="002574BE">
        <w:rPr>
          <w:rFonts w:ascii="Times New Roman" w:hAnsi="Times New Roman" w:cs="Times New Roman"/>
          <w:sz w:val="16"/>
          <w:szCs w:val="16"/>
        </w:rPr>
        <w:t>реестре</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юридических лиц, </w:t>
      </w:r>
      <w:proofErr w:type="gramStart"/>
      <w:r w:rsidRPr="002574BE">
        <w:rPr>
          <w:rFonts w:ascii="Times New Roman" w:hAnsi="Times New Roman" w:cs="Times New Roman"/>
          <w:sz w:val="16"/>
          <w:szCs w:val="16"/>
        </w:rPr>
        <w:t>идентификационный</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номер налогоплательщика)</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(Ф.И.О. полностью)</w:t>
      </w:r>
    </w:p>
    <w:p w:rsidR="002574BE" w:rsidRPr="002574BE" w:rsidRDefault="002574BE" w:rsidP="002574BE">
      <w:pPr>
        <w:pStyle w:val="ConsPlusNonformat"/>
        <w:jc w:val="right"/>
        <w:rPr>
          <w:rFonts w:ascii="Times New Roman" w:hAnsi="Times New Roman" w:cs="Times New Roman"/>
          <w:sz w:val="16"/>
          <w:szCs w:val="16"/>
        </w:rPr>
      </w:pP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проживающег</w:t>
      </w:r>
      <w:proofErr w:type="gramStart"/>
      <w:r w:rsidRPr="002574BE">
        <w:rPr>
          <w:rFonts w:ascii="Times New Roman" w:hAnsi="Times New Roman" w:cs="Times New Roman"/>
          <w:sz w:val="16"/>
          <w:szCs w:val="16"/>
        </w:rPr>
        <w:t>о(</w:t>
      </w:r>
      <w:proofErr w:type="gramEnd"/>
      <w:r w:rsidRPr="002574BE">
        <w:rPr>
          <w:rFonts w:ascii="Times New Roman" w:hAnsi="Times New Roman" w:cs="Times New Roman"/>
          <w:sz w:val="16"/>
          <w:szCs w:val="16"/>
        </w:rPr>
        <w:t>ей) по адресу:</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телефоны: 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рабочий: 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домашний: 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сотовый: ___________________________</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center"/>
        <w:rPr>
          <w:rFonts w:ascii="Times New Roman" w:hAnsi="Times New Roman" w:cs="Times New Roman"/>
          <w:sz w:val="16"/>
          <w:szCs w:val="16"/>
        </w:rPr>
      </w:pPr>
      <w:bookmarkStart w:id="32" w:name="P607"/>
      <w:bookmarkEnd w:id="32"/>
      <w:r w:rsidRPr="002574BE">
        <w:rPr>
          <w:rFonts w:ascii="Times New Roman" w:hAnsi="Times New Roman" w:cs="Times New Roman"/>
          <w:sz w:val="16"/>
          <w:szCs w:val="16"/>
        </w:rPr>
        <w:t>ЗАЯВЛЕНИЕ</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Прошу предоставить без проведения торгов в собственность за плату</w:t>
      </w:r>
    </w:p>
    <w:p w:rsidR="002574BE" w:rsidRPr="002574BE" w:rsidRDefault="002574BE" w:rsidP="002574BE">
      <w:pPr>
        <w:pStyle w:val="ConsPlusNonformat"/>
        <w:jc w:val="both"/>
        <w:rPr>
          <w:rFonts w:ascii="Times New Roman" w:hAnsi="Times New Roman" w:cs="Times New Roman"/>
          <w:sz w:val="16"/>
          <w:szCs w:val="16"/>
        </w:rPr>
      </w:pPr>
      <w:proofErr w:type="gramStart"/>
      <w:r w:rsidRPr="002574BE">
        <w:rPr>
          <w:rFonts w:ascii="Times New Roman" w:hAnsi="Times New Roman" w:cs="Times New Roman"/>
          <w:sz w:val="16"/>
          <w:szCs w:val="16"/>
        </w:rPr>
        <w:t>(бесплатно)/постоянное (бессрочное)/в аренду/в безвозмездное пользование</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земельный участок площадью ________ кв</w:t>
      </w:r>
      <w:proofErr w:type="gramStart"/>
      <w:r w:rsidRPr="002574BE">
        <w:rPr>
          <w:rFonts w:ascii="Times New Roman" w:hAnsi="Times New Roman" w:cs="Times New Roman"/>
          <w:sz w:val="16"/>
          <w:szCs w:val="16"/>
        </w:rPr>
        <w:t>.м</w:t>
      </w:r>
      <w:proofErr w:type="gramEnd"/>
      <w:r w:rsidRPr="002574BE">
        <w:rPr>
          <w:rFonts w:ascii="Times New Roman" w:hAnsi="Times New Roman" w:cs="Times New Roman"/>
          <w:sz w:val="16"/>
          <w:szCs w:val="16"/>
        </w:rPr>
        <w:t>, расположенный: Иркутская область,</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Тулунский район 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(цель использования земельного участка)</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___________________________________________________________________________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lastRenderedPageBreak/>
        <w:t xml:space="preserve">           (кадастровый номер испрашиваемого земельного участка)</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___________________________________________________________________________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(основание предоставления земельного участка без проведения торгов)</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___________________________________________________________________________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proofErr w:type="gramStart"/>
      <w:r w:rsidRPr="002574BE">
        <w:rPr>
          <w:rFonts w:ascii="Times New Roman" w:hAnsi="Times New Roman" w:cs="Times New Roman"/>
          <w:sz w:val="16"/>
          <w:szCs w:val="16"/>
        </w:rPr>
        <w:t>(реквизиты решения о предварительном согласовании предоставления земельного</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участка в случае, если испрашиваемый земельный участок образовывался или</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его границы уточнялись на основании данного решения)</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К заявлению прилагаются: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1) копия документа, удостоверяющего личность заявителя;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2)  копия  документа,  удостоверяющего права (полномочия) представителя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заявителя, если с заявлением обращается представитель заявителя;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3)   копии  документов,  подтверждающих  обстоятельства,  дающие  право</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приобретения  земельного  участка  без  проведения  торгов,  в том числе </w:t>
      </w:r>
      <w:proofErr w:type="gramStart"/>
      <w:r w:rsidRPr="002574BE">
        <w:rPr>
          <w:rFonts w:ascii="Times New Roman" w:hAnsi="Times New Roman" w:cs="Times New Roman"/>
          <w:sz w:val="16"/>
          <w:szCs w:val="16"/>
        </w:rPr>
        <w:t>на</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особых  </w:t>
      </w:r>
      <w:proofErr w:type="gramStart"/>
      <w:r w:rsidRPr="002574BE">
        <w:rPr>
          <w:rFonts w:ascii="Times New Roman" w:hAnsi="Times New Roman" w:cs="Times New Roman"/>
          <w:sz w:val="16"/>
          <w:szCs w:val="16"/>
        </w:rPr>
        <w:t>условиях</w:t>
      </w:r>
      <w:proofErr w:type="gramEnd"/>
      <w:r w:rsidRPr="002574BE">
        <w:rPr>
          <w:rFonts w:ascii="Times New Roman" w:hAnsi="Times New Roman" w:cs="Times New Roman"/>
          <w:sz w:val="16"/>
          <w:szCs w:val="16"/>
        </w:rPr>
        <w:t>,  в  безвозмездное  пользование,  постоянное  (бессрочное)</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пользование,  в  собственность  или  в  аренду  на  условиях, установленных</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земельным законодательством, законом Иркутской области;</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4)  в  случае  приобретения земельного участка в собственность одним </w:t>
      </w:r>
      <w:proofErr w:type="gramStart"/>
      <w:r w:rsidRPr="002574BE">
        <w:rPr>
          <w:rFonts w:ascii="Times New Roman" w:hAnsi="Times New Roman" w:cs="Times New Roman"/>
          <w:sz w:val="16"/>
          <w:szCs w:val="16"/>
        </w:rPr>
        <w:t>из</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супругов  к  заявлению о приобретении прав на земельный участок прилагается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нотариально  заверенное  согласие  супруга  на приобретение в собственность</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земельного участка.</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_________________                                                          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(дата)                                                                                 (подпись)</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Приложение N 2</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к административному регламенту "Предоставление</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 xml:space="preserve">земельных участков, находящихся в </w:t>
      </w:r>
      <w:proofErr w:type="gramStart"/>
      <w:r w:rsidRPr="002574BE">
        <w:rPr>
          <w:rFonts w:ascii="Times New Roman" w:hAnsi="Times New Roman" w:cs="Times New Roman"/>
          <w:sz w:val="16"/>
          <w:szCs w:val="16"/>
        </w:rPr>
        <w:t>государственной</w:t>
      </w:r>
      <w:proofErr w:type="gramEnd"/>
      <w:r w:rsidRPr="002574BE">
        <w:rPr>
          <w:rFonts w:ascii="Times New Roman" w:hAnsi="Times New Roman" w:cs="Times New Roman"/>
          <w:sz w:val="16"/>
          <w:szCs w:val="16"/>
        </w:rPr>
        <w:t xml:space="preserve"> или</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муниципальной собственности, без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bookmarkStart w:id="33" w:name="P655"/>
      <w:bookmarkEnd w:id="33"/>
      <w:r w:rsidRPr="002574BE">
        <w:rPr>
          <w:rFonts w:ascii="Times New Roman" w:hAnsi="Times New Roman" w:cs="Times New Roman"/>
          <w:sz w:val="16"/>
          <w:szCs w:val="16"/>
        </w:rPr>
        <w:t>БЛОК-СХЕМА</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sz w:val="16"/>
          <w:szCs w:val="16"/>
        </w:rPr>
      </w:pPr>
    </w:p>
    <w:p w:rsidR="002574BE" w:rsidRPr="002574BE" w:rsidRDefault="002574BE" w:rsidP="002574BE">
      <w:pPr>
        <w:pStyle w:val="ConsPlusNonformat"/>
        <w:jc w:val="both"/>
        <w:rPr>
          <w:sz w:val="16"/>
          <w:szCs w:val="16"/>
        </w:rPr>
      </w:pPr>
      <w:r w:rsidRPr="002574BE">
        <w:rPr>
          <w:sz w:val="16"/>
          <w:szCs w:val="16"/>
        </w:rPr>
        <w:t>┌─────────────────────────────────────────────────────────────────────────┐</w:t>
      </w:r>
    </w:p>
    <w:p w:rsidR="002574BE" w:rsidRPr="002574BE" w:rsidRDefault="002574BE" w:rsidP="002574BE">
      <w:pPr>
        <w:pStyle w:val="ConsPlusNonformat"/>
        <w:jc w:val="both"/>
        <w:rPr>
          <w:sz w:val="16"/>
          <w:szCs w:val="16"/>
        </w:rPr>
      </w:pPr>
      <w:r w:rsidRPr="002574BE">
        <w:rPr>
          <w:sz w:val="16"/>
          <w:szCs w:val="16"/>
        </w:rPr>
        <w:t>│  Прием и регистрация заявления и документов, подлежащих представлению   │</w:t>
      </w:r>
    </w:p>
    <w:p w:rsidR="002574BE" w:rsidRPr="002574BE" w:rsidRDefault="002574BE" w:rsidP="002574BE">
      <w:pPr>
        <w:pStyle w:val="ConsPlusNonformat"/>
        <w:jc w:val="both"/>
        <w:rPr>
          <w:sz w:val="16"/>
          <w:szCs w:val="16"/>
        </w:rPr>
      </w:pPr>
      <w:r w:rsidRPr="002574BE">
        <w:rPr>
          <w:sz w:val="16"/>
          <w:szCs w:val="16"/>
        </w:rPr>
        <w:t>│                       заявителем (1 рабочий день)                       │</w:t>
      </w:r>
    </w:p>
    <w:p w:rsidR="002574BE" w:rsidRPr="002574BE" w:rsidRDefault="002574BE" w:rsidP="002574BE">
      <w:pPr>
        <w:pStyle w:val="ConsPlusNonformat"/>
        <w:jc w:val="both"/>
        <w:rPr>
          <w:sz w:val="16"/>
          <w:szCs w:val="16"/>
        </w:rPr>
      </w:pPr>
      <w:r w:rsidRPr="002574BE">
        <w:rPr>
          <w:sz w:val="16"/>
          <w:szCs w:val="16"/>
        </w:rPr>
        <w:t>└─────────────┬─────────────────────────────────────┬─────────────────────┘</w:t>
      </w:r>
    </w:p>
    <w:p w:rsidR="002574BE" w:rsidRPr="002574BE" w:rsidRDefault="002574BE" w:rsidP="002574BE">
      <w:pPr>
        <w:pStyle w:val="ConsPlusNonformat"/>
        <w:jc w:val="both"/>
        <w:rPr>
          <w:sz w:val="16"/>
          <w:szCs w:val="16"/>
        </w:rPr>
      </w:pPr>
      <w:r w:rsidRPr="002574BE">
        <w:rPr>
          <w:sz w:val="16"/>
          <w:szCs w:val="16"/>
        </w:rPr>
        <w:t xml:space="preserve">              │                                     </w:t>
      </w:r>
      <w:proofErr w:type="spellStart"/>
      <w:r w:rsidRPr="002574BE">
        <w:rPr>
          <w:sz w:val="16"/>
          <w:szCs w:val="16"/>
        </w:rPr>
        <w:t>│</w:t>
      </w:r>
      <w:proofErr w:type="spellEnd"/>
    </w:p>
    <w:p w:rsidR="002574BE" w:rsidRPr="002574BE" w:rsidRDefault="002574BE" w:rsidP="002574BE">
      <w:pPr>
        <w:pStyle w:val="ConsPlusNonformat"/>
        <w:jc w:val="both"/>
        <w:rPr>
          <w:sz w:val="16"/>
          <w:szCs w:val="16"/>
        </w:rPr>
      </w:pPr>
      <w:r w:rsidRPr="002574BE">
        <w:rPr>
          <w:sz w:val="16"/>
          <w:szCs w:val="16"/>
        </w:rPr>
        <w:t xml:space="preserve">             \/                                    \/</w:t>
      </w:r>
    </w:p>
    <w:p w:rsidR="002574BE" w:rsidRPr="002574BE" w:rsidRDefault="002574BE" w:rsidP="002574BE">
      <w:pPr>
        <w:pStyle w:val="ConsPlusNonformat"/>
        <w:jc w:val="both"/>
        <w:rPr>
          <w:sz w:val="16"/>
          <w:szCs w:val="16"/>
        </w:rPr>
      </w:pPr>
      <w:r w:rsidRPr="002574BE">
        <w:rPr>
          <w:sz w:val="16"/>
          <w:szCs w:val="16"/>
        </w:rPr>
        <w:t>┌─────────────────────────┐  ┌────────────────────────────────────────────┐</w:t>
      </w:r>
    </w:p>
    <w:p w:rsidR="002574BE" w:rsidRPr="002574BE" w:rsidRDefault="002574BE" w:rsidP="002574BE">
      <w:pPr>
        <w:pStyle w:val="ConsPlusNonformat"/>
        <w:jc w:val="both"/>
        <w:rPr>
          <w:sz w:val="16"/>
          <w:szCs w:val="16"/>
        </w:rPr>
      </w:pPr>
      <w:r w:rsidRPr="002574BE">
        <w:rPr>
          <w:sz w:val="16"/>
          <w:szCs w:val="16"/>
        </w:rPr>
        <w:t xml:space="preserve">│ Направление уведомления │  </w:t>
      </w:r>
      <w:proofErr w:type="spellStart"/>
      <w:r w:rsidRPr="002574BE">
        <w:rPr>
          <w:sz w:val="16"/>
          <w:szCs w:val="16"/>
        </w:rPr>
        <w:t>│Формирование</w:t>
      </w:r>
      <w:proofErr w:type="spellEnd"/>
      <w:r w:rsidRPr="002574BE">
        <w:rPr>
          <w:sz w:val="16"/>
          <w:szCs w:val="16"/>
        </w:rPr>
        <w:t xml:space="preserve"> и направление </w:t>
      </w:r>
      <w:proofErr w:type="gramStart"/>
      <w:r w:rsidRPr="002574BE">
        <w:rPr>
          <w:sz w:val="16"/>
          <w:szCs w:val="16"/>
        </w:rPr>
        <w:t>межведомственных</w:t>
      </w:r>
      <w:proofErr w:type="gramEnd"/>
      <w:r w:rsidRPr="002574BE">
        <w:rPr>
          <w:sz w:val="16"/>
          <w:szCs w:val="16"/>
        </w:rPr>
        <w:t xml:space="preserve"> │</w:t>
      </w:r>
    </w:p>
    <w:p w:rsidR="002574BE" w:rsidRPr="002574BE" w:rsidRDefault="002574BE" w:rsidP="002574BE">
      <w:pPr>
        <w:pStyle w:val="ConsPlusNonformat"/>
        <w:jc w:val="both"/>
        <w:rPr>
          <w:sz w:val="16"/>
          <w:szCs w:val="16"/>
        </w:rPr>
      </w:pPr>
      <w:r w:rsidRPr="002574BE">
        <w:rPr>
          <w:sz w:val="16"/>
          <w:szCs w:val="16"/>
        </w:rPr>
        <w:t xml:space="preserve">│   об отказе в приеме    │  </w:t>
      </w:r>
      <w:proofErr w:type="spellStart"/>
      <w:r w:rsidRPr="002574BE">
        <w:rPr>
          <w:sz w:val="16"/>
          <w:szCs w:val="16"/>
        </w:rPr>
        <w:t>│</w:t>
      </w:r>
      <w:proofErr w:type="spellEnd"/>
      <w:r w:rsidRPr="002574BE">
        <w:rPr>
          <w:sz w:val="16"/>
          <w:szCs w:val="16"/>
        </w:rPr>
        <w:t xml:space="preserve">      запросов в органы, участвующие </w:t>
      </w:r>
      <w:proofErr w:type="gramStart"/>
      <w:r w:rsidRPr="002574BE">
        <w:rPr>
          <w:sz w:val="16"/>
          <w:szCs w:val="16"/>
        </w:rPr>
        <w:t>в</w:t>
      </w:r>
      <w:proofErr w:type="gramEnd"/>
      <w:r w:rsidRPr="002574BE">
        <w:rPr>
          <w:sz w:val="16"/>
          <w:szCs w:val="16"/>
        </w:rPr>
        <w:t xml:space="preserve">      │</w:t>
      </w:r>
    </w:p>
    <w:p w:rsidR="002574BE" w:rsidRPr="002574BE" w:rsidRDefault="002574BE" w:rsidP="002574BE">
      <w:pPr>
        <w:pStyle w:val="ConsPlusNonformat"/>
        <w:jc w:val="both"/>
        <w:rPr>
          <w:sz w:val="16"/>
          <w:szCs w:val="16"/>
        </w:rPr>
      </w:pPr>
      <w:r w:rsidRPr="002574BE">
        <w:rPr>
          <w:sz w:val="16"/>
          <w:szCs w:val="16"/>
        </w:rPr>
        <w:t xml:space="preserve">│       документов        │  </w:t>
      </w:r>
      <w:proofErr w:type="spellStart"/>
      <w:r w:rsidRPr="002574BE">
        <w:rPr>
          <w:sz w:val="16"/>
          <w:szCs w:val="16"/>
        </w:rPr>
        <w:t>│</w:t>
      </w:r>
      <w:proofErr w:type="spellEnd"/>
      <w:r w:rsidRPr="002574BE">
        <w:rPr>
          <w:sz w:val="16"/>
          <w:szCs w:val="16"/>
        </w:rPr>
        <w:t xml:space="preserve">    </w:t>
      </w:r>
      <w:proofErr w:type="gramStart"/>
      <w:r w:rsidRPr="002574BE">
        <w:rPr>
          <w:sz w:val="16"/>
          <w:szCs w:val="16"/>
        </w:rPr>
        <w:t>предоставлении</w:t>
      </w:r>
      <w:proofErr w:type="gramEnd"/>
      <w:r w:rsidRPr="002574BE">
        <w:rPr>
          <w:sz w:val="16"/>
          <w:szCs w:val="16"/>
        </w:rPr>
        <w:t xml:space="preserve"> муниципальной услуги     │</w:t>
      </w:r>
    </w:p>
    <w:p w:rsidR="002574BE" w:rsidRPr="002574BE" w:rsidRDefault="002574BE" w:rsidP="002574BE">
      <w:pPr>
        <w:pStyle w:val="ConsPlusNonformat"/>
        <w:jc w:val="both"/>
        <w:rPr>
          <w:sz w:val="16"/>
          <w:szCs w:val="16"/>
        </w:rPr>
      </w:pPr>
      <w:proofErr w:type="gramStart"/>
      <w:r w:rsidRPr="002574BE">
        <w:rPr>
          <w:sz w:val="16"/>
          <w:szCs w:val="16"/>
        </w:rPr>
        <w:t xml:space="preserve">│    (10 рабочий день)    │  │(5 рабочий день - формирование и </w:t>
      </w:r>
      <w:proofErr w:type="spellStart"/>
      <w:r w:rsidRPr="002574BE">
        <w:rPr>
          <w:sz w:val="16"/>
          <w:szCs w:val="16"/>
        </w:rPr>
        <w:t>направление│</w:t>
      </w:r>
      <w:proofErr w:type="spellEnd"/>
      <w:proofErr w:type="gramEnd"/>
    </w:p>
    <w:p w:rsidR="002574BE" w:rsidRPr="002574BE" w:rsidRDefault="002574BE" w:rsidP="002574BE">
      <w:pPr>
        <w:pStyle w:val="ConsPlusNonformat"/>
        <w:jc w:val="both"/>
        <w:rPr>
          <w:sz w:val="16"/>
          <w:szCs w:val="16"/>
        </w:rPr>
      </w:pPr>
      <w:r w:rsidRPr="002574BE">
        <w:rPr>
          <w:sz w:val="16"/>
          <w:szCs w:val="16"/>
        </w:rPr>
        <w:t xml:space="preserve">│                         </w:t>
      </w:r>
      <w:proofErr w:type="spellStart"/>
      <w:r w:rsidRPr="002574BE">
        <w:rPr>
          <w:sz w:val="16"/>
          <w:szCs w:val="16"/>
        </w:rPr>
        <w:t>│</w:t>
      </w:r>
      <w:proofErr w:type="spellEnd"/>
      <w:r w:rsidRPr="002574BE">
        <w:rPr>
          <w:sz w:val="16"/>
          <w:szCs w:val="16"/>
        </w:rPr>
        <w:t xml:space="preserve">  </w:t>
      </w:r>
      <w:proofErr w:type="spellStart"/>
      <w:r w:rsidRPr="002574BE">
        <w:rPr>
          <w:sz w:val="16"/>
          <w:szCs w:val="16"/>
        </w:rPr>
        <w:t>│</w:t>
      </w:r>
      <w:proofErr w:type="spellEnd"/>
      <w:r w:rsidRPr="002574BE">
        <w:rPr>
          <w:sz w:val="16"/>
          <w:szCs w:val="16"/>
        </w:rPr>
        <w:t xml:space="preserve">  запросов, 5 рабочих дней - представление  │</w:t>
      </w:r>
    </w:p>
    <w:p w:rsidR="002574BE" w:rsidRPr="002574BE" w:rsidRDefault="002574BE" w:rsidP="002574BE">
      <w:pPr>
        <w:pStyle w:val="ConsPlusNonformat"/>
        <w:jc w:val="both"/>
        <w:rPr>
          <w:sz w:val="16"/>
          <w:szCs w:val="16"/>
        </w:rPr>
      </w:pPr>
      <w:r w:rsidRPr="002574BE">
        <w:rPr>
          <w:sz w:val="16"/>
          <w:szCs w:val="16"/>
        </w:rPr>
        <w:t xml:space="preserve">│                         </w:t>
      </w:r>
      <w:proofErr w:type="spellStart"/>
      <w:r w:rsidRPr="002574BE">
        <w:rPr>
          <w:sz w:val="16"/>
          <w:szCs w:val="16"/>
        </w:rPr>
        <w:t>│</w:t>
      </w:r>
      <w:proofErr w:type="spellEnd"/>
      <w:r w:rsidRPr="002574BE">
        <w:rPr>
          <w:sz w:val="16"/>
          <w:szCs w:val="16"/>
        </w:rPr>
        <w:t xml:space="preserve">  </w:t>
      </w:r>
      <w:proofErr w:type="spellStart"/>
      <w:r w:rsidRPr="002574BE">
        <w:rPr>
          <w:sz w:val="16"/>
          <w:szCs w:val="16"/>
        </w:rPr>
        <w:t>│</w:t>
      </w:r>
      <w:proofErr w:type="spellEnd"/>
      <w:r w:rsidRPr="002574BE">
        <w:rPr>
          <w:sz w:val="16"/>
          <w:szCs w:val="16"/>
        </w:rPr>
        <w:t xml:space="preserve">             ответа на запрос)              │</w:t>
      </w:r>
    </w:p>
    <w:p w:rsidR="002574BE" w:rsidRPr="002574BE" w:rsidRDefault="002574BE" w:rsidP="002574BE">
      <w:pPr>
        <w:pStyle w:val="ConsPlusNonformat"/>
        <w:jc w:val="both"/>
        <w:rPr>
          <w:sz w:val="16"/>
          <w:szCs w:val="16"/>
        </w:rPr>
      </w:pPr>
      <w:r w:rsidRPr="002574BE">
        <w:rPr>
          <w:sz w:val="16"/>
          <w:szCs w:val="16"/>
        </w:rPr>
        <w:t>└─────────────────────────┘  └───────┬────────────────────────────────────┘</w:t>
      </w:r>
    </w:p>
    <w:p w:rsidR="002574BE" w:rsidRPr="002574BE" w:rsidRDefault="002574BE" w:rsidP="002574BE">
      <w:pPr>
        <w:pStyle w:val="ConsPlusNonformat"/>
        <w:jc w:val="both"/>
        <w:rPr>
          <w:sz w:val="16"/>
          <w:szCs w:val="16"/>
        </w:rPr>
      </w:pPr>
      <w:r w:rsidRPr="002574BE">
        <w:rPr>
          <w:sz w:val="16"/>
          <w:szCs w:val="16"/>
        </w:rPr>
        <w:t xml:space="preserve">                                     │</w:t>
      </w:r>
    </w:p>
    <w:p w:rsidR="002574BE" w:rsidRPr="002574BE" w:rsidRDefault="002574BE" w:rsidP="002574BE">
      <w:pPr>
        <w:pStyle w:val="ConsPlusNonformat"/>
        <w:jc w:val="both"/>
        <w:rPr>
          <w:sz w:val="16"/>
          <w:szCs w:val="16"/>
        </w:rPr>
      </w:pPr>
      <w:r w:rsidRPr="002574BE">
        <w:rPr>
          <w:sz w:val="16"/>
          <w:szCs w:val="16"/>
        </w:rPr>
        <w:t xml:space="preserve">                                     \/</w:t>
      </w:r>
    </w:p>
    <w:tbl>
      <w:tblPr>
        <w:tblStyle w:val="a7"/>
        <w:tblpPr w:leftFromText="180" w:rightFromText="180" w:vertAnchor="text" w:horzAnchor="page" w:tblpX="4603" w:tblpY="112"/>
        <w:tblW w:w="0" w:type="auto"/>
        <w:tblLook w:val="04A0"/>
      </w:tblPr>
      <w:tblGrid>
        <w:gridCol w:w="3544"/>
      </w:tblGrid>
      <w:tr w:rsidR="002574BE" w:rsidRPr="002574BE" w:rsidTr="009E0703">
        <w:trPr>
          <w:trHeight w:val="622"/>
        </w:trPr>
        <w:tc>
          <w:tcPr>
            <w:tcW w:w="3544" w:type="dxa"/>
          </w:tcPr>
          <w:p w:rsidR="002574BE" w:rsidRPr="002574BE" w:rsidRDefault="002574BE" w:rsidP="009E0703">
            <w:pPr>
              <w:pStyle w:val="ConsPlusNonformat"/>
              <w:jc w:val="center"/>
              <w:rPr>
                <w:sz w:val="16"/>
                <w:szCs w:val="16"/>
              </w:rPr>
            </w:pPr>
            <w:r w:rsidRPr="002574BE">
              <w:rPr>
                <w:sz w:val="16"/>
                <w:szCs w:val="16"/>
              </w:rPr>
              <w:t xml:space="preserve">Подготовка правового акта                          </w:t>
            </w:r>
          </w:p>
          <w:p w:rsidR="002574BE" w:rsidRPr="002574BE" w:rsidRDefault="002574BE" w:rsidP="009E0703">
            <w:pPr>
              <w:pStyle w:val="ConsPlusNonformat"/>
              <w:jc w:val="center"/>
              <w:rPr>
                <w:sz w:val="16"/>
                <w:szCs w:val="16"/>
              </w:rPr>
            </w:pPr>
            <w:r w:rsidRPr="002574BE">
              <w:rPr>
                <w:sz w:val="16"/>
                <w:szCs w:val="16"/>
              </w:rPr>
              <w:t>о предоставлении земельного участка</w:t>
            </w:r>
          </w:p>
          <w:p w:rsidR="002574BE" w:rsidRPr="002574BE" w:rsidRDefault="002574BE" w:rsidP="009E0703">
            <w:pPr>
              <w:pStyle w:val="ConsPlusNonformat"/>
              <w:jc w:val="both"/>
              <w:rPr>
                <w:sz w:val="16"/>
                <w:szCs w:val="16"/>
              </w:rPr>
            </w:pPr>
            <w:r w:rsidRPr="002574BE">
              <w:rPr>
                <w:sz w:val="16"/>
                <w:szCs w:val="16"/>
              </w:rPr>
              <w:t xml:space="preserve">  (30  календарных дней)         </w:t>
            </w:r>
          </w:p>
        </w:tc>
      </w:tr>
    </w:tbl>
    <w:p w:rsidR="002574BE" w:rsidRPr="002574BE" w:rsidRDefault="002574BE" w:rsidP="002574BE">
      <w:pPr>
        <w:pStyle w:val="ConsPlusNonformat"/>
        <w:jc w:val="both"/>
        <w:rPr>
          <w:sz w:val="16"/>
          <w:szCs w:val="16"/>
        </w:rPr>
      </w:pPr>
    </w:p>
    <w:p w:rsidR="002574BE" w:rsidRPr="002574BE" w:rsidRDefault="002574BE" w:rsidP="002574BE">
      <w:pPr>
        <w:pStyle w:val="ConsPlusNonformat"/>
        <w:jc w:val="both"/>
        <w:rPr>
          <w:sz w:val="16"/>
          <w:szCs w:val="16"/>
        </w:rPr>
      </w:pPr>
    </w:p>
    <w:p w:rsidR="002574BE" w:rsidRPr="002574BE" w:rsidRDefault="002574BE" w:rsidP="002574BE">
      <w:pPr>
        <w:pStyle w:val="ConsPlusNonformat"/>
        <w:jc w:val="both"/>
        <w:rPr>
          <w:sz w:val="16"/>
          <w:szCs w:val="16"/>
        </w:rPr>
      </w:pPr>
    </w:p>
    <w:p w:rsidR="002574BE" w:rsidRPr="002574BE" w:rsidRDefault="002574BE" w:rsidP="002574BE">
      <w:pPr>
        <w:pStyle w:val="ConsPlusNonformat"/>
        <w:jc w:val="both"/>
        <w:rPr>
          <w:sz w:val="16"/>
          <w:szCs w:val="16"/>
        </w:rPr>
      </w:pPr>
    </w:p>
    <w:p w:rsidR="002574BE" w:rsidRPr="002574BE" w:rsidRDefault="002574BE" w:rsidP="002574BE">
      <w:pPr>
        <w:pStyle w:val="ConsPlusNonformat"/>
        <w:jc w:val="both"/>
        <w:rPr>
          <w:sz w:val="16"/>
          <w:szCs w:val="16"/>
        </w:rPr>
      </w:pPr>
    </w:p>
    <w:p w:rsidR="002574BE" w:rsidRPr="002574BE" w:rsidRDefault="002574BE" w:rsidP="002574BE">
      <w:pPr>
        <w:pStyle w:val="ConsPlusNonformat"/>
        <w:jc w:val="both"/>
        <w:rPr>
          <w:sz w:val="16"/>
          <w:szCs w:val="16"/>
        </w:rPr>
      </w:pPr>
      <w:r w:rsidRPr="002574BE">
        <w:rPr>
          <w:sz w:val="16"/>
          <w:szCs w:val="16"/>
        </w:rPr>
        <w:t xml:space="preserve">                                     │</w:t>
      </w:r>
    </w:p>
    <w:p w:rsidR="002574BE" w:rsidRPr="002574BE" w:rsidRDefault="002574BE" w:rsidP="002574BE">
      <w:pPr>
        <w:pStyle w:val="ConsPlusNonformat"/>
        <w:jc w:val="both"/>
        <w:rPr>
          <w:sz w:val="16"/>
          <w:szCs w:val="16"/>
        </w:rPr>
      </w:pPr>
      <w:r w:rsidRPr="002574BE">
        <w:rPr>
          <w:sz w:val="16"/>
          <w:szCs w:val="16"/>
        </w:rPr>
        <w:t xml:space="preserve">                                     \/</w:t>
      </w:r>
    </w:p>
    <w:tbl>
      <w:tblPr>
        <w:tblStyle w:val="a7"/>
        <w:tblW w:w="0" w:type="auto"/>
        <w:tblInd w:w="1668" w:type="dxa"/>
        <w:tblLook w:val="04A0"/>
      </w:tblPr>
      <w:tblGrid>
        <w:gridCol w:w="6662"/>
      </w:tblGrid>
      <w:tr w:rsidR="002574BE" w:rsidRPr="002574BE" w:rsidTr="009E0703">
        <w:trPr>
          <w:trHeight w:val="1333"/>
        </w:trPr>
        <w:tc>
          <w:tcPr>
            <w:tcW w:w="6662" w:type="dxa"/>
          </w:tcPr>
          <w:p w:rsidR="002574BE" w:rsidRPr="002574BE" w:rsidRDefault="002574BE" w:rsidP="009E0703">
            <w:pPr>
              <w:pStyle w:val="ConsPlusNonformat"/>
              <w:jc w:val="center"/>
              <w:rPr>
                <w:sz w:val="16"/>
                <w:szCs w:val="16"/>
              </w:rPr>
            </w:pPr>
            <w:r w:rsidRPr="002574BE">
              <w:rPr>
                <w:sz w:val="16"/>
                <w:szCs w:val="16"/>
              </w:rPr>
              <w:t xml:space="preserve">Направление уведомления о получении правового акта  </w:t>
            </w:r>
          </w:p>
          <w:p w:rsidR="002574BE" w:rsidRPr="002574BE" w:rsidRDefault="002574BE" w:rsidP="009E0703">
            <w:pPr>
              <w:pStyle w:val="ConsPlusNonformat"/>
              <w:jc w:val="center"/>
              <w:rPr>
                <w:sz w:val="16"/>
                <w:szCs w:val="16"/>
              </w:rPr>
            </w:pPr>
            <w:r w:rsidRPr="002574BE">
              <w:rPr>
                <w:sz w:val="16"/>
                <w:szCs w:val="16"/>
              </w:rPr>
              <w:t>администрации Умыганского С/</w:t>
            </w:r>
            <w:proofErr w:type="gramStart"/>
            <w:r w:rsidRPr="002574BE">
              <w:rPr>
                <w:sz w:val="16"/>
                <w:szCs w:val="16"/>
              </w:rPr>
              <w:t>П</w:t>
            </w:r>
            <w:proofErr w:type="gramEnd"/>
            <w:r w:rsidRPr="002574BE">
              <w:rPr>
                <w:sz w:val="16"/>
                <w:szCs w:val="16"/>
              </w:rPr>
              <w:t xml:space="preserve">       о       </w:t>
            </w:r>
          </w:p>
          <w:p w:rsidR="002574BE" w:rsidRPr="002574BE" w:rsidRDefault="002574BE" w:rsidP="009E0703">
            <w:pPr>
              <w:pStyle w:val="ConsPlusNonformat"/>
              <w:jc w:val="center"/>
              <w:rPr>
                <w:sz w:val="16"/>
                <w:szCs w:val="16"/>
              </w:rPr>
            </w:pPr>
            <w:proofErr w:type="gramStart"/>
            <w:r w:rsidRPr="002574BE">
              <w:rPr>
                <w:sz w:val="16"/>
                <w:szCs w:val="16"/>
              </w:rPr>
              <w:t>предоставлении</w:t>
            </w:r>
            <w:proofErr w:type="gramEnd"/>
            <w:r w:rsidRPr="002574BE">
              <w:rPr>
                <w:sz w:val="16"/>
                <w:szCs w:val="16"/>
              </w:rPr>
              <w:t xml:space="preserve"> земельного участка в собственность  </w:t>
            </w:r>
          </w:p>
          <w:p w:rsidR="002574BE" w:rsidRPr="002574BE" w:rsidRDefault="002574BE" w:rsidP="009E0703">
            <w:pPr>
              <w:pStyle w:val="ConsPlusNonformat"/>
              <w:jc w:val="center"/>
              <w:rPr>
                <w:sz w:val="16"/>
                <w:szCs w:val="16"/>
              </w:rPr>
            </w:pPr>
            <w:r w:rsidRPr="002574BE">
              <w:rPr>
                <w:sz w:val="16"/>
                <w:szCs w:val="16"/>
              </w:rPr>
              <w:t xml:space="preserve"> бесплатно, постоянного (бессрочного) пользования,  </w:t>
            </w:r>
          </w:p>
          <w:p w:rsidR="002574BE" w:rsidRPr="002574BE" w:rsidRDefault="002574BE" w:rsidP="009E0703">
            <w:pPr>
              <w:pStyle w:val="ConsPlusNonformat"/>
              <w:jc w:val="center"/>
              <w:rPr>
                <w:sz w:val="16"/>
                <w:szCs w:val="16"/>
              </w:rPr>
            </w:pPr>
            <w:r w:rsidRPr="002574BE">
              <w:rPr>
                <w:sz w:val="16"/>
                <w:szCs w:val="16"/>
              </w:rPr>
              <w:t xml:space="preserve">   либо проекта договора купли-продажи, аренды или   </w:t>
            </w:r>
          </w:p>
          <w:p w:rsidR="002574BE" w:rsidRPr="002574BE" w:rsidRDefault="002574BE" w:rsidP="009E0703">
            <w:pPr>
              <w:pStyle w:val="ConsPlusNonformat"/>
              <w:jc w:val="center"/>
              <w:rPr>
                <w:sz w:val="16"/>
                <w:szCs w:val="16"/>
              </w:rPr>
            </w:pPr>
            <w:r w:rsidRPr="002574BE">
              <w:rPr>
                <w:sz w:val="16"/>
                <w:szCs w:val="16"/>
              </w:rPr>
              <w:t xml:space="preserve"> безвозмездного пользования земельным участком, либо </w:t>
            </w:r>
          </w:p>
          <w:p w:rsidR="002574BE" w:rsidRPr="002574BE" w:rsidRDefault="002574BE" w:rsidP="009E0703">
            <w:pPr>
              <w:pStyle w:val="ConsPlusNonformat"/>
              <w:jc w:val="both"/>
              <w:rPr>
                <w:sz w:val="16"/>
                <w:szCs w:val="16"/>
              </w:rPr>
            </w:pPr>
            <w:r w:rsidRPr="002574BE">
              <w:rPr>
                <w:sz w:val="16"/>
                <w:szCs w:val="16"/>
              </w:rPr>
              <w:t>решения об отказе в предоставлении земельного участка</w:t>
            </w:r>
          </w:p>
        </w:tc>
      </w:tr>
    </w:tbl>
    <w:p w:rsidR="002574BE" w:rsidRPr="002574BE" w:rsidRDefault="002574BE" w:rsidP="002574BE">
      <w:pPr>
        <w:pStyle w:val="ConsPlusNonformat"/>
        <w:jc w:val="both"/>
        <w:rPr>
          <w:sz w:val="16"/>
          <w:szCs w:val="16"/>
        </w:rPr>
      </w:pPr>
    </w:p>
    <w:p w:rsidR="002574BE" w:rsidRPr="002574BE" w:rsidRDefault="002574BE" w:rsidP="002574BE">
      <w:pPr>
        <w:pStyle w:val="ConsPlusNonformat"/>
        <w:jc w:val="both"/>
        <w:rPr>
          <w:sz w:val="16"/>
          <w:szCs w:val="16"/>
        </w:rPr>
      </w:pPr>
    </w:p>
    <w:p w:rsidR="002574BE" w:rsidRPr="002574BE" w:rsidRDefault="002574BE" w:rsidP="002574BE">
      <w:pPr>
        <w:pStyle w:val="ConsPlusNonformat"/>
        <w:jc w:val="both"/>
        <w:rPr>
          <w:sz w:val="16"/>
          <w:szCs w:val="16"/>
        </w:rPr>
      </w:pP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Иркутская область</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Тулунский район</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 xml:space="preserve">АДМИНИСТРАЦИЯ </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УМЫГАНСКОГО СЕЛЬСКОГО ПОСЕЛЕНИЯ</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roofErr w:type="gramStart"/>
      <w:r w:rsidRPr="002574BE">
        <w:rPr>
          <w:rFonts w:ascii="Times New Roman" w:hAnsi="Times New Roman" w:cs="Times New Roman"/>
          <w:sz w:val="16"/>
          <w:szCs w:val="16"/>
        </w:rPr>
        <w:t>П</w:t>
      </w:r>
      <w:proofErr w:type="gramEnd"/>
      <w:r w:rsidRPr="002574BE">
        <w:rPr>
          <w:rFonts w:ascii="Times New Roman" w:hAnsi="Times New Roman" w:cs="Times New Roman"/>
          <w:sz w:val="16"/>
          <w:szCs w:val="16"/>
        </w:rPr>
        <w:t xml:space="preserve"> О С Т А Н О В Л Е Н И Е</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lastRenderedPageBreak/>
        <w:t>23 марта 2016 г.                                                                            №12-ПА</w:t>
      </w: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Об утверждении административного регламента предоставления</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муниципальной услуги "Предварительное согласование</w:t>
      </w:r>
    </w:p>
    <w:p w:rsidR="002574BE" w:rsidRPr="002574BE" w:rsidRDefault="002574BE" w:rsidP="002574BE">
      <w:pPr>
        <w:pStyle w:val="ConsPlusTitle"/>
        <w:rPr>
          <w:rFonts w:ascii="Times New Roman" w:hAnsi="Times New Roman" w:cs="Times New Roman"/>
          <w:sz w:val="16"/>
          <w:szCs w:val="16"/>
        </w:rPr>
      </w:pPr>
      <w:r w:rsidRPr="002574BE">
        <w:rPr>
          <w:rFonts w:ascii="Times New Roman" w:hAnsi="Times New Roman" w:cs="Times New Roman"/>
          <w:sz w:val="16"/>
          <w:szCs w:val="16"/>
        </w:rPr>
        <w:t>предоставления земельного участка без проведения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a6"/>
        <w:spacing w:after="240" w:line="276" w:lineRule="auto"/>
        <w:ind w:right="61" w:firstLine="426"/>
        <w:jc w:val="both"/>
        <w:rPr>
          <w:rFonts w:ascii="Times New Roman" w:hAnsi="Times New Roman"/>
          <w:sz w:val="16"/>
          <w:szCs w:val="16"/>
        </w:rPr>
      </w:pPr>
      <w:proofErr w:type="gramStart"/>
      <w:r w:rsidRPr="002574BE">
        <w:rPr>
          <w:rFonts w:ascii="Times New Roman" w:hAnsi="Times New Roman"/>
          <w:sz w:val="16"/>
          <w:szCs w:val="16"/>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98" w:history="1">
        <w:r w:rsidRPr="002574BE">
          <w:rPr>
            <w:rFonts w:ascii="Times New Roman" w:hAnsi="Times New Roman"/>
            <w:sz w:val="16"/>
            <w:szCs w:val="16"/>
          </w:rPr>
          <w:t>законом</w:t>
        </w:r>
      </w:hyperlink>
      <w:r w:rsidRPr="002574BE">
        <w:rPr>
          <w:rFonts w:ascii="Times New Roman" w:hAnsi="Times New Roman"/>
          <w:sz w:val="16"/>
          <w:szCs w:val="16"/>
        </w:rPr>
        <w:t xml:space="preserve"> от 6 октября 2003 года N 131-ФЗ "Об общих принципах организации местного самоуправления в Российской Федерации", Федеральным </w:t>
      </w:r>
      <w:hyperlink r:id="rId99" w:history="1">
        <w:r w:rsidRPr="002574BE">
          <w:rPr>
            <w:rFonts w:ascii="Times New Roman" w:hAnsi="Times New Roman"/>
            <w:sz w:val="16"/>
            <w:szCs w:val="16"/>
          </w:rPr>
          <w:t>законом</w:t>
        </w:r>
      </w:hyperlink>
      <w:r w:rsidRPr="002574BE">
        <w:rPr>
          <w:rFonts w:ascii="Times New Roman" w:hAnsi="Times New Roman"/>
          <w:sz w:val="16"/>
          <w:szCs w:val="16"/>
        </w:rPr>
        <w:t xml:space="preserve"> от 27 июля 2010 года N 210-ФЗ "Об организации предоставления государственных и муниципальных услуг", </w:t>
      </w:r>
      <w:hyperlink r:id="rId100" w:history="1">
        <w:r w:rsidRPr="002574BE">
          <w:rPr>
            <w:rFonts w:ascii="Times New Roman" w:hAnsi="Times New Roman"/>
            <w:sz w:val="16"/>
            <w:szCs w:val="16"/>
          </w:rPr>
          <w:t>Порядком</w:t>
        </w:r>
      </w:hyperlink>
      <w:r w:rsidRPr="002574BE">
        <w:rPr>
          <w:rFonts w:ascii="Times New Roman" w:hAnsi="Times New Roman"/>
          <w:sz w:val="16"/>
          <w:szCs w:val="16"/>
        </w:rPr>
        <w:t xml:space="preserve"> разработки и утверждения административных регламентов предоставления</w:t>
      </w:r>
      <w:proofErr w:type="gramEnd"/>
      <w:r w:rsidRPr="002574BE">
        <w:rPr>
          <w:rFonts w:ascii="Times New Roman" w:hAnsi="Times New Roman"/>
          <w:sz w:val="16"/>
          <w:szCs w:val="16"/>
        </w:rPr>
        <w:t xml:space="preserve"> муниципальных услуг администрацией Умыганского сельского поселения, утвержденным постановлением администрации от </w:t>
      </w:r>
      <w:r w:rsidRPr="002574BE">
        <w:rPr>
          <w:sz w:val="16"/>
          <w:szCs w:val="16"/>
        </w:rPr>
        <w:t>06.07.2012 г. N 26-ПА,</w:t>
      </w:r>
      <w:r w:rsidRPr="002574BE">
        <w:rPr>
          <w:rFonts w:ascii="Times New Roman" w:hAnsi="Times New Roman"/>
          <w:sz w:val="16"/>
          <w:szCs w:val="16"/>
        </w:rPr>
        <w:t xml:space="preserve"> Земельным </w:t>
      </w:r>
      <w:hyperlink r:id="rId101" w:history="1">
        <w:r w:rsidRPr="002574BE">
          <w:rPr>
            <w:rFonts w:ascii="Times New Roman" w:hAnsi="Times New Roman"/>
            <w:sz w:val="16"/>
            <w:szCs w:val="16"/>
          </w:rPr>
          <w:t>кодексом</w:t>
        </w:r>
      </w:hyperlink>
      <w:r w:rsidRPr="002574BE">
        <w:rPr>
          <w:rFonts w:ascii="Times New Roman" w:hAnsi="Times New Roman"/>
          <w:sz w:val="16"/>
          <w:szCs w:val="16"/>
        </w:rPr>
        <w:t xml:space="preserve"> Российской Федерации, </w:t>
      </w:r>
      <w:hyperlink r:id="rId102" w:history="1">
        <w:r w:rsidRPr="002574BE">
          <w:rPr>
            <w:rFonts w:ascii="Times New Roman" w:hAnsi="Times New Roman"/>
            <w:sz w:val="16"/>
            <w:szCs w:val="16"/>
          </w:rPr>
          <w:t xml:space="preserve">ст.ст. </w:t>
        </w:r>
      </w:hyperlink>
      <w:r w:rsidRPr="002574BE">
        <w:rPr>
          <w:rFonts w:ascii="Times New Roman" w:hAnsi="Times New Roman"/>
          <w:sz w:val="16"/>
          <w:szCs w:val="16"/>
        </w:rPr>
        <w:t>24 Устава муниципального образования "Умыганское сельское поселение", администрация Умыганского сельского поселения постановляет:</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Утвердить прилагаемый административный </w:t>
      </w:r>
      <w:hyperlink w:anchor="P31" w:history="1">
        <w:r w:rsidRPr="002574BE">
          <w:rPr>
            <w:rFonts w:ascii="Times New Roman" w:hAnsi="Times New Roman" w:cs="Times New Roman"/>
            <w:sz w:val="16"/>
            <w:szCs w:val="16"/>
          </w:rPr>
          <w:t>регламент</w:t>
        </w:r>
      </w:hyperlink>
      <w:r w:rsidRPr="002574BE">
        <w:rPr>
          <w:rFonts w:ascii="Times New Roman" w:hAnsi="Times New Roman" w:cs="Times New Roman"/>
          <w:sz w:val="16"/>
          <w:szCs w:val="16"/>
        </w:rPr>
        <w:t xml:space="preserve"> предоставления муниципальной услуги "Предварительное согласование предоставления земельного участка без проведения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исполнением настоящего постановления оставляю за собой.</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Глава Умыганского</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Утвержден</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постановлением</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администрации Умыганского сельского поселения</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от 23 марта  2016 года N 12-ПА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Title"/>
        <w:jc w:val="center"/>
        <w:rPr>
          <w:rFonts w:ascii="Times New Roman" w:hAnsi="Times New Roman" w:cs="Times New Roman"/>
          <w:sz w:val="16"/>
          <w:szCs w:val="16"/>
        </w:rPr>
      </w:pPr>
      <w:bookmarkStart w:id="34" w:name="P31"/>
      <w:bookmarkEnd w:id="34"/>
      <w:r w:rsidRPr="002574BE">
        <w:rPr>
          <w:rFonts w:ascii="Times New Roman" w:hAnsi="Times New Roman" w:cs="Times New Roman"/>
          <w:sz w:val="16"/>
          <w:szCs w:val="16"/>
        </w:rPr>
        <w:t>АДМИНИСТРАТИВНЫЙ РЕГЛАМЕНТ</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ПРЕДОСТАВЛЕНИЯ МУНИЦИПАЛЬНОЙ УСЛУГИ "</w:t>
      </w:r>
      <w:proofErr w:type="gramStart"/>
      <w:r w:rsidRPr="002574BE">
        <w:rPr>
          <w:rFonts w:ascii="Times New Roman" w:hAnsi="Times New Roman" w:cs="Times New Roman"/>
          <w:sz w:val="16"/>
          <w:szCs w:val="16"/>
        </w:rPr>
        <w:t>ПРЕДВАРИТЕЛЬНОЕ</w:t>
      </w:r>
      <w:proofErr w:type="gramEnd"/>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СОГЛАСОВАНИЕ ПРЕДОСТАВЛЕНИЯ ЗЕМЕЛЬНОГО УЧАСТКА</w:t>
      </w:r>
    </w:p>
    <w:p w:rsidR="002574BE" w:rsidRPr="002574BE" w:rsidRDefault="002574BE" w:rsidP="002574BE">
      <w:pPr>
        <w:pStyle w:val="ConsPlusTitle"/>
        <w:jc w:val="center"/>
        <w:rPr>
          <w:rFonts w:ascii="Times New Roman" w:hAnsi="Times New Roman" w:cs="Times New Roman"/>
          <w:sz w:val="16"/>
          <w:szCs w:val="16"/>
        </w:rPr>
      </w:pPr>
      <w:r w:rsidRPr="002574BE">
        <w:rPr>
          <w:rFonts w:ascii="Times New Roman" w:hAnsi="Times New Roman" w:cs="Times New Roman"/>
          <w:sz w:val="16"/>
          <w:szCs w:val="16"/>
        </w:rPr>
        <w:t>БЕЗ ПРОВЕДЕНИЯ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I. ОБЩИЕ ПОЛОЖЕНИЯ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 ПРЕДМЕТ РЕГУЛИРОВАНИЯ АДМИНИСТРАТИВНОГО РЕГЛАМЕНТА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Умыганского сельского поселения при осуществлении полномочий.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 КРУГ ЗАЯВИТЕЛЕЙ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 </w:t>
      </w:r>
      <w:proofErr w:type="gramStart"/>
      <w:r w:rsidRPr="002574BE">
        <w:rPr>
          <w:rFonts w:ascii="Times New Roman" w:hAnsi="Times New Roman" w:cs="Times New Roman"/>
          <w:sz w:val="16"/>
          <w:szCs w:val="16"/>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3" w:history="1">
        <w:r w:rsidRPr="002574BE">
          <w:rPr>
            <w:rFonts w:ascii="Times New Roman" w:hAnsi="Times New Roman" w:cs="Times New Roman"/>
            <w:sz w:val="16"/>
            <w:szCs w:val="16"/>
          </w:rPr>
          <w:t>законом</w:t>
        </w:r>
      </w:hyperlink>
      <w:r w:rsidRPr="002574BE">
        <w:rPr>
          <w:rFonts w:ascii="Times New Roman" w:hAnsi="Times New Roman" w:cs="Times New Roman"/>
          <w:sz w:val="16"/>
          <w:szCs w:val="16"/>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2574BE">
        <w:rPr>
          <w:rFonts w:ascii="Times New Roman" w:hAnsi="Times New Roman" w:cs="Times New Roman"/>
          <w:sz w:val="16"/>
          <w:szCs w:val="16"/>
        </w:rPr>
        <w:t xml:space="preserve"> и их объединениям из земель садоводческих, огороднических и дачных некоммерческих объединений граждан.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3. ТРЕБОВАНИЯ К ПОРЯДКУ ИНФОРМИРОВАНИЯ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 ПРЕДОСТАВЛЕНИИ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Умыганского сельского поселения (далее -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Информация предоставляется: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при личном контакте с заявителями;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4"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письменно, в случае письменного обращения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7. Должностные лица уполномоченного органа предоставляют информацию по следующим вопросам: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о перечне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о сроке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об основаниях отказа в приеме заявления и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ж) об основаниях отказа в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з</w:t>
      </w:r>
      <w:proofErr w:type="spellEnd"/>
      <w:r w:rsidRPr="002574BE">
        <w:rPr>
          <w:rFonts w:ascii="Times New Roman" w:hAnsi="Times New Roman" w:cs="Times New Roman"/>
          <w:sz w:val="16"/>
          <w:szCs w:val="16"/>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 Основными требованиями при предоставлении информации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актуальность;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своевременность;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четкость и доступность в изложении информации;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полнота информации;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соответствие информации требованиям законодательства.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2574BE">
          <w:rPr>
            <w:rFonts w:ascii="Times New Roman" w:hAnsi="Times New Roman" w:cs="Times New Roman"/>
            <w:sz w:val="16"/>
            <w:szCs w:val="16"/>
          </w:rPr>
          <w:t>пункте 16.1</w:t>
        </w:r>
      </w:hyperlink>
      <w:r w:rsidRPr="002574BE">
        <w:rPr>
          <w:rFonts w:ascii="Times New Roman" w:hAnsi="Times New Roman" w:cs="Times New Roman"/>
          <w:sz w:val="16"/>
          <w:szCs w:val="16"/>
        </w:rPr>
        <w:t xml:space="preserve">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 (38-530)40766.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Днем регистрации обращения является день его поступления в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 стендах, расположенных в помещениях, занимаемых уполномоченным органом;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 </w:t>
      </w:r>
      <w:hyperlink r:id="rId105"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 на Портале;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посредством публикации в средствах массовой информации.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14. На стендах, расположенных в помещениях, занимаемых уполномоченным органом, размещается следующая информация: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список документов для получения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 сроках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извлечения из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 основаниях отказа в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об описании конечного результата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15. Информация об уполномоченном органе: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место нахождения:  Иркутская область, Тулунский район, с.Умыган, ул</w:t>
      </w:r>
      <w:proofErr w:type="gramStart"/>
      <w:r w:rsidRPr="002574BE">
        <w:rPr>
          <w:rFonts w:ascii="Times New Roman" w:hAnsi="Times New Roman" w:cs="Times New Roman"/>
          <w:sz w:val="16"/>
          <w:szCs w:val="16"/>
        </w:rPr>
        <w:t>.И</w:t>
      </w:r>
      <w:proofErr w:type="gramEnd"/>
      <w:r w:rsidRPr="002574BE">
        <w:rPr>
          <w:rFonts w:ascii="Times New Roman" w:hAnsi="Times New Roman" w:cs="Times New Roman"/>
          <w:sz w:val="16"/>
          <w:szCs w:val="16"/>
        </w:rPr>
        <w:t>вана Каторжного, 74;</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телефоны: 8(39530) 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почтовый адрес для направления документов и обращений: Иркутская область, Тулунский район, с.Умыган, ул</w:t>
      </w:r>
      <w:proofErr w:type="gramStart"/>
      <w:r w:rsidRPr="002574BE">
        <w:rPr>
          <w:rFonts w:ascii="Times New Roman" w:hAnsi="Times New Roman" w:cs="Times New Roman"/>
          <w:sz w:val="16"/>
          <w:szCs w:val="16"/>
        </w:rPr>
        <w:t>.И</w:t>
      </w:r>
      <w:proofErr w:type="gramEnd"/>
      <w:r w:rsidRPr="002574BE">
        <w:rPr>
          <w:rFonts w:ascii="Times New Roman" w:hAnsi="Times New Roman" w:cs="Times New Roman"/>
          <w:sz w:val="16"/>
          <w:szCs w:val="16"/>
        </w:rPr>
        <w:t>вана Каторжного, 74;</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г) официальный сайт в информационно-телекоммуникационной сети "Интернет" - </w:t>
      </w:r>
      <w:hyperlink r:id="rId106" w:history="1">
        <w:r w:rsidRPr="002574BE">
          <w:rPr>
            <w:rStyle w:val="af2"/>
            <w:rFonts w:ascii="Times New Roman" w:hAnsi="Times New Roman" w:cs="Times New Roman"/>
            <w:sz w:val="16"/>
            <w:szCs w:val="16"/>
          </w:rPr>
          <w:t>http://umygan.mo38.ru/</w:t>
        </w:r>
      </w:hyperlink>
      <w:r w:rsidRPr="002574BE">
        <w:rPr>
          <w:rFonts w:ascii="Times New Roman" w:hAnsi="Times New Roman" w:cs="Times New Roman"/>
          <w:sz w:val="16"/>
          <w:szCs w:val="16"/>
        </w:rPr>
        <w:t>;</w:t>
      </w:r>
    </w:p>
    <w:p w:rsidR="002574BE" w:rsidRPr="002574BE" w:rsidRDefault="002574BE" w:rsidP="002574BE">
      <w:pPr>
        <w:rPr>
          <w:sz w:val="16"/>
          <w:szCs w:val="16"/>
        </w:rPr>
      </w:pPr>
      <w:proofErr w:type="spellStart"/>
      <w:r w:rsidRPr="002574BE">
        <w:rPr>
          <w:sz w:val="16"/>
          <w:szCs w:val="16"/>
        </w:rPr>
        <w:t>д</w:t>
      </w:r>
      <w:proofErr w:type="spellEnd"/>
      <w:r w:rsidRPr="002574BE">
        <w:rPr>
          <w:sz w:val="16"/>
          <w:szCs w:val="16"/>
        </w:rPr>
        <w:t xml:space="preserve">) адрес электронной почты: </w:t>
      </w:r>
      <w:hyperlink r:id="rId107" w:history="1">
        <w:r w:rsidRPr="002574BE">
          <w:rPr>
            <w:rStyle w:val="af2"/>
            <w:sz w:val="16"/>
            <w:szCs w:val="16"/>
            <w:lang w:val="en-US"/>
          </w:rPr>
          <w:t>umyganskoe</w:t>
        </w:r>
        <w:r w:rsidRPr="002574BE">
          <w:rPr>
            <w:rStyle w:val="af2"/>
            <w:sz w:val="16"/>
            <w:szCs w:val="16"/>
          </w:rPr>
          <w:t>.</w:t>
        </w:r>
        <w:r w:rsidRPr="002574BE">
          <w:rPr>
            <w:rStyle w:val="af2"/>
            <w:sz w:val="16"/>
            <w:szCs w:val="16"/>
            <w:lang w:val="en-US"/>
          </w:rPr>
          <w:t>pos</w:t>
        </w:r>
        <w:r w:rsidRPr="002574BE">
          <w:rPr>
            <w:rStyle w:val="af2"/>
            <w:sz w:val="16"/>
            <w:szCs w:val="16"/>
          </w:rPr>
          <w:t>@</w:t>
        </w:r>
        <w:r w:rsidRPr="002574BE">
          <w:rPr>
            <w:rStyle w:val="af2"/>
            <w:sz w:val="16"/>
            <w:szCs w:val="16"/>
            <w:lang w:val="en-US"/>
          </w:rPr>
          <w:t>yandex</w:t>
        </w:r>
        <w:r w:rsidRPr="002574BE">
          <w:rPr>
            <w:rStyle w:val="af2"/>
            <w:sz w:val="16"/>
            <w:szCs w:val="16"/>
          </w:rPr>
          <w:t>.</w:t>
        </w:r>
        <w:r w:rsidRPr="002574BE">
          <w:rPr>
            <w:rStyle w:val="af2"/>
            <w:sz w:val="16"/>
            <w:szCs w:val="16"/>
            <w:lang w:val="en-US"/>
          </w:rPr>
          <w:t>ru</w:t>
        </w:r>
      </w:hyperlink>
      <w:r w:rsidRPr="002574BE">
        <w:rPr>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16. График приема заявителей в уполномоченном органе:</w:t>
      </w:r>
    </w:p>
    <w:p w:rsidR="002574BE" w:rsidRPr="002574BE" w:rsidRDefault="002574BE" w:rsidP="002574BE">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438"/>
        <w:gridCol w:w="2098"/>
        <w:gridCol w:w="2665"/>
      </w:tblGrid>
      <w:tr w:rsidR="002574BE" w:rsidRPr="002574BE" w:rsidTr="009E0703">
        <w:tc>
          <w:tcPr>
            <w:tcW w:w="2438" w:type="dxa"/>
            <w:tcBorders>
              <w:top w:val="nil"/>
              <w:left w:val="nil"/>
              <w:bottom w:val="nil"/>
              <w:right w:val="nil"/>
            </w:tcBorders>
          </w:tcPr>
          <w:p w:rsidR="002574BE" w:rsidRPr="002574BE" w:rsidRDefault="002574BE" w:rsidP="009E0703">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Вторник</w:t>
            </w:r>
          </w:p>
        </w:tc>
        <w:tc>
          <w:tcPr>
            <w:tcW w:w="2098" w:type="dxa"/>
            <w:tcBorders>
              <w:top w:val="nil"/>
              <w:left w:val="nil"/>
              <w:bottom w:val="nil"/>
              <w:right w:val="nil"/>
            </w:tcBorders>
          </w:tcPr>
          <w:p w:rsidR="002574BE" w:rsidRPr="002574BE" w:rsidRDefault="002574BE" w:rsidP="009E0703">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9-00 - 17-00</w:t>
            </w:r>
          </w:p>
        </w:tc>
        <w:tc>
          <w:tcPr>
            <w:tcW w:w="2665" w:type="dxa"/>
            <w:tcBorders>
              <w:top w:val="nil"/>
              <w:left w:val="nil"/>
              <w:bottom w:val="nil"/>
              <w:right w:val="nil"/>
            </w:tcBorders>
          </w:tcPr>
          <w:p w:rsidR="002574BE" w:rsidRPr="002574BE" w:rsidRDefault="002574BE" w:rsidP="009E0703">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(перерыв 12-00 - 13-00)</w:t>
            </w:r>
          </w:p>
        </w:tc>
      </w:tr>
      <w:tr w:rsidR="002574BE" w:rsidRPr="002574BE" w:rsidTr="009E0703">
        <w:tc>
          <w:tcPr>
            <w:tcW w:w="2438" w:type="dxa"/>
            <w:tcBorders>
              <w:top w:val="nil"/>
              <w:left w:val="nil"/>
              <w:bottom w:val="nil"/>
              <w:right w:val="nil"/>
            </w:tcBorders>
          </w:tcPr>
          <w:p w:rsidR="002574BE" w:rsidRPr="002574BE" w:rsidRDefault="002574BE" w:rsidP="009E0703">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Четверг</w:t>
            </w:r>
          </w:p>
        </w:tc>
        <w:tc>
          <w:tcPr>
            <w:tcW w:w="2098" w:type="dxa"/>
            <w:tcBorders>
              <w:top w:val="nil"/>
              <w:left w:val="nil"/>
              <w:bottom w:val="nil"/>
              <w:right w:val="nil"/>
            </w:tcBorders>
          </w:tcPr>
          <w:p w:rsidR="002574BE" w:rsidRPr="002574BE" w:rsidRDefault="002574BE" w:rsidP="009E0703">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9-00 - 12-00</w:t>
            </w:r>
          </w:p>
        </w:tc>
        <w:tc>
          <w:tcPr>
            <w:tcW w:w="2665" w:type="dxa"/>
            <w:tcBorders>
              <w:top w:val="nil"/>
              <w:left w:val="nil"/>
              <w:bottom w:val="nil"/>
              <w:right w:val="nil"/>
            </w:tcBorders>
          </w:tcPr>
          <w:p w:rsidR="002574BE" w:rsidRPr="002574BE" w:rsidRDefault="002574BE" w:rsidP="009E0703">
            <w:pPr>
              <w:pStyle w:val="ConsPlusNormal"/>
              <w:rPr>
                <w:rFonts w:ascii="Times New Roman" w:hAnsi="Times New Roman" w:cs="Times New Roman"/>
                <w:sz w:val="16"/>
                <w:szCs w:val="16"/>
              </w:rPr>
            </w:pPr>
          </w:p>
        </w:tc>
      </w:tr>
      <w:tr w:rsidR="002574BE" w:rsidRPr="002574BE" w:rsidTr="009E0703">
        <w:tc>
          <w:tcPr>
            <w:tcW w:w="2438" w:type="dxa"/>
            <w:tcBorders>
              <w:top w:val="nil"/>
              <w:left w:val="nil"/>
              <w:bottom w:val="nil"/>
              <w:right w:val="nil"/>
            </w:tcBorders>
          </w:tcPr>
          <w:p w:rsidR="002574BE" w:rsidRPr="002574BE" w:rsidRDefault="002574BE" w:rsidP="009E0703">
            <w:pPr>
              <w:pStyle w:val="ConsPlusNormal"/>
              <w:jc w:val="both"/>
              <w:rPr>
                <w:rFonts w:ascii="Times New Roman" w:hAnsi="Times New Roman" w:cs="Times New Roman"/>
                <w:sz w:val="16"/>
                <w:szCs w:val="16"/>
              </w:rPr>
            </w:pPr>
            <w:r w:rsidRPr="002574BE">
              <w:rPr>
                <w:rFonts w:ascii="Times New Roman" w:hAnsi="Times New Roman" w:cs="Times New Roman"/>
                <w:sz w:val="16"/>
                <w:szCs w:val="16"/>
              </w:rPr>
              <w:t>Суббота, воскресенье</w:t>
            </w:r>
          </w:p>
        </w:tc>
        <w:tc>
          <w:tcPr>
            <w:tcW w:w="2098" w:type="dxa"/>
            <w:tcBorders>
              <w:top w:val="nil"/>
              <w:left w:val="nil"/>
              <w:bottom w:val="nil"/>
              <w:right w:val="nil"/>
            </w:tcBorders>
          </w:tcPr>
          <w:p w:rsidR="002574BE" w:rsidRPr="002574BE" w:rsidRDefault="002574BE" w:rsidP="009E0703">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выходные дни</w:t>
            </w:r>
          </w:p>
        </w:tc>
        <w:tc>
          <w:tcPr>
            <w:tcW w:w="2665" w:type="dxa"/>
            <w:tcBorders>
              <w:top w:val="nil"/>
              <w:left w:val="nil"/>
              <w:bottom w:val="nil"/>
              <w:right w:val="nil"/>
            </w:tcBorders>
          </w:tcPr>
          <w:p w:rsidR="002574BE" w:rsidRPr="002574BE" w:rsidRDefault="002574BE" w:rsidP="009E0703">
            <w:pPr>
              <w:pStyle w:val="ConsPlusNormal"/>
              <w:rPr>
                <w:rFonts w:ascii="Times New Roman" w:hAnsi="Times New Roman" w:cs="Times New Roman"/>
                <w:sz w:val="16"/>
                <w:szCs w:val="16"/>
              </w:rPr>
            </w:pPr>
          </w:p>
        </w:tc>
      </w:tr>
    </w:tbl>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8(39530)40766.</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II. СТАНДАРТ ПРЕДОСТАВЛЕНИЯ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4. НАИМЕНОВАНИЕ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lastRenderedPageBreak/>
        <w:t>Глава 5. НАИМЕНОВАНИЕ ОРГАНА МЕСТНОГО САМОУПРАВЛЕНИЯ,</w:t>
      </w:r>
    </w:p>
    <w:p w:rsidR="002574BE" w:rsidRPr="002574BE" w:rsidRDefault="002574BE" w:rsidP="002574BE">
      <w:pPr>
        <w:pStyle w:val="ConsPlusNormal"/>
        <w:jc w:val="center"/>
        <w:rPr>
          <w:rFonts w:ascii="Times New Roman" w:hAnsi="Times New Roman" w:cs="Times New Roman"/>
          <w:sz w:val="16"/>
          <w:szCs w:val="16"/>
        </w:rPr>
      </w:pPr>
      <w:proofErr w:type="gramStart"/>
      <w:r w:rsidRPr="002574BE">
        <w:rPr>
          <w:rFonts w:ascii="Times New Roman" w:hAnsi="Times New Roman" w:cs="Times New Roman"/>
          <w:sz w:val="16"/>
          <w:szCs w:val="16"/>
        </w:rPr>
        <w:t>ПРЕДОСТАВЛЯЮЩЕГО</w:t>
      </w:r>
      <w:proofErr w:type="gramEnd"/>
      <w:r w:rsidRPr="002574BE">
        <w:rPr>
          <w:rFonts w:ascii="Times New Roman" w:hAnsi="Times New Roman" w:cs="Times New Roman"/>
          <w:sz w:val="16"/>
          <w:szCs w:val="16"/>
        </w:rPr>
        <w:t xml:space="preserve"> МУНИЦИПАЛЬНУЮ УСЛУГУ</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18. Органом местного самоуправления муниципального образования "Умыганское сельское поселение", предоставляющим муниципальную услугу, является администрация Умыганского сельского поселения. </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19. В предоставлении муниципальной услуги участвуют: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Федеральная служба государственной регистрации, кадастра и картографии;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Федеральная налоговая служба.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21. </w:t>
      </w:r>
      <w:proofErr w:type="gramStart"/>
      <w:r w:rsidRPr="002574BE">
        <w:rPr>
          <w:rFonts w:ascii="Times New Roman" w:hAnsi="Times New Roman" w:cs="Times New Roman"/>
          <w:sz w:val="16"/>
          <w:szCs w:val="16"/>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Умыганского сельского поселения.</w:t>
      </w:r>
      <w:proofErr w:type="gramEnd"/>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6. ОПИСАНИЕ РЕЗУЛЬТАТА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22. Результатом предоставления муниципальной услуги является направление (выдача) заявителю:</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правового акта администрации Умыганского сельского поселения о предварительном согласовании предоставления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правового акта администрации Умыганского сельского поселения об отказе в предварительном согласовании предоставления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правового акта администрации Умыганского сельского поселения о приостановлении срока рассмотрения заявления о предварительном согласовании предоставления земельного участка.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7. СРОК ПРЕДОСТАВЛЕНИЯ МУНИЦИПАЛЬНОЙ УСЛУГИ, В ТОМ</w:t>
      </w:r>
    </w:p>
    <w:p w:rsidR="002574BE" w:rsidRPr="002574BE" w:rsidRDefault="002574BE" w:rsidP="002574BE">
      <w:pPr>
        <w:pStyle w:val="ConsPlusNormal"/>
        <w:jc w:val="center"/>
        <w:rPr>
          <w:rFonts w:ascii="Times New Roman" w:hAnsi="Times New Roman" w:cs="Times New Roman"/>
          <w:sz w:val="16"/>
          <w:szCs w:val="16"/>
        </w:rPr>
      </w:pPr>
      <w:proofErr w:type="gramStart"/>
      <w:r w:rsidRPr="002574BE">
        <w:rPr>
          <w:rFonts w:ascii="Times New Roman" w:hAnsi="Times New Roman" w:cs="Times New Roman"/>
          <w:sz w:val="16"/>
          <w:szCs w:val="16"/>
        </w:rPr>
        <w:t>ЧИСЛЕ</w:t>
      </w:r>
      <w:proofErr w:type="gramEnd"/>
      <w:r w:rsidRPr="002574BE">
        <w:rPr>
          <w:rFonts w:ascii="Times New Roman" w:hAnsi="Times New Roman" w:cs="Times New Roman"/>
          <w:sz w:val="16"/>
          <w:szCs w:val="16"/>
        </w:rPr>
        <w:t xml:space="preserve"> С УЧЕТОМ НЕОБХОДИМОСТИ ОБРАЩЕНИЯ В ОРГАНИЗАЦИИ,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УЧАСТВУЮЩИЕ В ПРЕДОСТАВЛЕНИИ МУНИЦИПАЛЬНОЙ УСЛУГИ, СРОК</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ПРИОСТАНОВЛЕНИЯ ПРЕДОСТАВЛЕНИЯ МУНИЦИПАЛЬНОЙ УСЛУГИ, СРОК</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ВЫДАЧИ ДОКУМЕНТОВ, ЯВЛЯЮЩИХСЯ РЕЗУЛЬТАТОМ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bookmarkStart w:id="35" w:name="P147"/>
      <w:bookmarkEnd w:id="35"/>
      <w:r w:rsidRPr="002574BE">
        <w:rPr>
          <w:rFonts w:ascii="Times New Roman" w:hAnsi="Times New Roman" w:cs="Times New Roman"/>
          <w:sz w:val="16"/>
          <w:szCs w:val="16"/>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25. Срок приостановления предоставления муниципальной услуги предусмотрен </w:t>
      </w:r>
      <w:hyperlink r:id="rId108" w:history="1">
        <w:r w:rsidRPr="002574BE">
          <w:rPr>
            <w:rFonts w:ascii="Times New Roman" w:hAnsi="Times New Roman" w:cs="Times New Roman"/>
            <w:sz w:val="16"/>
            <w:szCs w:val="16"/>
          </w:rPr>
          <w:t>ст. 39.15</w:t>
        </w:r>
      </w:hyperlink>
      <w:r w:rsidRPr="002574BE">
        <w:rPr>
          <w:rFonts w:ascii="Times New Roman" w:hAnsi="Times New Roman" w:cs="Times New Roman"/>
          <w:sz w:val="16"/>
          <w:szCs w:val="16"/>
        </w:rPr>
        <w:t xml:space="preserve"> Земельного кодекса Российской Федерации.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8. ПЕРЕЧЕНЬ НОРМАТИВНЫХ ПРАВОВЫХ АКТОВ, РЕГУЛИРУЮЩИХ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ОТНОШЕНИЯ, ВОЗНИКАЮЩИЕ В СВЯЗИ С ПРЕДОСТАВЛЕНИЕМ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26. Предоставление муниципальной услуги осуществляется в соответствии с действующим законодательством.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Правовой основой предоставления муниципальной услуги являются следующие нормативные правовые акты: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а) </w:t>
      </w:r>
      <w:hyperlink r:id="rId109" w:history="1">
        <w:r w:rsidRPr="002574BE">
          <w:rPr>
            <w:rFonts w:ascii="Times New Roman" w:hAnsi="Times New Roman" w:cs="Times New Roman"/>
            <w:sz w:val="16"/>
            <w:szCs w:val="16"/>
          </w:rPr>
          <w:t>Конституция</w:t>
        </w:r>
      </w:hyperlink>
      <w:r w:rsidRPr="002574BE">
        <w:rPr>
          <w:rFonts w:ascii="Times New Roman" w:hAnsi="Times New Roman" w:cs="Times New Roman"/>
          <w:sz w:val="16"/>
          <w:szCs w:val="16"/>
        </w:rPr>
        <w:t xml:space="preserve">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б) Земельный </w:t>
      </w:r>
      <w:hyperlink r:id="rId110" w:history="1">
        <w:r w:rsidRPr="002574BE">
          <w:rPr>
            <w:rFonts w:ascii="Times New Roman" w:hAnsi="Times New Roman" w:cs="Times New Roman"/>
            <w:sz w:val="16"/>
            <w:szCs w:val="16"/>
          </w:rPr>
          <w:t>кодекс</w:t>
        </w:r>
      </w:hyperlink>
      <w:r w:rsidRPr="002574BE">
        <w:rPr>
          <w:rFonts w:ascii="Times New Roman" w:hAnsi="Times New Roman" w:cs="Times New Roman"/>
          <w:sz w:val="16"/>
          <w:szCs w:val="16"/>
        </w:rPr>
        <w:t xml:space="preserve">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в) Федеральный </w:t>
      </w:r>
      <w:hyperlink r:id="rId111" w:history="1">
        <w:r w:rsidRPr="002574BE">
          <w:rPr>
            <w:rFonts w:ascii="Times New Roman" w:hAnsi="Times New Roman" w:cs="Times New Roman"/>
            <w:sz w:val="16"/>
            <w:szCs w:val="16"/>
          </w:rPr>
          <w:t>закон</w:t>
        </w:r>
      </w:hyperlink>
      <w:r w:rsidRPr="002574BE">
        <w:rPr>
          <w:rFonts w:ascii="Times New Roman" w:hAnsi="Times New Roman" w:cs="Times New Roman"/>
          <w:sz w:val="16"/>
          <w:szCs w:val="16"/>
        </w:rPr>
        <w:t xml:space="preserve"> от 25 октября 2001 года N 137-ФЗ "О введении в действие Земельного кодекса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г) Федеральный </w:t>
      </w:r>
      <w:hyperlink r:id="rId112" w:history="1">
        <w:r w:rsidRPr="002574BE">
          <w:rPr>
            <w:rFonts w:ascii="Times New Roman" w:hAnsi="Times New Roman" w:cs="Times New Roman"/>
            <w:sz w:val="16"/>
            <w:szCs w:val="16"/>
          </w:rPr>
          <w:t>закон</w:t>
        </w:r>
      </w:hyperlink>
      <w:r w:rsidRPr="002574BE">
        <w:rPr>
          <w:rFonts w:ascii="Times New Roman" w:hAnsi="Times New Roman" w:cs="Times New Roman"/>
          <w:sz w:val="16"/>
          <w:szCs w:val="16"/>
        </w:rPr>
        <w:t xml:space="preserve"> от 6 октября 2003 года N 131-ФЗ "Об общих принципах организации местного самоуправления в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xml:space="preserve">) Федеральный </w:t>
      </w:r>
      <w:hyperlink r:id="rId113" w:history="1">
        <w:r w:rsidRPr="002574BE">
          <w:rPr>
            <w:rFonts w:ascii="Times New Roman" w:hAnsi="Times New Roman" w:cs="Times New Roman"/>
            <w:sz w:val="16"/>
            <w:szCs w:val="16"/>
          </w:rPr>
          <w:t>закон</w:t>
        </w:r>
      </w:hyperlink>
      <w:r w:rsidRPr="002574BE">
        <w:rPr>
          <w:rFonts w:ascii="Times New Roman" w:hAnsi="Times New Roman" w:cs="Times New Roman"/>
          <w:sz w:val="16"/>
          <w:szCs w:val="16"/>
        </w:rPr>
        <w:t xml:space="preserve"> от 27 июля 2010 года N 210-ФЗ "Об организации предоставления государственных и муниципальных услуг";</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решение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 в предоставлении муниципальных услуг " (с изменениями   и дополнениями  от 28.12.2015г. №98);</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ж) </w:t>
      </w:r>
      <w:hyperlink r:id="rId114" w:history="1">
        <w:r w:rsidRPr="002574BE">
          <w:rPr>
            <w:rFonts w:ascii="Times New Roman" w:hAnsi="Times New Roman" w:cs="Times New Roman"/>
            <w:sz w:val="16"/>
            <w:szCs w:val="16"/>
          </w:rPr>
          <w:t>Устав</w:t>
        </w:r>
      </w:hyperlink>
      <w:r w:rsidRPr="002574BE">
        <w:rPr>
          <w:rFonts w:ascii="Times New Roman" w:hAnsi="Times New Roman" w:cs="Times New Roman"/>
          <w:sz w:val="16"/>
          <w:szCs w:val="16"/>
        </w:rPr>
        <w:t xml:space="preserve"> муниципального образования "Умыганское сельское поселение ".</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9. ИСЧЕРПЫВАЮЩИЙ ПЕРЕЧЕНЬ ДОКУМЕНТОВ, НЕОБХОДИМЫХ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СООТВЕТСТВИИ С НОРМАТИВНЫМИ ПРАВОВЫМИ АКТАМИ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ДЛЯ ПРЕДОСТАВЛЕНИЯ МУНИЦИПАЛЬНОЙ УСЛУГИ И УСЛУГ, КОТОРЫЕ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ЯВЛЯЮТСЯ НЕОБХОДИМЫМИ И ОБЯЗАТЕЛЬНЫМИ ДЛЯ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 ПОДЛЕЖАЩИХ ПРЕДСТАВЛЕНИЮ ЗАЯВИТЕЛЕМ,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СПОСОБЫ ИХ ПОЛУЧЕНИЯ ЗАЯВИТЕЛЕМ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а) </w:t>
      </w:r>
      <w:hyperlink w:anchor="P551" w:history="1">
        <w:r w:rsidRPr="002574BE">
          <w:rPr>
            <w:rFonts w:ascii="Times New Roman" w:hAnsi="Times New Roman" w:cs="Times New Roman"/>
            <w:sz w:val="16"/>
            <w:szCs w:val="16"/>
          </w:rPr>
          <w:t>заявление</w:t>
        </w:r>
      </w:hyperlink>
      <w:r w:rsidRPr="002574BE">
        <w:rPr>
          <w:rFonts w:ascii="Times New Roman" w:hAnsi="Times New Roman" w:cs="Times New Roman"/>
          <w:sz w:val="16"/>
          <w:szCs w:val="16"/>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копия документа, удостоверяющего личность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копия документа, удостоверяющего права (полномочия) представителя заявителя, если с заявлением обращается представитель заявителя;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 xml:space="preserve">ж) подготовленные некоммерческой организацией, созданной гражданами, списки ее членов, в случае если подано </w:t>
      </w:r>
      <w:hyperlink w:anchor="P551" w:history="1">
        <w:r w:rsidRPr="002574BE">
          <w:rPr>
            <w:rFonts w:ascii="Times New Roman" w:hAnsi="Times New Roman" w:cs="Times New Roman"/>
            <w:sz w:val="16"/>
            <w:szCs w:val="16"/>
          </w:rPr>
          <w:t>заявление</w:t>
        </w:r>
      </w:hyperlink>
      <w:r w:rsidRPr="002574BE">
        <w:rPr>
          <w:rFonts w:ascii="Times New Roman" w:hAnsi="Times New Roman" w:cs="Times New Roman"/>
          <w:sz w:val="16"/>
          <w:szCs w:val="16"/>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28. Уполномоченный орган не вправе требовать от заявителя представления документов, не предусмотренных </w:t>
      </w:r>
      <w:hyperlink w:anchor="P171" w:history="1">
        <w:r w:rsidRPr="002574BE">
          <w:rPr>
            <w:rFonts w:ascii="Times New Roman" w:hAnsi="Times New Roman" w:cs="Times New Roman"/>
            <w:sz w:val="16"/>
            <w:szCs w:val="16"/>
          </w:rPr>
          <w:t>пунктом 27</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29. Документы, представляемые заявителями, должны соответствовать следующим требованиям: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тексты документов должны быть написаны разборчиво;</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не должны иметь подчисток, приписок, зачеркнутых слов и не оговоренных в них исправлений;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не должны быть исполнены карандашом;</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не должны иметь повреждений, наличие которых не позволяет однозначно истолковать их содержание.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10. ИСЧЕРПЫВАЮЩИЙ ПЕРЕЧЕНЬ ДОКУМЕНТОВ, НЕОБХОДИМЫХ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СООТВЕТСТВИИ С НОРМАТИВНЫМИ ПРАВОВЫМИ АКТАМИ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ДЛЯ ПРЕДОСТАВЛЕНИЯ МУНИЦИПАЛЬНОЙ УСЛУГИ, КОТОРЫЕ НАХОДЯТСЯ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РАСПОРЯЖЕНИИ ГОСУДАРСТВЕННЫХ ОРГАНОВ, ОРГАНОВ МЕСТНОГО</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САМОУПРАВЛЕНИЯ МУНИЦИПАЛЬНЫХ ОБРАЗОВАНИЙ ИРКУТСКОЙ ОБЛАСТИ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ИНЫХ ОРГАНОВ, УЧАСТВУЮЩИХ В ПРЕДОСТАВЛЕНИИ МУНИЦИПАЛЬНЫХ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УСЛУГ, И КОТОРЫЕ ЗАЯВИТЕЛЬ ВПРАВЕ ПРЕДСТАВИТЬ</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выписки из Единого государственного реестра юридических лиц;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выписки из Единого государственного реестра индивидуальных предпринимателей;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кадастрового паспорта объекта недвижимости;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31. При предоставлении муниципальной услуги запрещается требовать от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"Умыганское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2574BE">
        <w:rPr>
          <w:rFonts w:ascii="Times New Roman" w:hAnsi="Times New Roman" w:cs="Times New Roman"/>
          <w:sz w:val="16"/>
          <w:szCs w:val="16"/>
        </w:rPr>
        <w:t xml:space="preserve"> в предоставлении государственных или муниципальных услуг, за исключением документов, указанных в </w:t>
      </w:r>
      <w:hyperlink r:id="rId115" w:history="1">
        <w:r w:rsidRPr="002574BE">
          <w:rPr>
            <w:rFonts w:ascii="Times New Roman" w:hAnsi="Times New Roman" w:cs="Times New Roman"/>
            <w:sz w:val="16"/>
            <w:szCs w:val="16"/>
          </w:rPr>
          <w:t>части 6 статьи 7</w:t>
        </w:r>
      </w:hyperlink>
      <w:r w:rsidRPr="002574BE">
        <w:rPr>
          <w:rFonts w:ascii="Times New Roman" w:hAnsi="Times New Roman" w:cs="Times New Roman"/>
          <w:sz w:val="16"/>
          <w:szCs w:val="16"/>
        </w:rPr>
        <w:t xml:space="preserve"> Федерального закона N 210-ФЗ.</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11. ИСЧЕРПЫВАЮЩИЙ ПЕРЕЧЕНЬ ОСНОВАНИЙ ДЛЯ ОТКАЗА</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ПРИЕМЕ ЗАЯВЛЕНИЯ И ДОКУМЕНТОВ, НЕОБХОДИМЫХ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ДЛЯ ПРЕДОСТАВЛЕНИЯ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36" w:name="P207"/>
      <w:bookmarkEnd w:id="36"/>
      <w:r w:rsidRPr="002574BE">
        <w:rPr>
          <w:rFonts w:ascii="Times New Roman" w:hAnsi="Times New Roman" w:cs="Times New Roman"/>
          <w:sz w:val="16"/>
          <w:szCs w:val="16"/>
        </w:rPr>
        <w:t>32. Основаниями для отказа в приеме заявления и документов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представление неполного пакета документов, предусмотренного </w:t>
      </w:r>
      <w:hyperlink w:anchor="P171" w:history="1">
        <w:r w:rsidRPr="002574BE">
          <w:rPr>
            <w:rFonts w:ascii="Times New Roman" w:hAnsi="Times New Roman" w:cs="Times New Roman"/>
            <w:sz w:val="16"/>
            <w:szCs w:val="16"/>
          </w:rPr>
          <w:t>пунктом 27</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 заявлением обратилось ненадлежащее лицо;</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2574BE">
          <w:rPr>
            <w:rFonts w:ascii="Times New Roman" w:hAnsi="Times New Roman" w:cs="Times New Roman"/>
            <w:sz w:val="16"/>
            <w:szCs w:val="16"/>
          </w:rPr>
          <w:t>пунктом 68</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12. ИСЧЕРПЫВАЮЩИЙ ПЕРЕЧЕНЬ ОСНОВАНИЙ</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ДЛЯ ПРИОСТАНОВЛЕНИЯ ИЛИ ОТКАЗА В ПРЕДОСТАВЛЕНИИ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35. </w:t>
      </w:r>
      <w:proofErr w:type="gramStart"/>
      <w:r w:rsidRPr="002574BE">
        <w:rPr>
          <w:rFonts w:ascii="Times New Roman" w:hAnsi="Times New Roman" w:cs="Times New Roman"/>
          <w:sz w:val="16"/>
          <w:szCs w:val="16"/>
        </w:rPr>
        <w:t xml:space="preserve">Основания для приостановления предоставления муниципальной услуги предусмотрены Земельным </w:t>
      </w:r>
      <w:hyperlink r:id="rId116" w:history="1">
        <w:r w:rsidRPr="002574BE">
          <w:rPr>
            <w:rFonts w:ascii="Times New Roman" w:hAnsi="Times New Roman" w:cs="Times New Roman"/>
            <w:sz w:val="16"/>
            <w:szCs w:val="16"/>
          </w:rPr>
          <w:t>кодексом</w:t>
        </w:r>
      </w:hyperlink>
      <w:r w:rsidRPr="002574BE">
        <w:rPr>
          <w:rFonts w:ascii="Times New Roman" w:hAnsi="Times New Roman" w:cs="Times New Roman"/>
          <w:sz w:val="16"/>
          <w:szCs w:val="16"/>
        </w:rPr>
        <w:t xml:space="preserve"> Российской Федерации, в случае если на дату поступления в уполномоченный орган </w:t>
      </w:r>
      <w:hyperlink w:anchor="P551" w:history="1">
        <w:r w:rsidRPr="002574BE">
          <w:rPr>
            <w:rFonts w:ascii="Times New Roman" w:hAnsi="Times New Roman" w:cs="Times New Roman"/>
            <w:sz w:val="16"/>
            <w:szCs w:val="16"/>
          </w:rPr>
          <w:t>заявления</w:t>
        </w:r>
      </w:hyperlink>
      <w:r w:rsidRPr="002574BE">
        <w:rPr>
          <w:rFonts w:ascii="Times New Roman" w:hAnsi="Times New Roman" w:cs="Times New Roman"/>
          <w:sz w:val="16"/>
          <w:szCs w:val="16"/>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2574BE">
        <w:rPr>
          <w:rFonts w:ascii="Times New Roman" w:hAnsi="Times New Roman" w:cs="Times New Roman"/>
          <w:sz w:val="16"/>
          <w:szCs w:val="16"/>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bookmarkStart w:id="37" w:name="P221"/>
      <w:bookmarkEnd w:id="37"/>
      <w:r w:rsidRPr="002574BE">
        <w:rPr>
          <w:rFonts w:ascii="Times New Roman" w:hAnsi="Times New Roman" w:cs="Times New Roman"/>
          <w:sz w:val="16"/>
          <w:szCs w:val="16"/>
        </w:rPr>
        <w:t>36. Основаниями для отказа в предоставлении муниципальной услуги являются: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17" w:history="1">
        <w:r w:rsidRPr="002574BE">
          <w:rPr>
            <w:rFonts w:ascii="Times New Roman" w:hAnsi="Times New Roman" w:cs="Times New Roman"/>
            <w:sz w:val="16"/>
            <w:szCs w:val="16"/>
          </w:rPr>
          <w:t>статьей 39.15</w:t>
        </w:r>
      </w:hyperlink>
      <w:r w:rsidRPr="002574BE">
        <w:rPr>
          <w:rFonts w:ascii="Times New Roman" w:hAnsi="Times New Roman" w:cs="Times New Roman"/>
          <w:sz w:val="16"/>
          <w:szCs w:val="16"/>
        </w:rPr>
        <w:t xml:space="preserve"> Земельного кодекса РФ, а именно:</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8" w:history="1">
        <w:r w:rsidRPr="002574BE">
          <w:rPr>
            <w:rFonts w:ascii="Times New Roman" w:hAnsi="Times New Roman" w:cs="Times New Roman"/>
            <w:sz w:val="16"/>
            <w:szCs w:val="16"/>
          </w:rPr>
          <w:t>пункте 16 статьи 11.10</w:t>
        </w:r>
      </w:hyperlink>
      <w:r w:rsidRPr="002574BE">
        <w:rPr>
          <w:rFonts w:ascii="Times New Roman" w:hAnsi="Times New Roman" w:cs="Times New Roman"/>
          <w:sz w:val="16"/>
          <w:szCs w:val="16"/>
        </w:rPr>
        <w:t xml:space="preserve"> Земельного кодекса РФ;</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 xml:space="preserve">2) земельный участок, который предстоит образовать, не может быть предоставлен заявителю по основаниям, указанным в </w:t>
      </w:r>
      <w:hyperlink r:id="rId119" w:history="1">
        <w:r w:rsidRPr="002574BE">
          <w:rPr>
            <w:rFonts w:ascii="Times New Roman" w:hAnsi="Times New Roman" w:cs="Times New Roman"/>
            <w:sz w:val="16"/>
            <w:szCs w:val="16"/>
          </w:rPr>
          <w:t>подпунктах 1</w:t>
        </w:r>
      </w:hyperlink>
      <w:r w:rsidRPr="002574BE">
        <w:rPr>
          <w:rFonts w:ascii="Times New Roman" w:hAnsi="Times New Roman" w:cs="Times New Roman"/>
          <w:sz w:val="16"/>
          <w:szCs w:val="16"/>
        </w:rPr>
        <w:t xml:space="preserve"> - </w:t>
      </w:r>
      <w:hyperlink r:id="rId120" w:history="1">
        <w:r w:rsidRPr="002574BE">
          <w:rPr>
            <w:rFonts w:ascii="Times New Roman" w:hAnsi="Times New Roman" w:cs="Times New Roman"/>
            <w:sz w:val="16"/>
            <w:szCs w:val="16"/>
          </w:rPr>
          <w:t>13</w:t>
        </w:r>
      </w:hyperlink>
      <w:r w:rsidRPr="002574BE">
        <w:rPr>
          <w:rFonts w:ascii="Times New Roman" w:hAnsi="Times New Roman" w:cs="Times New Roman"/>
          <w:sz w:val="16"/>
          <w:szCs w:val="16"/>
        </w:rPr>
        <w:t xml:space="preserve">, </w:t>
      </w:r>
      <w:hyperlink r:id="rId121" w:history="1">
        <w:r w:rsidRPr="002574BE">
          <w:rPr>
            <w:rFonts w:ascii="Times New Roman" w:hAnsi="Times New Roman" w:cs="Times New Roman"/>
            <w:sz w:val="16"/>
            <w:szCs w:val="16"/>
          </w:rPr>
          <w:t>15</w:t>
        </w:r>
      </w:hyperlink>
      <w:r w:rsidRPr="002574BE">
        <w:rPr>
          <w:rFonts w:ascii="Times New Roman" w:hAnsi="Times New Roman" w:cs="Times New Roman"/>
          <w:sz w:val="16"/>
          <w:szCs w:val="16"/>
        </w:rPr>
        <w:t xml:space="preserve"> - </w:t>
      </w:r>
      <w:hyperlink r:id="rId122" w:history="1">
        <w:r w:rsidRPr="002574BE">
          <w:rPr>
            <w:rFonts w:ascii="Times New Roman" w:hAnsi="Times New Roman" w:cs="Times New Roman"/>
            <w:sz w:val="16"/>
            <w:szCs w:val="16"/>
          </w:rPr>
          <w:t>19</w:t>
        </w:r>
      </w:hyperlink>
      <w:r w:rsidRPr="002574BE">
        <w:rPr>
          <w:rFonts w:ascii="Times New Roman" w:hAnsi="Times New Roman" w:cs="Times New Roman"/>
          <w:sz w:val="16"/>
          <w:szCs w:val="16"/>
        </w:rPr>
        <w:t xml:space="preserve">, </w:t>
      </w:r>
      <w:hyperlink r:id="rId123" w:history="1">
        <w:r w:rsidRPr="002574BE">
          <w:rPr>
            <w:rFonts w:ascii="Times New Roman" w:hAnsi="Times New Roman" w:cs="Times New Roman"/>
            <w:sz w:val="16"/>
            <w:szCs w:val="16"/>
          </w:rPr>
          <w:t>22</w:t>
        </w:r>
      </w:hyperlink>
      <w:r w:rsidRPr="002574BE">
        <w:rPr>
          <w:rFonts w:ascii="Times New Roman" w:hAnsi="Times New Roman" w:cs="Times New Roman"/>
          <w:sz w:val="16"/>
          <w:szCs w:val="16"/>
        </w:rPr>
        <w:t xml:space="preserve"> и </w:t>
      </w:r>
      <w:hyperlink r:id="rId124" w:history="1">
        <w:r w:rsidRPr="002574BE">
          <w:rPr>
            <w:rFonts w:ascii="Times New Roman" w:hAnsi="Times New Roman" w:cs="Times New Roman"/>
            <w:sz w:val="16"/>
            <w:szCs w:val="16"/>
          </w:rPr>
          <w:t>23 статьи 39.16</w:t>
        </w:r>
      </w:hyperlink>
      <w:r w:rsidRPr="002574BE">
        <w:rPr>
          <w:rFonts w:ascii="Times New Roman" w:hAnsi="Times New Roman" w:cs="Times New Roman"/>
          <w:sz w:val="16"/>
          <w:szCs w:val="16"/>
        </w:rPr>
        <w:t xml:space="preserve"> Земельного кодекса РФ;</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3) земельный участок, границы которого подлежат уточнению в соответствии с Федеральным </w:t>
      </w:r>
      <w:hyperlink r:id="rId125" w:history="1">
        <w:r w:rsidRPr="002574BE">
          <w:rPr>
            <w:rFonts w:ascii="Times New Roman" w:hAnsi="Times New Roman" w:cs="Times New Roman"/>
            <w:sz w:val="16"/>
            <w:szCs w:val="16"/>
          </w:rPr>
          <w:t>законом</w:t>
        </w:r>
      </w:hyperlink>
      <w:r w:rsidRPr="002574BE">
        <w:rPr>
          <w:rFonts w:ascii="Times New Roman" w:hAnsi="Times New Roman" w:cs="Times New Roman"/>
          <w:sz w:val="16"/>
          <w:szCs w:val="16"/>
        </w:rPr>
        <w:t xml:space="preserve"> "О государственном кадастре недвижимости", не может быть предоставлен заявителю по основаниям, указанным в </w:t>
      </w:r>
      <w:hyperlink r:id="rId126" w:history="1">
        <w:r w:rsidRPr="002574BE">
          <w:rPr>
            <w:rFonts w:ascii="Times New Roman" w:hAnsi="Times New Roman" w:cs="Times New Roman"/>
            <w:sz w:val="16"/>
            <w:szCs w:val="16"/>
          </w:rPr>
          <w:t>подпунктах 1</w:t>
        </w:r>
      </w:hyperlink>
      <w:r w:rsidRPr="002574BE">
        <w:rPr>
          <w:rFonts w:ascii="Times New Roman" w:hAnsi="Times New Roman" w:cs="Times New Roman"/>
          <w:sz w:val="16"/>
          <w:szCs w:val="16"/>
        </w:rPr>
        <w:t xml:space="preserve"> - </w:t>
      </w:r>
      <w:hyperlink r:id="rId127" w:history="1">
        <w:r w:rsidRPr="002574BE">
          <w:rPr>
            <w:rFonts w:ascii="Times New Roman" w:hAnsi="Times New Roman" w:cs="Times New Roman"/>
            <w:sz w:val="16"/>
            <w:szCs w:val="16"/>
          </w:rPr>
          <w:t>23 статьи 39.16</w:t>
        </w:r>
      </w:hyperlink>
      <w:r w:rsidRPr="002574BE">
        <w:rPr>
          <w:rFonts w:ascii="Times New Roman" w:hAnsi="Times New Roman" w:cs="Times New Roman"/>
          <w:sz w:val="16"/>
          <w:szCs w:val="16"/>
        </w:rPr>
        <w:t xml:space="preserve"> Земельного кодекса РФ.</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13. ПЕРЕЧЕНЬ УСЛУГ, КОТОРЫЕ ЯВЛЯЮТСЯ НЕОБХОДИМЫМИ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И </w:t>
      </w:r>
      <w:proofErr w:type="gramStart"/>
      <w:r w:rsidRPr="002574BE">
        <w:rPr>
          <w:rFonts w:ascii="Times New Roman" w:hAnsi="Times New Roman" w:cs="Times New Roman"/>
          <w:sz w:val="16"/>
          <w:szCs w:val="16"/>
        </w:rPr>
        <w:t>ОБЯЗАТЕЛЬНЫМИ</w:t>
      </w:r>
      <w:proofErr w:type="gramEnd"/>
      <w:r w:rsidRPr="002574BE">
        <w:rPr>
          <w:rFonts w:ascii="Times New Roman" w:hAnsi="Times New Roman" w:cs="Times New Roman"/>
          <w:sz w:val="16"/>
          <w:szCs w:val="16"/>
        </w:rPr>
        <w:t xml:space="preserve"> ДЛЯ ПРЕДОСТАВЛЕНИЯ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ТОМ ЧИСЛЕ СВЕДЕНИЯ О ДОКУМЕНТЕ (ДОКУМЕНТАХ), ВЫДАВАЕМОМ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w:t>
      </w:r>
      <w:proofErr w:type="gramStart"/>
      <w:r w:rsidRPr="002574BE">
        <w:rPr>
          <w:rFonts w:ascii="Times New Roman" w:hAnsi="Times New Roman" w:cs="Times New Roman"/>
          <w:sz w:val="16"/>
          <w:szCs w:val="16"/>
        </w:rPr>
        <w:t>ВЫДАВАЕМЫХ</w:t>
      </w:r>
      <w:proofErr w:type="gramEnd"/>
      <w:r w:rsidRPr="002574BE">
        <w:rPr>
          <w:rFonts w:ascii="Times New Roman" w:hAnsi="Times New Roman" w:cs="Times New Roman"/>
          <w:sz w:val="16"/>
          <w:szCs w:val="16"/>
        </w:rPr>
        <w:t>) ОРГАНИЗАЦИЯМИ, УЧАСТВУЮЩИМИ В ПРЕДОСТАВЛЕНИИ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67"/>
        <w:jc w:val="both"/>
        <w:rPr>
          <w:rFonts w:ascii="Times New Roman" w:hAnsi="Times New Roman" w:cs="Times New Roman"/>
          <w:sz w:val="16"/>
          <w:szCs w:val="16"/>
        </w:rPr>
      </w:pPr>
      <w:r w:rsidRPr="002574BE">
        <w:rPr>
          <w:rFonts w:ascii="Times New Roman" w:hAnsi="Times New Roman" w:cs="Times New Roman"/>
          <w:sz w:val="16"/>
          <w:szCs w:val="16"/>
        </w:rPr>
        <w:t xml:space="preserve">37. </w:t>
      </w:r>
      <w:proofErr w:type="gramStart"/>
      <w:r w:rsidRPr="002574BE">
        <w:rPr>
          <w:rFonts w:ascii="Times New Roman" w:hAnsi="Times New Roman" w:cs="Times New Roman"/>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утвержден решением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w:t>
      </w:r>
      <w:proofErr w:type="gramEnd"/>
      <w:r w:rsidRPr="002574BE">
        <w:rPr>
          <w:rFonts w:ascii="Times New Roman" w:hAnsi="Times New Roman" w:cs="Times New Roman"/>
          <w:sz w:val="16"/>
          <w:szCs w:val="16"/>
        </w:rPr>
        <w:t xml:space="preserve"> в предоставлении муниципальных услуг " (с изменениями     и дополнениями    от 28.12.2015г. №98).</w:t>
      </w:r>
    </w:p>
    <w:p w:rsidR="002574BE" w:rsidRPr="002574BE" w:rsidRDefault="002574BE" w:rsidP="002574BE">
      <w:pPr>
        <w:pStyle w:val="ConsPlusNormal"/>
        <w:ind w:firstLine="540"/>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14. ПОРЯДОК, РАЗМЕР И ОСНОВАНИЯ ВЗИМАНИЯ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ГОСУДАРСТВЕННОЙ ПОШЛИНЫ ИЛИ ИНОЙ ПЛАТЫ, ВЗИМАЕМОЙ</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 ПРЕДОСТАВЛЕНИЕ МУНИЦИПАЛЬНОЙ УСЛУГИ, В ТОМ ЧИСЛЕ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ЭЛЕКТРОННОЙ ФОРМЕ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15. ПОРЯДОК, РАЗМЕР И ОСНОВАНИЯ ВЗИМАНИЯ ПЛАТЫ</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 ПРЕДОСТАВЛЕНИЕ УСЛУГ, КОТОРЫЕ ЯВЛЯЮТСЯ НЕОБХОДИМЫМИ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И </w:t>
      </w:r>
      <w:proofErr w:type="gramStart"/>
      <w:r w:rsidRPr="002574BE">
        <w:rPr>
          <w:rFonts w:ascii="Times New Roman" w:hAnsi="Times New Roman" w:cs="Times New Roman"/>
          <w:sz w:val="16"/>
          <w:szCs w:val="16"/>
        </w:rPr>
        <w:t>ОБЯЗАТЕЛЬНЫМИ</w:t>
      </w:r>
      <w:proofErr w:type="gramEnd"/>
      <w:r w:rsidRPr="002574BE">
        <w:rPr>
          <w:rFonts w:ascii="Times New Roman" w:hAnsi="Times New Roman" w:cs="Times New Roman"/>
          <w:sz w:val="16"/>
          <w:szCs w:val="16"/>
        </w:rPr>
        <w:t xml:space="preserve"> ДЛЯ ПРЕДОСТАВЛЕНИЯ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ВКЛЮЧАЯ ИНФОРМАЦИЮ О МЕТОДИКЕ РАСЧЕТА РАЗМЕРА ТАКОЙ ПЛАТЫ</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16. МАКСИМАЛЬНЫЙ СРОК ОЖИДАНИЯ В ОЧЕРЕДИ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ПРИ ПОДАЧЕ ЗАЯВЛЕНИЯ О ПРЕДОСТАВЛЕНИИ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ПРИ ПОЛУЧЕНИИ РЕЗУЛЬТАТА ПРЕДОСТАВЛЕНИЯ ТАКОЙ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42. Максимальное время ожидания в очереди при подаче заявления и документов не должно превышать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43. Максимальное время ожидания в очереди при получении результата муниципальной услуги не должно превышать 15 минут.</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17. СРОК И ПОРЯДОК РЕГИСТРАЦИИ ЗАЯВЛЕНИЯ ЗАЯВИТЕЛЯ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 ПРЕДОСТАВЛЕНИИ МУНИЦИПАЛЬНОЙ УСЛУГИ, В ТОМ ЧИСЛЕ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ЭЛЕКТРОННОЙ ФОРМЕ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45. Максимальное время регистрации заявления о предоставлении муниципальной услуги составляет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18. ТРЕБОВАНИЯ К ПОМЕЩЕНИЯМ, В КОТОРЫХ ПРЕДОСТАВЛЯЕТСЯ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МУНИЦИПАЛЬНАЯ УСЛУГА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48. Информационные таблички (вывески) размещаются рядом </w:t>
      </w:r>
      <w:proofErr w:type="gramStart"/>
      <w:r w:rsidRPr="002574BE">
        <w:rPr>
          <w:rFonts w:ascii="Times New Roman" w:hAnsi="Times New Roman" w:cs="Times New Roman"/>
          <w:sz w:val="16"/>
          <w:szCs w:val="16"/>
        </w:rPr>
        <w:t>со</w:t>
      </w:r>
      <w:proofErr w:type="gramEnd"/>
      <w:r w:rsidRPr="002574BE">
        <w:rPr>
          <w:rFonts w:ascii="Times New Roman" w:hAnsi="Times New Roman" w:cs="Times New Roman"/>
          <w:sz w:val="16"/>
          <w:szCs w:val="16"/>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49. Прием заявлений и документов, необходимых для предоставления муниципальной услуги, осуществляется в кабинетах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54. Места для заполнения документов оборудуются: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информационными стендами;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стульями и столами для возможности оформления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19. ПОКАЗАТЕЛИ ДОСТУПНОСТИ И КАЧЕСТВА</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56. Основными показателями доступности и качества муниципальной услуги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соблюдение требований к местам предоставления муниципальной услуги, их транспортной доступности;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среднее время ожидания в очереди при подаче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количество взаимодействий заявителя с должностными лицами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57. Основными требованиями к качеству рассмотрения обращений заявителей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достоверность предоставляемой заявителям информации о ходе рассмотрения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полнота информирования заявителей о ходе рассмотрения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наглядность форм предоставляемой информации об административных процедурах;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удобство и доступность получения заявителями информации о порядке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оперативность вынесения решения в отношении рассматриваемого обращения.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59. Взаимодействие заявителя с должностными лицами уполномоченного органа осуществляется при личном обращении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для подачи документов, необходимых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за получением результата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61. Заявителю обеспечивается возможность получения муниципальной услуги посредством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Законодательством не предусмотрена возможность предоставления муниципальной услуги посредством МФЦ.</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20. ИНЫЕ ТРЕБОВАНИЯ, В ТОМ ЧИСЛЕ УЧИТЫВАЮЩИЕ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ОСОБЕННОСТИ ПРЕДОСТАВЛЕНИЯ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МНОГОФУНКЦИОНАЛЬНЫХ ЦЕНТРАХ ПРЕДОСТАВЛЕНИЯ ГОСУДАРСТВЕННЫХ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МУНИЦИПАЛЬНЫХ УСЛУГ И ОСОБЕННОСТИ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 В ЭЛЕКТРОННОЙ ФОРМЕ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62. Законодательством не предусмотрена возможность предоставления муниципальной услуги посредством МФЦ.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63. Заявители имеют возможность получения муниципальной услуги в электронной форме посредством Портала в части: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получения информации о порядке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III. СОСТАВ, ПОСЛЕДОВАТЕЛЬНОСТЬ И СРОКИ ВЫПОЛНЕНИЯ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 ТРЕБОВАНИЯ К ПОРЯДКУ ИХ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ВЫПОЛНЕНИЯ, В ТОМ ЧИСЛЕ ОСОБЕННОСТИ ВЫПОЛНЕНИЯ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 В ЭЛЕКТРОННОЙ ФОРМЕ,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А ТАКЖЕ ОСОБЕННОСТИ ВЫПОЛНЕНИЯ </w:t>
      </w:r>
      <w:proofErr w:type="gramStart"/>
      <w:r w:rsidRPr="002574BE">
        <w:rPr>
          <w:rFonts w:ascii="Times New Roman" w:hAnsi="Times New Roman" w:cs="Times New Roman"/>
          <w:sz w:val="16"/>
          <w:szCs w:val="16"/>
        </w:rPr>
        <w:t>АДМИНИСТРАТИВНЫХ</w:t>
      </w:r>
      <w:proofErr w:type="gramEnd"/>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ПРОЦЕДУР В МНОГОФУНКЦИОНАЛЬНЫХ ЦЕНТРАХ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ГОСУДАРСТВЕННЫХ И МУНИЦИПАЛЬНЫХ УСЛУГ</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21. СОСТАВ И ПОСЛЕДОВАТЕЛЬНОСТЬ</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64. Предоставление муниципальной услуги включает в себя следующие административные процедуры: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прием и регистрация заявления и документов, подлежащих представлению заявителем;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формирование и направление межведомственных запросов в органы, участвующие в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подготовка постановления администрации Умыганского сельского поселения о предварительном согласовании предоставления земельного участка, выдача или направление заявителю данного постановления;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22. ПРИЕМ И РЕГИСТРАЦИЯ ЗАЯВЛЕНИЯ И ДОКУМЕНТОВ,</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ПОДЛЕЖАЩИХ ПРЕДСТАВЛЕНИЮ ЗАЯВИТЕЛЕМ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65. Основанием для начала административной процедуры является поступление в уполномоченный орган </w:t>
      </w:r>
      <w:hyperlink w:anchor="P551" w:history="1">
        <w:r w:rsidRPr="002574BE">
          <w:rPr>
            <w:rFonts w:ascii="Times New Roman" w:hAnsi="Times New Roman" w:cs="Times New Roman"/>
            <w:sz w:val="16"/>
            <w:szCs w:val="16"/>
          </w:rPr>
          <w:t>заявления</w:t>
        </w:r>
      </w:hyperlink>
      <w:r w:rsidRPr="002574BE">
        <w:rPr>
          <w:rFonts w:ascii="Times New Roman" w:hAnsi="Times New Roman" w:cs="Times New Roman"/>
          <w:sz w:val="16"/>
          <w:szCs w:val="16"/>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путем личного обращения заявителя в администрацию Умыганского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через организации федеральной почтовой связи.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67. Днем обращения заявителя считается дата регистрации в уполномоченном органе заявления и документов.</w:t>
      </w:r>
    </w:p>
    <w:p w:rsidR="002574BE" w:rsidRPr="002574BE" w:rsidRDefault="002574BE" w:rsidP="002574BE">
      <w:pPr>
        <w:pStyle w:val="ConsPlusNormal"/>
        <w:ind w:firstLine="540"/>
        <w:jc w:val="both"/>
        <w:rPr>
          <w:rFonts w:ascii="Times New Roman" w:hAnsi="Times New Roman" w:cs="Times New Roman"/>
          <w:sz w:val="16"/>
          <w:szCs w:val="16"/>
        </w:rPr>
      </w:pPr>
      <w:bookmarkStart w:id="38" w:name="P340"/>
      <w:bookmarkEnd w:id="38"/>
      <w:r w:rsidRPr="002574BE">
        <w:rPr>
          <w:rFonts w:ascii="Times New Roman" w:hAnsi="Times New Roman" w:cs="Times New Roman"/>
          <w:sz w:val="16"/>
          <w:szCs w:val="16"/>
        </w:rPr>
        <w:t>68. Максимальное время приема заявления и прилагаемых к нему документов при личном обращении заявителя не превышает 15 минут.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574BE">
        <w:rPr>
          <w:rFonts w:ascii="Times New Roman" w:hAnsi="Times New Roman" w:cs="Times New Roman"/>
          <w:sz w:val="16"/>
          <w:szCs w:val="16"/>
        </w:rPr>
        <w:t>с даты получения</w:t>
      </w:r>
      <w:proofErr w:type="gramEnd"/>
      <w:r w:rsidRPr="002574BE">
        <w:rPr>
          <w:rFonts w:ascii="Times New Roman" w:hAnsi="Times New Roman" w:cs="Times New Roman"/>
          <w:sz w:val="16"/>
          <w:szCs w:val="16"/>
        </w:rPr>
        <w:t xml:space="preserve"> заявления и прилагаемых к нему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71. В случае поступления </w:t>
      </w:r>
      <w:hyperlink w:anchor="P551" w:history="1">
        <w:r w:rsidRPr="002574BE">
          <w:rPr>
            <w:rFonts w:ascii="Times New Roman" w:hAnsi="Times New Roman" w:cs="Times New Roman"/>
            <w:sz w:val="16"/>
            <w:szCs w:val="16"/>
          </w:rPr>
          <w:t>заявления</w:t>
        </w:r>
      </w:hyperlink>
      <w:r w:rsidRPr="002574BE">
        <w:rPr>
          <w:rFonts w:ascii="Times New Roman" w:hAnsi="Times New Roman" w:cs="Times New Roman"/>
          <w:sz w:val="16"/>
          <w:szCs w:val="16"/>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просматривает электронные образы заявления и прилагаемых к нему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осуществляет контроль полученных электронных образов заявления и прилагаемых к нему документов на предмет целостности;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3) фиксирует дату получения заявления и прилагаемых к нему документов;</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 xml:space="preserve">4) направляет заявителю через личный кабинет уведомление о получении </w:t>
      </w:r>
      <w:hyperlink w:anchor="P551" w:history="1">
        <w:r w:rsidRPr="002574BE">
          <w:rPr>
            <w:rFonts w:ascii="Times New Roman" w:hAnsi="Times New Roman" w:cs="Times New Roman"/>
            <w:sz w:val="16"/>
            <w:szCs w:val="16"/>
          </w:rPr>
          <w:t>заявления</w:t>
        </w:r>
      </w:hyperlink>
      <w:r w:rsidRPr="002574BE">
        <w:rPr>
          <w:rFonts w:ascii="Times New Roman" w:hAnsi="Times New Roman" w:cs="Times New Roman"/>
          <w:sz w:val="16"/>
          <w:szCs w:val="16"/>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2574BE">
          <w:rPr>
            <w:rFonts w:ascii="Times New Roman" w:hAnsi="Times New Roman" w:cs="Times New Roman"/>
            <w:sz w:val="16"/>
            <w:szCs w:val="16"/>
          </w:rPr>
          <w:t>пунктах 27</w:t>
        </w:r>
      </w:hyperlink>
      <w:r w:rsidRPr="002574BE">
        <w:rPr>
          <w:rFonts w:ascii="Times New Roman" w:hAnsi="Times New Roman" w:cs="Times New Roman"/>
          <w:sz w:val="16"/>
          <w:szCs w:val="16"/>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 в срок, не превышающий 2</w:t>
      </w:r>
      <w:proofErr w:type="gramEnd"/>
      <w:r w:rsidRPr="002574BE">
        <w:rPr>
          <w:rFonts w:ascii="Times New Roman" w:hAnsi="Times New Roman" w:cs="Times New Roman"/>
          <w:sz w:val="16"/>
          <w:szCs w:val="16"/>
        </w:rPr>
        <w:t xml:space="preserve"> рабочих дней </w:t>
      </w:r>
      <w:proofErr w:type="gramStart"/>
      <w:r w:rsidRPr="002574BE">
        <w:rPr>
          <w:rFonts w:ascii="Times New Roman" w:hAnsi="Times New Roman" w:cs="Times New Roman"/>
          <w:sz w:val="16"/>
          <w:szCs w:val="16"/>
        </w:rPr>
        <w:t>с даты получения</w:t>
      </w:r>
      <w:proofErr w:type="gramEnd"/>
      <w:r w:rsidRPr="002574BE">
        <w:rPr>
          <w:rFonts w:ascii="Times New Roman" w:hAnsi="Times New Roman" w:cs="Times New Roman"/>
          <w:sz w:val="16"/>
          <w:szCs w:val="16"/>
        </w:rPr>
        <w:t xml:space="preserve"> ходатайства и прилагаемых к нему документов (при наличии) в электронной форме.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 xml:space="preserve">72. </w:t>
      </w:r>
      <w:hyperlink w:anchor="P551" w:history="1">
        <w:r w:rsidRPr="002574BE">
          <w:rPr>
            <w:rFonts w:ascii="Times New Roman" w:hAnsi="Times New Roman" w:cs="Times New Roman"/>
            <w:sz w:val="16"/>
            <w:szCs w:val="16"/>
          </w:rPr>
          <w:t>Заявление</w:t>
        </w:r>
      </w:hyperlink>
      <w:r w:rsidRPr="002574BE">
        <w:rPr>
          <w:rFonts w:ascii="Times New Roman" w:hAnsi="Times New Roman" w:cs="Times New Roman"/>
          <w:sz w:val="16"/>
          <w:szCs w:val="16"/>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2574BE">
          <w:rPr>
            <w:rFonts w:ascii="Times New Roman" w:hAnsi="Times New Roman" w:cs="Times New Roman"/>
            <w:sz w:val="16"/>
            <w:szCs w:val="16"/>
          </w:rPr>
          <w:t>пунктом 32</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Глава 23. ФОРМИРОВАНИЕ И НАПРАВЛЕНИЕ </w:t>
      </w:r>
      <w:proofErr w:type="gramStart"/>
      <w:r w:rsidRPr="002574BE">
        <w:rPr>
          <w:rFonts w:ascii="Times New Roman" w:hAnsi="Times New Roman" w:cs="Times New Roman"/>
          <w:sz w:val="16"/>
          <w:szCs w:val="16"/>
        </w:rPr>
        <w:t>МЕЖВЕДОМСТВЕННЫХ</w:t>
      </w:r>
      <w:proofErr w:type="gramEnd"/>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ЗАПРОСОВ В ОРГАНЫ, УЧАСТВУЮЩИЕ В ПРЕДОСТАВЛЕНИИ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2574BE">
          <w:rPr>
            <w:rFonts w:ascii="Times New Roman" w:hAnsi="Times New Roman" w:cs="Times New Roman"/>
            <w:sz w:val="16"/>
            <w:szCs w:val="16"/>
          </w:rPr>
          <w:t>пунктом 30</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в Федеральную налоговую службу в целях получения: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выписки из Единого государственного реестра юридических лиц;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выписки из Единого государственного реестра индивидуальных предпринимателей;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в Федеральную службу государственной регистрации, кадастра и картографии в целях получения: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кадастрового паспорта объекта недвижимости;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77. Направление межведомственного запроса и представление документов и информации, перечисленных в </w:t>
      </w:r>
      <w:hyperlink w:anchor="P195"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 допускаются только в целях, связанных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78. Межведомственный запрос о представлении документов, указанных в </w:t>
      </w:r>
      <w:hyperlink w:anchor="P195"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8" w:history="1">
        <w:r w:rsidRPr="002574BE">
          <w:rPr>
            <w:rFonts w:ascii="Times New Roman" w:hAnsi="Times New Roman" w:cs="Times New Roman"/>
            <w:sz w:val="16"/>
            <w:szCs w:val="16"/>
          </w:rPr>
          <w:t>статьи 7.2</w:t>
        </w:r>
      </w:hyperlink>
      <w:r w:rsidRPr="002574BE">
        <w:rPr>
          <w:rFonts w:ascii="Times New Roman" w:hAnsi="Times New Roman" w:cs="Times New Roman"/>
          <w:sz w:val="16"/>
          <w:szCs w:val="16"/>
        </w:rPr>
        <w:t xml:space="preserve"> Федерального закона N 210-ФЗ.</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80. Результатом административной процедуры является получение документов, указанных в </w:t>
      </w:r>
      <w:hyperlink w:anchor="P195" w:history="1">
        <w:r w:rsidRPr="002574BE">
          <w:rPr>
            <w:rFonts w:ascii="Times New Roman" w:hAnsi="Times New Roman" w:cs="Times New Roman"/>
            <w:sz w:val="16"/>
            <w:szCs w:val="16"/>
          </w:rPr>
          <w:t>пункте 30</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24. ПРИНЯТИЕ РЕШЕНИЯ О ПРЕДВАРИТЕЛЬНОМ СОГЛАСОВАНИИ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ПРЕДОСТАВЛЕНИЯ ЗЕМЕЛЬНОГО УЧАСТКА ЛИБО РЕШЕНИЯ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О ПРИОСТАНОВЛЕНИИ РАССМОТРЕНИЯ ЗАЯВЛЕНИЯ ЛИБО ПРИНЯТИЕ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РЕШЕНИЯ ОБ ОТКАЗЕ В ПРЕДВАРИТЕЛЬНОМ СОГЛАСОВАНИИ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ПРЕДОСТАВЛЕНИЯ ЗЕМЕЛЬНОГО УЧАСТКА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2574BE">
          <w:rPr>
            <w:rFonts w:ascii="Times New Roman" w:hAnsi="Times New Roman" w:cs="Times New Roman"/>
            <w:sz w:val="16"/>
            <w:szCs w:val="16"/>
          </w:rPr>
          <w:t>пунктами 27</w:t>
        </w:r>
      </w:hyperlink>
      <w:r w:rsidRPr="002574BE">
        <w:rPr>
          <w:rFonts w:ascii="Times New Roman" w:hAnsi="Times New Roman" w:cs="Times New Roman"/>
          <w:sz w:val="16"/>
          <w:szCs w:val="16"/>
        </w:rPr>
        <w:t xml:space="preserve">, </w:t>
      </w:r>
      <w:hyperlink w:anchor="P195" w:history="1">
        <w:r w:rsidRPr="002574BE">
          <w:rPr>
            <w:rFonts w:ascii="Times New Roman" w:hAnsi="Times New Roman" w:cs="Times New Roman"/>
            <w:sz w:val="16"/>
            <w:szCs w:val="16"/>
          </w:rPr>
          <w:t>30</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2574BE">
          <w:rPr>
            <w:rFonts w:ascii="Times New Roman" w:hAnsi="Times New Roman" w:cs="Times New Roman"/>
            <w:sz w:val="16"/>
            <w:szCs w:val="16"/>
          </w:rPr>
          <w:t>пунктом 32</w:t>
        </w:r>
      </w:hyperlink>
      <w:r w:rsidRPr="002574BE">
        <w:rPr>
          <w:rFonts w:ascii="Times New Roman" w:hAnsi="Times New Roman" w:cs="Times New Roman"/>
          <w:sz w:val="16"/>
          <w:szCs w:val="16"/>
        </w:rPr>
        <w:t xml:space="preserve"> настоящего административного регламента.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2574BE">
          <w:rPr>
            <w:rFonts w:ascii="Times New Roman" w:hAnsi="Times New Roman" w:cs="Times New Roman"/>
            <w:sz w:val="16"/>
            <w:szCs w:val="16"/>
          </w:rPr>
          <w:t>Приложению N 1</w:t>
        </w:r>
      </w:hyperlink>
      <w:r w:rsidRPr="002574BE">
        <w:rPr>
          <w:rFonts w:ascii="Times New Roman" w:hAnsi="Times New Roman" w:cs="Times New Roman"/>
          <w:sz w:val="16"/>
          <w:szCs w:val="16"/>
        </w:rPr>
        <w:t>. При этом уполномоченным органом должны быть указаны причины возврата заявления о предварительном согласовании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83. </w:t>
      </w:r>
      <w:proofErr w:type="gramStart"/>
      <w:r w:rsidRPr="002574BE">
        <w:rPr>
          <w:rFonts w:ascii="Times New Roman" w:hAnsi="Times New Roman" w:cs="Times New Roman"/>
          <w:sz w:val="16"/>
          <w:szCs w:val="16"/>
        </w:rPr>
        <w:t xml:space="preserve">При наличии оснований для отказа в предварительном согласовании земельного участка, предусмотренных </w:t>
      </w:r>
      <w:hyperlink w:anchor="P221" w:history="1">
        <w:r w:rsidRPr="002574BE">
          <w:rPr>
            <w:rFonts w:ascii="Times New Roman" w:hAnsi="Times New Roman" w:cs="Times New Roman"/>
            <w:sz w:val="16"/>
            <w:szCs w:val="16"/>
          </w:rPr>
          <w:t>пунктом 36</w:t>
        </w:r>
      </w:hyperlink>
      <w:r w:rsidRPr="002574BE">
        <w:rPr>
          <w:rFonts w:ascii="Times New Roman" w:hAnsi="Times New Roman" w:cs="Times New Roman"/>
          <w:sz w:val="16"/>
          <w:szCs w:val="16"/>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2574BE">
        <w:rPr>
          <w:rFonts w:ascii="Times New Roman" w:hAnsi="Times New Roman" w:cs="Times New Roman"/>
          <w:sz w:val="16"/>
          <w:szCs w:val="16"/>
        </w:rPr>
        <w:t xml:space="preserve"> администрации Умыганского сельского поселения, регистрацию должностным лицом уполномоченного органа, осуществляющим прием и регистрацию документов.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2574BE">
          <w:rPr>
            <w:rFonts w:ascii="Times New Roman" w:hAnsi="Times New Roman" w:cs="Times New Roman"/>
            <w:sz w:val="16"/>
            <w:szCs w:val="16"/>
          </w:rPr>
          <w:t>пунктом 24</w:t>
        </w:r>
      </w:hyperlink>
      <w:r w:rsidRPr="002574BE">
        <w:rPr>
          <w:rFonts w:ascii="Times New Roman" w:hAnsi="Times New Roman" w:cs="Times New Roman"/>
          <w:sz w:val="16"/>
          <w:szCs w:val="16"/>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84. </w:t>
      </w:r>
      <w:proofErr w:type="gramStart"/>
      <w:r w:rsidRPr="002574BE">
        <w:rPr>
          <w:rFonts w:ascii="Times New Roman" w:hAnsi="Times New Roman" w:cs="Times New Roman"/>
          <w:sz w:val="16"/>
          <w:szCs w:val="16"/>
        </w:rPr>
        <w:t xml:space="preserve">В случае если на дату поступления в уполномоченный орган </w:t>
      </w:r>
      <w:hyperlink w:anchor="P551" w:history="1">
        <w:r w:rsidRPr="002574BE">
          <w:rPr>
            <w:rFonts w:ascii="Times New Roman" w:hAnsi="Times New Roman" w:cs="Times New Roman"/>
            <w:sz w:val="16"/>
            <w:szCs w:val="16"/>
          </w:rPr>
          <w:t>заявления</w:t>
        </w:r>
      </w:hyperlink>
      <w:r w:rsidRPr="002574BE">
        <w:rPr>
          <w:rFonts w:ascii="Times New Roman" w:hAnsi="Times New Roman" w:cs="Times New Roman"/>
          <w:sz w:val="16"/>
          <w:szCs w:val="16"/>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приостановлении</w:t>
      </w:r>
      <w:proofErr w:type="gramEnd"/>
      <w:r w:rsidRPr="002574BE">
        <w:rPr>
          <w:rFonts w:ascii="Times New Roman" w:hAnsi="Times New Roman" w:cs="Times New Roman"/>
          <w:sz w:val="16"/>
          <w:szCs w:val="16"/>
        </w:rPr>
        <w:t xml:space="preserve"> срока рассмотрения поданного позднее заявления о предварительном согласовании предоставления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86. Результатом исполнения административной процедуры является получение заявителем правового акта администрации Умыганского сельского поселения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Раздел IV. ФОРМЫ </w:t>
      </w:r>
      <w:proofErr w:type="gramStart"/>
      <w:r w:rsidRPr="002574BE">
        <w:rPr>
          <w:rFonts w:ascii="Times New Roman" w:hAnsi="Times New Roman" w:cs="Times New Roman"/>
          <w:sz w:val="16"/>
          <w:szCs w:val="16"/>
        </w:rPr>
        <w:t>КОНТРОЛЯ ЗА</w:t>
      </w:r>
      <w:proofErr w:type="gramEnd"/>
      <w:r w:rsidRPr="002574BE">
        <w:rPr>
          <w:rFonts w:ascii="Times New Roman" w:hAnsi="Times New Roman" w:cs="Times New Roman"/>
          <w:sz w:val="16"/>
          <w:szCs w:val="16"/>
        </w:rPr>
        <w:t xml:space="preserve"> ПРЕДОСТАВЛЕНИЕМ</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25. ПОРЯДОК ОСУЩЕСТВЛЕНИЯ ТЕКУЩЕГО КОНТРОЛЯ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ЗА СОБЛЮДЕНИЕМ И ИСПОЛНЕНИЕМ </w:t>
      </w:r>
      <w:proofErr w:type="gramStart"/>
      <w:r w:rsidRPr="002574BE">
        <w:rPr>
          <w:rFonts w:ascii="Times New Roman" w:hAnsi="Times New Roman" w:cs="Times New Roman"/>
          <w:sz w:val="16"/>
          <w:szCs w:val="16"/>
        </w:rPr>
        <w:t>ОТВЕТСТВЕННЫМИ</w:t>
      </w:r>
      <w:proofErr w:type="gramEnd"/>
      <w:r w:rsidRPr="002574BE">
        <w:rPr>
          <w:rFonts w:ascii="Times New Roman" w:hAnsi="Times New Roman" w:cs="Times New Roman"/>
          <w:sz w:val="16"/>
          <w:szCs w:val="16"/>
        </w:rPr>
        <w:t xml:space="preserve"> ДОЛЖНОСТНЫМИ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lastRenderedPageBreak/>
        <w:t>ЛИЦАМИ ПОЛОЖЕНИЙ АДМИНИСТРАТИВНОГО РЕГЛАМЕНТА И ИНЫХ</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НОРМАТИВНЫХ ПРАВОВЫХ АКТОВ, УСТАНАВЛИВАЮЩИХ ТРЕБОВАНИЯ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К ПРЕДОСТАВЛЕНИЮ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 ТАКЖЕ ПРИНЯТИЕМ ИМИ РЕШЕНИЙ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87. Текущий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88. Основными задачами текущего контроля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обеспечение своевременного и качественного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выявление нарушений в сроках и качестве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выявление и устранение причин и условий, способствующих ненадлежащему предоставлению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принятие мер по надлежащему предоставлению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89. Текущий контроль осуществляется на постоянной основе.</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Глава 26. ПОРЯДОК И ПЕРИОДИЧНОСТЬ ОСУЩЕСТВЛЕНИЯ </w:t>
      </w:r>
      <w:proofErr w:type="gramStart"/>
      <w:r w:rsidRPr="002574BE">
        <w:rPr>
          <w:rFonts w:ascii="Times New Roman" w:hAnsi="Times New Roman" w:cs="Times New Roman"/>
          <w:sz w:val="16"/>
          <w:szCs w:val="16"/>
        </w:rPr>
        <w:t>ПЛАНОВЫХ</w:t>
      </w:r>
      <w:proofErr w:type="gramEnd"/>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ВНЕПЛАНОВЫХ ПРОВЕРОК ПОЛНОТЫ И КАЧЕСТВА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 В ТОМ ЧИСЛЕ ПОРЯДОК И ФОРМЫ КОНТРОЛЯ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ЗА ПОЛНОТОЙ И КАЧЕСТВОМ ПРЕДОСТАВЛЕНИЯ 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90.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полнотой и качеством предоставления муниципальной услуги осуществляется в формах: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 проведения плановых проверок;</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91. В целях осуществления </w:t>
      </w:r>
      <w:proofErr w:type="gramStart"/>
      <w:r w:rsidRPr="002574BE">
        <w:rPr>
          <w:rFonts w:ascii="Times New Roman" w:hAnsi="Times New Roman" w:cs="Times New Roman"/>
          <w:sz w:val="16"/>
          <w:szCs w:val="16"/>
        </w:rPr>
        <w:t>контроля за</w:t>
      </w:r>
      <w:proofErr w:type="gramEnd"/>
      <w:r w:rsidRPr="002574BE">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Умыганского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27. ОТВЕТСТВЕННОСТЬ ДОЛЖНОСТНЫХ ЛИЦ ОРГАНА МЕСТНОГО</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САМОУПРАВЛЕНИЯ ЗА РЕШЕНИЯ И ДЕЙСТВИЯ (БЕЗДЕЙСТВИЕ),</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ПРИНИМАЕМЫЕ (ОСУЩЕСТВЛЯЕМЫЕ) ИМИ В ХОДЕ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28. ПОЛОЖЕНИЯ, ХАРАКТЕРИЗУЮЩИЕ ТРЕБОВАНИЯ К ПОРЯДКУ</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 xml:space="preserve">И ФОРМАМ </w:t>
      </w:r>
      <w:proofErr w:type="gramStart"/>
      <w:r w:rsidRPr="002574BE">
        <w:rPr>
          <w:rFonts w:ascii="Times New Roman" w:hAnsi="Times New Roman" w:cs="Times New Roman"/>
          <w:sz w:val="16"/>
          <w:szCs w:val="16"/>
        </w:rPr>
        <w:t>КОНТРОЛЯ ЗА</w:t>
      </w:r>
      <w:proofErr w:type="gramEnd"/>
      <w:r w:rsidRPr="002574BE">
        <w:rPr>
          <w:rFonts w:ascii="Times New Roman" w:hAnsi="Times New Roman" w:cs="Times New Roman"/>
          <w:sz w:val="16"/>
          <w:szCs w:val="16"/>
        </w:rPr>
        <w:t xml:space="preserve"> ПРЕДОСТАВЛЕНИЕМ МУНИЦИПАЛЬНОЙ УСЛУГИ,</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В ТОМ ЧИСЛЕ СО СТОРОНЫ ЗАЯВИТЕЛЕЙ, ИХ ОБЪЕДИНЕНИЙ</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И ОРГАНИЗАЦИЙ</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bookmarkStart w:id="39" w:name="P431"/>
      <w:bookmarkEnd w:id="39"/>
      <w:r w:rsidRPr="002574BE">
        <w:rPr>
          <w:rFonts w:ascii="Times New Roman" w:hAnsi="Times New Roman" w:cs="Times New Roman"/>
          <w:sz w:val="16"/>
          <w:szCs w:val="16"/>
        </w:rPr>
        <w:t xml:space="preserve">97.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нарушения прав и законных интересов заявителей решением, действием (бездействием) уполномоченного органа, его должностных лиц;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98. Информацию, указанную в </w:t>
      </w:r>
      <w:hyperlink w:anchor="P431" w:history="1">
        <w:r w:rsidRPr="002574BE">
          <w:rPr>
            <w:rFonts w:ascii="Times New Roman" w:hAnsi="Times New Roman" w:cs="Times New Roman"/>
            <w:sz w:val="16"/>
            <w:szCs w:val="16"/>
          </w:rPr>
          <w:t>пункте 97</w:t>
        </w:r>
      </w:hyperlink>
      <w:r w:rsidRPr="002574BE">
        <w:rPr>
          <w:rFonts w:ascii="Times New Roman" w:hAnsi="Times New Roman" w:cs="Times New Roman"/>
          <w:sz w:val="16"/>
          <w:szCs w:val="16"/>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2574BE">
          <w:rPr>
            <w:rFonts w:ascii="Times New Roman" w:hAnsi="Times New Roman" w:cs="Times New Roman"/>
            <w:sz w:val="16"/>
            <w:szCs w:val="16"/>
          </w:rPr>
          <w:t>пункте 15</w:t>
        </w:r>
      </w:hyperlink>
      <w:r w:rsidRPr="002574BE">
        <w:rPr>
          <w:rFonts w:ascii="Times New Roman" w:hAnsi="Times New Roman" w:cs="Times New Roman"/>
          <w:sz w:val="16"/>
          <w:szCs w:val="16"/>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99. </w:t>
      </w:r>
      <w:proofErr w:type="gramStart"/>
      <w:r w:rsidRPr="002574BE">
        <w:rPr>
          <w:rFonts w:ascii="Times New Roman" w:hAnsi="Times New Roman" w:cs="Times New Roman"/>
          <w:sz w:val="16"/>
          <w:szCs w:val="16"/>
        </w:rPr>
        <w:t>Контроль за</w:t>
      </w:r>
      <w:proofErr w:type="gramEnd"/>
      <w:r w:rsidRPr="002574BE">
        <w:rPr>
          <w:rFonts w:ascii="Times New Roman" w:hAnsi="Times New Roman" w:cs="Times New Roman"/>
          <w:sz w:val="16"/>
          <w:szCs w:val="16"/>
        </w:rPr>
        <w:t xml:space="preserve"> предоставлением муниципальной услуги осуществляется в соответствии с действующим законодательством.</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Раздел V. ДОСУДЕБНЫЙ (ВНЕСУДЕБНЫЙ) ПОРЯДОК ОБЖАЛОВАНИЯ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РЕШЕНИЙ И ДЕЙСТВИЙ (БЕЗДЕЙСТВИЯ) ОРГАНА, ПРЕДОСТАВЛЯЮЩЕГО</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МУНИЦИПАЛЬНУЮ УСЛУГУ, А ТАКЖЕ ДОЛЖНОСТНЫХ ЛИЦ,</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МУНИЦИПАЛЬНЫХ СЛУЖАЩИХ</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Глава 29. ОБЖАЛОВАНИЕ РЕШЕНИЙ И ДЕЙСТВИЙ (БЕЗДЕЙСТВИЯ)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УПОЛНОМОЧЕННОГО ОРГАНА, А ТАКЖЕ ДОЛЖНОСТНЫХ ЛИЦ</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УПОЛНОМОЧЕННОГО ОРГАНА</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102. Информацию о порядке подачи и рассмотрения жалобы заинтересованные лица могут получить: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а) на стендах, расположенных в помещениях, занимаемых уполномоченным органом;</w:t>
      </w:r>
    </w:p>
    <w:p w:rsidR="002574BE" w:rsidRPr="002574BE" w:rsidRDefault="002574BE" w:rsidP="002574BE">
      <w:pPr>
        <w:rPr>
          <w:sz w:val="16"/>
          <w:szCs w:val="16"/>
        </w:rPr>
      </w:pPr>
      <w:r w:rsidRPr="002574BE">
        <w:rPr>
          <w:sz w:val="16"/>
          <w:szCs w:val="16"/>
        </w:rPr>
        <w:t xml:space="preserve">б) на официальном сайте уполномоченного органа в информационно-телекоммуникационной сети "Интернет": </w:t>
      </w:r>
      <w:hyperlink r:id="rId129" w:history="1">
        <w:r w:rsidRPr="002574BE">
          <w:rPr>
            <w:rStyle w:val="af2"/>
            <w:sz w:val="16"/>
            <w:szCs w:val="16"/>
            <w:lang w:val="en-US"/>
          </w:rPr>
          <w:t>umyganskoe</w:t>
        </w:r>
        <w:r w:rsidRPr="002574BE">
          <w:rPr>
            <w:rStyle w:val="af2"/>
            <w:sz w:val="16"/>
            <w:szCs w:val="16"/>
          </w:rPr>
          <w:t>.</w:t>
        </w:r>
        <w:r w:rsidRPr="002574BE">
          <w:rPr>
            <w:rStyle w:val="af2"/>
            <w:sz w:val="16"/>
            <w:szCs w:val="16"/>
            <w:lang w:val="en-US"/>
          </w:rPr>
          <w:t>pos</w:t>
        </w:r>
        <w:r w:rsidRPr="002574BE">
          <w:rPr>
            <w:rStyle w:val="af2"/>
            <w:sz w:val="16"/>
            <w:szCs w:val="16"/>
          </w:rPr>
          <w:t>@</w:t>
        </w:r>
        <w:r w:rsidRPr="002574BE">
          <w:rPr>
            <w:rStyle w:val="af2"/>
            <w:sz w:val="16"/>
            <w:szCs w:val="16"/>
            <w:lang w:val="en-US"/>
          </w:rPr>
          <w:t>yandex</w:t>
        </w:r>
        <w:r w:rsidRPr="002574BE">
          <w:rPr>
            <w:rStyle w:val="af2"/>
            <w:sz w:val="16"/>
            <w:szCs w:val="16"/>
          </w:rPr>
          <w:t>.</w:t>
        </w:r>
        <w:r w:rsidRPr="002574BE">
          <w:rPr>
            <w:rStyle w:val="af2"/>
            <w:sz w:val="16"/>
            <w:szCs w:val="16"/>
            <w:lang w:val="en-US"/>
          </w:rPr>
          <w:t>ru</w:t>
        </w:r>
      </w:hyperlink>
      <w:r w:rsidRPr="002574BE">
        <w:rPr>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посредством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103. Заинтересованное лицо может обратиться с жалобой, в том числе в следующих случаях:</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нарушение срока регистрации заявления заявителя о предоставлении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нарушение срока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 настоящим административным регламентом для предоставления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 для предоставления муниципальной услуги, у заявителя;</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proofErr w:type="gram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 а также настоящим административным регламентом;</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Умыганского сельского поселения;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104. Жалоба может быть подана в письменной форме на бумажном носителе, в электронной форме одним из следующих способов:</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лично по адресу:  Иркутская область, Тулунский район, с.Умыган, ул</w:t>
      </w:r>
      <w:proofErr w:type="gramStart"/>
      <w:r w:rsidRPr="002574BE">
        <w:rPr>
          <w:rFonts w:ascii="Times New Roman" w:hAnsi="Times New Roman" w:cs="Times New Roman"/>
          <w:sz w:val="16"/>
          <w:szCs w:val="16"/>
        </w:rPr>
        <w:t>.И</w:t>
      </w:r>
      <w:proofErr w:type="gramEnd"/>
      <w:r w:rsidRPr="002574BE">
        <w:rPr>
          <w:rFonts w:ascii="Times New Roman" w:hAnsi="Times New Roman" w:cs="Times New Roman"/>
          <w:sz w:val="16"/>
          <w:szCs w:val="16"/>
        </w:rPr>
        <w:t>вана Каторжного, 74, телефон: 8(39530)40766, факс: 8(39530)40766;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через организации федеральной почтовой связи;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 использованием информационно-телекоммуникационной сети "Интернет":</w:t>
      </w:r>
    </w:p>
    <w:p w:rsidR="002574BE" w:rsidRPr="002574BE" w:rsidRDefault="002574BE" w:rsidP="002574BE">
      <w:pPr>
        <w:rPr>
          <w:sz w:val="16"/>
          <w:szCs w:val="16"/>
        </w:rPr>
      </w:pPr>
      <w:r w:rsidRPr="002574BE">
        <w:rPr>
          <w:sz w:val="16"/>
          <w:szCs w:val="16"/>
        </w:rPr>
        <w:t xml:space="preserve">электронная почта: </w:t>
      </w:r>
      <w:hyperlink r:id="rId130" w:history="1">
        <w:r w:rsidRPr="002574BE">
          <w:rPr>
            <w:rStyle w:val="af2"/>
            <w:sz w:val="16"/>
            <w:szCs w:val="16"/>
            <w:lang w:val="en-US"/>
          </w:rPr>
          <w:t>umyganskoe</w:t>
        </w:r>
        <w:r w:rsidRPr="002574BE">
          <w:rPr>
            <w:rStyle w:val="af2"/>
            <w:sz w:val="16"/>
            <w:szCs w:val="16"/>
          </w:rPr>
          <w:t>.</w:t>
        </w:r>
        <w:r w:rsidRPr="002574BE">
          <w:rPr>
            <w:rStyle w:val="af2"/>
            <w:sz w:val="16"/>
            <w:szCs w:val="16"/>
            <w:lang w:val="en-US"/>
          </w:rPr>
          <w:t>pos</w:t>
        </w:r>
        <w:r w:rsidRPr="002574BE">
          <w:rPr>
            <w:rStyle w:val="af2"/>
            <w:sz w:val="16"/>
            <w:szCs w:val="16"/>
          </w:rPr>
          <w:t>@</w:t>
        </w:r>
        <w:r w:rsidRPr="002574BE">
          <w:rPr>
            <w:rStyle w:val="af2"/>
            <w:sz w:val="16"/>
            <w:szCs w:val="16"/>
            <w:lang w:val="en-US"/>
          </w:rPr>
          <w:t>yandex</w:t>
        </w:r>
        <w:r w:rsidRPr="002574BE">
          <w:rPr>
            <w:rStyle w:val="af2"/>
            <w:sz w:val="16"/>
            <w:szCs w:val="16"/>
          </w:rPr>
          <w:t>.</w:t>
        </w:r>
        <w:r w:rsidRPr="002574BE">
          <w:rPr>
            <w:rStyle w:val="af2"/>
            <w:sz w:val="16"/>
            <w:szCs w:val="16"/>
            <w:lang w:val="en-US"/>
          </w:rPr>
          <w:t>ru</w:t>
        </w:r>
      </w:hyperlink>
      <w:r w:rsidRPr="002574BE">
        <w:rPr>
          <w:sz w:val="16"/>
          <w:szCs w:val="16"/>
        </w:rPr>
        <w:t xml:space="preserve">;официальный сайт уполномоченного органа: </w:t>
      </w:r>
      <w:hyperlink r:id="rId131" w:history="1">
        <w:r w:rsidRPr="002574BE">
          <w:rPr>
            <w:rStyle w:val="af2"/>
            <w:sz w:val="16"/>
            <w:szCs w:val="16"/>
          </w:rPr>
          <w:t>http://umygan.mo38.ru/</w:t>
        </w:r>
      </w:hyperlink>
      <w:r w:rsidRPr="002574BE">
        <w:rPr>
          <w:sz w:val="16"/>
          <w:szCs w:val="16"/>
        </w:rPr>
        <w:t>;</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посредством Портала.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Прием жалоб осуществляется в соответствии с графиком приема заявителей.</w:t>
      </w:r>
    </w:p>
    <w:p w:rsidR="002574BE" w:rsidRPr="002574BE" w:rsidRDefault="002574BE" w:rsidP="002574BE">
      <w:pPr>
        <w:pStyle w:val="a6"/>
        <w:spacing w:line="276" w:lineRule="auto"/>
        <w:ind w:right="61" w:firstLine="426"/>
        <w:jc w:val="both"/>
        <w:rPr>
          <w:sz w:val="16"/>
          <w:szCs w:val="16"/>
        </w:rPr>
      </w:pPr>
      <w:r w:rsidRPr="002574BE">
        <w:rPr>
          <w:rFonts w:ascii="Times New Roman" w:hAnsi="Times New Roman"/>
          <w:sz w:val="16"/>
          <w:szCs w:val="16"/>
        </w:rPr>
        <w:t>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Умыганского сельского поселения, в случае его отсутствия - специалист, ответственный за предоставление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107. Прием заинтересованных лиц главой администрации Умыганского сельского поселения проводится по предварительной записи, которая осуществляется по телефону: 8(39530)40766.</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108. При личном приеме обратившееся заинтересованное лицо предъявляет документ, удостоверяющий его личность.</w:t>
      </w:r>
    </w:p>
    <w:p w:rsidR="002574BE" w:rsidRPr="002574BE" w:rsidRDefault="002574BE" w:rsidP="002574BE">
      <w:pPr>
        <w:pStyle w:val="ConsPlusNormal"/>
        <w:ind w:firstLine="540"/>
        <w:jc w:val="both"/>
        <w:rPr>
          <w:rFonts w:ascii="Times New Roman" w:hAnsi="Times New Roman" w:cs="Times New Roman"/>
          <w:sz w:val="16"/>
          <w:szCs w:val="16"/>
        </w:rPr>
      </w:pPr>
      <w:bookmarkStart w:id="40" w:name="P473"/>
      <w:bookmarkEnd w:id="40"/>
      <w:r w:rsidRPr="002574BE">
        <w:rPr>
          <w:rFonts w:ascii="Times New Roman" w:hAnsi="Times New Roman" w:cs="Times New Roman"/>
          <w:sz w:val="16"/>
          <w:szCs w:val="16"/>
        </w:rPr>
        <w:t>109. Жалоба должна содержать:</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сведения об обжалуемых решениях и действиях (бездействии) уполномоченного органа, должностного лица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г) доводы, на основании которых заинтересованное лицо </w:t>
      </w:r>
      <w:proofErr w:type="gramStart"/>
      <w:r w:rsidRPr="002574BE">
        <w:rPr>
          <w:rFonts w:ascii="Times New Roman" w:hAnsi="Times New Roman" w:cs="Times New Roman"/>
          <w:sz w:val="16"/>
          <w:szCs w:val="16"/>
        </w:rPr>
        <w:t>не согласно</w:t>
      </w:r>
      <w:proofErr w:type="gramEnd"/>
      <w:r w:rsidRPr="002574BE">
        <w:rPr>
          <w:rFonts w:ascii="Times New Roman" w:hAnsi="Times New Roman" w:cs="Times New Roman"/>
          <w:sz w:val="16"/>
          <w:szCs w:val="16"/>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110. При рассмотрении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112. Основания приостановления рассмотрения жалобы, направленной в уполномоченный орган, не предусмотрены.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113. Случаи, в которых ответ на жалобу не дается: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114. По результатам рассмотрения жалобы уполномоченный орган принимает одно из следующих решений:</w:t>
      </w:r>
    </w:p>
    <w:p w:rsidR="002574BE" w:rsidRPr="002574BE" w:rsidRDefault="002574BE" w:rsidP="002574BE">
      <w:pPr>
        <w:pStyle w:val="ConsPlusNormal"/>
        <w:ind w:firstLine="540"/>
        <w:jc w:val="both"/>
        <w:rPr>
          <w:rFonts w:ascii="Times New Roman" w:hAnsi="Times New Roman" w:cs="Times New Roman"/>
          <w:sz w:val="16"/>
          <w:szCs w:val="16"/>
        </w:rPr>
      </w:pPr>
      <w:proofErr w:type="gramStart"/>
      <w:r w:rsidRPr="002574BE">
        <w:rPr>
          <w:rFonts w:ascii="Times New Roman" w:hAnsi="Times New Roman" w:cs="Times New Roman"/>
          <w:sz w:val="16"/>
          <w:szCs w:val="16"/>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Умыганского сельского поселения;</w:t>
      </w:r>
      <w:proofErr w:type="gramEnd"/>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отказывает в удовлетворении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115. Не позднее дня, следующего за днем принятия решения, указанного в </w:t>
      </w:r>
      <w:hyperlink w:anchor="P473" w:history="1">
        <w:r w:rsidRPr="002574BE">
          <w:rPr>
            <w:rFonts w:ascii="Times New Roman" w:hAnsi="Times New Roman" w:cs="Times New Roman"/>
            <w:sz w:val="16"/>
            <w:szCs w:val="16"/>
          </w:rPr>
          <w:t>пункте 109</w:t>
        </w:r>
      </w:hyperlink>
      <w:r w:rsidRPr="002574BE">
        <w:rPr>
          <w:rFonts w:ascii="Times New Roman" w:hAnsi="Times New Roman" w:cs="Times New Roman"/>
          <w:sz w:val="16"/>
          <w:szCs w:val="16"/>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116. В ответе по результатам рассмотрения жалобы указываются: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фамилия, имя и (если имеется) отчество заинтересованного лица, подавшего жалобу;</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основания для принятия решения по жалобе;</w:t>
      </w:r>
    </w:p>
    <w:p w:rsidR="002574BE" w:rsidRPr="002574BE" w:rsidRDefault="002574BE" w:rsidP="002574BE">
      <w:pPr>
        <w:pStyle w:val="ConsPlusNormal"/>
        <w:ind w:firstLine="540"/>
        <w:jc w:val="both"/>
        <w:rPr>
          <w:rFonts w:ascii="Times New Roman" w:hAnsi="Times New Roman" w:cs="Times New Roman"/>
          <w:sz w:val="16"/>
          <w:szCs w:val="16"/>
        </w:rPr>
      </w:pPr>
      <w:proofErr w:type="spellStart"/>
      <w:r w:rsidRPr="002574BE">
        <w:rPr>
          <w:rFonts w:ascii="Times New Roman" w:hAnsi="Times New Roman" w:cs="Times New Roman"/>
          <w:sz w:val="16"/>
          <w:szCs w:val="16"/>
        </w:rPr>
        <w:t>д</w:t>
      </w:r>
      <w:proofErr w:type="spellEnd"/>
      <w:r w:rsidRPr="002574BE">
        <w:rPr>
          <w:rFonts w:ascii="Times New Roman" w:hAnsi="Times New Roman" w:cs="Times New Roman"/>
          <w:sz w:val="16"/>
          <w:szCs w:val="16"/>
        </w:rPr>
        <w:t>) принятое по жалобе решение;</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ж) сведения о порядке обжалования принятого по жалобе решения.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117. Основаниями отказа в удовлетворении жалобы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наличие вступившего в законную силу решения суда, арбитражного суда по жалобе о том же предмете и по тем же основаниям;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наличие решения по жалобе, принятого ранее в отношении того же заинтересованного лица и по тому же предмету жалобы.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118. Решение, принятое по результатам рассмотрения жалобы, может быть обжаловано в порядке, установленном законодательством.</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 xml:space="preserve">119. В случае установления в ходе или по результатам </w:t>
      </w:r>
      <w:proofErr w:type="gramStart"/>
      <w:r w:rsidRPr="002574BE">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2574BE">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120. Способами информирования заинтересованных лиц о порядке подачи и рассмотрения жалобы являются:</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а) личное обращение заинтересованных лиц в уполномоченный орган;</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б) через организации федеральной почтовой связи;</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в) с помощью средств электронной связи (направление письма на адрес электронной почты уполномоченного органа);</w:t>
      </w:r>
    </w:p>
    <w:p w:rsidR="002574BE" w:rsidRPr="002574BE" w:rsidRDefault="002574BE" w:rsidP="002574BE">
      <w:pPr>
        <w:pStyle w:val="ConsPlusNormal"/>
        <w:ind w:firstLine="540"/>
        <w:jc w:val="both"/>
        <w:rPr>
          <w:rFonts w:ascii="Times New Roman" w:hAnsi="Times New Roman" w:cs="Times New Roman"/>
          <w:sz w:val="16"/>
          <w:szCs w:val="16"/>
        </w:rPr>
      </w:pPr>
      <w:r w:rsidRPr="002574BE">
        <w:rPr>
          <w:rFonts w:ascii="Times New Roman" w:hAnsi="Times New Roman" w:cs="Times New Roman"/>
          <w:sz w:val="16"/>
          <w:szCs w:val="16"/>
        </w:rPr>
        <w:t>г) с помощью телефонной и факсимильной связи.</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Глава Умыганского</w:t>
      </w:r>
    </w:p>
    <w:p w:rsidR="002574BE" w:rsidRPr="002574BE" w:rsidRDefault="002574BE" w:rsidP="002574BE">
      <w:pPr>
        <w:pStyle w:val="ConsPlusNormal"/>
        <w:rPr>
          <w:rFonts w:ascii="Times New Roman" w:hAnsi="Times New Roman" w:cs="Times New Roman"/>
          <w:sz w:val="16"/>
          <w:szCs w:val="16"/>
        </w:rPr>
      </w:pPr>
      <w:r w:rsidRPr="002574BE">
        <w:rPr>
          <w:rFonts w:ascii="Times New Roman" w:hAnsi="Times New Roman" w:cs="Times New Roman"/>
          <w:sz w:val="16"/>
          <w:szCs w:val="16"/>
        </w:rPr>
        <w:t>сельского поселения                                                                                  Н.А.Тупицын</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Приложение N 1</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к административному регламенту</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"Предварительное согласование</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предоставления земельного участка</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без проведения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Главе администрации Умыганского сельского поселения</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от 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(Наименование и место нахождения</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заявителя (для юридического лица))</w:t>
      </w:r>
    </w:p>
    <w:p w:rsidR="002574BE" w:rsidRPr="002574BE" w:rsidRDefault="002574BE" w:rsidP="002574BE">
      <w:pPr>
        <w:pStyle w:val="ConsPlusNonformat"/>
        <w:jc w:val="right"/>
        <w:rPr>
          <w:rFonts w:ascii="Times New Roman" w:hAnsi="Times New Roman" w:cs="Times New Roman"/>
          <w:sz w:val="16"/>
          <w:szCs w:val="16"/>
        </w:rPr>
      </w:pP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(государственный регистрационный</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номер записи </w:t>
      </w:r>
      <w:proofErr w:type="gramStart"/>
      <w:r w:rsidRPr="002574BE">
        <w:rPr>
          <w:rFonts w:ascii="Times New Roman" w:hAnsi="Times New Roman" w:cs="Times New Roman"/>
          <w:sz w:val="16"/>
          <w:szCs w:val="16"/>
        </w:rPr>
        <w:t>о</w:t>
      </w:r>
      <w:proofErr w:type="gramEnd"/>
      <w:r w:rsidRPr="002574BE">
        <w:rPr>
          <w:rFonts w:ascii="Times New Roman" w:hAnsi="Times New Roman" w:cs="Times New Roman"/>
          <w:sz w:val="16"/>
          <w:szCs w:val="16"/>
        </w:rPr>
        <w:t xml:space="preserve"> государственной</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регистрации юридического лица </w:t>
      </w:r>
      <w:proofErr w:type="gramStart"/>
      <w:r w:rsidRPr="002574BE">
        <w:rPr>
          <w:rFonts w:ascii="Times New Roman" w:hAnsi="Times New Roman" w:cs="Times New Roman"/>
          <w:sz w:val="16"/>
          <w:szCs w:val="16"/>
        </w:rPr>
        <w:t>в</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Едином государственном </w:t>
      </w:r>
      <w:proofErr w:type="gramStart"/>
      <w:r w:rsidRPr="002574BE">
        <w:rPr>
          <w:rFonts w:ascii="Times New Roman" w:hAnsi="Times New Roman" w:cs="Times New Roman"/>
          <w:sz w:val="16"/>
          <w:szCs w:val="16"/>
        </w:rPr>
        <w:t>реестре</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юридических лиц, </w:t>
      </w:r>
      <w:proofErr w:type="gramStart"/>
      <w:r w:rsidRPr="002574BE">
        <w:rPr>
          <w:rFonts w:ascii="Times New Roman" w:hAnsi="Times New Roman" w:cs="Times New Roman"/>
          <w:sz w:val="16"/>
          <w:szCs w:val="16"/>
        </w:rPr>
        <w:t>идентификационный</w:t>
      </w:r>
      <w:proofErr w:type="gramEnd"/>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номер налогоплательщика)</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(Ф.И.О. полностью)</w:t>
      </w:r>
    </w:p>
    <w:p w:rsidR="002574BE" w:rsidRPr="002574BE" w:rsidRDefault="002574BE" w:rsidP="002574BE">
      <w:pPr>
        <w:pStyle w:val="ConsPlusNonformat"/>
        <w:jc w:val="right"/>
        <w:rPr>
          <w:rFonts w:ascii="Times New Roman" w:hAnsi="Times New Roman" w:cs="Times New Roman"/>
          <w:sz w:val="16"/>
          <w:szCs w:val="16"/>
        </w:rPr>
      </w:pP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проживающег</w:t>
      </w:r>
      <w:proofErr w:type="gramStart"/>
      <w:r w:rsidRPr="002574BE">
        <w:rPr>
          <w:rFonts w:ascii="Times New Roman" w:hAnsi="Times New Roman" w:cs="Times New Roman"/>
          <w:sz w:val="16"/>
          <w:szCs w:val="16"/>
        </w:rPr>
        <w:t>о(</w:t>
      </w:r>
      <w:proofErr w:type="gramEnd"/>
      <w:r w:rsidRPr="002574BE">
        <w:rPr>
          <w:rFonts w:ascii="Times New Roman" w:hAnsi="Times New Roman" w:cs="Times New Roman"/>
          <w:sz w:val="16"/>
          <w:szCs w:val="16"/>
        </w:rPr>
        <w:t>ей) по адресу:</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___________________________________________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телефоны: 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рабочий: __________________________________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домашний: _________________________________</w:t>
      </w:r>
    </w:p>
    <w:p w:rsidR="002574BE" w:rsidRPr="002574BE" w:rsidRDefault="002574BE" w:rsidP="002574BE">
      <w:pPr>
        <w:pStyle w:val="ConsPlusNonformat"/>
        <w:jc w:val="right"/>
        <w:rPr>
          <w:rFonts w:ascii="Times New Roman" w:hAnsi="Times New Roman" w:cs="Times New Roman"/>
          <w:sz w:val="16"/>
          <w:szCs w:val="16"/>
        </w:rPr>
      </w:pPr>
      <w:r w:rsidRPr="002574BE">
        <w:rPr>
          <w:rFonts w:ascii="Times New Roman" w:hAnsi="Times New Roman" w:cs="Times New Roman"/>
          <w:sz w:val="16"/>
          <w:szCs w:val="16"/>
        </w:rPr>
        <w:t xml:space="preserve">                                сотовый: __________________________________</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bookmarkStart w:id="41" w:name="P551"/>
      <w:bookmarkEnd w:id="41"/>
      <w:r w:rsidRPr="002574BE">
        <w:rPr>
          <w:rFonts w:ascii="Times New Roman" w:hAnsi="Times New Roman" w:cs="Times New Roman"/>
          <w:sz w:val="16"/>
          <w:szCs w:val="16"/>
        </w:rPr>
        <w:t xml:space="preserve">                                  ЗАЯВЛЕНИЕ</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Прошу  предварительно  согласовать  предоставление  земельного участка  </w:t>
      </w:r>
      <w:proofErr w:type="gramStart"/>
      <w:r w:rsidRPr="002574BE">
        <w:rPr>
          <w:rFonts w:ascii="Times New Roman" w:hAnsi="Times New Roman" w:cs="Times New Roman"/>
          <w:sz w:val="16"/>
          <w:szCs w:val="16"/>
        </w:rPr>
        <w:t>для</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(цель использования земельного участка)</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расположенного: Иркутская область, Тулунский район</w:t>
      </w:r>
      <w:proofErr w:type="gramStart"/>
      <w:r w:rsidRPr="002574BE">
        <w:rPr>
          <w:rFonts w:ascii="Times New Roman" w:hAnsi="Times New Roman" w:cs="Times New Roman"/>
          <w:sz w:val="16"/>
          <w:szCs w:val="16"/>
        </w:rPr>
        <w:t xml:space="preserve"> ____________________</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(адрес земельного участка согласно сведениям кадастрового учета либо</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прилагаемой схеме расположения земельного участка)</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proofErr w:type="gramStart"/>
      <w:r w:rsidRPr="002574BE">
        <w:rPr>
          <w:rFonts w:ascii="Times New Roman" w:hAnsi="Times New Roman" w:cs="Times New Roman"/>
          <w:sz w:val="16"/>
          <w:szCs w:val="16"/>
        </w:rPr>
        <w:t>с  кадастровым  номером: ________________________ (в  случае  если  границы</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такого земельного участка подлежат уточнению), 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___________________________________________________________________________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w:t>
      </w:r>
      <w:proofErr w:type="gramStart"/>
      <w:r w:rsidRPr="002574BE">
        <w:rPr>
          <w:rFonts w:ascii="Times New Roman" w:hAnsi="Times New Roman" w:cs="Times New Roman"/>
          <w:sz w:val="16"/>
          <w:szCs w:val="16"/>
        </w:rPr>
        <w:t>(реквизиты решения об утверждении проекта межевания территории, если</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образование испрашиваемого земельного участка предусмотрено </w:t>
      </w:r>
      <w:proofErr w:type="gramStart"/>
      <w:r w:rsidRPr="002574BE">
        <w:rPr>
          <w:rFonts w:ascii="Times New Roman" w:hAnsi="Times New Roman" w:cs="Times New Roman"/>
          <w:sz w:val="16"/>
          <w:szCs w:val="16"/>
        </w:rPr>
        <w:t>указанным</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проектом)</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___________________________________________________________________________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(основание предоставления земельного участка без проведения торгов)</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___________________________________________________________________________</w:t>
      </w:r>
    </w:p>
    <w:p w:rsidR="002574BE" w:rsidRPr="002574BE" w:rsidRDefault="002574BE" w:rsidP="002574BE">
      <w:pPr>
        <w:pStyle w:val="ConsPlusNonformat"/>
        <w:jc w:val="both"/>
        <w:rPr>
          <w:rFonts w:ascii="Times New Roman" w:hAnsi="Times New Roman" w:cs="Times New Roman"/>
          <w:sz w:val="16"/>
          <w:szCs w:val="16"/>
        </w:rPr>
      </w:pPr>
      <w:proofErr w:type="gramStart"/>
      <w:r w:rsidRPr="002574BE">
        <w:rPr>
          <w:rFonts w:ascii="Times New Roman" w:hAnsi="Times New Roman" w:cs="Times New Roman"/>
          <w:sz w:val="16"/>
          <w:szCs w:val="16"/>
        </w:rPr>
        <w:t>(вид права, на котором заявитель желает приобрести земельный участок, если</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предоставление земельного участка возможно на нескольких видах прав)</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lastRenderedPageBreak/>
        <w:t>К заявлению прилагаются: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1) копия документа, удостоверяющего личность заявителя;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2)   копия  документа,  удостоверяющего  права  (полномочия)  представителя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заявителя, если с заявлением обращается представитель заявителя;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3)  документы,  подтверждающие  право  заявителя на приобретение земельного</w:t>
      </w:r>
    </w:p>
    <w:p w:rsidR="002574BE" w:rsidRPr="002574BE" w:rsidRDefault="002574BE" w:rsidP="002574BE">
      <w:pPr>
        <w:pStyle w:val="ConsPlusNonformat"/>
        <w:jc w:val="both"/>
        <w:rPr>
          <w:rFonts w:ascii="Times New Roman" w:hAnsi="Times New Roman" w:cs="Times New Roman"/>
          <w:sz w:val="16"/>
          <w:szCs w:val="16"/>
        </w:rPr>
      </w:pPr>
      <w:proofErr w:type="gramStart"/>
      <w:r w:rsidRPr="002574BE">
        <w:rPr>
          <w:rFonts w:ascii="Times New Roman" w:hAnsi="Times New Roman" w:cs="Times New Roman"/>
          <w:sz w:val="16"/>
          <w:szCs w:val="16"/>
        </w:rPr>
        <w:t>участка  без  проведения  торгов  и предусмотренные перечнем, установленным</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уполномоченным  Правительством  Российской  Федерации  федеральным  органом</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исполнительной  власти (</w:t>
      </w:r>
      <w:hyperlink r:id="rId132" w:history="1">
        <w:r w:rsidRPr="002574BE">
          <w:rPr>
            <w:rFonts w:ascii="Times New Roman" w:hAnsi="Times New Roman" w:cs="Times New Roman"/>
            <w:sz w:val="16"/>
            <w:szCs w:val="16"/>
          </w:rPr>
          <w:t>Приказ</w:t>
        </w:r>
      </w:hyperlink>
      <w:r w:rsidRPr="002574BE">
        <w:rPr>
          <w:rFonts w:ascii="Times New Roman" w:hAnsi="Times New Roman" w:cs="Times New Roman"/>
          <w:sz w:val="16"/>
          <w:szCs w:val="16"/>
        </w:rPr>
        <w:t xml:space="preserve"> Минэкономразвития России от 12.01.2015 N 1),</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за   исключением   документов,   которые   должны   быть   представлены   </w:t>
      </w:r>
      <w:proofErr w:type="gramStart"/>
      <w:r w:rsidRPr="002574BE">
        <w:rPr>
          <w:rFonts w:ascii="Times New Roman" w:hAnsi="Times New Roman" w:cs="Times New Roman"/>
          <w:sz w:val="16"/>
          <w:szCs w:val="16"/>
        </w:rPr>
        <w:t>в</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уполномоченный    орган   в   порядке   </w:t>
      </w:r>
      <w:proofErr w:type="gramStart"/>
      <w:r w:rsidRPr="002574BE">
        <w:rPr>
          <w:rFonts w:ascii="Times New Roman" w:hAnsi="Times New Roman" w:cs="Times New Roman"/>
          <w:sz w:val="16"/>
          <w:szCs w:val="16"/>
        </w:rPr>
        <w:t>межведомственного</w:t>
      </w:r>
      <w:proofErr w:type="gramEnd"/>
      <w:r w:rsidRPr="002574BE">
        <w:rPr>
          <w:rFonts w:ascii="Times New Roman" w:hAnsi="Times New Roman" w:cs="Times New Roman"/>
          <w:sz w:val="16"/>
          <w:szCs w:val="16"/>
        </w:rPr>
        <w:t xml:space="preserve">   информационного</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взаимодействия;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4)  схема  расположения  земельного  участка,  в  случае если </w:t>
      </w:r>
      <w:proofErr w:type="gramStart"/>
      <w:r w:rsidRPr="002574BE">
        <w:rPr>
          <w:rFonts w:ascii="Times New Roman" w:hAnsi="Times New Roman" w:cs="Times New Roman"/>
          <w:sz w:val="16"/>
          <w:szCs w:val="16"/>
        </w:rPr>
        <w:t>испрашиваемый</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земельный  участок  предстоит  образовать  и  отсутствует  проект межевания</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территории,   в  границах  которой  предстоит  образовать  такой  </w:t>
      </w:r>
      <w:proofErr w:type="gramStart"/>
      <w:r w:rsidRPr="002574BE">
        <w:rPr>
          <w:rFonts w:ascii="Times New Roman" w:hAnsi="Times New Roman" w:cs="Times New Roman"/>
          <w:sz w:val="16"/>
          <w:szCs w:val="16"/>
        </w:rPr>
        <w:t>земельный</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участок;</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5) подготовленные некоммерческой организацией, созданной гражданами, списки</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ее  членов,  в  случае если подано заявление о предварительном согласовании</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предоставления земельного участка или о предоставлении земельного участка </w:t>
      </w:r>
      <w:proofErr w:type="gramStart"/>
      <w:r w:rsidRPr="002574BE">
        <w:rPr>
          <w:rFonts w:ascii="Times New Roman" w:hAnsi="Times New Roman" w:cs="Times New Roman"/>
          <w:sz w:val="16"/>
          <w:szCs w:val="16"/>
        </w:rPr>
        <w:t>в</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безвозмездное  пользование указанной организации для ведения огородничества</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или садоводства;</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6)  в  случае  приобретения  земельного  участка  в  собственность одним </w:t>
      </w:r>
      <w:proofErr w:type="gramStart"/>
      <w:r w:rsidRPr="002574BE">
        <w:rPr>
          <w:rFonts w:ascii="Times New Roman" w:hAnsi="Times New Roman" w:cs="Times New Roman"/>
          <w:sz w:val="16"/>
          <w:szCs w:val="16"/>
        </w:rPr>
        <w:t>из</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супругов к заявлению прилагается нотариально заверенное согласие супруга </w:t>
      </w:r>
      <w:proofErr w:type="gramStart"/>
      <w:r w:rsidRPr="002574BE">
        <w:rPr>
          <w:rFonts w:ascii="Times New Roman" w:hAnsi="Times New Roman" w:cs="Times New Roman"/>
          <w:sz w:val="16"/>
          <w:szCs w:val="16"/>
        </w:rPr>
        <w:t>на</w:t>
      </w:r>
      <w:proofErr w:type="gram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приобретение в собственность земельного участка.</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_________________                                                      _________________                                               </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(дата)                                                                      (подпись)</w:t>
      </w:r>
    </w:p>
    <w:p w:rsidR="002574BE" w:rsidRPr="002574BE" w:rsidRDefault="002574BE" w:rsidP="002574BE">
      <w:pPr>
        <w:pStyle w:val="ConsPlusNonformat"/>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Приложение N 2</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к административному регламенту</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"Предварительное согласование предоставления</w:t>
      </w:r>
    </w:p>
    <w:p w:rsidR="002574BE" w:rsidRPr="002574BE" w:rsidRDefault="002574BE" w:rsidP="002574BE">
      <w:pPr>
        <w:pStyle w:val="ConsPlusNormal"/>
        <w:jc w:val="right"/>
        <w:rPr>
          <w:rFonts w:ascii="Times New Roman" w:hAnsi="Times New Roman" w:cs="Times New Roman"/>
          <w:sz w:val="16"/>
          <w:szCs w:val="16"/>
        </w:rPr>
      </w:pPr>
      <w:r w:rsidRPr="002574BE">
        <w:rPr>
          <w:rFonts w:ascii="Times New Roman" w:hAnsi="Times New Roman" w:cs="Times New Roman"/>
          <w:sz w:val="16"/>
          <w:szCs w:val="16"/>
        </w:rPr>
        <w:t>земельного участка без проведения торгов"</w:t>
      </w:r>
    </w:p>
    <w:p w:rsidR="002574BE" w:rsidRPr="002574BE" w:rsidRDefault="002574BE" w:rsidP="002574BE">
      <w:pPr>
        <w:pStyle w:val="ConsPlusNormal"/>
        <w:jc w:val="both"/>
        <w:rPr>
          <w:rFonts w:ascii="Times New Roman" w:hAnsi="Times New Roman" w:cs="Times New Roman"/>
          <w:sz w:val="16"/>
          <w:szCs w:val="16"/>
        </w:rPr>
      </w:pP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БЛОК-СХЕМА</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АДМИНИСТРАТИВНЫХ ПРОЦЕДУР ПРЕДОСТАВЛЕНИЯ</w:t>
      </w:r>
    </w:p>
    <w:p w:rsidR="002574BE" w:rsidRPr="002574BE" w:rsidRDefault="002574BE" w:rsidP="002574BE">
      <w:pPr>
        <w:pStyle w:val="ConsPlusNormal"/>
        <w:jc w:val="center"/>
        <w:rPr>
          <w:rFonts w:ascii="Times New Roman" w:hAnsi="Times New Roman" w:cs="Times New Roman"/>
          <w:sz w:val="16"/>
          <w:szCs w:val="16"/>
        </w:rPr>
      </w:pPr>
      <w:r w:rsidRPr="002574BE">
        <w:rPr>
          <w:rFonts w:ascii="Times New Roman" w:hAnsi="Times New Roman" w:cs="Times New Roman"/>
          <w:sz w:val="16"/>
          <w:szCs w:val="16"/>
        </w:rPr>
        <w:t>МУНИЦИПАЛЬНОЙ УСЛУГИ</w:t>
      </w:r>
    </w:p>
    <w:tbl>
      <w:tblPr>
        <w:tblStyle w:val="a7"/>
        <w:tblW w:w="0" w:type="auto"/>
        <w:tblLook w:val="04A0"/>
      </w:tblPr>
      <w:tblGrid>
        <w:gridCol w:w="9571"/>
      </w:tblGrid>
      <w:tr w:rsidR="002574BE" w:rsidRPr="002574BE" w:rsidTr="009E0703">
        <w:tc>
          <w:tcPr>
            <w:tcW w:w="9571" w:type="dxa"/>
            <w:vAlign w:val="center"/>
          </w:tcPr>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Прием и регистрация   заявления и документов, подлежащих представлению          заявителем</w:t>
            </w:r>
          </w:p>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(1 рабочий день)</w:t>
            </w:r>
          </w:p>
        </w:tc>
      </w:tr>
    </w:tbl>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w:t>
      </w:r>
      <w:proofErr w:type="spellStart"/>
      <w:r w:rsidRPr="002574BE">
        <w:rPr>
          <w:rFonts w:ascii="Times New Roman" w:hAnsi="Times New Roman" w:cs="Times New Roman"/>
          <w:sz w:val="16"/>
          <w:szCs w:val="16"/>
        </w:rPr>
        <w:t>│</w:t>
      </w:r>
      <w:proofErr w:type="spell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w:t>
      </w:r>
    </w:p>
    <w:tbl>
      <w:tblPr>
        <w:tblStyle w:val="a7"/>
        <w:tblW w:w="0" w:type="auto"/>
        <w:tblLook w:val="04A0"/>
      </w:tblPr>
      <w:tblGrid>
        <w:gridCol w:w="3190"/>
        <w:gridCol w:w="1738"/>
        <w:gridCol w:w="4643"/>
      </w:tblGrid>
      <w:tr w:rsidR="002574BE" w:rsidRPr="002574BE" w:rsidTr="009E0703">
        <w:tc>
          <w:tcPr>
            <w:tcW w:w="3190" w:type="dxa"/>
            <w:tcBorders>
              <w:top w:val="single" w:sz="4" w:space="0" w:color="auto"/>
              <w:left w:val="single" w:sz="4" w:space="0" w:color="auto"/>
              <w:bottom w:val="single" w:sz="4" w:space="0" w:color="auto"/>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Направление уведомления об отказе в приеме документов (2 рабочих дня)</w:t>
            </w:r>
          </w:p>
        </w:tc>
        <w:tc>
          <w:tcPr>
            <w:tcW w:w="1738" w:type="dxa"/>
            <w:tcBorders>
              <w:top w:val="nil"/>
              <w:left w:val="single" w:sz="4" w:space="0" w:color="auto"/>
              <w:bottom w:val="nil"/>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p>
        </w:tc>
        <w:tc>
          <w:tcPr>
            <w:tcW w:w="4643" w:type="dxa"/>
            <w:tcBorders>
              <w:top w:val="single" w:sz="4" w:space="0" w:color="auto"/>
              <w:left w:val="single" w:sz="4" w:space="0" w:color="auto"/>
              <w:bottom w:val="single" w:sz="4" w:space="0" w:color="auto"/>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Формирование и направление межведомственных запросов в органы, участвующие в предоставлении муниципальной услуги (5 рабочих дней – формирование и направление запросов, 5 рабочих дней – предоставление ответа на запрос)</w:t>
            </w:r>
          </w:p>
        </w:tc>
      </w:tr>
    </w:tbl>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w:t>
      </w:r>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                                  \/</w:t>
      </w:r>
    </w:p>
    <w:tbl>
      <w:tblPr>
        <w:tblStyle w:val="a7"/>
        <w:tblW w:w="0" w:type="auto"/>
        <w:tblLook w:val="04A0"/>
      </w:tblPr>
      <w:tblGrid>
        <w:gridCol w:w="2660"/>
        <w:gridCol w:w="425"/>
        <w:gridCol w:w="2775"/>
        <w:gridCol w:w="627"/>
        <w:gridCol w:w="3084"/>
      </w:tblGrid>
      <w:tr w:rsidR="002574BE" w:rsidRPr="002574BE" w:rsidTr="009E0703">
        <w:tc>
          <w:tcPr>
            <w:tcW w:w="2660" w:type="dxa"/>
            <w:tcBorders>
              <w:top w:val="single" w:sz="4" w:space="0" w:color="auto"/>
              <w:left w:val="single" w:sz="4" w:space="0" w:color="auto"/>
              <w:bottom w:val="single" w:sz="4" w:space="0" w:color="auto"/>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Подготовка правового акта об отказе в предварительном согласовании земельного участка</w:t>
            </w:r>
          </w:p>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 xml:space="preserve"> (30 календарных дней)</w:t>
            </w:r>
          </w:p>
        </w:tc>
        <w:tc>
          <w:tcPr>
            <w:tcW w:w="425" w:type="dxa"/>
            <w:tcBorders>
              <w:top w:val="nil"/>
              <w:left w:val="single" w:sz="4" w:space="0" w:color="auto"/>
              <w:bottom w:val="nil"/>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p>
        </w:tc>
        <w:tc>
          <w:tcPr>
            <w:tcW w:w="2775" w:type="dxa"/>
            <w:tcBorders>
              <w:top w:val="single" w:sz="4" w:space="0" w:color="auto"/>
              <w:left w:val="single" w:sz="4" w:space="0" w:color="auto"/>
              <w:bottom w:val="single" w:sz="4" w:space="0" w:color="auto"/>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Подготовка правового акта администрации Умыганского сельского поселения о предварительном согласовании земельного участка (30 календарных дней)</w:t>
            </w:r>
          </w:p>
        </w:tc>
        <w:tc>
          <w:tcPr>
            <w:tcW w:w="627" w:type="dxa"/>
            <w:tcBorders>
              <w:top w:val="nil"/>
              <w:left w:val="single" w:sz="4" w:space="0" w:color="auto"/>
              <w:bottom w:val="nil"/>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p>
        </w:tc>
        <w:tc>
          <w:tcPr>
            <w:tcW w:w="3084" w:type="dxa"/>
            <w:tcBorders>
              <w:top w:val="single" w:sz="4" w:space="0" w:color="auto"/>
              <w:left w:val="single" w:sz="4" w:space="0" w:color="auto"/>
              <w:bottom w:val="single" w:sz="4" w:space="0" w:color="auto"/>
              <w:right w:val="single" w:sz="4" w:space="0" w:color="auto"/>
            </w:tcBorders>
            <w:vAlign w:val="center"/>
          </w:tcPr>
          <w:p w:rsidR="002574BE" w:rsidRPr="002574BE" w:rsidRDefault="002574BE" w:rsidP="009E0703">
            <w:pPr>
              <w:pStyle w:val="ConsPlusNonformat"/>
              <w:jc w:val="center"/>
              <w:rPr>
                <w:rFonts w:ascii="Times New Roman" w:hAnsi="Times New Roman" w:cs="Times New Roman"/>
                <w:sz w:val="16"/>
                <w:szCs w:val="16"/>
              </w:rPr>
            </w:pPr>
            <w:r w:rsidRPr="002574BE">
              <w:rPr>
                <w:rFonts w:ascii="Times New Roman" w:hAnsi="Times New Roman" w:cs="Times New Roman"/>
                <w:sz w:val="16"/>
                <w:szCs w:val="16"/>
              </w:rPr>
              <w:t>Подготовка правового акта о приостановлении срока рассмотрения заявления (30 календарных дней)</w:t>
            </w:r>
          </w:p>
        </w:tc>
      </w:tr>
    </w:tbl>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w:t>
      </w:r>
      <w:proofErr w:type="spellStart"/>
      <w:r w:rsidRPr="002574BE">
        <w:rPr>
          <w:rFonts w:ascii="Times New Roman" w:hAnsi="Times New Roman" w:cs="Times New Roman"/>
          <w:sz w:val="16"/>
          <w:szCs w:val="16"/>
        </w:rPr>
        <w:t>│</w:t>
      </w:r>
      <w:proofErr w:type="spellEnd"/>
      <w:r w:rsidRPr="002574BE">
        <w:rPr>
          <w:rFonts w:ascii="Times New Roman" w:hAnsi="Times New Roman" w:cs="Times New Roman"/>
          <w:sz w:val="16"/>
          <w:szCs w:val="16"/>
        </w:rPr>
        <w:t xml:space="preserve">                                                </w:t>
      </w:r>
      <w:proofErr w:type="spellStart"/>
      <w:r w:rsidRPr="002574BE">
        <w:rPr>
          <w:rFonts w:ascii="Times New Roman" w:hAnsi="Times New Roman" w:cs="Times New Roman"/>
          <w:sz w:val="16"/>
          <w:szCs w:val="16"/>
        </w:rPr>
        <w:t>│</w:t>
      </w:r>
      <w:proofErr w:type="spellEnd"/>
    </w:p>
    <w:p w:rsidR="002574BE" w:rsidRPr="002574BE" w:rsidRDefault="002574BE" w:rsidP="002574BE">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                  \/                                                \/                                                 \/</w:t>
      </w:r>
    </w:p>
    <w:tbl>
      <w:tblPr>
        <w:tblStyle w:val="a7"/>
        <w:tblW w:w="0" w:type="auto"/>
        <w:tblLook w:val="04A0"/>
      </w:tblPr>
      <w:tblGrid>
        <w:gridCol w:w="9571"/>
      </w:tblGrid>
      <w:tr w:rsidR="002574BE" w:rsidRPr="002574BE" w:rsidTr="009E0703">
        <w:tc>
          <w:tcPr>
            <w:tcW w:w="9571" w:type="dxa"/>
          </w:tcPr>
          <w:p w:rsidR="002574BE" w:rsidRPr="002574BE" w:rsidRDefault="002574BE" w:rsidP="009E0703">
            <w:pPr>
              <w:pStyle w:val="ConsPlusNonformat"/>
              <w:jc w:val="both"/>
              <w:rPr>
                <w:rFonts w:ascii="Times New Roman" w:hAnsi="Times New Roman" w:cs="Times New Roman"/>
                <w:sz w:val="16"/>
                <w:szCs w:val="16"/>
              </w:rPr>
            </w:pPr>
            <w:r w:rsidRPr="002574BE">
              <w:rPr>
                <w:rFonts w:ascii="Times New Roman" w:hAnsi="Times New Roman" w:cs="Times New Roman"/>
                <w:sz w:val="16"/>
                <w:szCs w:val="16"/>
              </w:rPr>
              <w:t xml:space="preserve">Направление уведомления о получении правового акта  администрации Умыганского сельского  поселения о   предварительном согласовании предоставления земельного участка, либо о приостановлении срока   рассмотрения заявления, либо об отказе в                     предварительном согласовании предоставления    земельного участка (2 </w:t>
            </w:r>
            <w:proofErr w:type="gramStart"/>
            <w:r w:rsidRPr="002574BE">
              <w:rPr>
                <w:rFonts w:ascii="Times New Roman" w:hAnsi="Times New Roman" w:cs="Times New Roman"/>
                <w:sz w:val="16"/>
                <w:szCs w:val="16"/>
              </w:rPr>
              <w:t>календарных</w:t>
            </w:r>
            <w:proofErr w:type="gramEnd"/>
            <w:r w:rsidRPr="002574BE">
              <w:rPr>
                <w:rFonts w:ascii="Times New Roman" w:hAnsi="Times New Roman" w:cs="Times New Roman"/>
                <w:sz w:val="16"/>
                <w:szCs w:val="16"/>
              </w:rPr>
              <w:t xml:space="preserve"> дня)        </w:t>
            </w:r>
          </w:p>
        </w:tc>
      </w:tr>
    </w:tbl>
    <w:p w:rsidR="002574BE" w:rsidRPr="003674F7" w:rsidRDefault="002574BE" w:rsidP="002574BE">
      <w:pPr>
        <w:pStyle w:val="ConsPlusNonformat"/>
        <w:jc w:val="both"/>
        <w:rPr>
          <w:rFonts w:ascii="Times New Roman" w:hAnsi="Times New Roman" w:cs="Times New Roman"/>
          <w:sz w:val="24"/>
          <w:szCs w:val="24"/>
        </w:rPr>
      </w:pPr>
    </w:p>
    <w:p w:rsidR="002574BE" w:rsidRPr="003674F7" w:rsidRDefault="002574BE" w:rsidP="002574BE"/>
    <w:p w:rsidR="00211E37" w:rsidRPr="00F802A6" w:rsidRDefault="00211E37" w:rsidP="00791A05">
      <w:pPr>
        <w:rPr>
          <w:b/>
          <w:bCs/>
          <w:sz w:val="18"/>
          <w:szCs w:val="18"/>
        </w:rPr>
      </w:pPr>
    </w:p>
    <w:p w:rsidR="00921BCA" w:rsidRDefault="00921BCA" w:rsidP="00E17283"/>
    <w:p w:rsidR="00921BCA" w:rsidRDefault="00921BCA" w:rsidP="00E17283"/>
    <w:p w:rsidR="00921BCA" w:rsidRPr="001A4017" w:rsidRDefault="00921BCA" w:rsidP="00E17283"/>
    <w:p w:rsidR="00DE2947" w:rsidRPr="00E656CE" w:rsidRDefault="00DE2947"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2574BE" w:rsidRPr="00E656CE" w:rsidRDefault="002574BE" w:rsidP="00E17283"/>
    <w:p w:rsidR="00DE2947" w:rsidRPr="001A4017" w:rsidRDefault="00DE2947" w:rsidP="00E17283"/>
    <w:p w:rsidR="00196949" w:rsidRPr="00046BB3" w:rsidRDefault="00196949" w:rsidP="00E17283"/>
    <w:p w:rsidR="00196949" w:rsidRPr="00046BB3" w:rsidRDefault="00196949" w:rsidP="00E17283"/>
    <w:p w:rsidR="00227985" w:rsidRDefault="00227985" w:rsidP="00227985">
      <w:pPr>
        <w:ind w:firstLine="142"/>
        <w:jc w:val="both"/>
        <w:rPr>
          <w:b/>
          <w:sz w:val="28"/>
          <w:szCs w:val="28"/>
        </w:rPr>
      </w:pPr>
      <w:r w:rsidRPr="006551D2">
        <w:rPr>
          <w:b/>
          <w:sz w:val="28"/>
          <w:szCs w:val="28"/>
        </w:rPr>
        <w:t>Издатель, редакция и распространитель</w:t>
      </w:r>
      <w:r>
        <w:rPr>
          <w:b/>
          <w:sz w:val="28"/>
          <w:szCs w:val="28"/>
        </w:rPr>
        <w:t xml:space="preserve">: </w:t>
      </w:r>
      <w:r w:rsidRPr="006551D2">
        <w:rPr>
          <w:b/>
          <w:sz w:val="28"/>
          <w:szCs w:val="28"/>
        </w:rPr>
        <w:t xml:space="preserve">администрация Умыганского сельского поселения. </w:t>
      </w:r>
    </w:p>
    <w:p w:rsidR="00227985" w:rsidRDefault="00227985" w:rsidP="00227985">
      <w:pPr>
        <w:ind w:firstLine="142"/>
        <w:jc w:val="both"/>
        <w:rPr>
          <w:b/>
          <w:sz w:val="28"/>
          <w:szCs w:val="28"/>
        </w:rPr>
      </w:pPr>
      <w:r>
        <w:rPr>
          <w:b/>
          <w:sz w:val="28"/>
          <w:szCs w:val="28"/>
        </w:rPr>
        <w:t xml:space="preserve">Адрес: </w:t>
      </w:r>
      <w:r w:rsidRPr="006551D2">
        <w:rPr>
          <w:b/>
          <w:sz w:val="28"/>
          <w:szCs w:val="28"/>
        </w:rPr>
        <w:t xml:space="preserve">Иркутская область, Тулунский район, с.Умыган, </w:t>
      </w:r>
    </w:p>
    <w:p w:rsidR="00227985" w:rsidRPr="006551D2" w:rsidRDefault="00227985" w:rsidP="00227985">
      <w:pPr>
        <w:ind w:firstLine="142"/>
        <w:jc w:val="both"/>
        <w:rPr>
          <w:b/>
          <w:sz w:val="28"/>
          <w:szCs w:val="28"/>
        </w:rPr>
      </w:pPr>
      <w:proofErr w:type="spellStart"/>
      <w:r w:rsidRPr="006551D2">
        <w:rPr>
          <w:b/>
          <w:sz w:val="28"/>
          <w:szCs w:val="28"/>
        </w:rPr>
        <w:t>ул.Ив</w:t>
      </w:r>
      <w:proofErr w:type="gramStart"/>
      <w:r w:rsidRPr="006551D2">
        <w:rPr>
          <w:b/>
          <w:sz w:val="28"/>
          <w:szCs w:val="28"/>
        </w:rPr>
        <w:t>.К</w:t>
      </w:r>
      <w:proofErr w:type="gramEnd"/>
      <w:r w:rsidRPr="006551D2">
        <w:rPr>
          <w:b/>
          <w:sz w:val="28"/>
          <w:szCs w:val="28"/>
        </w:rPr>
        <w:t>аторжного</w:t>
      </w:r>
      <w:proofErr w:type="spellEnd"/>
      <w:r w:rsidRPr="006551D2">
        <w:rPr>
          <w:b/>
          <w:sz w:val="28"/>
          <w:szCs w:val="28"/>
        </w:rPr>
        <w:t xml:space="preserve"> - 74. </w:t>
      </w:r>
    </w:p>
    <w:p w:rsidR="00227985" w:rsidRDefault="00227985" w:rsidP="00227985">
      <w:pPr>
        <w:ind w:firstLine="142"/>
        <w:rPr>
          <w:b/>
          <w:sz w:val="28"/>
          <w:szCs w:val="28"/>
        </w:rPr>
      </w:pPr>
      <w:r>
        <w:rPr>
          <w:b/>
          <w:i/>
          <w:sz w:val="28"/>
          <w:szCs w:val="28"/>
        </w:rPr>
        <w:t xml:space="preserve">Главный редактор: </w:t>
      </w:r>
      <w:r w:rsidRPr="006551D2">
        <w:rPr>
          <w:b/>
          <w:i/>
          <w:sz w:val="28"/>
          <w:szCs w:val="28"/>
        </w:rPr>
        <w:t>Глава администрации</w:t>
      </w:r>
      <w:r>
        <w:rPr>
          <w:b/>
          <w:sz w:val="28"/>
          <w:szCs w:val="28"/>
        </w:rPr>
        <w:t xml:space="preserve"> –</w:t>
      </w:r>
      <w:r w:rsidRPr="006A1D9C">
        <w:rPr>
          <w:b/>
          <w:sz w:val="28"/>
          <w:szCs w:val="28"/>
        </w:rPr>
        <w:t xml:space="preserve"> </w:t>
      </w:r>
      <w:r>
        <w:rPr>
          <w:b/>
          <w:sz w:val="28"/>
          <w:szCs w:val="28"/>
        </w:rPr>
        <w:t>Тупицын Н.А.</w:t>
      </w:r>
      <w:r w:rsidRPr="006551D2">
        <w:rPr>
          <w:b/>
          <w:sz w:val="28"/>
          <w:szCs w:val="28"/>
        </w:rPr>
        <w:t xml:space="preserve"> </w:t>
      </w:r>
    </w:p>
    <w:p w:rsidR="00E17283" w:rsidRDefault="00227985" w:rsidP="00F802A6">
      <w:pPr>
        <w:ind w:firstLine="142"/>
      </w:pPr>
      <w:proofErr w:type="gramStart"/>
      <w:r w:rsidRPr="006551D2">
        <w:rPr>
          <w:b/>
          <w:i/>
          <w:sz w:val="28"/>
          <w:szCs w:val="28"/>
        </w:rPr>
        <w:t>Ответственный за выпуск</w:t>
      </w:r>
      <w:r w:rsidRPr="006551D2">
        <w:rPr>
          <w:b/>
          <w:sz w:val="28"/>
          <w:szCs w:val="28"/>
        </w:rPr>
        <w:t>:</w:t>
      </w:r>
      <w:proofErr w:type="gramEnd"/>
      <w:r w:rsidRPr="006551D2">
        <w:rPr>
          <w:b/>
          <w:sz w:val="28"/>
          <w:szCs w:val="28"/>
        </w:rPr>
        <w:t xml:space="preserve"> </w:t>
      </w:r>
      <w:r>
        <w:rPr>
          <w:b/>
          <w:sz w:val="28"/>
          <w:szCs w:val="28"/>
        </w:rPr>
        <w:t xml:space="preserve">Долгих А.А.   </w:t>
      </w:r>
      <w:r w:rsidRPr="006551D2">
        <w:rPr>
          <w:b/>
          <w:sz w:val="28"/>
          <w:szCs w:val="28"/>
        </w:rPr>
        <w:t xml:space="preserve">                                                                                    </w:t>
      </w:r>
      <w:r w:rsidRPr="006551D2">
        <w:rPr>
          <w:b/>
          <w:i/>
          <w:sz w:val="28"/>
          <w:szCs w:val="28"/>
        </w:rPr>
        <w:t xml:space="preserve">Тираж </w:t>
      </w:r>
      <w:r w:rsidRPr="006551D2">
        <w:rPr>
          <w:b/>
          <w:sz w:val="28"/>
          <w:szCs w:val="28"/>
        </w:rPr>
        <w:t>10 экземпляров. Распространяется бесплатно.</w:t>
      </w:r>
    </w:p>
    <w:sectPr w:rsidR="00E17283" w:rsidSect="00211E37">
      <w:pgSz w:w="11909" w:h="16834"/>
      <w:pgMar w:top="992" w:right="930"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916945"/>
    <w:multiLevelType w:val="hybridMultilevel"/>
    <w:tmpl w:val="E5C080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A77260"/>
    <w:multiLevelType w:val="hybridMultilevel"/>
    <w:tmpl w:val="5C94019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D8E5DDC"/>
    <w:multiLevelType w:val="hybridMultilevel"/>
    <w:tmpl w:val="E5C080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3D1D98"/>
    <w:multiLevelType w:val="hybridMultilevel"/>
    <w:tmpl w:val="A82E9CE6"/>
    <w:lvl w:ilvl="0" w:tplc="E818697E">
      <w:start w:val="1"/>
      <w:numFmt w:val="decimal"/>
      <w:lvlText w:val="%1."/>
      <w:lvlJc w:val="left"/>
      <w:pPr>
        <w:ind w:left="1335" w:hanging="795"/>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E0416B"/>
    <w:multiLevelType w:val="hybridMultilevel"/>
    <w:tmpl w:val="D256D6CC"/>
    <w:lvl w:ilvl="0" w:tplc="AEF459AE">
      <w:start w:val="1"/>
      <w:numFmt w:val="decimal"/>
      <w:lvlText w:val="%1."/>
      <w:lvlJc w:val="left"/>
      <w:pPr>
        <w:tabs>
          <w:tab w:val="num" w:pos="720"/>
        </w:tabs>
        <w:ind w:left="720"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DC6670"/>
    <w:multiLevelType w:val="hybridMultilevel"/>
    <w:tmpl w:val="EC704AB8"/>
    <w:lvl w:ilvl="0" w:tplc="F3CC6C3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17CDB"/>
    <w:multiLevelType w:val="hybridMultilevel"/>
    <w:tmpl w:val="A180312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603B12C0"/>
    <w:multiLevelType w:val="hybridMultilevel"/>
    <w:tmpl w:val="99CE17C6"/>
    <w:lvl w:ilvl="0" w:tplc="F7CA879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32530F1"/>
    <w:multiLevelType w:val="hybridMultilevel"/>
    <w:tmpl w:val="B434DF54"/>
    <w:lvl w:ilvl="0" w:tplc="5622B080">
      <w:start w:val="7"/>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0"/>
  </w:num>
  <w:num w:numId="4">
    <w:abstractNumId w:val="3"/>
  </w:num>
  <w:num w:numId="5">
    <w:abstractNumId w:val="6"/>
  </w:num>
  <w:num w:numId="6">
    <w:abstractNumId w:val="12"/>
  </w:num>
  <w:num w:numId="7">
    <w:abstractNumId w:val="2"/>
  </w:num>
  <w:num w:numId="8">
    <w:abstractNumId w:val="7"/>
  </w:num>
  <w:num w:numId="9">
    <w:abstractNumId w:val="8"/>
  </w:num>
  <w:num w:numId="10">
    <w:abstractNumId w:val="11"/>
  </w:num>
  <w:num w:numId="11">
    <w:abstractNumId w:val="9"/>
  </w:num>
  <w:num w:numId="12">
    <w:abstractNumId w:val="5"/>
  </w:num>
  <w:num w:numId="1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283"/>
    <w:rsid w:val="00000161"/>
    <w:rsid w:val="00000372"/>
    <w:rsid w:val="000004BB"/>
    <w:rsid w:val="0000075D"/>
    <w:rsid w:val="00000AD9"/>
    <w:rsid w:val="000011AA"/>
    <w:rsid w:val="0000130E"/>
    <w:rsid w:val="000019D3"/>
    <w:rsid w:val="00001B4F"/>
    <w:rsid w:val="00001CAF"/>
    <w:rsid w:val="00001D33"/>
    <w:rsid w:val="00001DAD"/>
    <w:rsid w:val="00001DE7"/>
    <w:rsid w:val="00002090"/>
    <w:rsid w:val="000024DB"/>
    <w:rsid w:val="00002566"/>
    <w:rsid w:val="0000270C"/>
    <w:rsid w:val="00002F1E"/>
    <w:rsid w:val="00002FE3"/>
    <w:rsid w:val="00003210"/>
    <w:rsid w:val="0000326F"/>
    <w:rsid w:val="00003283"/>
    <w:rsid w:val="000033A2"/>
    <w:rsid w:val="00003441"/>
    <w:rsid w:val="00003475"/>
    <w:rsid w:val="00003B40"/>
    <w:rsid w:val="00003DB3"/>
    <w:rsid w:val="00003DCE"/>
    <w:rsid w:val="0000446C"/>
    <w:rsid w:val="00004DE3"/>
    <w:rsid w:val="00005064"/>
    <w:rsid w:val="000054F0"/>
    <w:rsid w:val="00005517"/>
    <w:rsid w:val="00005A04"/>
    <w:rsid w:val="00005A34"/>
    <w:rsid w:val="00005C17"/>
    <w:rsid w:val="00006006"/>
    <w:rsid w:val="00006697"/>
    <w:rsid w:val="0000685C"/>
    <w:rsid w:val="0000748D"/>
    <w:rsid w:val="000074B7"/>
    <w:rsid w:val="000074F3"/>
    <w:rsid w:val="00007685"/>
    <w:rsid w:val="000076A3"/>
    <w:rsid w:val="000077F7"/>
    <w:rsid w:val="00007A2F"/>
    <w:rsid w:val="000100C1"/>
    <w:rsid w:val="00010167"/>
    <w:rsid w:val="00010257"/>
    <w:rsid w:val="00010640"/>
    <w:rsid w:val="000106B3"/>
    <w:rsid w:val="0001087C"/>
    <w:rsid w:val="000108BD"/>
    <w:rsid w:val="00010B82"/>
    <w:rsid w:val="00010E37"/>
    <w:rsid w:val="00010FBF"/>
    <w:rsid w:val="00011008"/>
    <w:rsid w:val="0001116C"/>
    <w:rsid w:val="0001138E"/>
    <w:rsid w:val="000113B4"/>
    <w:rsid w:val="00011411"/>
    <w:rsid w:val="00011BCA"/>
    <w:rsid w:val="00011CB6"/>
    <w:rsid w:val="000129F8"/>
    <w:rsid w:val="00012B2E"/>
    <w:rsid w:val="00012DA8"/>
    <w:rsid w:val="00013266"/>
    <w:rsid w:val="000135CB"/>
    <w:rsid w:val="000135FC"/>
    <w:rsid w:val="000138B8"/>
    <w:rsid w:val="000139D7"/>
    <w:rsid w:val="00013AE5"/>
    <w:rsid w:val="00014014"/>
    <w:rsid w:val="00014522"/>
    <w:rsid w:val="00014593"/>
    <w:rsid w:val="000146B5"/>
    <w:rsid w:val="00014B97"/>
    <w:rsid w:val="00014C36"/>
    <w:rsid w:val="00015192"/>
    <w:rsid w:val="00015A3F"/>
    <w:rsid w:val="00015DD6"/>
    <w:rsid w:val="00016001"/>
    <w:rsid w:val="00016023"/>
    <w:rsid w:val="000160B3"/>
    <w:rsid w:val="000169D1"/>
    <w:rsid w:val="000169F9"/>
    <w:rsid w:val="00016A7B"/>
    <w:rsid w:val="00016C78"/>
    <w:rsid w:val="00017027"/>
    <w:rsid w:val="000174F4"/>
    <w:rsid w:val="000176D4"/>
    <w:rsid w:val="0001799F"/>
    <w:rsid w:val="00017C27"/>
    <w:rsid w:val="000200B6"/>
    <w:rsid w:val="00020277"/>
    <w:rsid w:val="00020A08"/>
    <w:rsid w:val="00020B36"/>
    <w:rsid w:val="00020D0F"/>
    <w:rsid w:val="00021294"/>
    <w:rsid w:val="0002140D"/>
    <w:rsid w:val="00021439"/>
    <w:rsid w:val="000215BF"/>
    <w:rsid w:val="0002175E"/>
    <w:rsid w:val="00021927"/>
    <w:rsid w:val="00021986"/>
    <w:rsid w:val="000219EF"/>
    <w:rsid w:val="00021C55"/>
    <w:rsid w:val="00021D13"/>
    <w:rsid w:val="00021DF2"/>
    <w:rsid w:val="00022362"/>
    <w:rsid w:val="00023521"/>
    <w:rsid w:val="0002378E"/>
    <w:rsid w:val="00023A18"/>
    <w:rsid w:val="00023A47"/>
    <w:rsid w:val="00023F81"/>
    <w:rsid w:val="00023FF1"/>
    <w:rsid w:val="00024104"/>
    <w:rsid w:val="0002423E"/>
    <w:rsid w:val="00024A92"/>
    <w:rsid w:val="00024C61"/>
    <w:rsid w:val="00024CED"/>
    <w:rsid w:val="00024E66"/>
    <w:rsid w:val="00025364"/>
    <w:rsid w:val="000257F0"/>
    <w:rsid w:val="00026236"/>
    <w:rsid w:val="00026553"/>
    <w:rsid w:val="00026560"/>
    <w:rsid w:val="000265F1"/>
    <w:rsid w:val="00026C26"/>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FA3"/>
    <w:rsid w:val="0003261B"/>
    <w:rsid w:val="0003295F"/>
    <w:rsid w:val="00032A41"/>
    <w:rsid w:val="00032BA0"/>
    <w:rsid w:val="00032CE4"/>
    <w:rsid w:val="00032D5B"/>
    <w:rsid w:val="0003316E"/>
    <w:rsid w:val="000331FB"/>
    <w:rsid w:val="000334B7"/>
    <w:rsid w:val="0003375A"/>
    <w:rsid w:val="0003417F"/>
    <w:rsid w:val="00034349"/>
    <w:rsid w:val="00034407"/>
    <w:rsid w:val="00034805"/>
    <w:rsid w:val="00034A82"/>
    <w:rsid w:val="00034DDD"/>
    <w:rsid w:val="000350FD"/>
    <w:rsid w:val="0003541E"/>
    <w:rsid w:val="000356C2"/>
    <w:rsid w:val="0003608E"/>
    <w:rsid w:val="00036226"/>
    <w:rsid w:val="0003636D"/>
    <w:rsid w:val="0003691B"/>
    <w:rsid w:val="00036A9C"/>
    <w:rsid w:val="00036B38"/>
    <w:rsid w:val="00036C46"/>
    <w:rsid w:val="000370B0"/>
    <w:rsid w:val="000370C8"/>
    <w:rsid w:val="000373C1"/>
    <w:rsid w:val="00037473"/>
    <w:rsid w:val="00037581"/>
    <w:rsid w:val="00037599"/>
    <w:rsid w:val="00037732"/>
    <w:rsid w:val="00037998"/>
    <w:rsid w:val="00037D53"/>
    <w:rsid w:val="00037ED0"/>
    <w:rsid w:val="000401A0"/>
    <w:rsid w:val="000401E8"/>
    <w:rsid w:val="000402DE"/>
    <w:rsid w:val="0004155A"/>
    <w:rsid w:val="00041A74"/>
    <w:rsid w:val="00041E9E"/>
    <w:rsid w:val="00041F19"/>
    <w:rsid w:val="0004255B"/>
    <w:rsid w:val="0004296D"/>
    <w:rsid w:val="00042E0B"/>
    <w:rsid w:val="00042E33"/>
    <w:rsid w:val="000432A6"/>
    <w:rsid w:val="0004357A"/>
    <w:rsid w:val="0004435F"/>
    <w:rsid w:val="00044376"/>
    <w:rsid w:val="00044648"/>
    <w:rsid w:val="00044B05"/>
    <w:rsid w:val="000452CE"/>
    <w:rsid w:val="0004530E"/>
    <w:rsid w:val="0004536B"/>
    <w:rsid w:val="00045668"/>
    <w:rsid w:val="00045ACE"/>
    <w:rsid w:val="00045D4B"/>
    <w:rsid w:val="00045ED0"/>
    <w:rsid w:val="00046078"/>
    <w:rsid w:val="0004680E"/>
    <w:rsid w:val="000468A5"/>
    <w:rsid w:val="0004692D"/>
    <w:rsid w:val="00046BB3"/>
    <w:rsid w:val="0004739E"/>
    <w:rsid w:val="000474AC"/>
    <w:rsid w:val="00047880"/>
    <w:rsid w:val="00047888"/>
    <w:rsid w:val="00047982"/>
    <w:rsid w:val="00047D8E"/>
    <w:rsid w:val="00047DD8"/>
    <w:rsid w:val="00050019"/>
    <w:rsid w:val="00050444"/>
    <w:rsid w:val="0005051B"/>
    <w:rsid w:val="00050D6B"/>
    <w:rsid w:val="00050D74"/>
    <w:rsid w:val="00050DB0"/>
    <w:rsid w:val="00051075"/>
    <w:rsid w:val="000517F6"/>
    <w:rsid w:val="00051EE1"/>
    <w:rsid w:val="00052E56"/>
    <w:rsid w:val="0005303A"/>
    <w:rsid w:val="000531D9"/>
    <w:rsid w:val="00053261"/>
    <w:rsid w:val="00053838"/>
    <w:rsid w:val="00053B01"/>
    <w:rsid w:val="000546E1"/>
    <w:rsid w:val="0005481E"/>
    <w:rsid w:val="00054CFE"/>
    <w:rsid w:val="00054FE0"/>
    <w:rsid w:val="000550C9"/>
    <w:rsid w:val="00055180"/>
    <w:rsid w:val="000557B0"/>
    <w:rsid w:val="00055BA9"/>
    <w:rsid w:val="00055EF7"/>
    <w:rsid w:val="0005684E"/>
    <w:rsid w:val="00056B8F"/>
    <w:rsid w:val="00056D42"/>
    <w:rsid w:val="00056E45"/>
    <w:rsid w:val="00057B19"/>
    <w:rsid w:val="00057B2B"/>
    <w:rsid w:val="00060328"/>
    <w:rsid w:val="000604C4"/>
    <w:rsid w:val="00060788"/>
    <w:rsid w:val="00060A6E"/>
    <w:rsid w:val="00060C8E"/>
    <w:rsid w:val="00060D3A"/>
    <w:rsid w:val="00060FF9"/>
    <w:rsid w:val="00061051"/>
    <w:rsid w:val="000612E4"/>
    <w:rsid w:val="0006148A"/>
    <w:rsid w:val="000614E3"/>
    <w:rsid w:val="00061854"/>
    <w:rsid w:val="00061B5E"/>
    <w:rsid w:val="000621E8"/>
    <w:rsid w:val="00062ECC"/>
    <w:rsid w:val="00063146"/>
    <w:rsid w:val="00063252"/>
    <w:rsid w:val="00063563"/>
    <w:rsid w:val="00063756"/>
    <w:rsid w:val="00063954"/>
    <w:rsid w:val="00063994"/>
    <w:rsid w:val="000639FE"/>
    <w:rsid w:val="00063F2A"/>
    <w:rsid w:val="000641D3"/>
    <w:rsid w:val="00064281"/>
    <w:rsid w:val="000644B8"/>
    <w:rsid w:val="00064B21"/>
    <w:rsid w:val="00064FE6"/>
    <w:rsid w:val="00065223"/>
    <w:rsid w:val="00065226"/>
    <w:rsid w:val="0006540B"/>
    <w:rsid w:val="000663D7"/>
    <w:rsid w:val="0006651F"/>
    <w:rsid w:val="000667AF"/>
    <w:rsid w:val="00066967"/>
    <w:rsid w:val="00066C55"/>
    <w:rsid w:val="00066DDE"/>
    <w:rsid w:val="000670D4"/>
    <w:rsid w:val="000671D8"/>
    <w:rsid w:val="0006734D"/>
    <w:rsid w:val="00067438"/>
    <w:rsid w:val="00067955"/>
    <w:rsid w:val="00067C12"/>
    <w:rsid w:val="00067E9D"/>
    <w:rsid w:val="00067F68"/>
    <w:rsid w:val="00070351"/>
    <w:rsid w:val="000708D5"/>
    <w:rsid w:val="000709C0"/>
    <w:rsid w:val="00070F1A"/>
    <w:rsid w:val="00071964"/>
    <w:rsid w:val="00071D3F"/>
    <w:rsid w:val="00072178"/>
    <w:rsid w:val="00072222"/>
    <w:rsid w:val="000722B8"/>
    <w:rsid w:val="000727EB"/>
    <w:rsid w:val="00072CC1"/>
    <w:rsid w:val="000732D1"/>
    <w:rsid w:val="0007331F"/>
    <w:rsid w:val="000734C8"/>
    <w:rsid w:val="00073841"/>
    <w:rsid w:val="00073C72"/>
    <w:rsid w:val="0007459E"/>
    <w:rsid w:val="0007467F"/>
    <w:rsid w:val="000747A5"/>
    <w:rsid w:val="00074A18"/>
    <w:rsid w:val="00074C1D"/>
    <w:rsid w:val="0007545D"/>
    <w:rsid w:val="000754A3"/>
    <w:rsid w:val="000754D5"/>
    <w:rsid w:val="0007606E"/>
    <w:rsid w:val="00076488"/>
    <w:rsid w:val="000765F5"/>
    <w:rsid w:val="0007661D"/>
    <w:rsid w:val="000767AA"/>
    <w:rsid w:val="00076808"/>
    <w:rsid w:val="00076B1E"/>
    <w:rsid w:val="00076E12"/>
    <w:rsid w:val="00077620"/>
    <w:rsid w:val="0007795A"/>
    <w:rsid w:val="00077AE5"/>
    <w:rsid w:val="0008012F"/>
    <w:rsid w:val="0008019E"/>
    <w:rsid w:val="00080215"/>
    <w:rsid w:val="0008033F"/>
    <w:rsid w:val="00080492"/>
    <w:rsid w:val="00080518"/>
    <w:rsid w:val="0008065C"/>
    <w:rsid w:val="00080979"/>
    <w:rsid w:val="00081101"/>
    <w:rsid w:val="000811C5"/>
    <w:rsid w:val="0008124B"/>
    <w:rsid w:val="00081377"/>
    <w:rsid w:val="00081447"/>
    <w:rsid w:val="00081611"/>
    <w:rsid w:val="0008171B"/>
    <w:rsid w:val="0008227B"/>
    <w:rsid w:val="000824FD"/>
    <w:rsid w:val="000827BF"/>
    <w:rsid w:val="0008280E"/>
    <w:rsid w:val="00082D2B"/>
    <w:rsid w:val="00082D49"/>
    <w:rsid w:val="00083164"/>
    <w:rsid w:val="00083185"/>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6532"/>
    <w:rsid w:val="00086C93"/>
    <w:rsid w:val="00087143"/>
    <w:rsid w:val="000872F3"/>
    <w:rsid w:val="0008746A"/>
    <w:rsid w:val="000879A0"/>
    <w:rsid w:val="00087F7D"/>
    <w:rsid w:val="000900DC"/>
    <w:rsid w:val="00090802"/>
    <w:rsid w:val="00090AC9"/>
    <w:rsid w:val="00090D2F"/>
    <w:rsid w:val="00090D6F"/>
    <w:rsid w:val="00090F57"/>
    <w:rsid w:val="000911C9"/>
    <w:rsid w:val="000915F7"/>
    <w:rsid w:val="00091797"/>
    <w:rsid w:val="0009188D"/>
    <w:rsid w:val="00092055"/>
    <w:rsid w:val="00092377"/>
    <w:rsid w:val="0009255C"/>
    <w:rsid w:val="00092791"/>
    <w:rsid w:val="000928F8"/>
    <w:rsid w:val="00092BDB"/>
    <w:rsid w:val="00092D55"/>
    <w:rsid w:val="00092D96"/>
    <w:rsid w:val="00092EFC"/>
    <w:rsid w:val="00092FA5"/>
    <w:rsid w:val="0009312A"/>
    <w:rsid w:val="000937AD"/>
    <w:rsid w:val="00093828"/>
    <w:rsid w:val="0009418C"/>
    <w:rsid w:val="0009422C"/>
    <w:rsid w:val="000942D6"/>
    <w:rsid w:val="0009490A"/>
    <w:rsid w:val="000951AD"/>
    <w:rsid w:val="00095AED"/>
    <w:rsid w:val="0009620E"/>
    <w:rsid w:val="0009634D"/>
    <w:rsid w:val="000965CA"/>
    <w:rsid w:val="000966FB"/>
    <w:rsid w:val="00096B9F"/>
    <w:rsid w:val="00096E37"/>
    <w:rsid w:val="000970FD"/>
    <w:rsid w:val="00097153"/>
    <w:rsid w:val="0009741A"/>
    <w:rsid w:val="00097474"/>
    <w:rsid w:val="000975B9"/>
    <w:rsid w:val="00097695"/>
    <w:rsid w:val="00097C83"/>
    <w:rsid w:val="00097C87"/>
    <w:rsid w:val="00097D41"/>
    <w:rsid w:val="00097E54"/>
    <w:rsid w:val="00097EAF"/>
    <w:rsid w:val="000A0391"/>
    <w:rsid w:val="000A077B"/>
    <w:rsid w:val="000A0889"/>
    <w:rsid w:val="000A09E0"/>
    <w:rsid w:val="000A0A67"/>
    <w:rsid w:val="000A134E"/>
    <w:rsid w:val="000A17CF"/>
    <w:rsid w:val="000A1B54"/>
    <w:rsid w:val="000A1B74"/>
    <w:rsid w:val="000A1D5E"/>
    <w:rsid w:val="000A2080"/>
    <w:rsid w:val="000A22C7"/>
    <w:rsid w:val="000A2553"/>
    <w:rsid w:val="000A2744"/>
    <w:rsid w:val="000A2790"/>
    <w:rsid w:val="000A2C47"/>
    <w:rsid w:val="000A2E48"/>
    <w:rsid w:val="000A2E8C"/>
    <w:rsid w:val="000A2F48"/>
    <w:rsid w:val="000A2FBB"/>
    <w:rsid w:val="000A3992"/>
    <w:rsid w:val="000A3AF1"/>
    <w:rsid w:val="000A3B55"/>
    <w:rsid w:val="000A3C2D"/>
    <w:rsid w:val="000A3DF1"/>
    <w:rsid w:val="000A3EE9"/>
    <w:rsid w:val="000A3F18"/>
    <w:rsid w:val="000A3F93"/>
    <w:rsid w:val="000A4276"/>
    <w:rsid w:val="000A4776"/>
    <w:rsid w:val="000A481F"/>
    <w:rsid w:val="000A4B71"/>
    <w:rsid w:val="000A5525"/>
    <w:rsid w:val="000A5C35"/>
    <w:rsid w:val="000A63DA"/>
    <w:rsid w:val="000A654B"/>
    <w:rsid w:val="000A654E"/>
    <w:rsid w:val="000A665C"/>
    <w:rsid w:val="000A66C2"/>
    <w:rsid w:val="000A6932"/>
    <w:rsid w:val="000A7079"/>
    <w:rsid w:val="000A73D4"/>
    <w:rsid w:val="000A761E"/>
    <w:rsid w:val="000A7C27"/>
    <w:rsid w:val="000A7F1E"/>
    <w:rsid w:val="000B09E9"/>
    <w:rsid w:val="000B0A2E"/>
    <w:rsid w:val="000B0FA9"/>
    <w:rsid w:val="000B1092"/>
    <w:rsid w:val="000B1895"/>
    <w:rsid w:val="000B1EC9"/>
    <w:rsid w:val="000B1F8D"/>
    <w:rsid w:val="000B2CA8"/>
    <w:rsid w:val="000B3147"/>
    <w:rsid w:val="000B3168"/>
    <w:rsid w:val="000B37DF"/>
    <w:rsid w:val="000B3A16"/>
    <w:rsid w:val="000B3E24"/>
    <w:rsid w:val="000B40D4"/>
    <w:rsid w:val="000B42A3"/>
    <w:rsid w:val="000B42C5"/>
    <w:rsid w:val="000B4910"/>
    <w:rsid w:val="000B4C8D"/>
    <w:rsid w:val="000B4E5E"/>
    <w:rsid w:val="000B502D"/>
    <w:rsid w:val="000B5048"/>
    <w:rsid w:val="000B504C"/>
    <w:rsid w:val="000B522C"/>
    <w:rsid w:val="000B52EA"/>
    <w:rsid w:val="000B5574"/>
    <w:rsid w:val="000B55A7"/>
    <w:rsid w:val="000B5770"/>
    <w:rsid w:val="000B5B1D"/>
    <w:rsid w:val="000B5BD8"/>
    <w:rsid w:val="000B603E"/>
    <w:rsid w:val="000B608A"/>
    <w:rsid w:val="000B60BF"/>
    <w:rsid w:val="000B61B3"/>
    <w:rsid w:val="000B651C"/>
    <w:rsid w:val="000B6A97"/>
    <w:rsid w:val="000B6FFF"/>
    <w:rsid w:val="000B70DD"/>
    <w:rsid w:val="000B710C"/>
    <w:rsid w:val="000B72BC"/>
    <w:rsid w:val="000B7ED4"/>
    <w:rsid w:val="000B7F04"/>
    <w:rsid w:val="000C00F9"/>
    <w:rsid w:val="000C02D0"/>
    <w:rsid w:val="000C0371"/>
    <w:rsid w:val="000C04EE"/>
    <w:rsid w:val="000C07CB"/>
    <w:rsid w:val="000C0801"/>
    <w:rsid w:val="000C0F9C"/>
    <w:rsid w:val="000C1864"/>
    <w:rsid w:val="000C1D76"/>
    <w:rsid w:val="000C1F9C"/>
    <w:rsid w:val="000C207D"/>
    <w:rsid w:val="000C2218"/>
    <w:rsid w:val="000C2231"/>
    <w:rsid w:val="000C227C"/>
    <w:rsid w:val="000C260E"/>
    <w:rsid w:val="000C267F"/>
    <w:rsid w:val="000C27E1"/>
    <w:rsid w:val="000C2867"/>
    <w:rsid w:val="000C28E4"/>
    <w:rsid w:val="000C2F31"/>
    <w:rsid w:val="000C2F4D"/>
    <w:rsid w:val="000C2F67"/>
    <w:rsid w:val="000C31C8"/>
    <w:rsid w:val="000C3369"/>
    <w:rsid w:val="000C3431"/>
    <w:rsid w:val="000C35DF"/>
    <w:rsid w:val="000C36D3"/>
    <w:rsid w:val="000C36F3"/>
    <w:rsid w:val="000C398D"/>
    <w:rsid w:val="000C3CD5"/>
    <w:rsid w:val="000C448A"/>
    <w:rsid w:val="000C4B47"/>
    <w:rsid w:val="000C4F8D"/>
    <w:rsid w:val="000C4FDC"/>
    <w:rsid w:val="000C52EE"/>
    <w:rsid w:val="000C5678"/>
    <w:rsid w:val="000C594E"/>
    <w:rsid w:val="000C5D5C"/>
    <w:rsid w:val="000C6243"/>
    <w:rsid w:val="000C638C"/>
    <w:rsid w:val="000C65A7"/>
    <w:rsid w:val="000C6600"/>
    <w:rsid w:val="000C6953"/>
    <w:rsid w:val="000C69C0"/>
    <w:rsid w:val="000C6C58"/>
    <w:rsid w:val="000C72AA"/>
    <w:rsid w:val="000C7A30"/>
    <w:rsid w:val="000D0604"/>
    <w:rsid w:val="000D0BB9"/>
    <w:rsid w:val="000D0DA5"/>
    <w:rsid w:val="000D14D6"/>
    <w:rsid w:val="000D1920"/>
    <w:rsid w:val="000D1ABB"/>
    <w:rsid w:val="000D1AC2"/>
    <w:rsid w:val="000D1C90"/>
    <w:rsid w:val="000D1E80"/>
    <w:rsid w:val="000D1F6F"/>
    <w:rsid w:val="000D22E4"/>
    <w:rsid w:val="000D250A"/>
    <w:rsid w:val="000D2773"/>
    <w:rsid w:val="000D27A9"/>
    <w:rsid w:val="000D27D3"/>
    <w:rsid w:val="000D2FFD"/>
    <w:rsid w:val="000D32FB"/>
    <w:rsid w:val="000D34A8"/>
    <w:rsid w:val="000D34C1"/>
    <w:rsid w:val="000D4610"/>
    <w:rsid w:val="000D472C"/>
    <w:rsid w:val="000D4960"/>
    <w:rsid w:val="000D4B81"/>
    <w:rsid w:val="000D4F95"/>
    <w:rsid w:val="000D52A7"/>
    <w:rsid w:val="000D52EA"/>
    <w:rsid w:val="000D54F1"/>
    <w:rsid w:val="000D5529"/>
    <w:rsid w:val="000D5549"/>
    <w:rsid w:val="000D564E"/>
    <w:rsid w:val="000D5856"/>
    <w:rsid w:val="000D6028"/>
    <w:rsid w:val="000D628F"/>
    <w:rsid w:val="000D64B5"/>
    <w:rsid w:val="000D6546"/>
    <w:rsid w:val="000D66BA"/>
    <w:rsid w:val="000D70A9"/>
    <w:rsid w:val="000D7267"/>
    <w:rsid w:val="000D7277"/>
    <w:rsid w:val="000D73AB"/>
    <w:rsid w:val="000D7423"/>
    <w:rsid w:val="000D7578"/>
    <w:rsid w:val="000D772B"/>
    <w:rsid w:val="000D7CDA"/>
    <w:rsid w:val="000E0010"/>
    <w:rsid w:val="000E05A0"/>
    <w:rsid w:val="000E086E"/>
    <w:rsid w:val="000E093C"/>
    <w:rsid w:val="000E0976"/>
    <w:rsid w:val="000E0ABA"/>
    <w:rsid w:val="000E0C06"/>
    <w:rsid w:val="000E0DC1"/>
    <w:rsid w:val="000E0DFD"/>
    <w:rsid w:val="000E12B6"/>
    <w:rsid w:val="000E13A8"/>
    <w:rsid w:val="000E1404"/>
    <w:rsid w:val="000E16E2"/>
    <w:rsid w:val="000E1734"/>
    <w:rsid w:val="000E18E2"/>
    <w:rsid w:val="000E2224"/>
    <w:rsid w:val="000E23B6"/>
    <w:rsid w:val="000E2428"/>
    <w:rsid w:val="000E2501"/>
    <w:rsid w:val="000E2B43"/>
    <w:rsid w:val="000E3267"/>
    <w:rsid w:val="000E3445"/>
    <w:rsid w:val="000E3E77"/>
    <w:rsid w:val="000E410C"/>
    <w:rsid w:val="000E4386"/>
    <w:rsid w:val="000E43DE"/>
    <w:rsid w:val="000E46B1"/>
    <w:rsid w:val="000E49E2"/>
    <w:rsid w:val="000E4C48"/>
    <w:rsid w:val="000E5238"/>
    <w:rsid w:val="000E52D9"/>
    <w:rsid w:val="000E5C57"/>
    <w:rsid w:val="000E645F"/>
    <w:rsid w:val="000E668C"/>
    <w:rsid w:val="000E6842"/>
    <w:rsid w:val="000E6906"/>
    <w:rsid w:val="000E6951"/>
    <w:rsid w:val="000E6ED6"/>
    <w:rsid w:val="000E707D"/>
    <w:rsid w:val="000E71A0"/>
    <w:rsid w:val="000E7BAC"/>
    <w:rsid w:val="000F029D"/>
    <w:rsid w:val="000F02AB"/>
    <w:rsid w:val="000F0389"/>
    <w:rsid w:val="000F0470"/>
    <w:rsid w:val="000F05DF"/>
    <w:rsid w:val="000F0A2C"/>
    <w:rsid w:val="000F0BF1"/>
    <w:rsid w:val="000F0F06"/>
    <w:rsid w:val="000F0F69"/>
    <w:rsid w:val="000F132A"/>
    <w:rsid w:val="000F187F"/>
    <w:rsid w:val="000F207A"/>
    <w:rsid w:val="000F234A"/>
    <w:rsid w:val="000F239E"/>
    <w:rsid w:val="000F28A0"/>
    <w:rsid w:val="000F2E1C"/>
    <w:rsid w:val="000F2E57"/>
    <w:rsid w:val="000F36F5"/>
    <w:rsid w:val="000F4585"/>
    <w:rsid w:val="000F48F3"/>
    <w:rsid w:val="000F4CEE"/>
    <w:rsid w:val="000F4E5D"/>
    <w:rsid w:val="000F519C"/>
    <w:rsid w:val="000F5CE2"/>
    <w:rsid w:val="000F668A"/>
    <w:rsid w:val="000F6895"/>
    <w:rsid w:val="000F6CC3"/>
    <w:rsid w:val="000F739F"/>
    <w:rsid w:val="000F7747"/>
    <w:rsid w:val="000F7C4B"/>
    <w:rsid w:val="000F7D3E"/>
    <w:rsid w:val="00100293"/>
    <w:rsid w:val="001003B4"/>
    <w:rsid w:val="0010064A"/>
    <w:rsid w:val="00101216"/>
    <w:rsid w:val="001013C5"/>
    <w:rsid w:val="0010172D"/>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EB3"/>
    <w:rsid w:val="001051F5"/>
    <w:rsid w:val="001052EC"/>
    <w:rsid w:val="00105366"/>
    <w:rsid w:val="00105367"/>
    <w:rsid w:val="001053E5"/>
    <w:rsid w:val="001054B1"/>
    <w:rsid w:val="001059A4"/>
    <w:rsid w:val="00105A56"/>
    <w:rsid w:val="00105E6E"/>
    <w:rsid w:val="00105FE0"/>
    <w:rsid w:val="0010742C"/>
    <w:rsid w:val="001074EA"/>
    <w:rsid w:val="001077C6"/>
    <w:rsid w:val="0010794D"/>
    <w:rsid w:val="0010799B"/>
    <w:rsid w:val="00107BBF"/>
    <w:rsid w:val="00107E06"/>
    <w:rsid w:val="00110020"/>
    <w:rsid w:val="001103D3"/>
    <w:rsid w:val="0011057C"/>
    <w:rsid w:val="00110F8C"/>
    <w:rsid w:val="00111426"/>
    <w:rsid w:val="00111919"/>
    <w:rsid w:val="00111B6D"/>
    <w:rsid w:val="00111D90"/>
    <w:rsid w:val="0011268A"/>
    <w:rsid w:val="001127D4"/>
    <w:rsid w:val="001127F4"/>
    <w:rsid w:val="001132A4"/>
    <w:rsid w:val="001134F9"/>
    <w:rsid w:val="00113715"/>
    <w:rsid w:val="00113920"/>
    <w:rsid w:val="00113A4D"/>
    <w:rsid w:val="00113AF0"/>
    <w:rsid w:val="00113DB0"/>
    <w:rsid w:val="00114459"/>
    <w:rsid w:val="00114968"/>
    <w:rsid w:val="00114A43"/>
    <w:rsid w:val="00114CF3"/>
    <w:rsid w:val="00114E23"/>
    <w:rsid w:val="00115439"/>
    <w:rsid w:val="001156CA"/>
    <w:rsid w:val="00115882"/>
    <w:rsid w:val="00115B24"/>
    <w:rsid w:val="0011648B"/>
    <w:rsid w:val="00116849"/>
    <w:rsid w:val="00116F17"/>
    <w:rsid w:val="00117258"/>
    <w:rsid w:val="0011792F"/>
    <w:rsid w:val="0011793C"/>
    <w:rsid w:val="00117C5D"/>
    <w:rsid w:val="00120538"/>
    <w:rsid w:val="001205BB"/>
    <w:rsid w:val="001205E4"/>
    <w:rsid w:val="001206A2"/>
    <w:rsid w:val="00120A99"/>
    <w:rsid w:val="00121577"/>
    <w:rsid w:val="001218AE"/>
    <w:rsid w:val="001218F3"/>
    <w:rsid w:val="00121D4A"/>
    <w:rsid w:val="00122361"/>
    <w:rsid w:val="00122370"/>
    <w:rsid w:val="00122892"/>
    <w:rsid w:val="00122AD1"/>
    <w:rsid w:val="00122C67"/>
    <w:rsid w:val="00122DE5"/>
    <w:rsid w:val="00122E9A"/>
    <w:rsid w:val="001238DD"/>
    <w:rsid w:val="00123971"/>
    <w:rsid w:val="00123BD4"/>
    <w:rsid w:val="00123DAF"/>
    <w:rsid w:val="00124425"/>
    <w:rsid w:val="001247FE"/>
    <w:rsid w:val="00124913"/>
    <w:rsid w:val="00124E42"/>
    <w:rsid w:val="0012501B"/>
    <w:rsid w:val="00125545"/>
    <w:rsid w:val="00125A65"/>
    <w:rsid w:val="00125FB8"/>
    <w:rsid w:val="0012655D"/>
    <w:rsid w:val="00126A17"/>
    <w:rsid w:val="00126A32"/>
    <w:rsid w:val="00126AD5"/>
    <w:rsid w:val="00126C02"/>
    <w:rsid w:val="00126C49"/>
    <w:rsid w:val="00126D64"/>
    <w:rsid w:val="00126DD3"/>
    <w:rsid w:val="00127EC3"/>
    <w:rsid w:val="00130071"/>
    <w:rsid w:val="001301CD"/>
    <w:rsid w:val="001305DC"/>
    <w:rsid w:val="00130943"/>
    <w:rsid w:val="00130C35"/>
    <w:rsid w:val="00130F4E"/>
    <w:rsid w:val="001310B4"/>
    <w:rsid w:val="001310BB"/>
    <w:rsid w:val="0013142B"/>
    <w:rsid w:val="001314E8"/>
    <w:rsid w:val="001315B7"/>
    <w:rsid w:val="00131DD1"/>
    <w:rsid w:val="00131E8F"/>
    <w:rsid w:val="00132145"/>
    <w:rsid w:val="001321AB"/>
    <w:rsid w:val="0013259C"/>
    <w:rsid w:val="00132DF5"/>
    <w:rsid w:val="00133032"/>
    <w:rsid w:val="001335E3"/>
    <w:rsid w:val="001337C2"/>
    <w:rsid w:val="0013394D"/>
    <w:rsid w:val="00134326"/>
    <w:rsid w:val="001344F3"/>
    <w:rsid w:val="00134777"/>
    <w:rsid w:val="00134AF7"/>
    <w:rsid w:val="0013520E"/>
    <w:rsid w:val="0013533D"/>
    <w:rsid w:val="00135358"/>
    <w:rsid w:val="00135634"/>
    <w:rsid w:val="001358DA"/>
    <w:rsid w:val="00135A8B"/>
    <w:rsid w:val="00135D14"/>
    <w:rsid w:val="00135DF7"/>
    <w:rsid w:val="00137654"/>
    <w:rsid w:val="0013795B"/>
    <w:rsid w:val="00137B36"/>
    <w:rsid w:val="00137BBC"/>
    <w:rsid w:val="00137BE5"/>
    <w:rsid w:val="00137E5F"/>
    <w:rsid w:val="00137EEF"/>
    <w:rsid w:val="00140212"/>
    <w:rsid w:val="001403D3"/>
    <w:rsid w:val="001408B5"/>
    <w:rsid w:val="00140986"/>
    <w:rsid w:val="00140C8A"/>
    <w:rsid w:val="00141529"/>
    <w:rsid w:val="0014184D"/>
    <w:rsid w:val="0014209F"/>
    <w:rsid w:val="00142242"/>
    <w:rsid w:val="00142364"/>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B88"/>
    <w:rsid w:val="00145110"/>
    <w:rsid w:val="00145529"/>
    <w:rsid w:val="00145961"/>
    <w:rsid w:val="00146BDE"/>
    <w:rsid w:val="00147208"/>
    <w:rsid w:val="001472B1"/>
    <w:rsid w:val="0014747F"/>
    <w:rsid w:val="00147973"/>
    <w:rsid w:val="0015041D"/>
    <w:rsid w:val="0015045F"/>
    <w:rsid w:val="00150583"/>
    <w:rsid w:val="001506ED"/>
    <w:rsid w:val="00150839"/>
    <w:rsid w:val="0015093B"/>
    <w:rsid w:val="00150F09"/>
    <w:rsid w:val="00151111"/>
    <w:rsid w:val="00151829"/>
    <w:rsid w:val="00151870"/>
    <w:rsid w:val="001519A6"/>
    <w:rsid w:val="00151F9B"/>
    <w:rsid w:val="00152A49"/>
    <w:rsid w:val="00152B45"/>
    <w:rsid w:val="00152BAE"/>
    <w:rsid w:val="00152CC8"/>
    <w:rsid w:val="001530E1"/>
    <w:rsid w:val="0015318B"/>
    <w:rsid w:val="00153BFE"/>
    <w:rsid w:val="00153E47"/>
    <w:rsid w:val="00153EFB"/>
    <w:rsid w:val="001540C8"/>
    <w:rsid w:val="001544B7"/>
    <w:rsid w:val="00154755"/>
    <w:rsid w:val="00154D5C"/>
    <w:rsid w:val="00154DA8"/>
    <w:rsid w:val="00154DF9"/>
    <w:rsid w:val="001554F4"/>
    <w:rsid w:val="00155542"/>
    <w:rsid w:val="001559B6"/>
    <w:rsid w:val="00155B99"/>
    <w:rsid w:val="00155CB2"/>
    <w:rsid w:val="00155E62"/>
    <w:rsid w:val="00156031"/>
    <w:rsid w:val="001561A9"/>
    <w:rsid w:val="00156B7E"/>
    <w:rsid w:val="00157A32"/>
    <w:rsid w:val="00157A5E"/>
    <w:rsid w:val="00157B0C"/>
    <w:rsid w:val="00160751"/>
    <w:rsid w:val="00160814"/>
    <w:rsid w:val="00160FA9"/>
    <w:rsid w:val="00161370"/>
    <w:rsid w:val="001616D7"/>
    <w:rsid w:val="001616DE"/>
    <w:rsid w:val="00161878"/>
    <w:rsid w:val="00161C23"/>
    <w:rsid w:val="00161D6E"/>
    <w:rsid w:val="00161ED8"/>
    <w:rsid w:val="00162356"/>
    <w:rsid w:val="00162A0B"/>
    <w:rsid w:val="00162A39"/>
    <w:rsid w:val="00162BC5"/>
    <w:rsid w:val="001630AC"/>
    <w:rsid w:val="001631B1"/>
    <w:rsid w:val="00163320"/>
    <w:rsid w:val="001633F4"/>
    <w:rsid w:val="00163458"/>
    <w:rsid w:val="001637EA"/>
    <w:rsid w:val="0016448B"/>
    <w:rsid w:val="00164603"/>
    <w:rsid w:val="00164764"/>
    <w:rsid w:val="00164A0B"/>
    <w:rsid w:val="00164A3E"/>
    <w:rsid w:val="00164DE6"/>
    <w:rsid w:val="00166276"/>
    <w:rsid w:val="00166869"/>
    <w:rsid w:val="00167221"/>
    <w:rsid w:val="00167512"/>
    <w:rsid w:val="001675F8"/>
    <w:rsid w:val="00167662"/>
    <w:rsid w:val="00167716"/>
    <w:rsid w:val="00167A89"/>
    <w:rsid w:val="00167D54"/>
    <w:rsid w:val="00167E2D"/>
    <w:rsid w:val="001701B8"/>
    <w:rsid w:val="001701D2"/>
    <w:rsid w:val="0017030F"/>
    <w:rsid w:val="0017049D"/>
    <w:rsid w:val="001704E9"/>
    <w:rsid w:val="00170703"/>
    <w:rsid w:val="00170BDD"/>
    <w:rsid w:val="00170C0F"/>
    <w:rsid w:val="00171C30"/>
    <w:rsid w:val="00171E52"/>
    <w:rsid w:val="00172136"/>
    <w:rsid w:val="00172DAC"/>
    <w:rsid w:val="00173262"/>
    <w:rsid w:val="00173719"/>
    <w:rsid w:val="00173F30"/>
    <w:rsid w:val="0017404C"/>
    <w:rsid w:val="001742C7"/>
    <w:rsid w:val="00174547"/>
    <w:rsid w:val="001745A1"/>
    <w:rsid w:val="00174810"/>
    <w:rsid w:val="00174B11"/>
    <w:rsid w:val="00174BCC"/>
    <w:rsid w:val="001753D9"/>
    <w:rsid w:val="0017542E"/>
    <w:rsid w:val="0017577A"/>
    <w:rsid w:val="001759B4"/>
    <w:rsid w:val="00175A01"/>
    <w:rsid w:val="00175ED4"/>
    <w:rsid w:val="00176448"/>
    <w:rsid w:val="00176683"/>
    <w:rsid w:val="00176952"/>
    <w:rsid w:val="00176AEC"/>
    <w:rsid w:val="00176D35"/>
    <w:rsid w:val="00177424"/>
    <w:rsid w:val="001774F6"/>
    <w:rsid w:val="001778D1"/>
    <w:rsid w:val="001779C4"/>
    <w:rsid w:val="00180030"/>
    <w:rsid w:val="00180376"/>
    <w:rsid w:val="001803C8"/>
    <w:rsid w:val="001805B8"/>
    <w:rsid w:val="00180E43"/>
    <w:rsid w:val="00180E9C"/>
    <w:rsid w:val="00180FEB"/>
    <w:rsid w:val="00181168"/>
    <w:rsid w:val="00181209"/>
    <w:rsid w:val="00181A85"/>
    <w:rsid w:val="00181C4E"/>
    <w:rsid w:val="00181C7A"/>
    <w:rsid w:val="00181E1A"/>
    <w:rsid w:val="0018266C"/>
    <w:rsid w:val="0018281F"/>
    <w:rsid w:val="00182AB7"/>
    <w:rsid w:val="00182C89"/>
    <w:rsid w:val="00182F0C"/>
    <w:rsid w:val="00182F77"/>
    <w:rsid w:val="001835F0"/>
    <w:rsid w:val="001838FD"/>
    <w:rsid w:val="00183C15"/>
    <w:rsid w:val="00183DFA"/>
    <w:rsid w:val="00184870"/>
    <w:rsid w:val="00184A84"/>
    <w:rsid w:val="00184D63"/>
    <w:rsid w:val="00184E3C"/>
    <w:rsid w:val="001850C0"/>
    <w:rsid w:val="00185212"/>
    <w:rsid w:val="00185443"/>
    <w:rsid w:val="00185A95"/>
    <w:rsid w:val="00185D8C"/>
    <w:rsid w:val="00186A95"/>
    <w:rsid w:val="00186ABC"/>
    <w:rsid w:val="00186F87"/>
    <w:rsid w:val="00186FEA"/>
    <w:rsid w:val="001874C2"/>
    <w:rsid w:val="00190045"/>
    <w:rsid w:val="00190CFD"/>
    <w:rsid w:val="00190EAF"/>
    <w:rsid w:val="00191028"/>
    <w:rsid w:val="001912E7"/>
    <w:rsid w:val="001913D8"/>
    <w:rsid w:val="001913F5"/>
    <w:rsid w:val="00191654"/>
    <w:rsid w:val="00191A19"/>
    <w:rsid w:val="00191C95"/>
    <w:rsid w:val="00191F02"/>
    <w:rsid w:val="00191F7E"/>
    <w:rsid w:val="0019208F"/>
    <w:rsid w:val="00192234"/>
    <w:rsid w:val="00192578"/>
    <w:rsid w:val="00192987"/>
    <w:rsid w:val="001930C2"/>
    <w:rsid w:val="001937C6"/>
    <w:rsid w:val="00193CA4"/>
    <w:rsid w:val="00193E86"/>
    <w:rsid w:val="00193EC2"/>
    <w:rsid w:val="00193F24"/>
    <w:rsid w:val="001943AB"/>
    <w:rsid w:val="001951CC"/>
    <w:rsid w:val="0019555C"/>
    <w:rsid w:val="0019556F"/>
    <w:rsid w:val="001955D2"/>
    <w:rsid w:val="0019571D"/>
    <w:rsid w:val="001957DC"/>
    <w:rsid w:val="00195D73"/>
    <w:rsid w:val="00195D8D"/>
    <w:rsid w:val="00195E4A"/>
    <w:rsid w:val="0019613A"/>
    <w:rsid w:val="00196707"/>
    <w:rsid w:val="001968DD"/>
    <w:rsid w:val="00196949"/>
    <w:rsid w:val="00196B42"/>
    <w:rsid w:val="00196CCA"/>
    <w:rsid w:val="00196E8C"/>
    <w:rsid w:val="00196F40"/>
    <w:rsid w:val="001973E6"/>
    <w:rsid w:val="001978EA"/>
    <w:rsid w:val="00197986"/>
    <w:rsid w:val="00197A95"/>
    <w:rsid w:val="00197F67"/>
    <w:rsid w:val="001A0787"/>
    <w:rsid w:val="001A09EA"/>
    <w:rsid w:val="001A0BA5"/>
    <w:rsid w:val="001A0F5E"/>
    <w:rsid w:val="001A1175"/>
    <w:rsid w:val="001A149B"/>
    <w:rsid w:val="001A1500"/>
    <w:rsid w:val="001A153E"/>
    <w:rsid w:val="001A1984"/>
    <w:rsid w:val="001A19D4"/>
    <w:rsid w:val="001A1C0D"/>
    <w:rsid w:val="001A1DE4"/>
    <w:rsid w:val="001A23D8"/>
    <w:rsid w:val="001A2558"/>
    <w:rsid w:val="001A25E2"/>
    <w:rsid w:val="001A25F2"/>
    <w:rsid w:val="001A2814"/>
    <w:rsid w:val="001A2B05"/>
    <w:rsid w:val="001A2B35"/>
    <w:rsid w:val="001A2D96"/>
    <w:rsid w:val="001A2DB8"/>
    <w:rsid w:val="001A3039"/>
    <w:rsid w:val="001A31BF"/>
    <w:rsid w:val="001A3289"/>
    <w:rsid w:val="001A3737"/>
    <w:rsid w:val="001A3A37"/>
    <w:rsid w:val="001A3A50"/>
    <w:rsid w:val="001A4017"/>
    <w:rsid w:val="001A44B8"/>
    <w:rsid w:val="001A4B6F"/>
    <w:rsid w:val="001A4D55"/>
    <w:rsid w:val="001A4E33"/>
    <w:rsid w:val="001A53C6"/>
    <w:rsid w:val="001A5508"/>
    <w:rsid w:val="001A59DE"/>
    <w:rsid w:val="001A59EF"/>
    <w:rsid w:val="001A5E3B"/>
    <w:rsid w:val="001A611F"/>
    <w:rsid w:val="001A614A"/>
    <w:rsid w:val="001A62B6"/>
    <w:rsid w:val="001A6B24"/>
    <w:rsid w:val="001A6D7D"/>
    <w:rsid w:val="001A730C"/>
    <w:rsid w:val="001A7410"/>
    <w:rsid w:val="001A74B4"/>
    <w:rsid w:val="001A7A27"/>
    <w:rsid w:val="001A7B59"/>
    <w:rsid w:val="001A7BF6"/>
    <w:rsid w:val="001A7FCC"/>
    <w:rsid w:val="001B0388"/>
    <w:rsid w:val="001B03C6"/>
    <w:rsid w:val="001B05DF"/>
    <w:rsid w:val="001B0813"/>
    <w:rsid w:val="001B085D"/>
    <w:rsid w:val="001B0E55"/>
    <w:rsid w:val="001B0F31"/>
    <w:rsid w:val="001B13AB"/>
    <w:rsid w:val="001B19F7"/>
    <w:rsid w:val="001B1A0E"/>
    <w:rsid w:val="001B1AD8"/>
    <w:rsid w:val="001B1B2C"/>
    <w:rsid w:val="001B1BFF"/>
    <w:rsid w:val="001B1C24"/>
    <w:rsid w:val="001B225D"/>
    <w:rsid w:val="001B232B"/>
    <w:rsid w:val="001B259A"/>
    <w:rsid w:val="001B278F"/>
    <w:rsid w:val="001B2AE0"/>
    <w:rsid w:val="001B2C02"/>
    <w:rsid w:val="001B30A8"/>
    <w:rsid w:val="001B34AC"/>
    <w:rsid w:val="001B34F3"/>
    <w:rsid w:val="001B3615"/>
    <w:rsid w:val="001B443D"/>
    <w:rsid w:val="001B4699"/>
    <w:rsid w:val="001B4799"/>
    <w:rsid w:val="001B4D9D"/>
    <w:rsid w:val="001B57A2"/>
    <w:rsid w:val="001B5915"/>
    <w:rsid w:val="001B5B53"/>
    <w:rsid w:val="001B6004"/>
    <w:rsid w:val="001B65FC"/>
    <w:rsid w:val="001B6AC1"/>
    <w:rsid w:val="001B6B43"/>
    <w:rsid w:val="001B7184"/>
    <w:rsid w:val="001B7293"/>
    <w:rsid w:val="001B7448"/>
    <w:rsid w:val="001B7946"/>
    <w:rsid w:val="001B7E58"/>
    <w:rsid w:val="001C03C0"/>
    <w:rsid w:val="001C05DB"/>
    <w:rsid w:val="001C071E"/>
    <w:rsid w:val="001C0920"/>
    <w:rsid w:val="001C0A4B"/>
    <w:rsid w:val="001C0C46"/>
    <w:rsid w:val="001C18C7"/>
    <w:rsid w:val="001C1AA4"/>
    <w:rsid w:val="001C1ADA"/>
    <w:rsid w:val="001C1CE2"/>
    <w:rsid w:val="001C1FCB"/>
    <w:rsid w:val="001C2271"/>
    <w:rsid w:val="001C24F2"/>
    <w:rsid w:val="001C25CE"/>
    <w:rsid w:val="001C2886"/>
    <w:rsid w:val="001C28E2"/>
    <w:rsid w:val="001C29A3"/>
    <w:rsid w:val="001C2CFB"/>
    <w:rsid w:val="001C2E83"/>
    <w:rsid w:val="001C32E5"/>
    <w:rsid w:val="001C35B9"/>
    <w:rsid w:val="001C3E7C"/>
    <w:rsid w:val="001C437C"/>
    <w:rsid w:val="001C43F9"/>
    <w:rsid w:val="001C441F"/>
    <w:rsid w:val="001C455A"/>
    <w:rsid w:val="001C4686"/>
    <w:rsid w:val="001C4D2A"/>
    <w:rsid w:val="001C4D99"/>
    <w:rsid w:val="001C501F"/>
    <w:rsid w:val="001C51ED"/>
    <w:rsid w:val="001C5A04"/>
    <w:rsid w:val="001C5A9C"/>
    <w:rsid w:val="001C5D0E"/>
    <w:rsid w:val="001C5D3A"/>
    <w:rsid w:val="001C61B7"/>
    <w:rsid w:val="001C6210"/>
    <w:rsid w:val="001C62AE"/>
    <w:rsid w:val="001C63C2"/>
    <w:rsid w:val="001C6BA4"/>
    <w:rsid w:val="001C702A"/>
    <w:rsid w:val="001C73A5"/>
    <w:rsid w:val="001C75F9"/>
    <w:rsid w:val="001C7DC3"/>
    <w:rsid w:val="001C7E0E"/>
    <w:rsid w:val="001D0696"/>
    <w:rsid w:val="001D0B13"/>
    <w:rsid w:val="001D11A8"/>
    <w:rsid w:val="001D1682"/>
    <w:rsid w:val="001D1F5D"/>
    <w:rsid w:val="001D1F5E"/>
    <w:rsid w:val="001D20F3"/>
    <w:rsid w:val="001D234B"/>
    <w:rsid w:val="001D2D4E"/>
    <w:rsid w:val="001D39E6"/>
    <w:rsid w:val="001D3A30"/>
    <w:rsid w:val="001D3A4C"/>
    <w:rsid w:val="001D3C40"/>
    <w:rsid w:val="001D3CF8"/>
    <w:rsid w:val="001D3DBD"/>
    <w:rsid w:val="001D3F48"/>
    <w:rsid w:val="001D3F8F"/>
    <w:rsid w:val="001D47C9"/>
    <w:rsid w:val="001D569B"/>
    <w:rsid w:val="001D56C2"/>
    <w:rsid w:val="001D5A7C"/>
    <w:rsid w:val="001D5B17"/>
    <w:rsid w:val="001D5DAC"/>
    <w:rsid w:val="001D5DDA"/>
    <w:rsid w:val="001D63C4"/>
    <w:rsid w:val="001D65BE"/>
    <w:rsid w:val="001D664F"/>
    <w:rsid w:val="001D6C90"/>
    <w:rsid w:val="001D6E14"/>
    <w:rsid w:val="001D71A5"/>
    <w:rsid w:val="001D748B"/>
    <w:rsid w:val="001D7666"/>
    <w:rsid w:val="001E041A"/>
    <w:rsid w:val="001E0481"/>
    <w:rsid w:val="001E04C9"/>
    <w:rsid w:val="001E0681"/>
    <w:rsid w:val="001E0911"/>
    <w:rsid w:val="001E16D1"/>
    <w:rsid w:val="001E1723"/>
    <w:rsid w:val="001E1D1E"/>
    <w:rsid w:val="001E1DB9"/>
    <w:rsid w:val="001E200D"/>
    <w:rsid w:val="001E2849"/>
    <w:rsid w:val="001E2911"/>
    <w:rsid w:val="001E297D"/>
    <w:rsid w:val="001E2992"/>
    <w:rsid w:val="001E2D75"/>
    <w:rsid w:val="001E310F"/>
    <w:rsid w:val="001E3133"/>
    <w:rsid w:val="001E39D1"/>
    <w:rsid w:val="001E3F13"/>
    <w:rsid w:val="001E4144"/>
    <w:rsid w:val="001E4250"/>
    <w:rsid w:val="001E45BE"/>
    <w:rsid w:val="001E473C"/>
    <w:rsid w:val="001E4E7B"/>
    <w:rsid w:val="001E528E"/>
    <w:rsid w:val="001E5372"/>
    <w:rsid w:val="001E597A"/>
    <w:rsid w:val="001E5B1F"/>
    <w:rsid w:val="001E5BC3"/>
    <w:rsid w:val="001E6903"/>
    <w:rsid w:val="001E6933"/>
    <w:rsid w:val="001E73BF"/>
    <w:rsid w:val="001E754B"/>
    <w:rsid w:val="001E77FA"/>
    <w:rsid w:val="001E7ADB"/>
    <w:rsid w:val="001F0397"/>
    <w:rsid w:val="001F0628"/>
    <w:rsid w:val="001F064F"/>
    <w:rsid w:val="001F0C2D"/>
    <w:rsid w:val="001F0D96"/>
    <w:rsid w:val="001F0DCC"/>
    <w:rsid w:val="001F1116"/>
    <w:rsid w:val="001F118A"/>
    <w:rsid w:val="001F1346"/>
    <w:rsid w:val="001F1385"/>
    <w:rsid w:val="001F1675"/>
    <w:rsid w:val="001F19AE"/>
    <w:rsid w:val="001F1DA0"/>
    <w:rsid w:val="001F1DAA"/>
    <w:rsid w:val="001F2065"/>
    <w:rsid w:val="001F2152"/>
    <w:rsid w:val="001F2289"/>
    <w:rsid w:val="001F2836"/>
    <w:rsid w:val="001F284E"/>
    <w:rsid w:val="001F3117"/>
    <w:rsid w:val="001F31B6"/>
    <w:rsid w:val="001F33C0"/>
    <w:rsid w:val="001F33F7"/>
    <w:rsid w:val="001F343A"/>
    <w:rsid w:val="001F3455"/>
    <w:rsid w:val="001F3558"/>
    <w:rsid w:val="001F380F"/>
    <w:rsid w:val="001F39E8"/>
    <w:rsid w:val="001F3B2A"/>
    <w:rsid w:val="001F3B57"/>
    <w:rsid w:val="001F3B88"/>
    <w:rsid w:val="001F3C2A"/>
    <w:rsid w:val="001F3D09"/>
    <w:rsid w:val="001F3FEE"/>
    <w:rsid w:val="001F403F"/>
    <w:rsid w:val="001F40E0"/>
    <w:rsid w:val="001F4432"/>
    <w:rsid w:val="001F4543"/>
    <w:rsid w:val="001F46CB"/>
    <w:rsid w:val="001F478A"/>
    <w:rsid w:val="001F4E64"/>
    <w:rsid w:val="001F4E8E"/>
    <w:rsid w:val="001F51BF"/>
    <w:rsid w:val="001F5214"/>
    <w:rsid w:val="001F550B"/>
    <w:rsid w:val="001F5BD7"/>
    <w:rsid w:val="001F5CAD"/>
    <w:rsid w:val="001F5EA6"/>
    <w:rsid w:val="001F6171"/>
    <w:rsid w:val="001F6337"/>
    <w:rsid w:val="001F636B"/>
    <w:rsid w:val="001F64C1"/>
    <w:rsid w:val="001F757D"/>
    <w:rsid w:val="001F7947"/>
    <w:rsid w:val="001F7B4E"/>
    <w:rsid w:val="001F7B63"/>
    <w:rsid w:val="00200207"/>
    <w:rsid w:val="0020020C"/>
    <w:rsid w:val="0020020F"/>
    <w:rsid w:val="00200332"/>
    <w:rsid w:val="00200343"/>
    <w:rsid w:val="002004CF"/>
    <w:rsid w:val="002004E6"/>
    <w:rsid w:val="002006A5"/>
    <w:rsid w:val="0020089D"/>
    <w:rsid w:val="00200B15"/>
    <w:rsid w:val="00200B70"/>
    <w:rsid w:val="00200D9B"/>
    <w:rsid w:val="00201256"/>
    <w:rsid w:val="00201270"/>
    <w:rsid w:val="00201338"/>
    <w:rsid w:val="002015FF"/>
    <w:rsid w:val="0020183A"/>
    <w:rsid w:val="002018B8"/>
    <w:rsid w:val="00201A1D"/>
    <w:rsid w:val="00201B13"/>
    <w:rsid w:val="00201D3B"/>
    <w:rsid w:val="00201E7F"/>
    <w:rsid w:val="00201EDC"/>
    <w:rsid w:val="002024C3"/>
    <w:rsid w:val="00202BE6"/>
    <w:rsid w:val="00202E3C"/>
    <w:rsid w:val="00202E84"/>
    <w:rsid w:val="0020355A"/>
    <w:rsid w:val="00203D23"/>
    <w:rsid w:val="0020415E"/>
    <w:rsid w:val="002042DC"/>
    <w:rsid w:val="0020437C"/>
    <w:rsid w:val="002043DF"/>
    <w:rsid w:val="00204A42"/>
    <w:rsid w:val="00204B1C"/>
    <w:rsid w:val="00204EB4"/>
    <w:rsid w:val="00205595"/>
    <w:rsid w:val="00205D37"/>
    <w:rsid w:val="0020601F"/>
    <w:rsid w:val="00206111"/>
    <w:rsid w:val="0020654E"/>
    <w:rsid w:val="002065EA"/>
    <w:rsid w:val="00206D7B"/>
    <w:rsid w:val="00207041"/>
    <w:rsid w:val="002070AF"/>
    <w:rsid w:val="00207E5B"/>
    <w:rsid w:val="00207F24"/>
    <w:rsid w:val="00210919"/>
    <w:rsid w:val="00210DC9"/>
    <w:rsid w:val="00210F34"/>
    <w:rsid w:val="00211372"/>
    <w:rsid w:val="002118E9"/>
    <w:rsid w:val="00211BC2"/>
    <w:rsid w:val="00211BE4"/>
    <w:rsid w:val="00211CEA"/>
    <w:rsid w:val="00211E0C"/>
    <w:rsid w:val="00211E37"/>
    <w:rsid w:val="00212432"/>
    <w:rsid w:val="002124BB"/>
    <w:rsid w:val="00212B62"/>
    <w:rsid w:val="0021354B"/>
    <w:rsid w:val="002135E6"/>
    <w:rsid w:val="00213693"/>
    <w:rsid w:val="00213956"/>
    <w:rsid w:val="00213D28"/>
    <w:rsid w:val="00213E72"/>
    <w:rsid w:val="00213F3F"/>
    <w:rsid w:val="00214330"/>
    <w:rsid w:val="00214A00"/>
    <w:rsid w:val="00214BAD"/>
    <w:rsid w:val="00214EFF"/>
    <w:rsid w:val="00214F86"/>
    <w:rsid w:val="00215355"/>
    <w:rsid w:val="00215391"/>
    <w:rsid w:val="00215BEE"/>
    <w:rsid w:val="00216572"/>
    <w:rsid w:val="0021659C"/>
    <w:rsid w:val="00216BAB"/>
    <w:rsid w:val="00216C09"/>
    <w:rsid w:val="00216C21"/>
    <w:rsid w:val="00216CCB"/>
    <w:rsid w:val="002170E1"/>
    <w:rsid w:val="002178B5"/>
    <w:rsid w:val="00217EE3"/>
    <w:rsid w:val="002203CE"/>
    <w:rsid w:val="00220417"/>
    <w:rsid w:val="00220AE4"/>
    <w:rsid w:val="00220CA3"/>
    <w:rsid w:val="00220E02"/>
    <w:rsid w:val="00221673"/>
    <w:rsid w:val="0022174C"/>
    <w:rsid w:val="00221794"/>
    <w:rsid w:val="002217D0"/>
    <w:rsid w:val="00221FA7"/>
    <w:rsid w:val="002223E9"/>
    <w:rsid w:val="00222591"/>
    <w:rsid w:val="00222750"/>
    <w:rsid w:val="00222D84"/>
    <w:rsid w:val="00223024"/>
    <w:rsid w:val="00223401"/>
    <w:rsid w:val="0022341C"/>
    <w:rsid w:val="002235CB"/>
    <w:rsid w:val="00223669"/>
    <w:rsid w:val="002237A1"/>
    <w:rsid w:val="00224004"/>
    <w:rsid w:val="0022404F"/>
    <w:rsid w:val="0022406D"/>
    <w:rsid w:val="0022429D"/>
    <w:rsid w:val="00224403"/>
    <w:rsid w:val="00224B4B"/>
    <w:rsid w:val="00224C78"/>
    <w:rsid w:val="00224CC8"/>
    <w:rsid w:val="002252B3"/>
    <w:rsid w:val="00225977"/>
    <w:rsid w:val="00225D7C"/>
    <w:rsid w:val="00225D9B"/>
    <w:rsid w:val="00225E84"/>
    <w:rsid w:val="00225EF0"/>
    <w:rsid w:val="00226093"/>
    <w:rsid w:val="0022647A"/>
    <w:rsid w:val="00226510"/>
    <w:rsid w:val="00226DAF"/>
    <w:rsid w:val="00227137"/>
    <w:rsid w:val="00227259"/>
    <w:rsid w:val="0022768C"/>
    <w:rsid w:val="00227985"/>
    <w:rsid w:val="00227A59"/>
    <w:rsid w:val="00230268"/>
    <w:rsid w:val="0023051C"/>
    <w:rsid w:val="002308CA"/>
    <w:rsid w:val="00230D5C"/>
    <w:rsid w:val="00230DD5"/>
    <w:rsid w:val="00231551"/>
    <w:rsid w:val="00231C72"/>
    <w:rsid w:val="00231CD9"/>
    <w:rsid w:val="0023208C"/>
    <w:rsid w:val="0023218B"/>
    <w:rsid w:val="00232573"/>
    <w:rsid w:val="00232FC3"/>
    <w:rsid w:val="002331DD"/>
    <w:rsid w:val="00233286"/>
    <w:rsid w:val="002338EC"/>
    <w:rsid w:val="00233B8D"/>
    <w:rsid w:val="00234164"/>
    <w:rsid w:val="0023477E"/>
    <w:rsid w:val="002347C8"/>
    <w:rsid w:val="00234C71"/>
    <w:rsid w:val="00234D20"/>
    <w:rsid w:val="00235016"/>
    <w:rsid w:val="002351B9"/>
    <w:rsid w:val="00235542"/>
    <w:rsid w:val="00235686"/>
    <w:rsid w:val="002358FD"/>
    <w:rsid w:val="00235F6C"/>
    <w:rsid w:val="00236248"/>
    <w:rsid w:val="00236309"/>
    <w:rsid w:val="00236DD6"/>
    <w:rsid w:val="00236E38"/>
    <w:rsid w:val="0023721B"/>
    <w:rsid w:val="002374A4"/>
    <w:rsid w:val="0023797C"/>
    <w:rsid w:val="00237A10"/>
    <w:rsid w:val="00237A98"/>
    <w:rsid w:val="0024063F"/>
    <w:rsid w:val="002407B0"/>
    <w:rsid w:val="00240A8C"/>
    <w:rsid w:val="00240C81"/>
    <w:rsid w:val="00240CE0"/>
    <w:rsid w:val="00240CE7"/>
    <w:rsid w:val="00240EC5"/>
    <w:rsid w:val="00241106"/>
    <w:rsid w:val="00241485"/>
    <w:rsid w:val="002414FD"/>
    <w:rsid w:val="00241848"/>
    <w:rsid w:val="002418E8"/>
    <w:rsid w:val="00241A94"/>
    <w:rsid w:val="00241FA3"/>
    <w:rsid w:val="0024203E"/>
    <w:rsid w:val="0024258A"/>
    <w:rsid w:val="00242CA6"/>
    <w:rsid w:val="00242E25"/>
    <w:rsid w:val="00242E46"/>
    <w:rsid w:val="00242E5A"/>
    <w:rsid w:val="00242EEA"/>
    <w:rsid w:val="00242FE3"/>
    <w:rsid w:val="00243380"/>
    <w:rsid w:val="002437A1"/>
    <w:rsid w:val="002438A4"/>
    <w:rsid w:val="00243B83"/>
    <w:rsid w:val="00243C54"/>
    <w:rsid w:val="00243CC4"/>
    <w:rsid w:val="002441BA"/>
    <w:rsid w:val="00244378"/>
    <w:rsid w:val="0024454D"/>
    <w:rsid w:val="00244585"/>
    <w:rsid w:val="0024482A"/>
    <w:rsid w:val="00244969"/>
    <w:rsid w:val="00244B85"/>
    <w:rsid w:val="00244F6A"/>
    <w:rsid w:val="002451D7"/>
    <w:rsid w:val="002452E8"/>
    <w:rsid w:val="00245491"/>
    <w:rsid w:val="00245579"/>
    <w:rsid w:val="002456D6"/>
    <w:rsid w:val="002456D9"/>
    <w:rsid w:val="00245BDF"/>
    <w:rsid w:val="00245F3A"/>
    <w:rsid w:val="00246138"/>
    <w:rsid w:val="0024640B"/>
    <w:rsid w:val="00246856"/>
    <w:rsid w:val="00246896"/>
    <w:rsid w:val="00246E09"/>
    <w:rsid w:val="00246F81"/>
    <w:rsid w:val="00246FF2"/>
    <w:rsid w:val="0024712B"/>
    <w:rsid w:val="00247359"/>
    <w:rsid w:val="002473E6"/>
    <w:rsid w:val="00247845"/>
    <w:rsid w:val="00247BE7"/>
    <w:rsid w:val="00247DBD"/>
    <w:rsid w:val="00247DBF"/>
    <w:rsid w:val="00247DCE"/>
    <w:rsid w:val="002500C7"/>
    <w:rsid w:val="002504CB"/>
    <w:rsid w:val="002508B1"/>
    <w:rsid w:val="00250B4F"/>
    <w:rsid w:val="00250B61"/>
    <w:rsid w:val="00250B62"/>
    <w:rsid w:val="0025103D"/>
    <w:rsid w:val="00251079"/>
    <w:rsid w:val="002510B5"/>
    <w:rsid w:val="002513CF"/>
    <w:rsid w:val="00251681"/>
    <w:rsid w:val="00251CC6"/>
    <w:rsid w:val="00251D70"/>
    <w:rsid w:val="002523E6"/>
    <w:rsid w:val="00252A88"/>
    <w:rsid w:val="00252D7E"/>
    <w:rsid w:val="002536D1"/>
    <w:rsid w:val="0025396E"/>
    <w:rsid w:val="00253EB9"/>
    <w:rsid w:val="002540FF"/>
    <w:rsid w:val="0025433F"/>
    <w:rsid w:val="00254A3D"/>
    <w:rsid w:val="00254B63"/>
    <w:rsid w:val="00254D14"/>
    <w:rsid w:val="002551C5"/>
    <w:rsid w:val="00255DEF"/>
    <w:rsid w:val="00256125"/>
    <w:rsid w:val="002561D0"/>
    <w:rsid w:val="002574BE"/>
    <w:rsid w:val="002574EF"/>
    <w:rsid w:val="0025794F"/>
    <w:rsid w:val="00257D68"/>
    <w:rsid w:val="00260098"/>
    <w:rsid w:val="00260103"/>
    <w:rsid w:val="002604B2"/>
    <w:rsid w:val="0026060B"/>
    <w:rsid w:val="002606CB"/>
    <w:rsid w:val="00260939"/>
    <w:rsid w:val="00260ADB"/>
    <w:rsid w:val="00260C68"/>
    <w:rsid w:val="00260E37"/>
    <w:rsid w:val="0026127E"/>
    <w:rsid w:val="0026141F"/>
    <w:rsid w:val="00261593"/>
    <w:rsid w:val="00261609"/>
    <w:rsid w:val="00261EC5"/>
    <w:rsid w:val="00262399"/>
    <w:rsid w:val="00262B5C"/>
    <w:rsid w:val="00262CBF"/>
    <w:rsid w:val="00262F22"/>
    <w:rsid w:val="00263388"/>
    <w:rsid w:val="00263563"/>
    <w:rsid w:val="00263B19"/>
    <w:rsid w:val="00263E32"/>
    <w:rsid w:val="0026410B"/>
    <w:rsid w:val="002645BA"/>
    <w:rsid w:val="00264862"/>
    <w:rsid w:val="00264A25"/>
    <w:rsid w:val="00264A6F"/>
    <w:rsid w:val="00264B02"/>
    <w:rsid w:val="0026532D"/>
    <w:rsid w:val="0026554D"/>
    <w:rsid w:val="002655A4"/>
    <w:rsid w:val="00265771"/>
    <w:rsid w:val="00265B63"/>
    <w:rsid w:val="00265EAB"/>
    <w:rsid w:val="00265EAF"/>
    <w:rsid w:val="00265EBD"/>
    <w:rsid w:val="002663BF"/>
    <w:rsid w:val="00266F70"/>
    <w:rsid w:val="00267052"/>
    <w:rsid w:val="00267178"/>
    <w:rsid w:val="002673BB"/>
    <w:rsid w:val="00267611"/>
    <w:rsid w:val="00267891"/>
    <w:rsid w:val="00267DDA"/>
    <w:rsid w:val="00267F66"/>
    <w:rsid w:val="00270602"/>
    <w:rsid w:val="002708BB"/>
    <w:rsid w:val="002709D0"/>
    <w:rsid w:val="00270CE3"/>
    <w:rsid w:val="00271248"/>
    <w:rsid w:val="0027157B"/>
    <w:rsid w:val="00271D6C"/>
    <w:rsid w:val="002723A8"/>
    <w:rsid w:val="0027241F"/>
    <w:rsid w:val="00272AC2"/>
    <w:rsid w:val="00272B55"/>
    <w:rsid w:val="00272FAF"/>
    <w:rsid w:val="00273578"/>
    <w:rsid w:val="0027358D"/>
    <w:rsid w:val="00273A37"/>
    <w:rsid w:val="00273E3A"/>
    <w:rsid w:val="002745AA"/>
    <w:rsid w:val="00274ABE"/>
    <w:rsid w:val="00274E94"/>
    <w:rsid w:val="00275095"/>
    <w:rsid w:val="00275382"/>
    <w:rsid w:val="002756ED"/>
    <w:rsid w:val="0027601D"/>
    <w:rsid w:val="00276093"/>
    <w:rsid w:val="002760E0"/>
    <w:rsid w:val="00276809"/>
    <w:rsid w:val="00276BE5"/>
    <w:rsid w:val="00276E24"/>
    <w:rsid w:val="00276E32"/>
    <w:rsid w:val="00276EF1"/>
    <w:rsid w:val="002771B5"/>
    <w:rsid w:val="00277280"/>
    <w:rsid w:val="002772E0"/>
    <w:rsid w:val="0027746B"/>
    <w:rsid w:val="00277AAA"/>
    <w:rsid w:val="00277CD0"/>
    <w:rsid w:val="00277E4A"/>
    <w:rsid w:val="00280034"/>
    <w:rsid w:val="002800E4"/>
    <w:rsid w:val="00280C2C"/>
    <w:rsid w:val="002810AD"/>
    <w:rsid w:val="0028111D"/>
    <w:rsid w:val="0028130F"/>
    <w:rsid w:val="002816C2"/>
    <w:rsid w:val="00281BFD"/>
    <w:rsid w:val="00281D55"/>
    <w:rsid w:val="00282167"/>
    <w:rsid w:val="0028254D"/>
    <w:rsid w:val="00282BB8"/>
    <w:rsid w:val="00282C71"/>
    <w:rsid w:val="00282DC3"/>
    <w:rsid w:val="0028303D"/>
    <w:rsid w:val="0028356B"/>
    <w:rsid w:val="0028373D"/>
    <w:rsid w:val="00283863"/>
    <w:rsid w:val="002838B7"/>
    <w:rsid w:val="00283AC9"/>
    <w:rsid w:val="002840EA"/>
    <w:rsid w:val="002842BA"/>
    <w:rsid w:val="00284CFA"/>
    <w:rsid w:val="002850C1"/>
    <w:rsid w:val="0028536B"/>
    <w:rsid w:val="00285457"/>
    <w:rsid w:val="002854F8"/>
    <w:rsid w:val="002855A0"/>
    <w:rsid w:val="00285746"/>
    <w:rsid w:val="002859EF"/>
    <w:rsid w:val="00285AF5"/>
    <w:rsid w:val="00285DEC"/>
    <w:rsid w:val="002861E8"/>
    <w:rsid w:val="00286A9B"/>
    <w:rsid w:val="0028716D"/>
    <w:rsid w:val="002874D7"/>
    <w:rsid w:val="00287E27"/>
    <w:rsid w:val="0029018E"/>
    <w:rsid w:val="002901DA"/>
    <w:rsid w:val="00290A3D"/>
    <w:rsid w:val="00290D5E"/>
    <w:rsid w:val="0029133E"/>
    <w:rsid w:val="002915BA"/>
    <w:rsid w:val="00291642"/>
    <w:rsid w:val="00291BF8"/>
    <w:rsid w:val="0029232F"/>
    <w:rsid w:val="0029245E"/>
    <w:rsid w:val="00292461"/>
    <w:rsid w:val="002926AF"/>
    <w:rsid w:val="002927A9"/>
    <w:rsid w:val="00292829"/>
    <w:rsid w:val="00292D4C"/>
    <w:rsid w:val="00292DF4"/>
    <w:rsid w:val="002930A4"/>
    <w:rsid w:val="002934D7"/>
    <w:rsid w:val="00293593"/>
    <w:rsid w:val="002936B7"/>
    <w:rsid w:val="00293702"/>
    <w:rsid w:val="00293D75"/>
    <w:rsid w:val="00293FC3"/>
    <w:rsid w:val="002944CC"/>
    <w:rsid w:val="0029471B"/>
    <w:rsid w:val="00294743"/>
    <w:rsid w:val="00294764"/>
    <w:rsid w:val="00294CC9"/>
    <w:rsid w:val="00294D57"/>
    <w:rsid w:val="00294DA0"/>
    <w:rsid w:val="002952B8"/>
    <w:rsid w:val="00295656"/>
    <w:rsid w:val="002956D9"/>
    <w:rsid w:val="0029571E"/>
    <w:rsid w:val="002957AF"/>
    <w:rsid w:val="00295850"/>
    <w:rsid w:val="0029590A"/>
    <w:rsid w:val="00295BC2"/>
    <w:rsid w:val="00296978"/>
    <w:rsid w:val="00297ECD"/>
    <w:rsid w:val="002A0D50"/>
    <w:rsid w:val="002A0E0F"/>
    <w:rsid w:val="002A19DB"/>
    <w:rsid w:val="002A1CFA"/>
    <w:rsid w:val="002A1E73"/>
    <w:rsid w:val="002A21B5"/>
    <w:rsid w:val="002A220C"/>
    <w:rsid w:val="002A243F"/>
    <w:rsid w:val="002A2A34"/>
    <w:rsid w:val="002A2CFD"/>
    <w:rsid w:val="002A374C"/>
    <w:rsid w:val="002A3837"/>
    <w:rsid w:val="002A3D8D"/>
    <w:rsid w:val="002A3DC5"/>
    <w:rsid w:val="002A3FA6"/>
    <w:rsid w:val="002A41B4"/>
    <w:rsid w:val="002A4201"/>
    <w:rsid w:val="002A4252"/>
    <w:rsid w:val="002A4377"/>
    <w:rsid w:val="002A459D"/>
    <w:rsid w:val="002A4BC1"/>
    <w:rsid w:val="002A4CC1"/>
    <w:rsid w:val="002A4E85"/>
    <w:rsid w:val="002A5EB2"/>
    <w:rsid w:val="002A63A7"/>
    <w:rsid w:val="002A67E2"/>
    <w:rsid w:val="002A6DE9"/>
    <w:rsid w:val="002A6EA8"/>
    <w:rsid w:val="002A75DE"/>
    <w:rsid w:val="002A7B67"/>
    <w:rsid w:val="002A7CC8"/>
    <w:rsid w:val="002A7F61"/>
    <w:rsid w:val="002B01D7"/>
    <w:rsid w:val="002B01DE"/>
    <w:rsid w:val="002B1112"/>
    <w:rsid w:val="002B11EF"/>
    <w:rsid w:val="002B12D5"/>
    <w:rsid w:val="002B1469"/>
    <w:rsid w:val="002B16AD"/>
    <w:rsid w:val="002B18C1"/>
    <w:rsid w:val="002B270D"/>
    <w:rsid w:val="002B280A"/>
    <w:rsid w:val="002B289B"/>
    <w:rsid w:val="002B293E"/>
    <w:rsid w:val="002B2FEC"/>
    <w:rsid w:val="002B3309"/>
    <w:rsid w:val="002B3677"/>
    <w:rsid w:val="002B3A0D"/>
    <w:rsid w:val="002B4484"/>
    <w:rsid w:val="002B45C5"/>
    <w:rsid w:val="002B4826"/>
    <w:rsid w:val="002B4970"/>
    <w:rsid w:val="002B4975"/>
    <w:rsid w:val="002B4B6B"/>
    <w:rsid w:val="002B5092"/>
    <w:rsid w:val="002B5260"/>
    <w:rsid w:val="002B5382"/>
    <w:rsid w:val="002B539B"/>
    <w:rsid w:val="002B557D"/>
    <w:rsid w:val="002B6175"/>
    <w:rsid w:val="002B641D"/>
    <w:rsid w:val="002B67F4"/>
    <w:rsid w:val="002B680E"/>
    <w:rsid w:val="002B69CD"/>
    <w:rsid w:val="002B6E25"/>
    <w:rsid w:val="002B7341"/>
    <w:rsid w:val="002B76B4"/>
    <w:rsid w:val="002B7869"/>
    <w:rsid w:val="002B797C"/>
    <w:rsid w:val="002B7DDF"/>
    <w:rsid w:val="002C0154"/>
    <w:rsid w:val="002C058D"/>
    <w:rsid w:val="002C065B"/>
    <w:rsid w:val="002C0E7E"/>
    <w:rsid w:val="002C1475"/>
    <w:rsid w:val="002C156B"/>
    <w:rsid w:val="002C1593"/>
    <w:rsid w:val="002C16B3"/>
    <w:rsid w:val="002C1862"/>
    <w:rsid w:val="002C1B4D"/>
    <w:rsid w:val="002C1B7F"/>
    <w:rsid w:val="002C1CD9"/>
    <w:rsid w:val="002C1D12"/>
    <w:rsid w:val="002C1E2D"/>
    <w:rsid w:val="002C1ED8"/>
    <w:rsid w:val="002C2085"/>
    <w:rsid w:val="002C2431"/>
    <w:rsid w:val="002C2714"/>
    <w:rsid w:val="002C28BA"/>
    <w:rsid w:val="002C2A10"/>
    <w:rsid w:val="002C2B99"/>
    <w:rsid w:val="002C2F2A"/>
    <w:rsid w:val="002C39D4"/>
    <w:rsid w:val="002C4192"/>
    <w:rsid w:val="002C41FC"/>
    <w:rsid w:val="002C4685"/>
    <w:rsid w:val="002C48B4"/>
    <w:rsid w:val="002C49C4"/>
    <w:rsid w:val="002C4A4F"/>
    <w:rsid w:val="002C4E31"/>
    <w:rsid w:val="002C4E46"/>
    <w:rsid w:val="002C4EDC"/>
    <w:rsid w:val="002C52C8"/>
    <w:rsid w:val="002C5309"/>
    <w:rsid w:val="002C567C"/>
    <w:rsid w:val="002C577A"/>
    <w:rsid w:val="002C57F6"/>
    <w:rsid w:val="002C5B36"/>
    <w:rsid w:val="002C6070"/>
    <w:rsid w:val="002C64D2"/>
    <w:rsid w:val="002C6B1E"/>
    <w:rsid w:val="002C736C"/>
    <w:rsid w:val="002C79FD"/>
    <w:rsid w:val="002C7ABB"/>
    <w:rsid w:val="002C7C9D"/>
    <w:rsid w:val="002D0381"/>
    <w:rsid w:val="002D098E"/>
    <w:rsid w:val="002D0EAB"/>
    <w:rsid w:val="002D0FE0"/>
    <w:rsid w:val="002D136F"/>
    <w:rsid w:val="002D171C"/>
    <w:rsid w:val="002D23A2"/>
    <w:rsid w:val="002D23C6"/>
    <w:rsid w:val="002D2627"/>
    <w:rsid w:val="002D2808"/>
    <w:rsid w:val="002D2BB1"/>
    <w:rsid w:val="002D2D6B"/>
    <w:rsid w:val="002D2D8B"/>
    <w:rsid w:val="002D330B"/>
    <w:rsid w:val="002D330F"/>
    <w:rsid w:val="002D3428"/>
    <w:rsid w:val="002D3795"/>
    <w:rsid w:val="002D38B7"/>
    <w:rsid w:val="002D3C98"/>
    <w:rsid w:val="002D456F"/>
    <w:rsid w:val="002D474E"/>
    <w:rsid w:val="002D4A81"/>
    <w:rsid w:val="002D4C30"/>
    <w:rsid w:val="002D4C5B"/>
    <w:rsid w:val="002D4E6A"/>
    <w:rsid w:val="002D4F0F"/>
    <w:rsid w:val="002D521F"/>
    <w:rsid w:val="002D52C3"/>
    <w:rsid w:val="002D5969"/>
    <w:rsid w:val="002D599B"/>
    <w:rsid w:val="002D5A15"/>
    <w:rsid w:val="002D5A61"/>
    <w:rsid w:val="002D5B67"/>
    <w:rsid w:val="002D628D"/>
    <w:rsid w:val="002D6732"/>
    <w:rsid w:val="002D6777"/>
    <w:rsid w:val="002D6F95"/>
    <w:rsid w:val="002D6FED"/>
    <w:rsid w:val="002D70F8"/>
    <w:rsid w:val="002D7310"/>
    <w:rsid w:val="002D7A31"/>
    <w:rsid w:val="002D7DC6"/>
    <w:rsid w:val="002E00C8"/>
    <w:rsid w:val="002E027B"/>
    <w:rsid w:val="002E0512"/>
    <w:rsid w:val="002E0A0F"/>
    <w:rsid w:val="002E0B58"/>
    <w:rsid w:val="002E0D44"/>
    <w:rsid w:val="002E0EDD"/>
    <w:rsid w:val="002E14DA"/>
    <w:rsid w:val="002E19F6"/>
    <w:rsid w:val="002E27AA"/>
    <w:rsid w:val="002E27AE"/>
    <w:rsid w:val="002E2A0E"/>
    <w:rsid w:val="002E2C50"/>
    <w:rsid w:val="002E2D34"/>
    <w:rsid w:val="002E3111"/>
    <w:rsid w:val="002E3362"/>
    <w:rsid w:val="002E3549"/>
    <w:rsid w:val="002E369F"/>
    <w:rsid w:val="002E37A2"/>
    <w:rsid w:val="002E4636"/>
    <w:rsid w:val="002E4A54"/>
    <w:rsid w:val="002E4B9F"/>
    <w:rsid w:val="002E4DCD"/>
    <w:rsid w:val="002E57E3"/>
    <w:rsid w:val="002E5A91"/>
    <w:rsid w:val="002E5BA5"/>
    <w:rsid w:val="002E6127"/>
    <w:rsid w:val="002E664D"/>
    <w:rsid w:val="002E75E1"/>
    <w:rsid w:val="002E7A15"/>
    <w:rsid w:val="002F003A"/>
    <w:rsid w:val="002F068C"/>
    <w:rsid w:val="002F06EF"/>
    <w:rsid w:val="002F07B0"/>
    <w:rsid w:val="002F10EF"/>
    <w:rsid w:val="002F1107"/>
    <w:rsid w:val="002F17BD"/>
    <w:rsid w:val="002F205D"/>
    <w:rsid w:val="002F219E"/>
    <w:rsid w:val="002F222F"/>
    <w:rsid w:val="002F24E4"/>
    <w:rsid w:val="002F27AB"/>
    <w:rsid w:val="002F28A8"/>
    <w:rsid w:val="002F2A8B"/>
    <w:rsid w:val="002F2DBF"/>
    <w:rsid w:val="002F2E0F"/>
    <w:rsid w:val="002F2F29"/>
    <w:rsid w:val="002F3526"/>
    <w:rsid w:val="002F39DF"/>
    <w:rsid w:val="002F3B32"/>
    <w:rsid w:val="002F43DC"/>
    <w:rsid w:val="002F4EEE"/>
    <w:rsid w:val="002F5541"/>
    <w:rsid w:val="002F56E5"/>
    <w:rsid w:val="002F5A3E"/>
    <w:rsid w:val="002F61FF"/>
    <w:rsid w:val="002F6253"/>
    <w:rsid w:val="002F6AE6"/>
    <w:rsid w:val="002F708D"/>
    <w:rsid w:val="002F72FD"/>
    <w:rsid w:val="002F73AF"/>
    <w:rsid w:val="002F7931"/>
    <w:rsid w:val="002F79DF"/>
    <w:rsid w:val="002F7EC1"/>
    <w:rsid w:val="00300074"/>
    <w:rsid w:val="00300C37"/>
    <w:rsid w:val="00300D70"/>
    <w:rsid w:val="00300E6F"/>
    <w:rsid w:val="00300EF0"/>
    <w:rsid w:val="00301254"/>
    <w:rsid w:val="00301409"/>
    <w:rsid w:val="00301471"/>
    <w:rsid w:val="00301486"/>
    <w:rsid w:val="00301805"/>
    <w:rsid w:val="00301B66"/>
    <w:rsid w:val="00301D65"/>
    <w:rsid w:val="00301E89"/>
    <w:rsid w:val="0030234D"/>
    <w:rsid w:val="00302A7A"/>
    <w:rsid w:val="003033F3"/>
    <w:rsid w:val="003035B9"/>
    <w:rsid w:val="00303BAA"/>
    <w:rsid w:val="00303BD0"/>
    <w:rsid w:val="003040B5"/>
    <w:rsid w:val="003044EB"/>
    <w:rsid w:val="0030495C"/>
    <w:rsid w:val="003049E4"/>
    <w:rsid w:val="00304B85"/>
    <w:rsid w:val="00304C26"/>
    <w:rsid w:val="00304F55"/>
    <w:rsid w:val="00304FA3"/>
    <w:rsid w:val="00304FB9"/>
    <w:rsid w:val="0030559E"/>
    <w:rsid w:val="00305839"/>
    <w:rsid w:val="0030591B"/>
    <w:rsid w:val="00305AB8"/>
    <w:rsid w:val="00305ADE"/>
    <w:rsid w:val="00305BAA"/>
    <w:rsid w:val="00305C24"/>
    <w:rsid w:val="003062CB"/>
    <w:rsid w:val="00306563"/>
    <w:rsid w:val="00306577"/>
    <w:rsid w:val="00307062"/>
    <w:rsid w:val="003071DF"/>
    <w:rsid w:val="0030721C"/>
    <w:rsid w:val="0030764D"/>
    <w:rsid w:val="00307757"/>
    <w:rsid w:val="00307A5C"/>
    <w:rsid w:val="00307C2F"/>
    <w:rsid w:val="00310000"/>
    <w:rsid w:val="003100F4"/>
    <w:rsid w:val="0031029E"/>
    <w:rsid w:val="003103FD"/>
    <w:rsid w:val="00310885"/>
    <w:rsid w:val="00310C73"/>
    <w:rsid w:val="003112D3"/>
    <w:rsid w:val="00311A64"/>
    <w:rsid w:val="00311D7E"/>
    <w:rsid w:val="0031213A"/>
    <w:rsid w:val="003121C9"/>
    <w:rsid w:val="00312B96"/>
    <w:rsid w:val="00312E55"/>
    <w:rsid w:val="00313181"/>
    <w:rsid w:val="003131A7"/>
    <w:rsid w:val="003131DD"/>
    <w:rsid w:val="00313706"/>
    <w:rsid w:val="0031398C"/>
    <w:rsid w:val="00313C7D"/>
    <w:rsid w:val="00313CAD"/>
    <w:rsid w:val="00313E4E"/>
    <w:rsid w:val="00313F46"/>
    <w:rsid w:val="00314171"/>
    <w:rsid w:val="00314267"/>
    <w:rsid w:val="00314496"/>
    <w:rsid w:val="003144C3"/>
    <w:rsid w:val="0031485A"/>
    <w:rsid w:val="00314AF1"/>
    <w:rsid w:val="00314C43"/>
    <w:rsid w:val="00314D97"/>
    <w:rsid w:val="00315018"/>
    <w:rsid w:val="00315099"/>
    <w:rsid w:val="00315F0C"/>
    <w:rsid w:val="00316207"/>
    <w:rsid w:val="00316242"/>
    <w:rsid w:val="003165CE"/>
    <w:rsid w:val="00316F41"/>
    <w:rsid w:val="00317422"/>
    <w:rsid w:val="00317485"/>
    <w:rsid w:val="00317C47"/>
    <w:rsid w:val="00317F7B"/>
    <w:rsid w:val="00320214"/>
    <w:rsid w:val="00320412"/>
    <w:rsid w:val="0032068B"/>
    <w:rsid w:val="00320A48"/>
    <w:rsid w:val="00320AF2"/>
    <w:rsid w:val="00320CE6"/>
    <w:rsid w:val="00320EA3"/>
    <w:rsid w:val="003212A3"/>
    <w:rsid w:val="00321B1B"/>
    <w:rsid w:val="00321BBF"/>
    <w:rsid w:val="00322215"/>
    <w:rsid w:val="00322A15"/>
    <w:rsid w:val="00322B20"/>
    <w:rsid w:val="00322CF2"/>
    <w:rsid w:val="00322E09"/>
    <w:rsid w:val="00322E83"/>
    <w:rsid w:val="003231B1"/>
    <w:rsid w:val="00323221"/>
    <w:rsid w:val="003232B4"/>
    <w:rsid w:val="00323747"/>
    <w:rsid w:val="00323769"/>
    <w:rsid w:val="00323D43"/>
    <w:rsid w:val="00323D74"/>
    <w:rsid w:val="0032402F"/>
    <w:rsid w:val="00324235"/>
    <w:rsid w:val="00324549"/>
    <w:rsid w:val="0032477D"/>
    <w:rsid w:val="003247F1"/>
    <w:rsid w:val="0032489A"/>
    <w:rsid w:val="003248C8"/>
    <w:rsid w:val="00324C37"/>
    <w:rsid w:val="00325246"/>
    <w:rsid w:val="00326070"/>
    <w:rsid w:val="003260B9"/>
    <w:rsid w:val="003265E5"/>
    <w:rsid w:val="00326721"/>
    <w:rsid w:val="00326A48"/>
    <w:rsid w:val="00326B6C"/>
    <w:rsid w:val="00326E50"/>
    <w:rsid w:val="00326F2C"/>
    <w:rsid w:val="00326F44"/>
    <w:rsid w:val="00326FBA"/>
    <w:rsid w:val="00327251"/>
    <w:rsid w:val="003274C2"/>
    <w:rsid w:val="00327507"/>
    <w:rsid w:val="0032760A"/>
    <w:rsid w:val="00327630"/>
    <w:rsid w:val="0032779C"/>
    <w:rsid w:val="0032790F"/>
    <w:rsid w:val="00327A47"/>
    <w:rsid w:val="00327CEE"/>
    <w:rsid w:val="00327CF0"/>
    <w:rsid w:val="00327ED8"/>
    <w:rsid w:val="003301EC"/>
    <w:rsid w:val="003303E5"/>
    <w:rsid w:val="00330A7B"/>
    <w:rsid w:val="00330DC5"/>
    <w:rsid w:val="00330EEE"/>
    <w:rsid w:val="00331225"/>
    <w:rsid w:val="003314B8"/>
    <w:rsid w:val="00331586"/>
    <w:rsid w:val="003316C2"/>
    <w:rsid w:val="00331979"/>
    <w:rsid w:val="00331AC7"/>
    <w:rsid w:val="00331F43"/>
    <w:rsid w:val="003325F7"/>
    <w:rsid w:val="0033273B"/>
    <w:rsid w:val="00332BAD"/>
    <w:rsid w:val="00332EB3"/>
    <w:rsid w:val="00333055"/>
    <w:rsid w:val="003330EB"/>
    <w:rsid w:val="00333498"/>
    <w:rsid w:val="00333B2C"/>
    <w:rsid w:val="00333CEB"/>
    <w:rsid w:val="00333F7C"/>
    <w:rsid w:val="0033433E"/>
    <w:rsid w:val="0033455D"/>
    <w:rsid w:val="00334867"/>
    <w:rsid w:val="00334880"/>
    <w:rsid w:val="00335198"/>
    <w:rsid w:val="003353B4"/>
    <w:rsid w:val="003353C3"/>
    <w:rsid w:val="00335866"/>
    <w:rsid w:val="003359B8"/>
    <w:rsid w:val="00335B6B"/>
    <w:rsid w:val="00335B93"/>
    <w:rsid w:val="00335FB9"/>
    <w:rsid w:val="00336093"/>
    <w:rsid w:val="003362A4"/>
    <w:rsid w:val="00336792"/>
    <w:rsid w:val="0033680F"/>
    <w:rsid w:val="00336899"/>
    <w:rsid w:val="00336934"/>
    <w:rsid w:val="00336A5B"/>
    <w:rsid w:val="00336C36"/>
    <w:rsid w:val="00336FFF"/>
    <w:rsid w:val="00337500"/>
    <w:rsid w:val="00337881"/>
    <w:rsid w:val="00337955"/>
    <w:rsid w:val="003379B7"/>
    <w:rsid w:val="00337F28"/>
    <w:rsid w:val="003400E4"/>
    <w:rsid w:val="00340610"/>
    <w:rsid w:val="00340A90"/>
    <w:rsid w:val="00340B3B"/>
    <w:rsid w:val="00340C4F"/>
    <w:rsid w:val="0034199D"/>
    <w:rsid w:val="00341A00"/>
    <w:rsid w:val="00341C08"/>
    <w:rsid w:val="0034240A"/>
    <w:rsid w:val="00342487"/>
    <w:rsid w:val="003425C0"/>
    <w:rsid w:val="003428CB"/>
    <w:rsid w:val="00342BA1"/>
    <w:rsid w:val="00342C85"/>
    <w:rsid w:val="00343213"/>
    <w:rsid w:val="00343248"/>
    <w:rsid w:val="0034332C"/>
    <w:rsid w:val="00343CD3"/>
    <w:rsid w:val="00343CD7"/>
    <w:rsid w:val="00344030"/>
    <w:rsid w:val="00344430"/>
    <w:rsid w:val="003445A0"/>
    <w:rsid w:val="003447E7"/>
    <w:rsid w:val="00344C73"/>
    <w:rsid w:val="00344D6B"/>
    <w:rsid w:val="00344E9A"/>
    <w:rsid w:val="00344F30"/>
    <w:rsid w:val="00345B33"/>
    <w:rsid w:val="0034606C"/>
    <w:rsid w:val="00346403"/>
    <w:rsid w:val="0034641E"/>
    <w:rsid w:val="003465D1"/>
    <w:rsid w:val="003468E1"/>
    <w:rsid w:val="00346A01"/>
    <w:rsid w:val="00346BD1"/>
    <w:rsid w:val="00346E40"/>
    <w:rsid w:val="003470C3"/>
    <w:rsid w:val="00347452"/>
    <w:rsid w:val="003476D0"/>
    <w:rsid w:val="003479BF"/>
    <w:rsid w:val="00347A42"/>
    <w:rsid w:val="00347F50"/>
    <w:rsid w:val="00350061"/>
    <w:rsid w:val="00350143"/>
    <w:rsid w:val="00350151"/>
    <w:rsid w:val="00350213"/>
    <w:rsid w:val="00350402"/>
    <w:rsid w:val="00350799"/>
    <w:rsid w:val="00350E52"/>
    <w:rsid w:val="003515E8"/>
    <w:rsid w:val="00351BDE"/>
    <w:rsid w:val="00351CFA"/>
    <w:rsid w:val="00352B70"/>
    <w:rsid w:val="00352B8C"/>
    <w:rsid w:val="00352BC0"/>
    <w:rsid w:val="00352DAA"/>
    <w:rsid w:val="003532DA"/>
    <w:rsid w:val="00353500"/>
    <w:rsid w:val="0035364E"/>
    <w:rsid w:val="00353F95"/>
    <w:rsid w:val="003547EF"/>
    <w:rsid w:val="00354B1E"/>
    <w:rsid w:val="00354C28"/>
    <w:rsid w:val="00354C40"/>
    <w:rsid w:val="00354D70"/>
    <w:rsid w:val="00355113"/>
    <w:rsid w:val="00355636"/>
    <w:rsid w:val="00355644"/>
    <w:rsid w:val="00355945"/>
    <w:rsid w:val="00355BFE"/>
    <w:rsid w:val="00355E83"/>
    <w:rsid w:val="0035601D"/>
    <w:rsid w:val="00356439"/>
    <w:rsid w:val="0035664D"/>
    <w:rsid w:val="00356700"/>
    <w:rsid w:val="0035684B"/>
    <w:rsid w:val="00356FAC"/>
    <w:rsid w:val="00356FC0"/>
    <w:rsid w:val="003571E8"/>
    <w:rsid w:val="003572BF"/>
    <w:rsid w:val="003573B6"/>
    <w:rsid w:val="003577E7"/>
    <w:rsid w:val="00357AC1"/>
    <w:rsid w:val="00360172"/>
    <w:rsid w:val="0036043D"/>
    <w:rsid w:val="00360757"/>
    <w:rsid w:val="00360AE5"/>
    <w:rsid w:val="00360CA8"/>
    <w:rsid w:val="00360D09"/>
    <w:rsid w:val="003626CE"/>
    <w:rsid w:val="00362B1C"/>
    <w:rsid w:val="00362BC2"/>
    <w:rsid w:val="00362FB5"/>
    <w:rsid w:val="00363119"/>
    <w:rsid w:val="00363273"/>
    <w:rsid w:val="00363534"/>
    <w:rsid w:val="00363604"/>
    <w:rsid w:val="003636B0"/>
    <w:rsid w:val="00364455"/>
    <w:rsid w:val="00364638"/>
    <w:rsid w:val="00364868"/>
    <w:rsid w:val="003649CF"/>
    <w:rsid w:val="00365941"/>
    <w:rsid w:val="003659AA"/>
    <w:rsid w:val="00365A8B"/>
    <w:rsid w:val="00365B20"/>
    <w:rsid w:val="00366197"/>
    <w:rsid w:val="0036669D"/>
    <w:rsid w:val="00366CED"/>
    <w:rsid w:val="00366F12"/>
    <w:rsid w:val="003672B3"/>
    <w:rsid w:val="00367314"/>
    <w:rsid w:val="00367754"/>
    <w:rsid w:val="00367906"/>
    <w:rsid w:val="00367BA3"/>
    <w:rsid w:val="00367EB8"/>
    <w:rsid w:val="0037050C"/>
    <w:rsid w:val="003709D8"/>
    <w:rsid w:val="003711FA"/>
    <w:rsid w:val="00371328"/>
    <w:rsid w:val="00371668"/>
    <w:rsid w:val="003716C8"/>
    <w:rsid w:val="0037205F"/>
    <w:rsid w:val="00372171"/>
    <w:rsid w:val="003721D0"/>
    <w:rsid w:val="003722B7"/>
    <w:rsid w:val="0037263D"/>
    <w:rsid w:val="003727B4"/>
    <w:rsid w:val="00373109"/>
    <w:rsid w:val="0037351E"/>
    <w:rsid w:val="00373A1C"/>
    <w:rsid w:val="00373AA7"/>
    <w:rsid w:val="003744E4"/>
    <w:rsid w:val="003748C9"/>
    <w:rsid w:val="00375243"/>
    <w:rsid w:val="003754E5"/>
    <w:rsid w:val="003755C4"/>
    <w:rsid w:val="003758F1"/>
    <w:rsid w:val="00375A5E"/>
    <w:rsid w:val="00375AB9"/>
    <w:rsid w:val="00375BFA"/>
    <w:rsid w:val="003760F9"/>
    <w:rsid w:val="00376C8E"/>
    <w:rsid w:val="00376FB0"/>
    <w:rsid w:val="00377042"/>
    <w:rsid w:val="00377415"/>
    <w:rsid w:val="00377766"/>
    <w:rsid w:val="00377A79"/>
    <w:rsid w:val="00377ED5"/>
    <w:rsid w:val="00377FD7"/>
    <w:rsid w:val="00380637"/>
    <w:rsid w:val="0038083A"/>
    <w:rsid w:val="0038089A"/>
    <w:rsid w:val="00380E4D"/>
    <w:rsid w:val="00380E9D"/>
    <w:rsid w:val="003810F7"/>
    <w:rsid w:val="003812E6"/>
    <w:rsid w:val="003818A3"/>
    <w:rsid w:val="00381C36"/>
    <w:rsid w:val="00381FE1"/>
    <w:rsid w:val="00382281"/>
    <w:rsid w:val="00382438"/>
    <w:rsid w:val="00382AD4"/>
    <w:rsid w:val="00382EA5"/>
    <w:rsid w:val="00382F5E"/>
    <w:rsid w:val="003830A3"/>
    <w:rsid w:val="003837FC"/>
    <w:rsid w:val="00383A97"/>
    <w:rsid w:val="00383B35"/>
    <w:rsid w:val="00383C55"/>
    <w:rsid w:val="00383C9A"/>
    <w:rsid w:val="00384076"/>
    <w:rsid w:val="00384103"/>
    <w:rsid w:val="0038416D"/>
    <w:rsid w:val="0038490E"/>
    <w:rsid w:val="0038491B"/>
    <w:rsid w:val="00384BE2"/>
    <w:rsid w:val="00384D0C"/>
    <w:rsid w:val="00384FAA"/>
    <w:rsid w:val="00384FE5"/>
    <w:rsid w:val="00385203"/>
    <w:rsid w:val="003852AF"/>
    <w:rsid w:val="0038581C"/>
    <w:rsid w:val="00385876"/>
    <w:rsid w:val="00385CB8"/>
    <w:rsid w:val="00385D7F"/>
    <w:rsid w:val="00385FA0"/>
    <w:rsid w:val="0038632E"/>
    <w:rsid w:val="0038634D"/>
    <w:rsid w:val="0038667D"/>
    <w:rsid w:val="0038674C"/>
    <w:rsid w:val="00386C12"/>
    <w:rsid w:val="00386D74"/>
    <w:rsid w:val="00386FEA"/>
    <w:rsid w:val="003870FD"/>
    <w:rsid w:val="00387461"/>
    <w:rsid w:val="00387B73"/>
    <w:rsid w:val="00387E54"/>
    <w:rsid w:val="00387F52"/>
    <w:rsid w:val="00390A9A"/>
    <w:rsid w:val="0039106B"/>
    <w:rsid w:val="0039133D"/>
    <w:rsid w:val="003916BB"/>
    <w:rsid w:val="003916E3"/>
    <w:rsid w:val="0039190F"/>
    <w:rsid w:val="00391A93"/>
    <w:rsid w:val="00391ACE"/>
    <w:rsid w:val="00392094"/>
    <w:rsid w:val="003924B1"/>
    <w:rsid w:val="00392FDD"/>
    <w:rsid w:val="00393406"/>
    <w:rsid w:val="00393618"/>
    <w:rsid w:val="00393634"/>
    <w:rsid w:val="003936E8"/>
    <w:rsid w:val="00393786"/>
    <w:rsid w:val="0039397B"/>
    <w:rsid w:val="00393B17"/>
    <w:rsid w:val="003940C5"/>
    <w:rsid w:val="0039455A"/>
    <w:rsid w:val="00394618"/>
    <w:rsid w:val="003946B2"/>
    <w:rsid w:val="00394958"/>
    <w:rsid w:val="00394A03"/>
    <w:rsid w:val="00394D46"/>
    <w:rsid w:val="00394F34"/>
    <w:rsid w:val="003954A8"/>
    <w:rsid w:val="00395577"/>
    <w:rsid w:val="00395670"/>
    <w:rsid w:val="003960B7"/>
    <w:rsid w:val="00396BF6"/>
    <w:rsid w:val="00396C76"/>
    <w:rsid w:val="00397018"/>
    <w:rsid w:val="003972E4"/>
    <w:rsid w:val="0039759C"/>
    <w:rsid w:val="003975C8"/>
    <w:rsid w:val="003978CB"/>
    <w:rsid w:val="003A014C"/>
    <w:rsid w:val="003A0580"/>
    <w:rsid w:val="003A08C7"/>
    <w:rsid w:val="003A0C19"/>
    <w:rsid w:val="003A0D85"/>
    <w:rsid w:val="003A0F58"/>
    <w:rsid w:val="003A1048"/>
    <w:rsid w:val="003A11C6"/>
    <w:rsid w:val="003A11ED"/>
    <w:rsid w:val="003A12D3"/>
    <w:rsid w:val="003A1325"/>
    <w:rsid w:val="003A1543"/>
    <w:rsid w:val="003A15BF"/>
    <w:rsid w:val="003A17AF"/>
    <w:rsid w:val="003A1A7E"/>
    <w:rsid w:val="003A1B3A"/>
    <w:rsid w:val="003A1BE0"/>
    <w:rsid w:val="003A1E49"/>
    <w:rsid w:val="003A2152"/>
    <w:rsid w:val="003A2208"/>
    <w:rsid w:val="003A2608"/>
    <w:rsid w:val="003A2664"/>
    <w:rsid w:val="003A2927"/>
    <w:rsid w:val="003A2D50"/>
    <w:rsid w:val="003A2FC7"/>
    <w:rsid w:val="003A312B"/>
    <w:rsid w:val="003A344D"/>
    <w:rsid w:val="003A36D6"/>
    <w:rsid w:val="003A3AEF"/>
    <w:rsid w:val="003A3B35"/>
    <w:rsid w:val="003A3C58"/>
    <w:rsid w:val="003A4D2C"/>
    <w:rsid w:val="003A5650"/>
    <w:rsid w:val="003A57B8"/>
    <w:rsid w:val="003A5C5B"/>
    <w:rsid w:val="003A6563"/>
    <w:rsid w:val="003A7354"/>
    <w:rsid w:val="003A7677"/>
    <w:rsid w:val="003A79B8"/>
    <w:rsid w:val="003A7AEC"/>
    <w:rsid w:val="003A7BDB"/>
    <w:rsid w:val="003A7D2B"/>
    <w:rsid w:val="003B03DF"/>
    <w:rsid w:val="003B0409"/>
    <w:rsid w:val="003B0702"/>
    <w:rsid w:val="003B0974"/>
    <w:rsid w:val="003B0AB7"/>
    <w:rsid w:val="003B0ADB"/>
    <w:rsid w:val="003B0E26"/>
    <w:rsid w:val="003B0E83"/>
    <w:rsid w:val="003B0EA0"/>
    <w:rsid w:val="003B1063"/>
    <w:rsid w:val="003B114B"/>
    <w:rsid w:val="003B14A0"/>
    <w:rsid w:val="003B1AFA"/>
    <w:rsid w:val="003B1DD1"/>
    <w:rsid w:val="003B1F71"/>
    <w:rsid w:val="003B2520"/>
    <w:rsid w:val="003B2565"/>
    <w:rsid w:val="003B260A"/>
    <w:rsid w:val="003B266B"/>
    <w:rsid w:val="003B2744"/>
    <w:rsid w:val="003B27AE"/>
    <w:rsid w:val="003B27D9"/>
    <w:rsid w:val="003B27FB"/>
    <w:rsid w:val="003B284D"/>
    <w:rsid w:val="003B2D0D"/>
    <w:rsid w:val="003B2D60"/>
    <w:rsid w:val="003B2DFC"/>
    <w:rsid w:val="003B2E87"/>
    <w:rsid w:val="003B30EA"/>
    <w:rsid w:val="003B329E"/>
    <w:rsid w:val="003B3B1D"/>
    <w:rsid w:val="003B47DF"/>
    <w:rsid w:val="003B4820"/>
    <w:rsid w:val="003B4860"/>
    <w:rsid w:val="003B4E4C"/>
    <w:rsid w:val="003B4EC4"/>
    <w:rsid w:val="003B5588"/>
    <w:rsid w:val="003B55A9"/>
    <w:rsid w:val="003B5A99"/>
    <w:rsid w:val="003B5EC8"/>
    <w:rsid w:val="003B5F7A"/>
    <w:rsid w:val="003B6489"/>
    <w:rsid w:val="003B6FA1"/>
    <w:rsid w:val="003B7439"/>
    <w:rsid w:val="003B7444"/>
    <w:rsid w:val="003B76B5"/>
    <w:rsid w:val="003B7AD2"/>
    <w:rsid w:val="003B7F44"/>
    <w:rsid w:val="003C0B11"/>
    <w:rsid w:val="003C0DB5"/>
    <w:rsid w:val="003C11C6"/>
    <w:rsid w:val="003C1233"/>
    <w:rsid w:val="003C1300"/>
    <w:rsid w:val="003C145F"/>
    <w:rsid w:val="003C14FD"/>
    <w:rsid w:val="003C151D"/>
    <w:rsid w:val="003C1BDF"/>
    <w:rsid w:val="003C201A"/>
    <w:rsid w:val="003C266C"/>
    <w:rsid w:val="003C26F6"/>
    <w:rsid w:val="003C38D7"/>
    <w:rsid w:val="003C3A53"/>
    <w:rsid w:val="003C3B40"/>
    <w:rsid w:val="003C430F"/>
    <w:rsid w:val="003C4691"/>
    <w:rsid w:val="003C46CE"/>
    <w:rsid w:val="003C50C6"/>
    <w:rsid w:val="003C5267"/>
    <w:rsid w:val="003C569E"/>
    <w:rsid w:val="003C571F"/>
    <w:rsid w:val="003C5829"/>
    <w:rsid w:val="003C5DD6"/>
    <w:rsid w:val="003C6A7E"/>
    <w:rsid w:val="003C6A99"/>
    <w:rsid w:val="003C6E90"/>
    <w:rsid w:val="003C6F65"/>
    <w:rsid w:val="003C7416"/>
    <w:rsid w:val="003C79A3"/>
    <w:rsid w:val="003C7C67"/>
    <w:rsid w:val="003C7E46"/>
    <w:rsid w:val="003C7EF5"/>
    <w:rsid w:val="003D02B5"/>
    <w:rsid w:val="003D02E5"/>
    <w:rsid w:val="003D0315"/>
    <w:rsid w:val="003D0475"/>
    <w:rsid w:val="003D04CA"/>
    <w:rsid w:val="003D051A"/>
    <w:rsid w:val="003D109F"/>
    <w:rsid w:val="003D11A5"/>
    <w:rsid w:val="003D1244"/>
    <w:rsid w:val="003D1274"/>
    <w:rsid w:val="003D12C8"/>
    <w:rsid w:val="003D1366"/>
    <w:rsid w:val="003D18EA"/>
    <w:rsid w:val="003D1BAB"/>
    <w:rsid w:val="003D1C41"/>
    <w:rsid w:val="003D267A"/>
    <w:rsid w:val="003D26A6"/>
    <w:rsid w:val="003D27AC"/>
    <w:rsid w:val="003D2E2D"/>
    <w:rsid w:val="003D2E31"/>
    <w:rsid w:val="003D2E62"/>
    <w:rsid w:val="003D2EA1"/>
    <w:rsid w:val="003D308E"/>
    <w:rsid w:val="003D3279"/>
    <w:rsid w:val="003D3817"/>
    <w:rsid w:val="003D3BF5"/>
    <w:rsid w:val="003D3C6A"/>
    <w:rsid w:val="003D3CFC"/>
    <w:rsid w:val="003D3FBA"/>
    <w:rsid w:val="003D4100"/>
    <w:rsid w:val="003D41E8"/>
    <w:rsid w:val="003D46B7"/>
    <w:rsid w:val="003D4F16"/>
    <w:rsid w:val="003D502B"/>
    <w:rsid w:val="003D50E4"/>
    <w:rsid w:val="003D53EF"/>
    <w:rsid w:val="003D550E"/>
    <w:rsid w:val="003D5530"/>
    <w:rsid w:val="003D5550"/>
    <w:rsid w:val="003D580E"/>
    <w:rsid w:val="003D5850"/>
    <w:rsid w:val="003D587E"/>
    <w:rsid w:val="003D5938"/>
    <w:rsid w:val="003D5954"/>
    <w:rsid w:val="003D59F3"/>
    <w:rsid w:val="003D6503"/>
    <w:rsid w:val="003D6744"/>
    <w:rsid w:val="003D6BD8"/>
    <w:rsid w:val="003D6D45"/>
    <w:rsid w:val="003D70E8"/>
    <w:rsid w:val="003D7341"/>
    <w:rsid w:val="003D73B5"/>
    <w:rsid w:val="003D7F7C"/>
    <w:rsid w:val="003E003F"/>
    <w:rsid w:val="003E0657"/>
    <w:rsid w:val="003E08C3"/>
    <w:rsid w:val="003E0CFE"/>
    <w:rsid w:val="003E0F56"/>
    <w:rsid w:val="003E1631"/>
    <w:rsid w:val="003E1756"/>
    <w:rsid w:val="003E17A0"/>
    <w:rsid w:val="003E17B0"/>
    <w:rsid w:val="003E18BA"/>
    <w:rsid w:val="003E1D9C"/>
    <w:rsid w:val="003E1ED2"/>
    <w:rsid w:val="003E1F1F"/>
    <w:rsid w:val="003E214B"/>
    <w:rsid w:val="003E2807"/>
    <w:rsid w:val="003E2A86"/>
    <w:rsid w:val="003E3070"/>
    <w:rsid w:val="003E37F7"/>
    <w:rsid w:val="003E3938"/>
    <w:rsid w:val="003E39B7"/>
    <w:rsid w:val="003E3EF3"/>
    <w:rsid w:val="003E4282"/>
    <w:rsid w:val="003E4569"/>
    <w:rsid w:val="003E4805"/>
    <w:rsid w:val="003E4AC2"/>
    <w:rsid w:val="003E4C8B"/>
    <w:rsid w:val="003E4DF7"/>
    <w:rsid w:val="003E5440"/>
    <w:rsid w:val="003E58BF"/>
    <w:rsid w:val="003E5989"/>
    <w:rsid w:val="003E5D1B"/>
    <w:rsid w:val="003E5D2D"/>
    <w:rsid w:val="003E610F"/>
    <w:rsid w:val="003E6168"/>
    <w:rsid w:val="003E617D"/>
    <w:rsid w:val="003E65A5"/>
    <w:rsid w:val="003E67B5"/>
    <w:rsid w:val="003E6959"/>
    <w:rsid w:val="003E6DC2"/>
    <w:rsid w:val="003E6DC5"/>
    <w:rsid w:val="003E6F1E"/>
    <w:rsid w:val="003E719A"/>
    <w:rsid w:val="003E7338"/>
    <w:rsid w:val="003E7A16"/>
    <w:rsid w:val="003E7C7F"/>
    <w:rsid w:val="003E7C96"/>
    <w:rsid w:val="003E7DD0"/>
    <w:rsid w:val="003E7EB1"/>
    <w:rsid w:val="003F019D"/>
    <w:rsid w:val="003F082F"/>
    <w:rsid w:val="003F10FF"/>
    <w:rsid w:val="003F113D"/>
    <w:rsid w:val="003F1A89"/>
    <w:rsid w:val="003F1C34"/>
    <w:rsid w:val="003F1E66"/>
    <w:rsid w:val="003F2034"/>
    <w:rsid w:val="003F20A2"/>
    <w:rsid w:val="003F215E"/>
    <w:rsid w:val="003F2BBC"/>
    <w:rsid w:val="003F2DC5"/>
    <w:rsid w:val="003F3385"/>
    <w:rsid w:val="003F3491"/>
    <w:rsid w:val="003F36D2"/>
    <w:rsid w:val="003F3B85"/>
    <w:rsid w:val="003F474D"/>
    <w:rsid w:val="003F4A76"/>
    <w:rsid w:val="003F4C9F"/>
    <w:rsid w:val="003F58C8"/>
    <w:rsid w:val="003F5D26"/>
    <w:rsid w:val="003F60F4"/>
    <w:rsid w:val="003F6604"/>
    <w:rsid w:val="003F660C"/>
    <w:rsid w:val="003F66AD"/>
    <w:rsid w:val="003F6930"/>
    <w:rsid w:val="003F6B3B"/>
    <w:rsid w:val="003F6F62"/>
    <w:rsid w:val="003F70D4"/>
    <w:rsid w:val="003F77BA"/>
    <w:rsid w:val="003F791A"/>
    <w:rsid w:val="003F7A4A"/>
    <w:rsid w:val="003F7ADE"/>
    <w:rsid w:val="003F7FFD"/>
    <w:rsid w:val="004002FA"/>
    <w:rsid w:val="004005F3"/>
    <w:rsid w:val="00400A09"/>
    <w:rsid w:val="00400ABE"/>
    <w:rsid w:val="00400BF0"/>
    <w:rsid w:val="00400F1C"/>
    <w:rsid w:val="004014E2"/>
    <w:rsid w:val="00401561"/>
    <w:rsid w:val="0040191A"/>
    <w:rsid w:val="00401A83"/>
    <w:rsid w:val="00401EB9"/>
    <w:rsid w:val="004026A6"/>
    <w:rsid w:val="004026F2"/>
    <w:rsid w:val="0040271F"/>
    <w:rsid w:val="004027B3"/>
    <w:rsid w:val="00402B6C"/>
    <w:rsid w:val="00402BDB"/>
    <w:rsid w:val="00402C9D"/>
    <w:rsid w:val="00402CA9"/>
    <w:rsid w:val="00403141"/>
    <w:rsid w:val="00403465"/>
    <w:rsid w:val="0040374E"/>
    <w:rsid w:val="00403C67"/>
    <w:rsid w:val="00403C6E"/>
    <w:rsid w:val="00404590"/>
    <w:rsid w:val="0040464E"/>
    <w:rsid w:val="00404863"/>
    <w:rsid w:val="00404BB4"/>
    <w:rsid w:val="00405018"/>
    <w:rsid w:val="00405032"/>
    <w:rsid w:val="004057D6"/>
    <w:rsid w:val="004060E5"/>
    <w:rsid w:val="004062DD"/>
    <w:rsid w:val="00406D1C"/>
    <w:rsid w:val="00407057"/>
    <w:rsid w:val="004071D1"/>
    <w:rsid w:val="00407258"/>
    <w:rsid w:val="004076A4"/>
    <w:rsid w:val="0041006E"/>
    <w:rsid w:val="004101B0"/>
    <w:rsid w:val="0041026A"/>
    <w:rsid w:val="00410549"/>
    <w:rsid w:val="00410665"/>
    <w:rsid w:val="0041086B"/>
    <w:rsid w:val="00410FE3"/>
    <w:rsid w:val="004110AC"/>
    <w:rsid w:val="00411616"/>
    <w:rsid w:val="00411F10"/>
    <w:rsid w:val="004122D3"/>
    <w:rsid w:val="00412C26"/>
    <w:rsid w:val="00413489"/>
    <w:rsid w:val="004135C3"/>
    <w:rsid w:val="00413734"/>
    <w:rsid w:val="00413AAF"/>
    <w:rsid w:val="00414374"/>
    <w:rsid w:val="004146A9"/>
    <w:rsid w:val="004148CD"/>
    <w:rsid w:val="00414926"/>
    <w:rsid w:val="00414C18"/>
    <w:rsid w:val="004152EA"/>
    <w:rsid w:val="00415306"/>
    <w:rsid w:val="00415448"/>
    <w:rsid w:val="004154CA"/>
    <w:rsid w:val="00415501"/>
    <w:rsid w:val="004156BB"/>
    <w:rsid w:val="00415782"/>
    <w:rsid w:val="004158B7"/>
    <w:rsid w:val="00415AC0"/>
    <w:rsid w:val="00415BB2"/>
    <w:rsid w:val="00416CC6"/>
    <w:rsid w:val="00416E48"/>
    <w:rsid w:val="00416EAB"/>
    <w:rsid w:val="004171C0"/>
    <w:rsid w:val="0041738A"/>
    <w:rsid w:val="00417513"/>
    <w:rsid w:val="00417F3F"/>
    <w:rsid w:val="0042065D"/>
    <w:rsid w:val="00420E2A"/>
    <w:rsid w:val="00420F7E"/>
    <w:rsid w:val="004210AD"/>
    <w:rsid w:val="00421408"/>
    <w:rsid w:val="004214BA"/>
    <w:rsid w:val="00421ACC"/>
    <w:rsid w:val="00421E80"/>
    <w:rsid w:val="00421E95"/>
    <w:rsid w:val="00421FF8"/>
    <w:rsid w:val="00422009"/>
    <w:rsid w:val="004221F9"/>
    <w:rsid w:val="00422830"/>
    <w:rsid w:val="00422B54"/>
    <w:rsid w:val="00422BDD"/>
    <w:rsid w:val="00422CA4"/>
    <w:rsid w:val="00422D23"/>
    <w:rsid w:val="00423288"/>
    <w:rsid w:val="00423668"/>
    <w:rsid w:val="00423DE9"/>
    <w:rsid w:val="00423FA6"/>
    <w:rsid w:val="00424491"/>
    <w:rsid w:val="00424729"/>
    <w:rsid w:val="00424DD1"/>
    <w:rsid w:val="004253C2"/>
    <w:rsid w:val="0042560F"/>
    <w:rsid w:val="004257CC"/>
    <w:rsid w:val="00425AC5"/>
    <w:rsid w:val="00425B12"/>
    <w:rsid w:val="00425C47"/>
    <w:rsid w:val="00426069"/>
    <w:rsid w:val="00426114"/>
    <w:rsid w:val="0042618F"/>
    <w:rsid w:val="004265C8"/>
    <w:rsid w:val="00426952"/>
    <w:rsid w:val="00426CAB"/>
    <w:rsid w:val="00426E61"/>
    <w:rsid w:val="00426F4F"/>
    <w:rsid w:val="0042712E"/>
    <w:rsid w:val="00427296"/>
    <w:rsid w:val="00427364"/>
    <w:rsid w:val="00427744"/>
    <w:rsid w:val="00427E24"/>
    <w:rsid w:val="00427EC5"/>
    <w:rsid w:val="00427FDE"/>
    <w:rsid w:val="00430076"/>
    <w:rsid w:val="004300B9"/>
    <w:rsid w:val="004303AD"/>
    <w:rsid w:val="00430F9D"/>
    <w:rsid w:val="00431493"/>
    <w:rsid w:val="0043156F"/>
    <w:rsid w:val="004315C3"/>
    <w:rsid w:val="00431C3D"/>
    <w:rsid w:val="0043221D"/>
    <w:rsid w:val="0043264B"/>
    <w:rsid w:val="00432723"/>
    <w:rsid w:val="00432E2B"/>
    <w:rsid w:val="004331A4"/>
    <w:rsid w:val="004332D6"/>
    <w:rsid w:val="004334A9"/>
    <w:rsid w:val="00433624"/>
    <w:rsid w:val="0043393B"/>
    <w:rsid w:val="00433BB0"/>
    <w:rsid w:val="00433DAF"/>
    <w:rsid w:val="00433E40"/>
    <w:rsid w:val="004348C9"/>
    <w:rsid w:val="00434D0D"/>
    <w:rsid w:val="0043546D"/>
    <w:rsid w:val="004354AF"/>
    <w:rsid w:val="00435567"/>
    <w:rsid w:val="00435797"/>
    <w:rsid w:val="00435947"/>
    <w:rsid w:val="00435A12"/>
    <w:rsid w:val="00435B38"/>
    <w:rsid w:val="00435D80"/>
    <w:rsid w:val="00435EA6"/>
    <w:rsid w:val="00436702"/>
    <w:rsid w:val="00436745"/>
    <w:rsid w:val="0043686F"/>
    <w:rsid w:val="00436CC1"/>
    <w:rsid w:val="00436F94"/>
    <w:rsid w:val="0043737C"/>
    <w:rsid w:val="00437CE5"/>
    <w:rsid w:val="00437F85"/>
    <w:rsid w:val="00440AB5"/>
    <w:rsid w:val="00440ED6"/>
    <w:rsid w:val="00440F15"/>
    <w:rsid w:val="00440F40"/>
    <w:rsid w:val="004410CF"/>
    <w:rsid w:val="004412C4"/>
    <w:rsid w:val="0044161A"/>
    <w:rsid w:val="00441740"/>
    <w:rsid w:val="004418D5"/>
    <w:rsid w:val="00441D44"/>
    <w:rsid w:val="00442450"/>
    <w:rsid w:val="0044289C"/>
    <w:rsid w:val="00443128"/>
    <w:rsid w:val="004439B6"/>
    <w:rsid w:val="00443DC7"/>
    <w:rsid w:val="004440F1"/>
    <w:rsid w:val="00444181"/>
    <w:rsid w:val="004441D1"/>
    <w:rsid w:val="0044434E"/>
    <w:rsid w:val="00444554"/>
    <w:rsid w:val="00445129"/>
    <w:rsid w:val="0044590B"/>
    <w:rsid w:val="0044671D"/>
    <w:rsid w:val="004469AB"/>
    <w:rsid w:val="00446CB2"/>
    <w:rsid w:val="00446E2F"/>
    <w:rsid w:val="00446EDA"/>
    <w:rsid w:val="004473DC"/>
    <w:rsid w:val="0044799D"/>
    <w:rsid w:val="00447AE3"/>
    <w:rsid w:val="00447EDE"/>
    <w:rsid w:val="00447F20"/>
    <w:rsid w:val="00450318"/>
    <w:rsid w:val="00450418"/>
    <w:rsid w:val="0045047E"/>
    <w:rsid w:val="00450488"/>
    <w:rsid w:val="004506B5"/>
    <w:rsid w:val="00450A2A"/>
    <w:rsid w:val="00450EFC"/>
    <w:rsid w:val="00451020"/>
    <w:rsid w:val="004518BF"/>
    <w:rsid w:val="004519B4"/>
    <w:rsid w:val="00451DD7"/>
    <w:rsid w:val="00451E32"/>
    <w:rsid w:val="00452214"/>
    <w:rsid w:val="00452346"/>
    <w:rsid w:val="004527FB"/>
    <w:rsid w:val="00452A14"/>
    <w:rsid w:val="0045327B"/>
    <w:rsid w:val="004532ED"/>
    <w:rsid w:val="00453624"/>
    <w:rsid w:val="004536BA"/>
    <w:rsid w:val="0045396E"/>
    <w:rsid w:val="00453AC6"/>
    <w:rsid w:val="00453B14"/>
    <w:rsid w:val="00453E8C"/>
    <w:rsid w:val="004543C0"/>
    <w:rsid w:val="004543C7"/>
    <w:rsid w:val="00454A67"/>
    <w:rsid w:val="00454E14"/>
    <w:rsid w:val="00455437"/>
    <w:rsid w:val="004554F7"/>
    <w:rsid w:val="00455640"/>
    <w:rsid w:val="0045574F"/>
    <w:rsid w:val="004557F7"/>
    <w:rsid w:val="00455B3A"/>
    <w:rsid w:val="00455FE0"/>
    <w:rsid w:val="004565FD"/>
    <w:rsid w:val="0045679A"/>
    <w:rsid w:val="00457A08"/>
    <w:rsid w:val="00457D53"/>
    <w:rsid w:val="0046002A"/>
    <w:rsid w:val="0046026B"/>
    <w:rsid w:val="00460661"/>
    <w:rsid w:val="0046068C"/>
    <w:rsid w:val="00460C91"/>
    <w:rsid w:val="00460CC2"/>
    <w:rsid w:val="00460EBF"/>
    <w:rsid w:val="004612A6"/>
    <w:rsid w:val="00461866"/>
    <w:rsid w:val="00461D37"/>
    <w:rsid w:val="00461E0B"/>
    <w:rsid w:val="00462122"/>
    <w:rsid w:val="00462A64"/>
    <w:rsid w:val="00462BED"/>
    <w:rsid w:val="00462C10"/>
    <w:rsid w:val="00462D74"/>
    <w:rsid w:val="00462D91"/>
    <w:rsid w:val="00462E3D"/>
    <w:rsid w:val="0046315F"/>
    <w:rsid w:val="0046330B"/>
    <w:rsid w:val="00463794"/>
    <w:rsid w:val="00463892"/>
    <w:rsid w:val="00463E5E"/>
    <w:rsid w:val="00463F3E"/>
    <w:rsid w:val="00463F99"/>
    <w:rsid w:val="004642BB"/>
    <w:rsid w:val="004645EA"/>
    <w:rsid w:val="00464842"/>
    <w:rsid w:val="00464D8C"/>
    <w:rsid w:val="00464F69"/>
    <w:rsid w:val="004654EF"/>
    <w:rsid w:val="0046561C"/>
    <w:rsid w:val="004659BB"/>
    <w:rsid w:val="00465C25"/>
    <w:rsid w:val="00465C61"/>
    <w:rsid w:val="00465FE9"/>
    <w:rsid w:val="00466243"/>
    <w:rsid w:val="0046627C"/>
    <w:rsid w:val="0046633D"/>
    <w:rsid w:val="00466B3C"/>
    <w:rsid w:val="00466D93"/>
    <w:rsid w:val="00466EE5"/>
    <w:rsid w:val="00467334"/>
    <w:rsid w:val="004676FC"/>
    <w:rsid w:val="0046788F"/>
    <w:rsid w:val="004678EA"/>
    <w:rsid w:val="004678F2"/>
    <w:rsid w:val="0046796F"/>
    <w:rsid w:val="00467A07"/>
    <w:rsid w:val="00470033"/>
    <w:rsid w:val="004701AD"/>
    <w:rsid w:val="004704AE"/>
    <w:rsid w:val="004705CB"/>
    <w:rsid w:val="00470819"/>
    <w:rsid w:val="00470DCF"/>
    <w:rsid w:val="004712CC"/>
    <w:rsid w:val="004713BC"/>
    <w:rsid w:val="004713D5"/>
    <w:rsid w:val="004713F3"/>
    <w:rsid w:val="004715A6"/>
    <w:rsid w:val="00472F2F"/>
    <w:rsid w:val="004738D2"/>
    <w:rsid w:val="00473C48"/>
    <w:rsid w:val="004742EB"/>
    <w:rsid w:val="00474D71"/>
    <w:rsid w:val="00474E9D"/>
    <w:rsid w:val="00474FB6"/>
    <w:rsid w:val="00475371"/>
    <w:rsid w:val="004754B5"/>
    <w:rsid w:val="00475825"/>
    <w:rsid w:val="00475FF2"/>
    <w:rsid w:val="0047618D"/>
    <w:rsid w:val="004761E0"/>
    <w:rsid w:val="004761F8"/>
    <w:rsid w:val="004762EA"/>
    <w:rsid w:val="00476331"/>
    <w:rsid w:val="004764F0"/>
    <w:rsid w:val="0047683A"/>
    <w:rsid w:val="00476BCA"/>
    <w:rsid w:val="00476D21"/>
    <w:rsid w:val="00476D72"/>
    <w:rsid w:val="0047721B"/>
    <w:rsid w:val="00477466"/>
    <w:rsid w:val="00477CF7"/>
    <w:rsid w:val="00477DB5"/>
    <w:rsid w:val="004800F1"/>
    <w:rsid w:val="004801F3"/>
    <w:rsid w:val="004802B9"/>
    <w:rsid w:val="0048092E"/>
    <w:rsid w:val="00481060"/>
    <w:rsid w:val="004817BB"/>
    <w:rsid w:val="00481ED3"/>
    <w:rsid w:val="00482371"/>
    <w:rsid w:val="004827EC"/>
    <w:rsid w:val="004829B5"/>
    <w:rsid w:val="00482AD1"/>
    <w:rsid w:val="00482D03"/>
    <w:rsid w:val="00482DE9"/>
    <w:rsid w:val="0048309C"/>
    <w:rsid w:val="00483395"/>
    <w:rsid w:val="00483501"/>
    <w:rsid w:val="00483CCB"/>
    <w:rsid w:val="00483D16"/>
    <w:rsid w:val="00483F06"/>
    <w:rsid w:val="00483F7C"/>
    <w:rsid w:val="004847C8"/>
    <w:rsid w:val="00484D34"/>
    <w:rsid w:val="00484F71"/>
    <w:rsid w:val="004851A6"/>
    <w:rsid w:val="0048552C"/>
    <w:rsid w:val="0048564E"/>
    <w:rsid w:val="00485F86"/>
    <w:rsid w:val="004872B6"/>
    <w:rsid w:val="004873B5"/>
    <w:rsid w:val="00487A1E"/>
    <w:rsid w:val="00487D13"/>
    <w:rsid w:val="00487F7B"/>
    <w:rsid w:val="00487FC5"/>
    <w:rsid w:val="0049020A"/>
    <w:rsid w:val="00490F99"/>
    <w:rsid w:val="00491290"/>
    <w:rsid w:val="0049153E"/>
    <w:rsid w:val="004916B1"/>
    <w:rsid w:val="00491772"/>
    <w:rsid w:val="0049180C"/>
    <w:rsid w:val="00491A93"/>
    <w:rsid w:val="00492192"/>
    <w:rsid w:val="00492285"/>
    <w:rsid w:val="00492298"/>
    <w:rsid w:val="0049242E"/>
    <w:rsid w:val="00492767"/>
    <w:rsid w:val="00492911"/>
    <w:rsid w:val="00492F89"/>
    <w:rsid w:val="004931AF"/>
    <w:rsid w:val="00493C85"/>
    <w:rsid w:val="0049414C"/>
    <w:rsid w:val="00494420"/>
    <w:rsid w:val="0049484F"/>
    <w:rsid w:val="00494A82"/>
    <w:rsid w:val="00494DC6"/>
    <w:rsid w:val="0049583E"/>
    <w:rsid w:val="00495C4B"/>
    <w:rsid w:val="00496182"/>
    <w:rsid w:val="004963BA"/>
    <w:rsid w:val="004964A5"/>
    <w:rsid w:val="004967DB"/>
    <w:rsid w:val="004967E1"/>
    <w:rsid w:val="00496908"/>
    <w:rsid w:val="00497698"/>
    <w:rsid w:val="004977FA"/>
    <w:rsid w:val="00497B84"/>
    <w:rsid w:val="00497FB9"/>
    <w:rsid w:val="004A044B"/>
    <w:rsid w:val="004A0CA6"/>
    <w:rsid w:val="004A0F8C"/>
    <w:rsid w:val="004A114A"/>
    <w:rsid w:val="004A1208"/>
    <w:rsid w:val="004A17DA"/>
    <w:rsid w:val="004A1CA6"/>
    <w:rsid w:val="004A1F9B"/>
    <w:rsid w:val="004A2076"/>
    <w:rsid w:val="004A284F"/>
    <w:rsid w:val="004A2B81"/>
    <w:rsid w:val="004A2C44"/>
    <w:rsid w:val="004A2E82"/>
    <w:rsid w:val="004A2F6E"/>
    <w:rsid w:val="004A2FBC"/>
    <w:rsid w:val="004A31A2"/>
    <w:rsid w:val="004A35AC"/>
    <w:rsid w:val="004A374A"/>
    <w:rsid w:val="004A3A30"/>
    <w:rsid w:val="004A3B54"/>
    <w:rsid w:val="004A3FA7"/>
    <w:rsid w:val="004A4241"/>
    <w:rsid w:val="004A442D"/>
    <w:rsid w:val="004A49CE"/>
    <w:rsid w:val="004A49F6"/>
    <w:rsid w:val="004A4BA0"/>
    <w:rsid w:val="004A523F"/>
    <w:rsid w:val="004A54D3"/>
    <w:rsid w:val="004A5893"/>
    <w:rsid w:val="004A5C35"/>
    <w:rsid w:val="004A5D07"/>
    <w:rsid w:val="004A5DE0"/>
    <w:rsid w:val="004A6363"/>
    <w:rsid w:val="004A6559"/>
    <w:rsid w:val="004A6768"/>
    <w:rsid w:val="004A6ECE"/>
    <w:rsid w:val="004A721B"/>
    <w:rsid w:val="004A74C0"/>
    <w:rsid w:val="004A752D"/>
    <w:rsid w:val="004A7644"/>
    <w:rsid w:val="004B01F2"/>
    <w:rsid w:val="004B055B"/>
    <w:rsid w:val="004B0673"/>
    <w:rsid w:val="004B1261"/>
    <w:rsid w:val="004B17F8"/>
    <w:rsid w:val="004B1B43"/>
    <w:rsid w:val="004B2ADB"/>
    <w:rsid w:val="004B2EA4"/>
    <w:rsid w:val="004B3020"/>
    <w:rsid w:val="004B3833"/>
    <w:rsid w:val="004B3B2A"/>
    <w:rsid w:val="004B3E88"/>
    <w:rsid w:val="004B4472"/>
    <w:rsid w:val="004B4582"/>
    <w:rsid w:val="004B4849"/>
    <w:rsid w:val="004B4859"/>
    <w:rsid w:val="004B4B50"/>
    <w:rsid w:val="004B4D25"/>
    <w:rsid w:val="004B5120"/>
    <w:rsid w:val="004B5DE9"/>
    <w:rsid w:val="004B5EEA"/>
    <w:rsid w:val="004B5F98"/>
    <w:rsid w:val="004B6040"/>
    <w:rsid w:val="004B61DE"/>
    <w:rsid w:val="004B6232"/>
    <w:rsid w:val="004B6965"/>
    <w:rsid w:val="004B6A1E"/>
    <w:rsid w:val="004B6B28"/>
    <w:rsid w:val="004B6ECD"/>
    <w:rsid w:val="004B7025"/>
    <w:rsid w:val="004B7190"/>
    <w:rsid w:val="004B7198"/>
    <w:rsid w:val="004B7431"/>
    <w:rsid w:val="004B75F9"/>
    <w:rsid w:val="004B76AC"/>
    <w:rsid w:val="004B7774"/>
    <w:rsid w:val="004C04AF"/>
    <w:rsid w:val="004C0713"/>
    <w:rsid w:val="004C0F77"/>
    <w:rsid w:val="004C14CC"/>
    <w:rsid w:val="004C21EF"/>
    <w:rsid w:val="004C2A67"/>
    <w:rsid w:val="004C2DE4"/>
    <w:rsid w:val="004C2F5F"/>
    <w:rsid w:val="004C3033"/>
    <w:rsid w:val="004C341B"/>
    <w:rsid w:val="004C365D"/>
    <w:rsid w:val="004C3CED"/>
    <w:rsid w:val="004C3E30"/>
    <w:rsid w:val="004C4062"/>
    <w:rsid w:val="004C4106"/>
    <w:rsid w:val="004C4400"/>
    <w:rsid w:val="004C4636"/>
    <w:rsid w:val="004C47AF"/>
    <w:rsid w:val="004C4ED6"/>
    <w:rsid w:val="004C4F67"/>
    <w:rsid w:val="004C5401"/>
    <w:rsid w:val="004C5743"/>
    <w:rsid w:val="004C68B8"/>
    <w:rsid w:val="004C6936"/>
    <w:rsid w:val="004C6AD7"/>
    <w:rsid w:val="004C6F6E"/>
    <w:rsid w:val="004C7576"/>
    <w:rsid w:val="004C784C"/>
    <w:rsid w:val="004C7A51"/>
    <w:rsid w:val="004C7C23"/>
    <w:rsid w:val="004D06E9"/>
    <w:rsid w:val="004D0863"/>
    <w:rsid w:val="004D0B87"/>
    <w:rsid w:val="004D0C83"/>
    <w:rsid w:val="004D0CBF"/>
    <w:rsid w:val="004D105E"/>
    <w:rsid w:val="004D131C"/>
    <w:rsid w:val="004D175B"/>
    <w:rsid w:val="004D1ACF"/>
    <w:rsid w:val="004D1EE8"/>
    <w:rsid w:val="004D2098"/>
    <w:rsid w:val="004D2602"/>
    <w:rsid w:val="004D2607"/>
    <w:rsid w:val="004D2F0B"/>
    <w:rsid w:val="004D2F26"/>
    <w:rsid w:val="004D387F"/>
    <w:rsid w:val="004D3977"/>
    <w:rsid w:val="004D3BCC"/>
    <w:rsid w:val="004D4927"/>
    <w:rsid w:val="004D4C1C"/>
    <w:rsid w:val="004D551C"/>
    <w:rsid w:val="004D5DF2"/>
    <w:rsid w:val="004D6382"/>
    <w:rsid w:val="004D6465"/>
    <w:rsid w:val="004D6815"/>
    <w:rsid w:val="004D6D38"/>
    <w:rsid w:val="004D6E36"/>
    <w:rsid w:val="004D6F92"/>
    <w:rsid w:val="004D7188"/>
    <w:rsid w:val="004D7593"/>
    <w:rsid w:val="004D78C8"/>
    <w:rsid w:val="004D7C56"/>
    <w:rsid w:val="004E0043"/>
    <w:rsid w:val="004E05D0"/>
    <w:rsid w:val="004E08B4"/>
    <w:rsid w:val="004E0938"/>
    <w:rsid w:val="004E0977"/>
    <w:rsid w:val="004E09AD"/>
    <w:rsid w:val="004E0D68"/>
    <w:rsid w:val="004E0FAD"/>
    <w:rsid w:val="004E148D"/>
    <w:rsid w:val="004E1831"/>
    <w:rsid w:val="004E18F8"/>
    <w:rsid w:val="004E20FB"/>
    <w:rsid w:val="004E2152"/>
    <w:rsid w:val="004E2C01"/>
    <w:rsid w:val="004E2D16"/>
    <w:rsid w:val="004E3167"/>
    <w:rsid w:val="004E34FE"/>
    <w:rsid w:val="004E36B4"/>
    <w:rsid w:val="004E382E"/>
    <w:rsid w:val="004E39CA"/>
    <w:rsid w:val="004E3D31"/>
    <w:rsid w:val="004E40D5"/>
    <w:rsid w:val="004E40DE"/>
    <w:rsid w:val="004E4396"/>
    <w:rsid w:val="004E447D"/>
    <w:rsid w:val="004E45A9"/>
    <w:rsid w:val="004E4653"/>
    <w:rsid w:val="004E4B77"/>
    <w:rsid w:val="004E4BAE"/>
    <w:rsid w:val="004E4DB3"/>
    <w:rsid w:val="004E4E3C"/>
    <w:rsid w:val="004E54BF"/>
    <w:rsid w:val="004E6163"/>
    <w:rsid w:val="004E6C6C"/>
    <w:rsid w:val="004E716C"/>
    <w:rsid w:val="004E726B"/>
    <w:rsid w:val="004E784C"/>
    <w:rsid w:val="004E7C52"/>
    <w:rsid w:val="004F089C"/>
    <w:rsid w:val="004F099C"/>
    <w:rsid w:val="004F0A5A"/>
    <w:rsid w:val="004F0C36"/>
    <w:rsid w:val="004F0E51"/>
    <w:rsid w:val="004F13E0"/>
    <w:rsid w:val="004F15CD"/>
    <w:rsid w:val="004F1D9F"/>
    <w:rsid w:val="004F294F"/>
    <w:rsid w:val="004F2E43"/>
    <w:rsid w:val="004F2F97"/>
    <w:rsid w:val="004F30A6"/>
    <w:rsid w:val="004F331E"/>
    <w:rsid w:val="004F3BB5"/>
    <w:rsid w:val="004F400B"/>
    <w:rsid w:val="004F41FC"/>
    <w:rsid w:val="004F424C"/>
    <w:rsid w:val="004F4804"/>
    <w:rsid w:val="004F48C2"/>
    <w:rsid w:val="004F4CC8"/>
    <w:rsid w:val="004F4DF5"/>
    <w:rsid w:val="004F5129"/>
    <w:rsid w:val="004F5146"/>
    <w:rsid w:val="004F51D9"/>
    <w:rsid w:val="004F51EF"/>
    <w:rsid w:val="004F5B56"/>
    <w:rsid w:val="004F5C15"/>
    <w:rsid w:val="004F5EEF"/>
    <w:rsid w:val="004F6100"/>
    <w:rsid w:val="004F67DE"/>
    <w:rsid w:val="004F6AB0"/>
    <w:rsid w:val="004F6C49"/>
    <w:rsid w:val="004F6FC6"/>
    <w:rsid w:val="004F79B2"/>
    <w:rsid w:val="004F7D29"/>
    <w:rsid w:val="00500A2E"/>
    <w:rsid w:val="00501019"/>
    <w:rsid w:val="0050113E"/>
    <w:rsid w:val="00501400"/>
    <w:rsid w:val="00501461"/>
    <w:rsid w:val="005014CB"/>
    <w:rsid w:val="005021E5"/>
    <w:rsid w:val="005028B5"/>
    <w:rsid w:val="005028FF"/>
    <w:rsid w:val="00502A89"/>
    <w:rsid w:val="00502A8B"/>
    <w:rsid w:val="00502C28"/>
    <w:rsid w:val="005033D1"/>
    <w:rsid w:val="005036BC"/>
    <w:rsid w:val="00503A42"/>
    <w:rsid w:val="00503BE0"/>
    <w:rsid w:val="0050409D"/>
    <w:rsid w:val="005041B8"/>
    <w:rsid w:val="005045C1"/>
    <w:rsid w:val="00504895"/>
    <w:rsid w:val="00504A44"/>
    <w:rsid w:val="00504B65"/>
    <w:rsid w:val="00504D4B"/>
    <w:rsid w:val="00504DA2"/>
    <w:rsid w:val="005059C4"/>
    <w:rsid w:val="00506760"/>
    <w:rsid w:val="005069E4"/>
    <w:rsid w:val="00506A91"/>
    <w:rsid w:val="00506BD9"/>
    <w:rsid w:val="00506E06"/>
    <w:rsid w:val="0050720D"/>
    <w:rsid w:val="005072F9"/>
    <w:rsid w:val="00507340"/>
    <w:rsid w:val="0050780E"/>
    <w:rsid w:val="005100E5"/>
    <w:rsid w:val="00510113"/>
    <w:rsid w:val="00510193"/>
    <w:rsid w:val="00510255"/>
    <w:rsid w:val="00510C94"/>
    <w:rsid w:val="005117A8"/>
    <w:rsid w:val="00511969"/>
    <w:rsid w:val="00511BE3"/>
    <w:rsid w:val="00511CA3"/>
    <w:rsid w:val="00511CA7"/>
    <w:rsid w:val="00511CAA"/>
    <w:rsid w:val="00511E3B"/>
    <w:rsid w:val="0051250B"/>
    <w:rsid w:val="005125AC"/>
    <w:rsid w:val="00512644"/>
    <w:rsid w:val="005126C6"/>
    <w:rsid w:val="00512A45"/>
    <w:rsid w:val="00512AFE"/>
    <w:rsid w:val="00512DD4"/>
    <w:rsid w:val="00512FD6"/>
    <w:rsid w:val="0051319E"/>
    <w:rsid w:val="0051372B"/>
    <w:rsid w:val="005137E6"/>
    <w:rsid w:val="00513822"/>
    <w:rsid w:val="0051385F"/>
    <w:rsid w:val="00513A81"/>
    <w:rsid w:val="00513B9A"/>
    <w:rsid w:val="00514308"/>
    <w:rsid w:val="0051442B"/>
    <w:rsid w:val="005147E5"/>
    <w:rsid w:val="00514960"/>
    <w:rsid w:val="00514A50"/>
    <w:rsid w:val="00514C52"/>
    <w:rsid w:val="00515550"/>
    <w:rsid w:val="00515C54"/>
    <w:rsid w:val="00515CA9"/>
    <w:rsid w:val="00515CF0"/>
    <w:rsid w:val="00515D79"/>
    <w:rsid w:val="00515E27"/>
    <w:rsid w:val="00516435"/>
    <w:rsid w:val="00516952"/>
    <w:rsid w:val="00516C2A"/>
    <w:rsid w:val="0051723A"/>
    <w:rsid w:val="005175CA"/>
    <w:rsid w:val="005176AA"/>
    <w:rsid w:val="00517D51"/>
    <w:rsid w:val="00517D54"/>
    <w:rsid w:val="0052010E"/>
    <w:rsid w:val="0052060C"/>
    <w:rsid w:val="005208C7"/>
    <w:rsid w:val="00520D99"/>
    <w:rsid w:val="005211F8"/>
    <w:rsid w:val="00521204"/>
    <w:rsid w:val="0052170F"/>
    <w:rsid w:val="0052184C"/>
    <w:rsid w:val="00521E60"/>
    <w:rsid w:val="00521F53"/>
    <w:rsid w:val="00522742"/>
    <w:rsid w:val="0052294F"/>
    <w:rsid w:val="00522A45"/>
    <w:rsid w:val="0052377D"/>
    <w:rsid w:val="00523BE9"/>
    <w:rsid w:val="00523C7C"/>
    <w:rsid w:val="00523FEA"/>
    <w:rsid w:val="00524055"/>
    <w:rsid w:val="005243AE"/>
    <w:rsid w:val="0052479B"/>
    <w:rsid w:val="00524ABA"/>
    <w:rsid w:val="00524D50"/>
    <w:rsid w:val="00524E5F"/>
    <w:rsid w:val="005251E2"/>
    <w:rsid w:val="0052564E"/>
    <w:rsid w:val="00525903"/>
    <w:rsid w:val="00526021"/>
    <w:rsid w:val="0052616C"/>
    <w:rsid w:val="00526468"/>
    <w:rsid w:val="00526503"/>
    <w:rsid w:val="0052690C"/>
    <w:rsid w:val="00526A31"/>
    <w:rsid w:val="00526D13"/>
    <w:rsid w:val="00527618"/>
    <w:rsid w:val="00527B0C"/>
    <w:rsid w:val="00527C90"/>
    <w:rsid w:val="005302C0"/>
    <w:rsid w:val="005302FB"/>
    <w:rsid w:val="005305A3"/>
    <w:rsid w:val="0053064D"/>
    <w:rsid w:val="00530DDD"/>
    <w:rsid w:val="00531552"/>
    <w:rsid w:val="005316B6"/>
    <w:rsid w:val="0053198C"/>
    <w:rsid w:val="005324D0"/>
    <w:rsid w:val="0053251B"/>
    <w:rsid w:val="005328F6"/>
    <w:rsid w:val="00532A7C"/>
    <w:rsid w:val="00532C71"/>
    <w:rsid w:val="0053330B"/>
    <w:rsid w:val="00533383"/>
    <w:rsid w:val="00533787"/>
    <w:rsid w:val="005337D4"/>
    <w:rsid w:val="0053399C"/>
    <w:rsid w:val="00533AD3"/>
    <w:rsid w:val="00533AD6"/>
    <w:rsid w:val="00534B93"/>
    <w:rsid w:val="00534EDA"/>
    <w:rsid w:val="00534F32"/>
    <w:rsid w:val="005353C0"/>
    <w:rsid w:val="00535950"/>
    <w:rsid w:val="00535B09"/>
    <w:rsid w:val="00535C5C"/>
    <w:rsid w:val="00535E83"/>
    <w:rsid w:val="00535EE9"/>
    <w:rsid w:val="00536098"/>
    <w:rsid w:val="005362C2"/>
    <w:rsid w:val="00536429"/>
    <w:rsid w:val="00536889"/>
    <w:rsid w:val="00536F66"/>
    <w:rsid w:val="005402ED"/>
    <w:rsid w:val="005403A6"/>
    <w:rsid w:val="005403F3"/>
    <w:rsid w:val="0054059A"/>
    <w:rsid w:val="005406BA"/>
    <w:rsid w:val="00540B7B"/>
    <w:rsid w:val="00540D07"/>
    <w:rsid w:val="00540FE4"/>
    <w:rsid w:val="005410FF"/>
    <w:rsid w:val="0054112F"/>
    <w:rsid w:val="00541852"/>
    <w:rsid w:val="00541BEE"/>
    <w:rsid w:val="00541CAE"/>
    <w:rsid w:val="0054200A"/>
    <w:rsid w:val="0054208E"/>
    <w:rsid w:val="005420CC"/>
    <w:rsid w:val="005422A4"/>
    <w:rsid w:val="00542504"/>
    <w:rsid w:val="005428FF"/>
    <w:rsid w:val="00542C0B"/>
    <w:rsid w:val="00543174"/>
    <w:rsid w:val="005431D6"/>
    <w:rsid w:val="005434D6"/>
    <w:rsid w:val="0054350C"/>
    <w:rsid w:val="0054388B"/>
    <w:rsid w:val="00543D6D"/>
    <w:rsid w:val="00544484"/>
    <w:rsid w:val="005445A7"/>
    <w:rsid w:val="005446FE"/>
    <w:rsid w:val="00544909"/>
    <w:rsid w:val="00544CDD"/>
    <w:rsid w:val="00544CF3"/>
    <w:rsid w:val="005452E0"/>
    <w:rsid w:val="0054564C"/>
    <w:rsid w:val="00545770"/>
    <w:rsid w:val="005461C7"/>
    <w:rsid w:val="00546742"/>
    <w:rsid w:val="0054679A"/>
    <w:rsid w:val="0054698A"/>
    <w:rsid w:val="00546AD8"/>
    <w:rsid w:val="00546DD9"/>
    <w:rsid w:val="00546EBE"/>
    <w:rsid w:val="005470A3"/>
    <w:rsid w:val="00547522"/>
    <w:rsid w:val="00547535"/>
    <w:rsid w:val="00547994"/>
    <w:rsid w:val="00547CBD"/>
    <w:rsid w:val="0055012C"/>
    <w:rsid w:val="005503BB"/>
    <w:rsid w:val="0055042F"/>
    <w:rsid w:val="00550577"/>
    <w:rsid w:val="005505B5"/>
    <w:rsid w:val="00550648"/>
    <w:rsid w:val="00550B73"/>
    <w:rsid w:val="00550D7E"/>
    <w:rsid w:val="0055106A"/>
    <w:rsid w:val="0055109D"/>
    <w:rsid w:val="005510E2"/>
    <w:rsid w:val="00551594"/>
    <w:rsid w:val="0055195E"/>
    <w:rsid w:val="00551A6D"/>
    <w:rsid w:val="005521F2"/>
    <w:rsid w:val="005524EA"/>
    <w:rsid w:val="005524F2"/>
    <w:rsid w:val="005529D8"/>
    <w:rsid w:val="00552E00"/>
    <w:rsid w:val="0055314B"/>
    <w:rsid w:val="005532DE"/>
    <w:rsid w:val="0055381F"/>
    <w:rsid w:val="00553912"/>
    <w:rsid w:val="00554515"/>
    <w:rsid w:val="00554622"/>
    <w:rsid w:val="00555050"/>
    <w:rsid w:val="005557BC"/>
    <w:rsid w:val="00555B31"/>
    <w:rsid w:val="00555D7A"/>
    <w:rsid w:val="0055629A"/>
    <w:rsid w:val="00556481"/>
    <w:rsid w:val="0055683A"/>
    <w:rsid w:val="00556BAF"/>
    <w:rsid w:val="005571C0"/>
    <w:rsid w:val="0055743D"/>
    <w:rsid w:val="00557A80"/>
    <w:rsid w:val="0056073D"/>
    <w:rsid w:val="00560810"/>
    <w:rsid w:val="00560C7C"/>
    <w:rsid w:val="00560D1E"/>
    <w:rsid w:val="0056115F"/>
    <w:rsid w:val="005611E7"/>
    <w:rsid w:val="005612DE"/>
    <w:rsid w:val="00561455"/>
    <w:rsid w:val="00561C9A"/>
    <w:rsid w:val="00561E92"/>
    <w:rsid w:val="00561EFA"/>
    <w:rsid w:val="0056204C"/>
    <w:rsid w:val="005623ED"/>
    <w:rsid w:val="005626D0"/>
    <w:rsid w:val="00563188"/>
    <w:rsid w:val="00563861"/>
    <w:rsid w:val="0056386C"/>
    <w:rsid w:val="00563F8A"/>
    <w:rsid w:val="0056453D"/>
    <w:rsid w:val="005646C1"/>
    <w:rsid w:val="0056475C"/>
    <w:rsid w:val="005654B8"/>
    <w:rsid w:val="00565FE7"/>
    <w:rsid w:val="005660EB"/>
    <w:rsid w:val="005666E3"/>
    <w:rsid w:val="005667DA"/>
    <w:rsid w:val="00566AC7"/>
    <w:rsid w:val="00566B54"/>
    <w:rsid w:val="00566C90"/>
    <w:rsid w:val="00566D5E"/>
    <w:rsid w:val="00567295"/>
    <w:rsid w:val="005674B2"/>
    <w:rsid w:val="00567673"/>
    <w:rsid w:val="00567859"/>
    <w:rsid w:val="00567895"/>
    <w:rsid w:val="00567F38"/>
    <w:rsid w:val="005700C2"/>
    <w:rsid w:val="0057023A"/>
    <w:rsid w:val="00570681"/>
    <w:rsid w:val="005706E5"/>
    <w:rsid w:val="00570934"/>
    <w:rsid w:val="005709F4"/>
    <w:rsid w:val="005715D7"/>
    <w:rsid w:val="00571681"/>
    <w:rsid w:val="005719C5"/>
    <w:rsid w:val="00571EFF"/>
    <w:rsid w:val="0057220F"/>
    <w:rsid w:val="00572299"/>
    <w:rsid w:val="0057238C"/>
    <w:rsid w:val="0057278F"/>
    <w:rsid w:val="0057291A"/>
    <w:rsid w:val="005729C0"/>
    <w:rsid w:val="00572B99"/>
    <w:rsid w:val="00572BF4"/>
    <w:rsid w:val="00572D42"/>
    <w:rsid w:val="005731CF"/>
    <w:rsid w:val="0057349F"/>
    <w:rsid w:val="0057371E"/>
    <w:rsid w:val="00573BF7"/>
    <w:rsid w:val="00573C40"/>
    <w:rsid w:val="005741A6"/>
    <w:rsid w:val="00574319"/>
    <w:rsid w:val="0057438A"/>
    <w:rsid w:val="00574428"/>
    <w:rsid w:val="005746D4"/>
    <w:rsid w:val="00575B05"/>
    <w:rsid w:val="00575BD2"/>
    <w:rsid w:val="0057613A"/>
    <w:rsid w:val="0057677D"/>
    <w:rsid w:val="005771BF"/>
    <w:rsid w:val="005771FF"/>
    <w:rsid w:val="00577235"/>
    <w:rsid w:val="00577767"/>
    <w:rsid w:val="0057786D"/>
    <w:rsid w:val="0057788A"/>
    <w:rsid w:val="00577A9D"/>
    <w:rsid w:val="00577C50"/>
    <w:rsid w:val="00577D15"/>
    <w:rsid w:val="00577D2A"/>
    <w:rsid w:val="00577DC0"/>
    <w:rsid w:val="00580393"/>
    <w:rsid w:val="00580754"/>
    <w:rsid w:val="0058076E"/>
    <w:rsid w:val="005809ED"/>
    <w:rsid w:val="00580A6B"/>
    <w:rsid w:val="00580CAD"/>
    <w:rsid w:val="005814BF"/>
    <w:rsid w:val="00581584"/>
    <w:rsid w:val="00581A65"/>
    <w:rsid w:val="0058214F"/>
    <w:rsid w:val="005824B4"/>
    <w:rsid w:val="005824B7"/>
    <w:rsid w:val="005824FA"/>
    <w:rsid w:val="0058278E"/>
    <w:rsid w:val="00582D81"/>
    <w:rsid w:val="0058381A"/>
    <w:rsid w:val="00583F06"/>
    <w:rsid w:val="005840BE"/>
    <w:rsid w:val="005841EB"/>
    <w:rsid w:val="00584307"/>
    <w:rsid w:val="0058513A"/>
    <w:rsid w:val="0058520F"/>
    <w:rsid w:val="005856FE"/>
    <w:rsid w:val="0058578F"/>
    <w:rsid w:val="00585871"/>
    <w:rsid w:val="00585948"/>
    <w:rsid w:val="00585AD4"/>
    <w:rsid w:val="00585B18"/>
    <w:rsid w:val="00585F5E"/>
    <w:rsid w:val="005861DA"/>
    <w:rsid w:val="0058634D"/>
    <w:rsid w:val="0058652D"/>
    <w:rsid w:val="00586648"/>
    <w:rsid w:val="00586778"/>
    <w:rsid w:val="00586812"/>
    <w:rsid w:val="00586AA2"/>
    <w:rsid w:val="00586D47"/>
    <w:rsid w:val="0058704B"/>
    <w:rsid w:val="005872B8"/>
    <w:rsid w:val="0058780E"/>
    <w:rsid w:val="005878B2"/>
    <w:rsid w:val="005878DD"/>
    <w:rsid w:val="00587CCD"/>
    <w:rsid w:val="00587D1E"/>
    <w:rsid w:val="00587DB7"/>
    <w:rsid w:val="00587E02"/>
    <w:rsid w:val="00587E47"/>
    <w:rsid w:val="0059018F"/>
    <w:rsid w:val="0059023B"/>
    <w:rsid w:val="005903FF"/>
    <w:rsid w:val="0059046A"/>
    <w:rsid w:val="00590583"/>
    <w:rsid w:val="00590A18"/>
    <w:rsid w:val="00590AAC"/>
    <w:rsid w:val="00590B1B"/>
    <w:rsid w:val="005911ED"/>
    <w:rsid w:val="005916B1"/>
    <w:rsid w:val="005918EE"/>
    <w:rsid w:val="00591EEF"/>
    <w:rsid w:val="00592AB5"/>
    <w:rsid w:val="00592DA4"/>
    <w:rsid w:val="00592F45"/>
    <w:rsid w:val="00593419"/>
    <w:rsid w:val="00593C25"/>
    <w:rsid w:val="00593DD0"/>
    <w:rsid w:val="00593F0B"/>
    <w:rsid w:val="00593F5A"/>
    <w:rsid w:val="005943C8"/>
    <w:rsid w:val="00594473"/>
    <w:rsid w:val="00594697"/>
    <w:rsid w:val="00594782"/>
    <w:rsid w:val="00594872"/>
    <w:rsid w:val="00594C7F"/>
    <w:rsid w:val="00594D14"/>
    <w:rsid w:val="005950FF"/>
    <w:rsid w:val="0059540C"/>
    <w:rsid w:val="00595699"/>
    <w:rsid w:val="00595875"/>
    <w:rsid w:val="00595C10"/>
    <w:rsid w:val="00595CCC"/>
    <w:rsid w:val="00595EC8"/>
    <w:rsid w:val="00595F30"/>
    <w:rsid w:val="005963C8"/>
    <w:rsid w:val="00596947"/>
    <w:rsid w:val="005975F1"/>
    <w:rsid w:val="00597E22"/>
    <w:rsid w:val="005A0253"/>
    <w:rsid w:val="005A04F3"/>
    <w:rsid w:val="005A0575"/>
    <w:rsid w:val="005A0585"/>
    <w:rsid w:val="005A0FAD"/>
    <w:rsid w:val="005A1829"/>
    <w:rsid w:val="005A2069"/>
    <w:rsid w:val="005A2413"/>
    <w:rsid w:val="005A26C2"/>
    <w:rsid w:val="005A2924"/>
    <w:rsid w:val="005A2C6B"/>
    <w:rsid w:val="005A2F28"/>
    <w:rsid w:val="005A2FA9"/>
    <w:rsid w:val="005A33A9"/>
    <w:rsid w:val="005A3408"/>
    <w:rsid w:val="005A392D"/>
    <w:rsid w:val="005A3D21"/>
    <w:rsid w:val="005A4277"/>
    <w:rsid w:val="005A44AF"/>
    <w:rsid w:val="005A4553"/>
    <w:rsid w:val="005A4592"/>
    <w:rsid w:val="005A4830"/>
    <w:rsid w:val="005A48E7"/>
    <w:rsid w:val="005A4D2B"/>
    <w:rsid w:val="005A4E24"/>
    <w:rsid w:val="005A507A"/>
    <w:rsid w:val="005A54C8"/>
    <w:rsid w:val="005A5D42"/>
    <w:rsid w:val="005A5F0A"/>
    <w:rsid w:val="005A62AA"/>
    <w:rsid w:val="005A657E"/>
    <w:rsid w:val="005A6721"/>
    <w:rsid w:val="005A682A"/>
    <w:rsid w:val="005A6A0E"/>
    <w:rsid w:val="005A6A62"/>
    <w:rsid w:val="005A6A96"/>
    <w:rsid w:val="005A6C80"/>
    <w:rsid w:val="005A7095"/>
    <w:rsid w:val="005A70FF"/>
    <w:rsid w:val="005A7220"/>
    <w:rsid w:val="005A754C"/>
    <w:rsid w:val="005A759B"/>
    <w:rsid w:val="005A7820"/>
    <w:rsid w:val="005A782B"/>
    <w:rsid w:val="005A7A43"/>
    <w:rsid w:val="005A7AD1"/>
    <w:rsid w:val="005B08D8"/>
    <w:rsid w:val="005B0A04"/>
    <w:rsid w:val="005B0AA2"/>
    <w:rsid w:val="005B0AB0"/>
    <w:rsid w:val="005B0DC6"/>
    <w:rsid w:val="005B0F98"/>
    <w:rsid w:val="005B1354"/>
    <w:rsid w:val="005B22DF"/>
    <w:rsid w:val="005B2535"/>
    <w:rsid w:val="005B286E"/>
    <w:rsid w:val="005B2CA3"/>
    <w:rsid w:val="005B2FC1"/>
    <w:rsid w:val="005B34C6"/>
    <w:rsid w:val="005B39A2"/>
    <w:rsid w:val="005B3F4F"/>
    <w:rsid w:val="005B3F5F"/>
    <w:rsid w:val="005B40FA"/>
    <w:rsid w:val="005B42BF"/>
    <w:rsid w:val="005B42CD"/>
    <w:rsid w:val="005B452B"/>
    <w:rsid w:val="005B4D96"/>
    <w:rsid w:val="005B501E"/>
    <w:rsid w:val="005B51BA"/>
    <w:rsid w:val="005B5454"/>
    <w:rsid w:val="005B5C21"/>
    <w:rsid w:val="005B60ED"/>
    <w:rsid w:val="005B630E"/>
    <w:rsid w:val="005B67E9"/>
    <w:rsid w:val="005B6ABE"/>
    <w:rsid w:val="005B6C44"/>
    <w:rsid w:val="005B6D99"/>
    <w:rsid w:val="005B73C0"/>
    <w:rsid w:val="005B7616"/>
    <w:rsid w:val="005B7B1E"/>
    <w:rsid w:val="005B7FFE"/>
    <w:rsid w:val="005C010D"/>
    <w:rsid w:val="005C067B"/>
    <w:rsid w:val="005C0B26"/>
    <w:rsid w:val="005C0CB4"/>
    <w:rsid w:val="005C0D9D"/>
    <w:rsid w:val="005C0DC9"/>
    <w:rsid w:val="005C1377"/>
    <w:rsid w:val="005C16E5"/>
    <w:rsid w:val="005C1E24"/>
    <w:rsid w:val="005C1E3D"/>
    <w:rsid w:val="005C25AA"/>
    <w:rsid w:val="005C2790"/>
    <w:rsid w:val="005C2B3B"/>
    <w:rsid w:val="005C2F70"/>
    <w:rsid w:val="005C333A"/>
    <w:rsid w:val="005C341E"/>
    <w:rsid w:val="005C3CF3"/>
    <w:rsid w:val="005C4126"/>
    <w:rsid w:val="005C4765"/>
    <w:rsid w:val="005C4843"/>
    <w:rsid w:val="005C5040"/>
    <w:rsid w:val="005C5DB9"/>
    <w:rsid w:val="005C630D"/>
    <w:rsid w:val="005C641D"/>
    <w:rsid w:val="005C6CBD"/>
    <w:rsid w:val="005C6E1A"/>
    <w:rsid w:val="005C6EE4"/>
    <w:rsid w:val="005C704F"/>
    <w:rsid w:val="005C769A"/>
    <w:rsid w:val="005C76A9"/>
    <w:rsid w:val="005C7AAB"/>
    <w:rsid w:val="005C7B0E"/>
    <w:rsid w:val="005C7D8A"/>
    <w:rsid w:val="005C7F08"/>
    <w:rsid w:val="005D0086"/>
    <w:rsid w:val="005D030D"/>
    <w:rsid w:val="005D07E4"/>
    <w:rsid w:val="005D0AB3"/>
    <w:rsid w:val="005D0B75"/>
    <w:rsid w:val="005D0C85"/>
    <w:rsid w:val="005D0F28"/>
    <w:rsid w:val="005D0F33"/>
    <w:rsid w:val="005D1028"/>
    <w:rsid w:val="005D11EB"/>
    <w:rsid w:val="005D1485"/>
    <w:rsid w:val="005D17DE"/>
    <w:rsid w:val="005D18C1"/>
    <w:rsid w:val="005D1BDB"/>
    <w:rsid w:val="005D2261"/>
    <w:rsid w:val="005D2D6E"/>
    <w:rsid w:val="005D2EE8"/>
    <w:rsid w:val="005D2EEE"/>
    <w:rsid w:val="005D32E8"/>
    <w:rsid w:val="005D3664"/>
    <w:rsid w:val="005D382E"/>
    <w:rsid w:val="005D3C80"/>
    <w:rsid w:val="005D3CCB"/>
    <w:rsid w:val="005D40DF"/>
    <w:rsid w:val="005D46E5"/>
    <w:rsid w:val="005D4BA0"/>
    <w:rsid w:val="005D4E52"/>
    <w:rsid w:val="005D5255"/>
    <w:rsid w:val="005D52C2"/>
    <w:rsid w:val="005D53D8"/>
    <w:rsid w:val="005D566F"/>
    <w:rsid w:val="005D58E5"/>
    <w:rsid w:val="005D5A7D"/>
    <w:rsid w:val="005D5C56"/>
    <w:rsid w:val="005D5FD5"/>
    <w:rsid w:val="005D607F"/>
    <w:rsid w:val="005D678D"/>
    <w:rsid w:val="005D6C35"/>
    <w:rsid w:val="005D6CF1"/>
    <w:rsid w:val="005D71DD"/>
    <w:rsid w:val="005D7572"/>
    <w:rsid w:val="005D7F67"/>
    <w:rsid w:val="005E0975"/>
    <w:rsid w:val="005E0B42"/>
    <w:rsid w:val="005E11C3"/>
    <w:rsid w:val="005E1321"/>
    <w:rsid w:val="005E1998"/>
    <w:rsid w:val="005E2110"/>
    <w:rsid w:val="005E2295"/>
    <w:rsid w:val="005E2370"/>
    <w:rsid w:val="005E259E"/>
    <w:rsid w:val="005E2609"/>
    <w:rsid w:val="005E2695"/>
    <w:rsid w:val="005E28F4"/>
    <w:rsid w:val="005E2C24"/>
    <w:rsid w:val="005E3168"/>
    <w:rsid w:val="005E3473"/>
    <w:rsid w:val="005E37EF"/>
    <w:rsid w:val="005E381E"/>
    <w:rsid w:val="005E3A58"/>
    <w:rsid w:val="005E3EB2"/>
    <w:rsid w:val="005E3FDE"/>
    <w:rsid w:val="005E4061"/>
    <w:rsid w:val="005E4221"/>
    <w:rsid w:val="005E47F4"/>
    <w:rsid w:val="005E4A67"/>
    <w:rsid w:val="005E4DB3"/>
    <w:rsid w:val="005E4E1A"/>
    <w:rsid w:val="005E4F20"/>
    <w:rsid w:val="005E4F2A"/>
    <w:rsid w:val="005E57A0"/>
    <w:rsid w:val="005E5878"/>
    <w:rsid w:val="005E5A0A"/>
    <w:rsid w:val="005E5CEA"/>
    <w:rsid w:val="005E60E0"/>
    <w:rsid w:val="005E654D"/>
    <w:rsid w:val="005E6CDB"/>
    <w:rsid w:val="005E70BD"/>
    <w:rsid w:val="005E7A38"/>
    <w:rsid w:val="005E7A89"/>
    <w:rsid w:val="005E7DF6"/>
    <w:rsid w:val="005F0876"/>
    <w:rsid w:val="005F09DD"/>
    <w:rsid w:val="005F0B9C"/>
    <w:rsid w:val="005F11ED"/>
    <w:rsid w:val="005F1CC8"/>
    <w:rsid w:val="005F251B"/>
    <w:rsid w:val="005F3612"/>
    <w:rsid w:val="005F41D4"/>
    <w:rsid w:val="005F4294"/>
    <w:rsid w:val="005F4A18"/>
    <w:rsid w:val="005F5015"/>
    <w:rsid w:val="005F50DD"/>
    <w:rsid w:val="005F51E8"/>
    <w:rsid w:val="005F55E6"/>
    <w:rsid w:val="005F565A"/>
    <w:rsid w:val="005F5728"/>
    <w:rsid w:val="005F5DB6"/>
    <w:rsid w:val="005F6049"/>
    <w:rsid w:val="005F625B"/>
    <w:rsid w:val="005F662A"/>
    <w:rsid w:val="005F6BFD"/>
    <w:rsid w:val="005F6E48"/>
    <w:rsid w:val="005F72D8"/>
    <w:rsid w:val="005F7344"/>
    <w:rsid w:val="005F7B27"/>
    <w:rsid w:val="005F7B38"/>
    <w:rsid w:val="005F7C9B"/>
    <w:rsid w:val="005F7E80"/>
    <w:rsid w:val="00600195"/>
    <w:rsid w:val="0060053E"/>
    <w:rsid w:val="006005AF"/>
    <w:rsid w:val="0060065B"/>
    <w:rsid w:val="006011CC"/>
    <w:rsid w:val="00601615"/>
    <w:rsid w:val="006016E5"/>
    <w:rsid w:val="0060189C"/>
    <w:rsid w:val="00601D2D"/>
    <w:rsid w:val="00601D4E"/>
    <w:rsid w:val="00601DA1"/>
    <w:rsid w:val="00602A15"/>
    <w:rsid w:val="00602ACB"/>
    <w:rsid w:val="00602B00"/>
    <w:rsid w:val="00602B52"/>
    <w:rsid w:val="00603309"/>
    <w:rsid w:val="006036BC"/>
    <w:rsid w:val="00603F0B"/>
    <w:rsid w:val="00603FEE"/>
    <w:rsid w:val="0060428F"/>
    <w:rsid w:val="00604394"/>
    <w:rsid w:val="00604624"/>
    <w:rsid w:val="006047B8"/>
    <w:rsid w:val="0060485E"/>
    <w:rsid w:val="006048D4"/>
    <w:rsid w:val="00604C07"/>
    <w:rsid w:val="00605087"/>
    <w:rsid w:val="00605280"/>
    <w:rsid w:val="0060531E"/>
    <w:rsid w:val="00605425"/>
    <w:rsid w:val="00605491"/>
    <w:rsid w:val="006059B5"/>
    <w:rsid w:val="00605EFE"/>
    <w:rsid w:val="006061D9"/>
    <w:rsid w:val="00606C5C"/>
    <w:rsid w:val="00606CFC"/>
    <w:rsid w:val="00606EEB"/>
    <w:rsid w:val="00606FE3"/>
    <w:rsid w:val="00607327"/>
    <w:rsid w:val="0060733E"/>
    <w:rsid w:val="00607C4F"/>
    <w:rsid w:val="00607CDA"/>
    <w:rsid w:val="00607D0D"/>
    <w:rsid w:val="00607D41"/>
    <w:rsid w:val="0061199E"/>
    <w:rsid w:val="006120FA"/>
    <w:rsid w:val="006124DC"/>
    <w:rsid w:val="006126CB"/>
    <w:rsid w:val="00612B81"/>
    <w:rsid w:val="00612CA9"/>
    <w:rsid w:val="00612DD0"/>
    <w:rsid w:val="006133E4"/>
    <w:rsid w:val="006136A6"/>
    <w:rsid w:val="00613B8C"/>
    <w:rsid w:val="00613E21"/>
    <w:rsid w:val="0061400D"/>
    <w:rsid w:val="0061476B"/>
    <w:rsid w:val="00614B69"/>
    <w:rsid w:val="00614FE5"/>
    <w:rsid w:val="00615504"/>
    <w:rsid w:val="006155FE"/>
    <w:rsid w:val="00615A6A"/>
    <w:rsid w:val="00615BB0"/>
    <w:rsid w:val="006161A6"/>
    <w:rsid w:val="0061657A"/>
    <w:rsid w:val="00616D2C"/>
    <w:rsid w:val="00616D66"/>
    <w:rsid w:val="0061723D"/>
    <w:rsid w:val="006176F9"/>
    <w:rsid w:val="0061779E"/>
    <w:rsid w:val="0061793E"/>
    <w:rsid w:val="00617B45"/>
    <w:rsid w:val="00617EF9"/>
    <w:rsid w:val="006201EA"/>
    <w:rsid w:val="006202A6"/>
    <w:rsid w:val="006205A6"/>
    <w:rsid w:val="0062082A"/>
    <w:rsid w:val="006208F5"/>
    <w:rsid w:val="00620B2B"/>
    <w:rsid w:val="00620B79"/>
    <w:rsid w:val="00620F50"/>
    <w:rsid w:val="00621634"/>
    <w:rsid w:val="00621952"/>
    <w:rsid w:val="00621EE8"/>
    <w:rsid w:val="0062201B"/>
    <w:rsid w:val="00622356"/>
    <w:rsid w:val="006229E3"/>
    <w:rsid w:val="00622C34"/>
    <w:rsid w:val="006230F1"/>
    <w:rsid w:val="00623248"/>
    <w:rsid w:val="006238A3"/>
    <w:rsid w:val="00624275"/>
    <w:rsid w:val="0062447B"/>
    <w:rsid w:val="00624541"/>
    <w:rsid w:val="006245CC"/>
    <w:rsid w:val="006246E4"/>
    <w:rsid w:val="00624996"/>
    <w:rsid w:val="00625017"/>
    <w:rsid w:val="0062522C"/>
    <w:rsid w:val="006252A3"/>
    <w:rsid w:val="00625534"/>
    <w:rsid w:val="006256C1"/>
    <w:rsid w:val="00625776"/>
    <w:rsid w:val="00625D06"/>
    <w:rsid w:val="00625D26"/>
    <w:rsid w:val="00625DA3"/>
    <w:rsid w:val="00625FA6"/>
    <w:rsid w:val="0062639C"/>
    <w:rsid w:val="00626826"/>
    <w:rsid w:val="006269F7"/>
    <w:rsid w:val="00626A1E"/>
    <w:rsid w:val="00626A79"/>
    <w:rsid w:val="00626F5F"/>
    <w:rsid w:val="006270B5"/>
    <w:rsid w:val="00627152"/>
    <w:rsid w:val="006271C1"/>
    <w:rsid w:val="006271FC"/>
    <w:rsid w:val="006278D2"/>
    <w:rsid w:val="00630294"/>
    <w:rsid w:val="00630502"/>
    <w:rsid w:val="006310E9"/>
    <w:rsid w:val="006312A8"/>
    <w:rsid w:val="00631409"/>
    <w:rsid w:val="0063140D"/>
    <w:rsid w:val="00631D47"/>
    <w:rsid w:val="00631EB6"/>
    <w:rsid w:val="00632513"/>
    <w:rsid w:val="006327E0"/>
    <w:rsid w:val="006328BF"/>
    <w:rsid w:val="006329A3"/>
    <w:rsid w:val="00632A6C"/>
    <w:rsid w:val="00632B07"/>
    <w:rsid w:val="00632F11"/>
    <w:rsid w:val="006334A1"/>
    <w:rsid w:val="006335DB"/>
    <w:rsid w:val="006335E8"/>
    <w:rsid w:val="006336C2"/>
    <w:rsid w:val="00633C50"/>
    <w:rsid w:val="006343E4"/>
    <w:rsid w:val="0063493E"/>
    <w:rsid w:val="00634B85"/>
    <w:rsid w:val="00635121"/>
    <w:rsid w:val="00635253"/>
    <w:rsid w:val="00635813"/>
    <w:rsid w:val="006364E0"/>
    <w:rsid w:val="006367CF"/>
    <w:rsid w:val="00636909"/>
    <w:rsid w:val="00636CCC"/>
    <w:rsid w:val="0063703A"/>
    <w:rsid w:val="0063704C"/>
    <w:rsid w:val="00637349"/>
    <w:rsid w:val="006375C7"/>
    <w:rsid w:val="00637655"/>
    <w:rsid w:val="00637E39"/>
    <w:rsid w:val="00637ED7"/>
    <w:rsid w:val="006402F6"/>
    <w:rsid w:val="006403A6"/>
    <w:rsid w:val="00640459"/>
    <w:rsid w:val="006405FE"/>
    <w:rsid w:val="006406D1"/>
    <w:rsid w:val="00640EF3"/>
    <w:rsid w:val="006416C8"/>
    <w:rsid w:val="00641FA2"/>
    <w:rsid w:val="00642378"/>
    <w:rsid w:val="0064252B"/>
    <w:rsid w:val="006429C2"/>
    <w:rsid w:val="00642BCC"/>
    <w:rsid w:val="00642C42"/>
    <w:rsid w:val="006433EB"/>
    <w:rsid w:val="006435AD"/>
    <w:rsid w:val="00643BB7"/>
    <w:rsid w:val="00643D2D"/>
    <w:rsid w:val="00644252"/>
    <w:rsid w:val="0064493C"/>
    <w:rsid w:val="00644D78"/>
    <w:rsid w:val="0064513F"/>
    <w:rsid w:val="00645611"/>
    <w:rsid w:val="006456B1"/>
    <w:rsid w:val="0064591D"/>
    <w:rsid w:val="00645EF8"/>
    <w:rsid w:val="00646467"/>
    <w:rsid w:val="00646543"/>
    <w:rsid w:val="0064673A"/>
    <w:rsid w:val="0064692F"/>
    <w:rsid w:val="00646948"/>
    <w:rsid w:val="00646B04"/>
    <w:rsid w:val="00646D31"/>
    <w:rsid w:val="006470C2"/>
    <w:rsid w:val="00647151"/>
    <w:rsid w:val="00647166"/>
    <w:rsid w:val="006473E6"/>
    <w:rsid w:val="006474DE"/>
    <w:rsid w:val="00647788"/>
    <w:rsid w:val="00647A38"/>
    <w:rsid w:val="00647CF2"/>
    <w:rsid w:val="00647ED3"/>
    <w:rsid w:val="00650030"/>
    <w:rsid w:val="0065012C"/>
    <w:rsid w:val="00650955"/>
    <w:rsid w:val="00650BA2"/>
    <w:rsid w:val="0065147C"/>
    <w:rsid w:val="00651639"/>
    <w:rsid w:val="00651C67"/>
    <w:rsid w:val="006520EE"/>
    <w:rsid w:val="00652820"/>
    <w:rsid w:val="00652AF4"/>
    <w:rsid w:val="00652C4F"/>
    <w:rsid w:val="00652E92"/>
    <w:rsid w:val="00652F5F"/>
    <w:rsid w:val="00652FC2"/>
    <w:rsid w:val="00653013"/>
    <w:rsid w:val="00653205"/>
    <w:rsid w:val="006534BF"/>
    <w:rsid w:val="00653614"/>
    <w:rsid w:val="00653717"/>
    <w:rsid w:val="006537F0"/>
    <w:rsid w:val="00653872"/>
    <w:rsid w:val="006539B0"/>
    <w:rsid w:val="00653D2E"/>
    <w:rsid w:val="00653EF1"/>
    <w:rsid w:val="00653F9F"/>
    <w:rsid w:val="00653FC0"/>
    <w:rsid w:val="0065407D"/>
    <w:rsid w:val="0065408E"/>
    <w:rsid w:val="00654160"/>
    <w:rsid w:val="006541B4"/>
    <w:rsid w:val="006548E1"/>
    <w:rsid w:val="00654E0B"/>
    <w:rsid w:val="00654F9A"/>
    <w:rsid w:val="006551C0"/>
    <w:rsid w:val="006551EA"/>
    <w:rsid w:val="00655360"/>
    <w:rsid w:val="00655BD3"/>
    <w:rsid w:val="00655C33"/>
    <w:rsid w:val="00655D44"/>
    <w:rsid w:val="006564C9"/>
    <w:rsid w:val="006564E5"/>
    <w:rsid w:val="006567AA"/>
    <w:rsid w:val="00656C7D"/>
    <w:rsid w:val="00657387"/>
    <w:rsid w:val="006573FA"/>
    <w:rsid w:val="00657A1B"/>
    <w:rsid w:val="00660410"/>
    <w:rsid w:val="0066085B"/>
    <w:rsid w:val="00661039"/>
    <w:rsid w:val="00661088"/>
    <w:rsid w:val="006615A6"/>
    <w:rsid w:val="00661A04"/>
    <w:rsid w:val="00661E50"/>
    <w:rsid w:val="006621D4"/>
    <w:rsid w:val="00662221"/>
    <w:rsid w:val="00662281"/>
    <w:rsid w:val="00662551"/>
    <w:rsid w:val="00662CC7"/>
    <w:rsid w:val="00662DE6"/>
    <w:rsid w:val="00663203"/>
    <w:rsid w:val="006639B7"/>
    <w:rsid w:val="00663BE0"/>
    <w:rsid w:val="00663CF8"/>
    <w:rsid w:val="00664AA5"/>
    <w:rsid w:val="00664AEE"/>
    <w:rsid w:val="0066535D"/>
    <w:rsid w:val="0066570C"/>
    <w:rsid w:val="00665DA6"/>
    <w:rsid w:val="006665AF"/>
    <w:rsid w:val="00666636"/>
    <w:rsid w:val="00666CD3"/>
    <w:rsid w:val="00666FE3"/>
    <w:rsid w:val="0066708F"/>
    <w:rsid w:val="006671C5"/>
    <w:rsid w:val="00667584"/>
    <w:rsid w:val="00667C3E"/>
    <w:rsid w:val="00667ED4"/>
    <w:rsid w:val="0067045B"/>
    <w:rsid w:val="00670550"/>
    <w:rsid w:val="00670A0A"/>
    <w:rsid w:val="00670CFF"/>
    <w:rsid w:val="00671062"/>
    <w:rsid w:val="00671099"/>
    <w:rsid w:val="00671153"/>
    <w:rsid w:val="006711BF"/>
    <w:rsid w:val="006711F2"/>
    <w:rsid w:val="00671458"/>
    <w:rsid w:val="00671511"/>
    <w:rsid w:val="006715FB"/>
    <w:rsid w:val="0067179C"/>
    <w:rsid w:val="00671E12"/>
    <w:rsid w:val="00671EAC"/>
    <w:rsid w:val="00672276"/>
    <w:rsid w:val="00672559"/>
    <w:rsid w:val="006726A5"/>
    <w:rsid w:val="0067285D"/>
    <w:rsid w:val="00672C9F"/>
    <w:rsid w:val="006736AA"/>
    <w:rsid w:val="006737AC"/>
    <w:rsid w:val="0067393E"/>
    <w:rsid w:val="00673E7E"/>
    <w:rsid w:val="00673EAE"/>
    <w:rsid w:val="0067420B"/>
    <w:rsid w:val="00674269"/>
    <w:rsid w:val="006742A9"/>
    <w:rsid w:val="006742ED"/>
    <w:rsid w:val="0067439F"/>
    <w:rsid w:val="006745E7"/>
    <w:rsid w:val="00674F6F"/>
    <w:rsid w:val="00675802"/>
    <w:rsid w:val="00675B1D"/>
    <w:rsid w:val="00675CD2"/>
    <w:rsid w:val="00675D4D"/>
    <w:rsid w:val="006760EB"/>
    <w:rsid w:val="006767AC"/>
    <w:rsid w:val="00676AB9"/>
    <w:rsid w:val="00676AE9"/>
    <w:rsid w:val="00676EEE"/>
    <w:rsid w:val="006770E5"/>
    <w:rsid w:val="0067720D"/>
    <w:rsid w:val="006778AD"/>
    <w:rsid w:val="00680010"/>
    <w:rsid w:val="006800F8"/>
    <w:rsid w:val="006803B6"/>
    <w:rsid w:val="00680A7E"/>
    <w:rsid w:val="00680CF4"/>
    <w:rsid w:val="00680E17"/>
    <w:rsid w:val="00680FA8"/>
    <w:rsid w:val="0068111E"/>
    <w:rsid w:val="00681559"/>
    <w:rsid w:val="00681565"/>
    <w:rsid w:val="00681C67"/>
    <w:rsid w:val="006820F4"/>
    <w:rsid w:val="006822A8"/>
    <w:rsid w:val="0068230C"/>
    <w:rsid w:val="0068289B"/>
    <w:rsid w:val="00682ABF"/>
    <w:rsid w:val="00682DF9"/>
    <w:rsid w:val="0068327F"/>
    <w:rsid w:val="006834B7"/>
    <w:rsid w:val="0068384D"/>
    <w:rsid w:val="006838D4"/>
    <w:rsid w:val="00683AE7"/>
    <w:rsid w:val="00683E89"/>
    <w:rsid w:val="00683EC9"/>
    <w:rsid w:val="00684006"/>
    <w:rsid w:val="00684207"/>
    <w:rsid w:val="006849AC"/>
    <w:rsid w:val="00685255"/>
    <w:rsid w:val="00685353"/>
    <w:rsid w:val="0068553A"/>
    <w:rsid w:val="00685572"/>
    <w:rsid w:val="00685854"/>
    <w:rsid w:val="00686616"/>
    <w:rsid w:val="00686680"/>
    <w:rsid w:val="00687283"/>
    <w:rsid w:val="00687434"/>
    <w:rsid w:val="00687708"/>
    <w:rsid w:val="006902E4"/>
    <w:rsid w:val="00690850"/>
    <w:rsid w:val="00690AA1"/>
    <w:rsid w:val="00690C89"/>
    <w:rsid w:val="006910FF"/>
    <w:rsid w:val="006915F8"/>
    <w:rsid w:val="0069163C"/>
    <w:rsid w:val="00692088"/>
    <w:rsid w:val="006923C5"/>
    <w:rsid w:val="0069250C"/>
    <w:rsid w:val="006926D0"/>
    <w:rsid w:val="006926E1"/>
    <w:rsid w:val="00692742"/>
    <w:rsid w:val="00692DCA"/>
    <w:rsid w:val="00693B37"/>
    <w:rsid w:val="00693E40"/>
    <w:rsid w:val="00693EAA"/>
    <w:rsid w:val="006944AB"/>
    <w:rsid w:val="006944F7"/>
    <w:rsid w:val="00694508"/>
    <w:rsid w:val="0069454E"/>
    <w:rsid w:val="00694CD3"/>
    <w:rsid w:val="006950B7"/>
    <w:rsid w:val="006950C3"/>
    <w:rsid w:val="006953F4"/>
    <w:rsid w:val="006955A7"/>
    <w:rsid w:val="00695650"/>
    <w:rsid w:val="0069571C"/>
    <w:rsid w:val="0069581E"/>
    <w:rsid w:val="00695827"/>
    <w:rsid w:val="00695966"/>
    <w:rsid w:val="006959B8"/>
    <w:rsid w:val="00695C3C"/>
    <w:rsid w:val="006966C0"/>
    <w:rsid w:val="0069674E"/>
    <w:rsid w:val="00696FEA"/>
    <w:rsid w:val="006971FA"/>
    <w:rsid w:val="006975D8"/>
    <w:rsid w:val="006976CD"/>
    <w:rsid w:val="00697E33"/>
    <w:rsid w:val="00697EA6"/>
    <w:rsid w:val="00697ECE"/>
    <w:rsid w:val="006A07EE"/>
    <w:rsid w:val="006A0AE8"/>
    <w:rsid w:val="006A154F"/>
    <w:rsid w:val="006A190E"/>
    <w:rsid w:val="006A1ABD"/>
    <w:rsid w:val="006A1CC0"/>
    <w:rsid w:val="006A1E26"/>
    <w:rsid w:val="006A25E1"/>
    <w:rsid w:val="006A2B84"/>
    <w:rsid w:val="006A302E"/>
    <w:rsid w:val="006A37B4"/>
    <w:rsid w:val="006A390F"/>
    <w:rsid w:val="006A3C3D"/>
    <w:rsid w:val="006A42BC"/>
    <w:rsid w:val="006A4368"/>
    <w:rsid w:val="006A4E67"/>
    <w:rsid w:val="006A5590"/>
    <w:rsid w:val="006A55F0"/>
    <w:rsid w:val="006A573E"/>
    <w:rsid w:val="006A5DB6"/>
    <w:rsid w:val="006A6309"/>
    <w:rsid w:val="006A655D"/>
    <w:rsid w:val="006A6598"/>
    <w:rsid w:val="006A6B98"/>
    <w:rsid w:val="006A6BD5"/>
    <w:rsid w:val="006A7689"/>
    <w:rsid w:val="006A76A6"/>
    <w:rsid w:val="006A7774"/>
    <w:rsid w:val="006A7AEE"/>
    <w:rsid w:val="006A7CB0"/>
    <w:rsid w:val="006B0022"/>
    <w:rsid w:val="006B01D8"/>
    <w:rsid w:val="006B02CC"/>
    <w:rsid w:val="006B03C3"/>
    <w:rsid w:val="006B0EEE"/>
    <w:rsid w:val="006B1282"/>
    <w:rsid w:val="006B15CE"/>
    <w:rsid w:val="006B15DA"/>
    <w:rsid w:val="006B1740"/>
    <w:rsid w:val="006B183F"/>
    <w:rsid w:val="006B1865"/>
    <w:rsid w:val="006B18DF"/>
    <w:rsid w:val="006B1A26"/>
    <w:rsid w:val="006B1AA2"/>
    <w:rsid w:val="006B1ED8"/>
    <w:rsid w:val="006B2099"/>
    <w:rsid w:val="006B2325"/>
    <w:rsid w:val="006B2373"/>
    <w:rsid w:val="006B24C5"/>
    <w:rsid w:val="006B24D0"/>
    <w:rsid w:val="006B25A3"/>
    <w:rsid w:val="006B2E1D"/>
    <w:rsid w:val="006B2F91"/>
    <w:rsid w:val="006B32A3"/>
    <w:rsid w:val="006B3390"/>
    <w:rsid w:val="006B379D"/>
    <w:rsid w:val="006B3AE0"/>
    <w:rsid w:val="006B3BD1"/>
    <w:rsid w:val="006B3D64"/>
    <w:rsid w:val="006B4446"/>
    <w:rsid w:val="006B4BF7"/>
    <w:rsid w:val="006B4C96"/>
    <w:rsid w:val="006B587D"/>
    <w:rsid w:val="006B5AAD"/>
    <w:rsid w:val="006B5AE9"/>
    <w:rsid w:val="006B5CDF"/>
    <w:rsid w:val="006B5E39"/>
    <w:rsid w:val="006B5E9D"/>
    <w:rsid w:val="006B5FE3"/>
    <w:rsid w:val="006B653C"/>
    <w:rsid w:val="006B6ACF"/>
    <w:rsid w:val="006B6B32"/>
    <w:rsid w:val="006B6D5E"/>
    <w:rsid w:val="006B6F78"/>
    <w:rsid w:val="006B6F85"/>
    <w:rsid w:val="006B76A4"/>
    <w:rsid w:val="006B77FA"/>
    <w:rsid w:val="006B78E9"/>
    <w:rsid w:val="006B7C54"/>
    <w:rsid w:val="006B7E5D"/>
    <w:rsid w:val="006C0850"/>
    <w:rsid w:val="006C08D9"/>
    <w:rsid w:val="006C0C9E"/>
    <w:rsid w:val="006C0E80"/>
    <w:rsid w:val="006C0F0E"/>
    <w:rsid w:val="006C13B6"/>
    <w:rsid w:val="006C16E9"/>
    <w:rsid w:val="006C1792"/>
    <w:rsid w:val="006C17B0"/>
    <w:rsid w:val="006C1860"/>
    <w:rsid w:val="006C1A5E"/>
    <w:rsid w:val="006C1B03"/>
    <w:rsid w:val="006C1B7B"/>
    <w:rsid w:val="006C28D0"/>
    <w:rsid w:val="006C291A"/>
    <w:rsid w:val="006C2A4C"/>
    <w:rsid w:val="006C2DE4"/>
    <w:rsid w:val="006C2F49"/>
    <w:rsid w:val="006C3174"/>
    <w:rsid w:val="006C32CA"/>
    <w:rsid w:val="006C3984"/>
    <w:rsid w:val="006C3E07"/>
    <w:rsid w:val="006C4859"/>
    <w:rsid w:val="006C48FA"/>
    <w:rsid w:val="006C4BE2"/>
    <w:rsid w:val="006C4D7E"/>
    <w:rsid w:val="006C4F18"/>
    <w:rsid w:val="006C4F34"/>
    <w:rsid w:val="006C5599"/>
    <w:rsid w:val="006C5846"/>
    <w:rsid w:val="006C5BEA"/>
    <w:rsid w:val="006C5F7C"/>
    <w:rsid w:val="006C5FFB"/>
    <w:rsid w:val="006C6116"/>
    <w:rsid w:val="006C67A9"/>
    <w:rsid w:val="006C6986"/>
    <w:rsid w:val="006C6FCD"/>
    <w:rsid w:val="006C70DC"/>
    <w:rsid w:val="006C72F8"/>
    <w:rsid w:val="006C75C4"/>
    <w:rsid w:val="006C773C"/>
    <w:rsid w:val="006C7A2A"/>
    <w:rsid w:val="006C7F25"/>
    <w:rsid w:val="006D0286"/>
    <w:rsid w:val="006D0384"/>
    <w:rsid w:val="006D03FA"/>
    <w:rsid w:val="006D056C"/>
    <w:rsid w:val="006D0620"/>
    <w:rsid w:val="006D0755"/>
    <w:rsid w:val="006D0C64"/>
    <w:rsid w:val="006D0CDA"/>
    <w:rsid w:val="006D10F4"/>
    <w:rsid w:val="006D14A9"/>
    <w:rsid w:val="006D1E33"/>
    <w:rsid w:val="006D2555"/>
    <w:rsid w:val="006D25AE"/>
    <w:rsid w:val="006D2E00"/>
    <w:rsid w:val="006D2FDB"/>
    <w:rsid w:val="006D320D"/>
    <w:rsid w:val="006D3719"/>
    <w:rsid w:val="006D379D"/>
    <w:rsid w:val="006D3851"/>
    <w:rsid w:val="006D3949"/>
    <w:rsid w:val="006D46F3"/>
    <w:rsid w:val="006D4CF1"/>
    <w:rsid w:val="006D52BB"/>
    <w:rsid w:val="006D5304"/>
    <w:rsid w:val="006D5686"/>
    <w:rsid w:val="006D58AE"/>
    <w:rsid w:val="006D5EA4"/>
    <w:rsid w:val="006D5EC3"/>
    <w:rsid w:val="006D656B"/>
    <w:rsid w:val="006D69DD"/>
    <w:rsid w:val="006D6D22"/>
    <w:rsid w:val="006D7542"/>
    <w:rsid w:val="006D7C51"/>
    <w:rsid w:val="006D7E4E"/>
    <w:rsid w:val="006E01EE"/>
    <w:rsid w:val="006E0269"/>
    <w:rsid w:val="006E037B"/>
    <w:rsid w:val="006E0517"/>
    <w:rsid w:val="006E09FF"/>
    <w:rsid w:val="006E0C75"/>
    <w:rsid w:val="006E0D15"/>
    <w:rsid w:val="006E0E53"/>
    <w:rsid w:val="006E0FC5"/>
    <w:rsid w:val="006E1281"/>
    <w:rsid w:val="006E1490"/>
    <w:rsid w:val="006E17B2"/>
    <w:rsid w:val="006E1991"/>
    <w:rsid w:val="006E1AAA"/>
    <w:rsid w:val="006E1AE3"/>
    <w:rsid w:val="006E1C32"/>
    <w:rsid w:val="006E1D64"/>
    <w:rsid w:val="006E1E00"/>
    <w:rsid w:val="006E23DC"/>
    <w:rsid w:val="006E270E"/>
    <w:rsid w:val="006E2867"/>
    <w:rsid w:val="006E288B"/>
    <w:rsid w:val="006E2AD7"/>
    <w:rsid w:val="006E2DED"/>
    <w:rsid w:val="006E30A3"/>
    <w:rsid w:val="006E3545"/>
    <w:rsid w:val="006E3627"/>
    <w:rsid w:val="006E3866"/>
    <w:rsid w:val="006E3AB1"/>
    <w:rsid w:val="006E3E09"/>
    <w:rsid w:val="006E42B9"/>
    <w:rsid w:val="006E4307"/>
    <w:rsid w:val="006E4468"/>
    <w:rsid w:val="006E45A2"/>
    <w:rsid w:val="006E4628"/>
    <w:rsid w:val="006E4D1F"/>
    <w:rsid w:val="006E654B"/>
    <w:rsid w:val="006E65A4"/>
    <w:rsid w:val="006E693D"/>
    <w:rsid w:val="006E6F85"/>
    <w:rsid w:val="006E7013"/>
    <w:rsid w:val="006E7322"/>
    <w:rsid w:val="006E75AE"/>
    <w:rsid w:val="006E76C6"/>
    <w:rsid w:val="006E7E93"/>
    <w:rsid w:val="006F01A9"/>
    <w:rsid w:val="006F02FD"/>
    <w:rsid w:val="006F0899"/>
    <w:rsid w:val="006F0948"/>
    <w:rsid w:val="006F0B27"/>
    <w:rsid w:val="006F0C7C"/>
    <w:rsid w:val="006F10D0"/>
    <w:rsid w:val="006F1BC7"/>
    <w:rsid w:val="006F1FC8"/>
    <w:rsid w:val="006F2528"/>
    <w:rsid w:val="006F2698"/>
    <w:rsid w:val="006F2709"/>
    <w:rsid w:val="006F2845"/>
    <w:rsid w:val="006F2864"/>
    <w:rsid w:val="006F316D"/>
    <w:rsid w:val="006F363B"/>
    <w:rsid w:val="006F3DCF"/>
    <w:rsid w:val="006F3DFC"/>
    <w:rsid w:val="006F3E24"/>
    <w:rsid w:val="006F40A6"/>
    <w:rsid w:val="006F4178"/>
    <w:rsid w:val="006F418D"/>
    <w:rsid w:val="006F44F3"/>
    <w:rsid w:val="006F4DE9"/>
    <w:rsid w:val="006F5476"/>
    <w:rsid w:val="006F5492"/>
    <w:rsid w:val="006F56A1"/>
    <w:rsid w:val="006F584F"/>
    <w:rsid w:val="006F6B3F"/>
    <w:rsid w:val="006F70E6"/>
    <w:rsid w:val="006F7806"/>
    <w:rsid w:val="006F78BC"/>
    <w:rsid w:val="006F7A0D"/>
    <w:rsid w:val="007000A8"/>
    <w:rsid w:val="0070045E"/>
    <w:rsid w:val="007008CA"/>
    <w:rsid w:val="007012C2"/>
    <w:rsid w:val="0070197B"/>
    <w:rsid w:val="00701F7C"/>
    <w:rsid w:val="007021A4"/>
    <w:rsid w:val="00702211"/>
    <w:rsid w:val="00702379"/>
    <w:rsid w:val="00702410"/>
    <w:rsid w:val="0070261B"/>
    <w:rsid w:val="007028C7"/>
    <w:rsid w:val="00702BC9"/>
    <w:rsid w:val="00703039"/>
    <w:rsid w:val="00703314"/>
    <w:rsid w:val="00703325"/>
    <w:rsid w:val="007033E1"/>
    <w:rsid w:val="00703632"/>
    <w:rsid w:val="00703E8F"/>
    <w:rsid w:val="00703F33"/>
    <w:rsid w:val="00704641"/>
    <w:rsid w:val="007047BC"/>
    <w:rsid w:val="00705088"/>
    <w:rsid w:val="007053AD"/>
    <w:rsid w:val="007053C5"/>
    <w:rsid w:val="007054A0"/>
    <w:rsid w:val="00705552"/>
    <w:rsid w:val="00705D17"/>
    <w:rsid w:val="00705D7B"/>
    <w:rsid w:val="00705E37"/>
    <w:rsid w:val="0070603D"/>
    <w:rsid w:val="0070646D"/>
    <w:rsid w:val="0070666A"/>
    <w:rsid w:val="0070674B"/>
    <w:rsid w:val="007068E7"/>
    <w:rsid w:val="00706950"/>
    <w:rsid w:val="00706983"/>
    <w:rsid w:val="00706CBB"/>
    <w:rsid w:val="00706D6D"/>
    <w:rsid w:val="007070C1"/>
    <w:rsid w:val="007073E4"/>
    <w:rsid w:val="007079CD"/>
    <w:rsid w:val="00707A48"/>
    <w:rsid w:val="00707C21"/>
    <w:rsid w:val="00707DDF"/>
    <w:rsid w:val="00710419"/>
    <w:rsid w:val="00710A39"/>
    <w:rsid w:val="0071122C"/>
    <w:rsid w:val="00711247"/>
    <w:rsid w:val="007112D3"/>
    <w:rsid w:val="00711528"/>
    <w:rsid w:val="00711D93"/>
    <w:rsid w:val="00711EB0"/>
    <w:rsid w:val="007125BC"/>
    <w:rsid w:val="0071296B"/>
    <w:rsid w:val="00712A28"/>
    <w:rsid w:val="00712D01"/>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74B1"/>
    <w:rsid w:val="007175C3"/>
    <w:rsid w:val="0071779F"/>
    <w:rsid w:val="007179E1"/>
    <w:rsid w:val="00717D10"/>
    <w:rsid w:val="00717D38"/>
    <w:rsid w:val="00717F4E"/>
    <w:rsid w:val="00720002"/>
    <w:rsid w:val="0072040D"/>
    <w:rsid w:val="007206EC"/>
    <w:rsid w:val="007209D9"/>
    <w:rsid w:val="00720CC8"/>
    <w:rsid w:val="00721751"/>
    <w:rsid w:val="0072175E"/>
    <w:rsid w:val="007217E2"/>
    <w:rsid w:val="00721BB1"/>
    <w:rsid w:val="00721E6B"/>
    <w:rsid w:val="00721E80"/>
    <w:rsid w:val="00721EE4"/>
    <w:rsid w:val="007220A2"/>
    <w:rsid w:val="00722887"/>
    <w:rsid w:val="00722D4C"/>
    <w:rsid w:val="0072319E"/>
    <w:rsid w:val="0072322B"/>
    <w:rsid w:val="00723A2A"/>
    <w:rsid w:val="00723F30"/>
    <w:rsid w:val="00723FB2"/>
    <w:rsid w:val="0072400B"/>
    <w:rsid w:val="007241D9"/>
    <w:rsid w:val="0072431E"/>
    <w:rsid w:val="0072447D"/>
    <w:rsid w:val="007244BC"/>
    <w:rsid w:val="00724AE1"/>
    <w:rsid w:val="0072527B"/>
    <w:rsid w:val="0072532D"/>
    <w:rsid w:val="007255D4"/>
    <w:rsid w:val="007258DA"/>
    <w:rsid w:val="00725962"/>
    <w:rsid w:val="00725EF2"/>
    <w:rsid w:val="00726038"/>
    <w:rsid w:val="00726231"/>
    <w:rsid w:val="007266D6"/>
    <w:rsid w:val="00726A92"/>
    <w:rsid w:val="00727525"/>
    <w:rsid w:val="007276E0"/>
    <w:rsid w:val="007279B1"/>
    <w:rsid w:val="00727AC5"/>
    <w:rsid w:val="00727CDA"/>
    <w:rsid w:val="00727DCE"/>
    <w:rsid w:val="0073058B"/>
    <w:rsid w:val="0073098E"/>
    <w:rsid w:val="007311B2"/>
    <w:rsid w:val="00731791"/>
    <w:rsid w:val="007317B7"/>
    <w:rsid w:val="007317EE"/>
    <w:rsid w:val="007319BF"/>
    <w:rsid w:val="00731C4B"/>
    <w:rsid w:val="00732119"/>
    <w:rsid w:val="00732B97"/>
    <w:rsid w:val="00732F1F"/>
    <w:rsid w:val="007335F0"/>
    <w:rsid w:val="007337C3"/>
    <w:rsid w:val="00733B57"/>
    <w:rsid w:val="007344BE"/>
    <w:rsid w:val="00734528"/>
    <w:rsid w:val="0073465F"/>
    <w:rsid w:val="0073471E"/>
    <w:rsid w:val="0073490E"/>
    <w:rsid w:val="00735108"/>
    <w:rsid w:val="007355A4"/>
    <w:rsid w:val="00735863"/>
    <w:rsid w:val="00735ADB"/>
    <w:rsid w:val="007361B3"/>
    <w:rsid w:val="007362DB"/>
    <w:rsid w:val="0073633E"/>
    <w:rsid w:val="00736495"/>
    <w:rsid w:val="007369D6"/>
    <w:rsid w:val="00736E2F"/>
    <w:rsid w:val="0073731F"/>
    <w:rsid w:val="00737C91"/>
    <w:rsid w:val="00737D61"/>
    <w:rsid w:val="00737D73"/>
    <w:rsid w:val="00737DCC"/>
    <w:rsid w:val="00740346"/>
    <w:rsid w:val="007405D6"/>
    <w:rsid w:val="00740951"/>
    <w:rsid w:val="00740EEB"/>
    <w:rsid w:val="00740FBE"/>
    <w:rsid w:val="00742626"/>
    <w:rsid w:val="00742E62"/>
    <w:rsid w:val="00743060"/>
    <w:rsid w:val="0074336B"/>
    <w:rsid w:val="00743AF0"/>
    <w:rsid w:val="00743BF3"/>
    <w:rsid w:val="00743C83"/>
    <w:rsid w:val="0074434D"/>
    <w:rsid w:val="007445A5"/>
    <w:rsid w:val="007448CC"/>
    <w:rsid w:val="00744B1A"/>
    <w:rsid w:val="00744E1C"/>
    <w:rsid w:val="00744ECF"/>
    <w:rsid w:val="00744EF7"/>
    <w:rsid w:val="0074544C"/>
    <w:rsid w:val="00745B23"/>
    <w:rsid w:val="00745CF1"/>
    <w:rsid w:val="00745DDB"/>
    <w:rsid w:val="00746389"/>
    <w:rsid w:val="007464D2"/>
    <w:rsid w:val="00746A2F"/>
    <w:rsid w:val="00746D1E"/>
    <w:rsid w:val="007471E5"/>
    <w:rsid w:val="0074744C"/>
    <w:rsid w:val="007474F9"/>
    <w:rsid w:val="00747678"/>
    <w:rsid w:val="00747746"/>
    <w:rsid w:val="00747FA1"/>
    <w:rsid w:val="00750B91"/>
    <w:rsid w:val="00750C65"/>
    <w:rsid w:val="00750F60"/>
    <w:rsid w:val="00751652"/>
    <w:rsid w:val="00751810"/>
    <w:rsid w:val="0075191C"/>
    <w:rsid w:val="00751D20"/>
    <w:rsid w:val="00751E59"/>
    <w:rsid w:val="00752729"/>
    <w:rsid w:val="0075282A"/>
    <w:rsid w:val="00752A08"/>
    <w:rsid w:val="00752F01"/>
    <w:rsid w:val="00753066"/>
    <w:rsid w:val="007533DA"/>
    <w:rsid w:val="00753FAA"/>
    <w:rsid w:val="0075461A"/>
    <w:rsid w:val="007549EE"/>
    <w:rsid w:val="00754F5B"/>
    <w:rsid w:val="007557B6"/>
    <w:rsid w:val="007557D2"/>
    <w:rsid w:val="0075599E"/>
    <w:rsid w:val="00755A2E"/>
    <w:rsid w:val="00755B24"/>
    <w:rsid w:val="007561F9"/>
    <w:rsid w:val="00756824"/>
    <w:rsid w:val="00756A1C"/>
    <w:rsid w:val="00756D2F"/>
    <w:rsid w:val="00757A0B"/>
    <w:rsid w:val="00757CF5"/>
    <w:rsid w:val="00757D63"/>
    <w:rsid w:val="00760374"/>
    <w:rsid w:val="007606A9"/>
    <w:rsid w:val="00760AFB"/>
    <w:rsid w:val="00760F3C"/>
    <w:rsid w:val="00760F8D"/>
    <w:rsid w:val="00760FBF"/>
    <w:rsid w:val="00761270"/>
    <w:rsid w:val="007612C1"/>
    <w:rsid w:val="007614B7"/>
    <w:rsid w:val="0076153C"/>
    <w:rsid w:val="00761796"/>
    <w:rsid w:val="00761A23"/>
    <w:rsid w:val="00761AC2"/>
    <w:rsid w:val="00761EEC"/>
    <w:rsid w:val="00762207"/>
    <w:rsid w:val="007629B2"/>
    <w:rsid w:val="00762CD1"/>
    <w:rsid w:val="00762DD0"/>
    <w:rsid w:val="007632CA"/>
    <w:rsid w:val="007635F8"/>
    <w:rsid w:val="007639B3"/>
    <w:rsid w:val="0076440B"/>
    <w:rsid w:val="00764779"/>
    <w:rsid w:val="00764948"/>
    <w:rsid w:val="00765256"/>
    <w:rsid w:val="0076584C"/>
    <w:rsid w:val="00765B3C"/>
    <w:rsid w:val="00765B5E"/>
    <w:rsid w:val="0076614F"/>
    <w:rsid w:val="0076615D"/>
    <w:rsid w:val="0076623A"/>
    <w:rsid w:val="00766628"/>
    <w:rsid w:val="00766C02"/>
    <w:rsid w:val="00766F58"/>
    <w:rsid w:val="00767427"/>
    <w:rsid w:val="00767583"/>
    <w:rsid w:val="00767A22"/>
    <w:rsid w:val="00767C39"/>
    <w:rsid w:val="00767DB3"/>
    <w:rsid w:val="00767FE4"/>
    <w:rsid w:val="007701DC"/>
    <w:rsid w:val="00771413"/>
    <w:rsid w:val="00771457"/>
    <w:rsid w:val="00771606"/>
    <w:rsid w:val="00771674"/>
    <w:rsid w:val="00771CE9"/>
    <w:rsid w:val="00772242"/>
    <w:rsid w:val="00772334"/>
    <w:rsid w:val="00772796"/>
    <w:rsid w:val="00773227"/>
    <w:rsid w:val="00773557"/>
    <w:rsid w:val="00773630"/>
    <w:rsid w:val="00773B51"/>
    <w:rsid w:val="007741F7"/>
    <w:rsid w:val="007744D5"/>
    <w:rsid w:val="00774618"/>
    <w:rsid w:val="00774979"/>
    <w:rsid w:val="00774AE2"/>
    <w:rsid w:val="00774D97"/>
    <w:rsid w:val="00774FA7"/>
    <w:rsid w:val="00775081"/>
    <w:rsid w:val="0077536B"/>
    <w:rsid w:val="0077571A"/>
    <w:rsid w:val="00775856"/>
    <w:rsid w:val="00775E15"/>
    <w:rsid w:val="0077702F"/>
    <w:rsid w:val="007774AD"/>
    <w:rsid w:val="0077773D"/>
    <w:rsid w:val="00777AB7"/>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A9D"/>
    <w:rsid w:val="00782ABF"/>
    <w:rsid w:val="00782D31"/>
    <w:rsid w:val="00783375"/>
    <w:rsid w:val="0078343E"/>
    <w:rsid w:val="00783A6B"/>
    <w:rsid w:val="00783A91"/>
    <w:rsid w:val="00783B5D"/>
    <w:rsid w:val="00783DC9"/>
    <w:rsid w:val="007841D8"/>
    <w:rsid w:val="0078435D"/>
    <w:rsid w:val="00784F5C"/>
    <w:rsid w:val="0078574F"/>
    <w:rsid w:val="00785A40"/>
    <w:rsid w:val="00785F2E"/>
    <w:rsid w:val="0078621B"/>
    <w:rsid w:val="00786340"/>
    <w:rsid w:val="007866DA"/>
    <w:rsid w:val="0078697E"/>
    <w:rsid w:val="00786DB1"/>
    <w:rsid w:val="00786F55"/>
    <w:rsid w:val="007874BE"/>
    <w:rsid w:val="007876CE"/>
    <w:rsid w:val="0078784D"/>
    <w:rsid w:val="00787C52"/>
    <w:rsid w:val="00787DAE"/>
    <w:rsid w:val="007904E9"/>
    <w:rsid w:val="00790DD8"/>
    <w:rsid w:val="00790FC7"/>
    <w:rsid w:val="00791867"/>
    <w:rsid w:val="00791A05"/>
    <w:rsid w:val="00791D50"/>
    <w:rsid w:val="00791E1D"/>
    <w:rsid w:val="00791EC8"/>
    <w:rsid w:val="007925EC"/>
    <w:rsid w:val="00792B5F"/>
    <w:rsid w:val="00792BCE"/>
    <w:rsid w:val="00792DE9"/>
    <w:rsid w:val="007933DF"/>
    <w:rsid w:val="0079361A"/>
    <w:rsid w:val="00793BE1"/>
    <w:rsid w:val="00793CCC"/>
    <w:rsid w:val="00794A91"/>
    <w:rsid w:val="00794B8B"/>
    <w:rsid w:val="00794F58"/>
    <w:rsid w:val="00795214"/>
    <w:rsid w:val="00795F06"/>
    <w:rsid w:val="00796005"/>
    <w:rsid w:val="007962E0"/>
    <w:rsid w:val="007963DC"/>
    <w:rsid w:val="00796409"/>
    <w:rsid w:val="0079643B"/>
    <w:rsid w:val="00796856"/>
    <w:rsid w:val="0079690B"/>
    <w:rsid w:val="00796D8C"/>
    <w:rsid w:val="007972B6"/>
    <w:rsid w:val="007976D8"/>
    <w:rsid w:val="0079792F"/>
    <w:rsid w:val="00797A13"/>
    <w:rsid w:val="00797E0F"/>
    <w:rsid w:val="007A0002"/>
    <w:rsid w:val="007A0157"/>
    <w:rsid w:val="007A0185"/>
    <w:rsid w:val="007A09BE"/>
    <w:rsid w:val="007A0DF5"/>
    <w:rsid w:val="007A0E41"/>
    <w:rsid w:val="007A0FEA"/>
    <w:rsid w:val="007A10BC"/>
    <w:rsid w:val="007A1108"/>
    <w:rsid w:val="007A14DF"/>
    <w:rsid w:val="007A1735"/>
    <w:rsid w:val="007A1803"/>
    <w:rsid w:val="007A2029"/>
    <w:rsid w:val="007A2306"/>
    <w:rsid w:val="007A2376"/>
    <w:rsid w:val="007A2887"/>
    <w:rsid w:val="007A2AB0"/>
    <w:rsid w:val="007A2E12"/>
    <w:rsid w:val="007A2E9F"/>
    <w:rsid w:val="007A33B8"/>
    <w:rsid w:val="007A3757"/>
    <w:rsid w:val="007A39E3"/>
    <w:rsid w:val="007A3EEF"/>
    <w:rsid w:val="007A403D"/>
    <w:rsid w:val="007A4081"/>
    <w:rsid w:val="007A40CF"/>
    <w:rsid w:val="007A430C"/>
    <w:rsid w:val="007A433D"/>
    <w:rsid w:val="007A4783"/>
    <w:rsid w:val="007A4C72"/>
    <w:rsid w:val="007A4C8D"/>
    <w:rsid w:val="007A5248"/>
    <w:rsid w:val="007A5274"/>
    <w:rsid w:val="007A5AC5"/>
    <w:rsid w:val="007A5CC5"/>
    <w:rsid w:val="007A5D9D"/>
    <w:rsid w:val="007A5E0F"/>
    <w:rsid w:val="007A6220"/>
    <w:rsid w:val="007A62B8"/>
    <w:rsid w:val="007A6462"/>
    <w:rsid w:val="007A660E"/>
    <w:rsid w:val="007A6F84"/>
    <w:rsid w:val="007A71BD"/>
    <w:rsid w:val="007A741F"/>
    <w:rsid w:val="007A75CD"/>
    <w:rsid w:val="007A7795"/>
    <w:rsid w:val="007A7C20"/>
    <w:rsid w:val="007A7D80"/>
    <w:rsid w:val="007B0014"/>
    <w:rsid w:val="007B01BA"/>
    <w:rsid w:val="007B04AC"/>
    <w:rsid w:val="007B06B4"/>
    <w:rsid w:val="007B0807"/>
    <w:rsid w:val="007B085F"/>
    <w:rsid w:val="007B0DD7"/>
    <w:rsid w:val="007B1820"/>
    <w:rsid w:val="007B1C7F"/>
    <w:rsid w:val="007B1D8E"/>
    <w:rsid w:val="007B1E27"/>
    <w:rsid w:val="007B1ECC"/>
    <w:rsid w:val="007B2040"/>
    <w:rsid w:val="007B246E"/>
    <w:rsid w:val="007B26CA"/>
    <w:rsid w:val="007B2895"/>
    <w:rsid w:val="007B29BA"/>
    <w:rsid w:val="007B2A37"/>
    <w:rsid w:val="007B2B36"/>
    <w:rsid w:val="007B2E3B"/>
    <w:rsid w:val="007B2F3D"/>
    <w:rsid w:val="007B35B2"/>
    <w:rsid w:val="007B454E"/>
    <w:rsid w:val="007B4CD6"/>
    <w:rsid w:val="007B4D0E"/>
    <w:rsid w:val="007B561C"/>
    <w:rsid w:val="007B57DF"/>
    <w:rsid w:val="007B5CE7"/>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9CD"/>
    <w:rsid w:val="007C0D30"/>
    <w:rsid w:val="007C11DD"/>
    <w:rsid w:val="007C1259"/>
    <w:rsid w:val="007C1A7D"/>
    <w:rsid w:val="007C1AD6"/>
    <w:rsid w:val="007C1CF4"/>
    <w:rsid w:val="007C1E8B"/>
    <w:rsid w:val="007C1F36"/>
    <w:rsid w:val="007C2277"/>
    <w:rsid w:val="007C2C02"/>
    <w:rsid w:val="007C2EDF"/>
    <w:rsid w:val="007C2F4B"/>
    <w:rsid w:val="007C2FF2"/>
    <w:rsid w:val="007C3072"/>
    <w:rsid w:val="007C314D"/>
    <w:rsid w:val="007C319F"/>
    <w:rsid w:val="007C349D"/>
    <w:rsid w:val="007C3755"/>
    <w:rsid w:val="007C37BE"/>
    <w:rsid w:val="007C3DAE"/>
    <w:rsid w:val="007C3FE2"/>
    <w:rsid w:val="007C4445"/>
    <w:rsid w:val="007C4869"/>
    <w:rsid w:val="007C4C58"/>
    <w:rsid w:val="007C524E"/>
    <w:rsid w:val="007C557C"/>
    <w:rsid w:val="007C5851"/>
    <w:rsid w:val="007C5865"/>
    <w:rsid w:val="007C6198"/>
    <w:rsid w:val="007C62FF"/>
    <w:rsid w:val="007C6374"/>
    <w:rsid w:val="007C641D"/>
    <w:rsid w:val="007C6832"/>
    <w:rsid w:val="007C6875"/>
    <w:rsid w:val="007C6956"/>
    <w:rsid w:val="007C6F85"/>
    <w:rsid w:val="007C717F"/>
    <w:rsid w:val="007C7215"/>
    <w:rsid w:val="007C721E"/>
    <w:rsid w:val="007C751A"/>
    <w:rsid w:val="007C76A1"/>
    <w:rsid w:val="007C7FE6"/>
    <w:rsid w:val="007D010A"/>
    <w:rsid w:val="007D02DB"/>
    <w:rsid w:val="007D0DB3"/>
    <w:rsid w:val="007D10FB"/>
    <w:rsid w:val="007D13FA"/>
    <w:rsid w:val="007D160C"/>
    <w:rsid w:val="007D1632"/>
    <w:rsid w:val="007D194C"/>
    <w:rsid w:val="007D1B68"/>
    <w:rsid w:val="007D1D30"/>
    <w:rsid w:val="007D1D61"/>
    <w:rsid w:val="007D1ECC"/>
    <w:rsid w:val="007D1F48"/>
    <w:rsid w:val="007D227F"/>
    <w:rsid w:val="007D2654"/>
    <w:rsid w:val="007D2AEE"/>
    <w:rsid w:val="007D39C8"/>
    <w:rsid w:val="007D3EE5"/>
    <w:rsid w:val="007D3EF9"/>
    <w:rsid w:val="007D3F71"/>
    <w:rsid w:val="007D3FF8"/>
    <w:rsid w:val="007D40A7"/>
    <w:rsid w:val="007D40B5"/>
    <w:rsid w:val="007D4AA3"/>
    <w:rsid w:val="007D4FDF"/>
    <w:rsid w:val="007D54AF"/>
    <w:rsid w:val="007D558C"/>
    <w:rsid w:val="007D5A99"/>
    <w:rsid w:val="007D5EC4"/>
    <w:rsid w:val="007D5FCC"/>
    <w:rsid w:val="007D6091"/>
    <w:rsid w:val="007D62D3"/>
    <w:rsid w:val="007D6727"/>
    <w:rsid w:val="007D68AA"/>
    <w:rsid w:val="007D6A68"/>
    <w:rsid w:val="007D6B4F"/>
    <w:rsid w:val="007D7368"/>
    <w:rsid w:val="007D73D4"/>
    <w:rsid w:val="007D75C0"/>
    <w:rsid w:val="007D767C"/>
    <w:rsid w:val="007D7814"/>
    <w:rsid w:val="007D7820"/>
    <w:rsid w:val="007D7E65"/>
    <w:rsid w:val="007E0426"/>
    <w:rsid w:val="007E04DE"/>
    <w:rsid w:val="007E0626"/>
    <w:rsid w:val="007E0949"/>
    <w:rsid w:val="007E0AC4"/>
    <w:rsid w:val="007E0DE4"/>
    <w:rsid w:val="007E0EAC"/>
    <w:rsid w:val="007E1259"/>
    <w:rsid w:val="007E16E4"/>
    <w:rsid w:val="007E171D"/>
    <w:rsid w:val="007E1C5A"/>
    <w:rsid w:val="007E246D"/>
    <w:rsid w:val="007E287D"/>
    <w:rsid w:val="007E29CA"/>
    <w:rsid w:val="007E2F2F"/>
    <w:rsid w:val="007E2F52"/>
    <w:rsid w:val="007E33D0"/>
    <w:rsid w:val="007E3C98"/>
    <w:rsid w:val="007E41FD"/>
    <w:rsid w:val="007E42D2"/>
    <w:rsid w:val="007E42E8"/>
    <w:rsid w:val="007E4567"/>
    <w:rsid w:val="007E46EC"/>
    <w:rsid w:val="007E4B8A"/>
    <w:rsid w:val="007E5042"/>
    <w:rsid w:val="007E5274"/>
    <w:rsid w:val="007E5384"/>
    <w:rsid w:val="007E55F7"/>
    <w:rsid w:val="007E5BAD"/>
    <w:rsid w:val="007E602B"/>
    <w:rsid w:val="007E63A6"/>
    <w:rsid w:val="007E642A"/>
    <w:rsid w:val="007E645C"/>
    <w:rsid w:val="007E6492"/>
    <w:rsid w:val="007E66C1"/>
    <w:rsid w:val="007E689A"/>
    <w:rsid w:val="007E70C3"/>
    <w:rsid w:val="007E7247"/>
    <w:rsid w:val="007E7290"/>
    <w:rsid w:val="007E735C"/>
    <w:rsid w:val="007E73CF"/>
    <w:rsid w:val="007E76AC"/>
    <w:rsid w:val="007E7CCE"/>
    <w:rsid w:val="007F0090"/>
    <w:rsid w:val="007F017C"/>
    <w:rsid w:val="007F09F5"/>
    <w:rsid w:val="007F09F6"/>
    <w:rsid w:val="007F0B62"/>
    <w:rsid w:val="007F0FE0"/>
    <w:rsid w:val="007F1BEA"/>
    <w:rsid w:val="007F1F95"/>
    <w:rsid w:val="007F23E0"/>
    <w:rsid w:val="007F2937"/>
    <w:rsid w:val="007F2C22"/>
    <w:rsid w:val="007F2C6E"/>
    <w:rsid w:val="007F2D68"/>
    <w:rsid w:val="007F2F9F"/>
    <w:rsid w:val="007F323B"/>
    <w:rsid w:val="007F32F1"/>
    <w:rsid w:val="007F350C"/>
    <w:rsid w:val="007F352D"/>
    <w:rsid w:val="007F3C00"/>
    <w:rsid w:val="007F3D31"/>
    <w:rsid w:val="007F447B"/>
    <w:rsid w:val="007F45F3"/>
    <w:rsid w:val="007F48BF"/>
    <w:rsid w:val="007F54D2"/>
    <w:rsid w:val="007F59E3"/>
    <w:rsid w:val="007F63F0"/>
    <w:rsid w:val="007F64D3"/>
    <w:rsid w:val="007F66D1"/>
    <w:rsid w:val="007F673C"/>
    <w:rsid w:val="007F6E70"/>
    <w:rsid w:val="007F6FFE"/>
    <w:rsid w:val="007F72DD"/>
    <w:rsid w:val="007F73B6"/>
    <w:rsid w:val="007F73B9"/>
    <w:rsid w:val="007F7DD5"/>
    <w:rsid w:val="007F7F53"/>
    <w:rsid w:val="007F7F89"/>
    <w:rsid w:val="008000CA"/>
    <w:rsid w:val="008000F1"/>
    <w:rsid w:val="0080041C"/>
    <w:rsid w:val="00800524"/>
    <w:rsid w:val="00800557"/>
    <w:rsid w:val="00800C65"/>
    <w:rsid w:val="00800E3D"/>
    <w:rsid w:val="0080116D"/>
    <w:rsid w:val="0080153A"/>
    <w:rsid w:val="00801672"/>
    <w:rsid w:val="00801A2E"/>
    <w:rsid w:val="00801D50"/>
    <w:rsid w:val="0080203F"/>
    <w:rsid w:val="0080246E"/>
    <w:rsid w:val="0080313F"/>
    <w:rsid w:val="008035DA"/>
    <w:rsid w:val="00803C58"/>
    <w:rsid w:val="00803E1B"/>
    <w:rsid w:val="00803E50"/>
    <w:rsid w:val="00804500"/>
    <w:rsid w:val="008047C2"/>
    <w:rsid w:val="00804B5A"/>
    <w:rsid w:val="00804B91"/>
    <w:rsid w:val="00804D7E"/>
    <w:rsid w:val="00804EBD"/>
    <w:rsid w:val="00805362"/>
    <w:rsid w:val="008053FD"/>
    <w:rsid w:val="008055AB"/>
    <w:rsid w:val="008058CB"/>
    <w:rsid w:val="00805B40"/>
    <w:rsid w:val="00805C0E"/>
    <w:rsid w:val="00805D32"/>
    <w:rsid w:val="00805F76"/>
    <w:rsid w:val="00806010"/>
    <w:rsid w:val="008064EB"/>
    <w:rsid w:val="0080659D"/>
    <w:rsid w:val="00806766"/>
    <w:rsid w:val="008069B6"/>
    <w:rsid w:val="00806F81"/>
    <w:rsid w:val="008071CA"/>
    <w:rsid w:val="00807900"/>
    <w:rsid w:val="00807BF8"/>
    <w:rsid w:val="00807D7A"/>
    <w:rsid w:val="00810317"/>
    <w:rsid w:val="00810508"/>
    <w:rsid w:val="008105F6"/>
    <w:rsid w:val="008107D6"/>
    <w:rsid w:val="00810966"/>
    <w:rsid w:val="00810A72"/>
    <w:rsid w:val="00810C3D"/>
    <w:rsid w:val="008112E5"/>
    <w:rsid w:val="008113A9"/>
    <w:rsid w:val="008117F9"/>
    <w:rsid w:val="00811A28"/>
    <w:rsid w:val="00811C16"/>
    <w:rsid w:val="00811F5B"/>
    <w:rsid w:val="00812217"/>
    <w:rsid w:val="00812348"/>
    <w:rsid w:val="00812A1B"/>
    <w:rsid w:val="00812F25"/>
    <w:rsid w:val="008131A6"/>
    <w:rsid w:val="00813956"/>
    <w:rsid w:val="00813A20"/>
    <w:rsid w:val="008143D9"/>
    <w:rsid w:val="008146B0"/>
    <w:rsid w:val="0081473B"/>
    <w:rsid w:val="00814820"/>
    <w:rsid w:val="008148E1"/>
    <w:rsid w:val="00814B37"/>
    <w:rsid w:val="00814F56"/>
    <w:rsid w:val="008151B5"/>
    <w:rsid w:val="00815248"/>
    <w:rsid w:val="008153FD"/>
    <w:rsid w:val="008159B8"/>
    <w:rsid w:val="00815D77"/>
    <w:rsid w:val="00816126"/>
    <w:rsid w:val="00816329"/>
    <w:rsid w:val="008166A4"/>
    <w:rsid w:val="00816927"/>
    <w:rsid w:val="0081695F"/>
    <w:rsid w:val="00816F58"/>
    <w:rsid w:val="0081716A"/>
    <w:rsid w:val="008171C4"/>
    <w:rsid w:val="008174B5"/>
    <w:rsid w:val="008176D3"/>
    <w:rsid w:val="008179EB"/>
    <w:rsid w:val="00817E37"/>
    <w:rsid w:val="00820562"/>
    <w:rsid w:val="008205DC"/>
    <w:rsid w:val="00820E8E"/>
    <w:rsid w:val="00820F0C"/>
    <w:rsid w:val="0082145B"/>
    <w:rsid w:val="00821732"/>
    <w:rsid w:val="00821733"/>
    <w:rsid w:val="00821871"/>
    <w:rsid w:val="00821BF1"/>
    <w:rsid w:val="00821D4F"/>
    <w:rsid w:val="00821E00"/>
    <w:rsid w:val="00821E02"/>
    <w:rsid w:val="00821FE6"/>
    <w:rsid w:val="00822467"/>
    <w:rsid w:val="008226CF"/>
    <w:rsid w:val="00822A0C"/>
    <w:rsid w:val="00822B6C"/>
    <w:rsid w:val="00822C56"/>
    <w:rsid w:val="00822DFA"/>
    <w:rsid w:val="0082300F"/>
    <w:rsid w:val="008235EA"/>
    <w:rsid w:val="008237DA"/>
    <w:rsid w:val="00824043"/>
    <w:rsid w:val="00824833"/>
    <w:rsid w:val="0082492B"/>
    <w:rsid w:val="00824984"/>
    <w:rsid w:val="008250FA"/>
    <w:rsid w:val="0082527C"/>
    <w:rsid w:val="008252FC"/>
    <w:rsid w:val="008258BD"/>
    <w:rsid w:val="008258CB"/>
    <w:rsid w:val="00825B04"/>
    <w:rsid w:val="00825B27"/>
    <w:rsid w:val="00825B96"/>
    <w:rsid w:val="00825E1F"/>
    <w:rsid w:val="008267DF"/>
    <w:rsid w:val="00826B62"/>
    <w:rsid w:val="00826E9C"/>
    <w:rsid w:val="008270E1"/>
    <w:rsid w:val="00827334"/>
    <w:rsid w:val="008274BB"/>
    <w:rsid w:val="00827663"/>
    <w:rsid w:val="008276C3"/>
    <w:rsid w:val="008278AF"/>
    <w:rsid w:val="008278E8"/>
    <w:rsid w:val="0082790F"/>
    <w:rsid w:val="008304B8"/>
    <w:rsid w:val="0083073F"/>
    <w:rsid w:val="0083088B"/>
    <w:rsid w:val="0083098B"/>
    <w:rsid w:val="00830B08"/>
    <w:rsid w:val="00830C7A"/>
    <w:rsid w:val="00830E53"/>
    <w:rsid w:val="008313D1"/>
    <w:rsid w:val="00831CBA"/>
    <w:rsid w:val="00831D0C"/>
    <w:rsid w:val="0083208E"/>
    <w:rsid w:val="00832A5A"/>
    <w:rsid w:val="00832A66"/>
    <w:rsid w:val="00832CFB"/>
    <w:rsid w:val="00832D6D"/>
    <w:rsid w:val="00832DBB"/>
    <w:rsid w:val="0083302A"/>
    <w:rsid w:val="00833153"/>
    <w:rsid w:val="00833176"/>
    <w:rsid w:val="00833206"/>
    <w:rsid w:val="008335FD"/>
    <w:rsid w:val="008338DC"/>
    <w:rsid w:val="00833B3C"/>
    <w:rsid w:val="00833E6C"/>
    <w:rsid w:val="0083426F"/>
    <w:rsid w:val="00834301"/>
    <w:rsid w:val="0083447A"/>
    <w:rsid w:val="00834889"/>
    <w:rsid w:val="008348C1"/>
    <w:rsid w:val="00834CC1"/>
    <w:rsid w:val="00835068"/>
    <w:rsid w:val="00835200"/>
    <w:rsid w:val="00835337"/>
    <w:rsid w:val="008354EE"/>
    <w:rsid w:val="0083560F"/>
    <w:rsid w:val="00835691"/>
    <w:rsid w:val="00835A7C"/>
    <w:rsid w:val="00835C57"/>
    <w:rsid w:val="00835CDB"/>
    <w:rsid w:val="00835D0E"/>
    <w:rsid w:val="00836B2D"/>
    <w:rsid w:val="00836BF9"/>
    <w:rsid w:val="00837072"/>
    <w:rsid w:val="008370F0"/>
    <w:rsid w:val="00837202"/>
    <w:rsid w:val="0083724F"/>
    <w:rsid w:val="00837361"/>
    <w:rsid w:val="0083769E"/>
    <w:rsid w:val="008376A3"/>
    <w:rsid w:val="00837A81"/>
    <w:rsid w:val="00837CBF"/>
    <w:rsid w:val="00837E1C"/>
    <w:rsid w:val="008400D4"/>
    <w:rsid w:val="00840519"/>
    <w:rsid w:val="008406AC"/>
    <w:rsid w:val="00840C3A"/>
    <w:rsid w:val="00840CA9"/>
    <w:rsid w:val="00841117"/>
    <w:rsid w:val="00841408"/>
    <w:rsid w:val="008418F3"/>
    <w:rsid w:val="008419D1"/>
    <w:rsid w:val="00842034"/>
    <w:rsid w:val="00842462"/>
    <w:rsid w:val="0084255A"/>
    <w:rsid w:val="00842BA5"/>
    <w:rsid w:val="00842CC5"/>
    <w:rsid w:val="00842F0B"/>
    <w:rsid w:val="008430FB"/>
    <w:rsid w:val="00843375"/>
    <w:rsid w:val="0084354E"/>
    <w:rsid w:val="00843572"/>
    <w:rsid w:val="00843771"/>
    <w:rsid w:val="00843D0C"/>
    <w:rsid w:val="00843EAD"/>
    <w:rsid w:val="00843F30"/>
    <w:rsid w:val="00844013"/>
    <w:rsid w:val="00844586"/>
    <w:rsid w:val="00844787"/>
    <w:rsid w:val="0084485B"/>
    <w:rsid w:val="008448CF"/>
    <w:rsid w:val="00844F97"/>
    <w:rsid w:val="00845179"/>
    <w:rsid w:val="008452B5"/>
    <w:rsid w:val="0084572D"/>
    <w:rsid w:val="00846A04"/>
    <w:rsid w:val="00846AA0"/>
    <w:rsid w:val="00847582"/>
    <w:rsid w:val="008475BF"/>
    <w:rsid w:val="00847CCF"/>
    <w:rsid w:val="0085015B"/>
    <w:rsid w:val="008502FC"/>
    <w:rsid w:val="0085044A"/>
    <w:rsid w:val="008504A7"/>
    <w:rsid w:val="0085050C"/>
    <w:rsid w:val="0085051E"/>
    <w:rsid w:val="008506F6"/>
    <w:rsid w:val="00851161"/>
    <w:rsid w:val="008513EE"/>
    <w:rsid w:val="0085162F"/>
    <w:rsid w:val="00851AA4"/>
    <w:rsid w:val="00851FC8"/>
    <w:rsid w:val="008521D7"/>
    <w:rsid w:val="00852568"/>
    <w:rsid w:val="008532A1"/>
    <w:rsid w:val="008533DE"/>
    <w:rsid w:val="00853517"/>
    <w:rsid w:val="0085363F"/>
    <w:rsid w:val="00853775"/>
    <w:rsid w:val="008539C0"/>
    <w:rsid w:val="00853A44"/>
    <w:rsid w:val="00853C9F"/>
    <w:rsid w:val="0085441B"/>
    <w:rsid w:val="0085456C"/>
    <w:rsid w:val="0085485D"/>
    <w:rsid w:val="00854FD4"/>
    <w:rsid w:val="0085503C"/>
    <w:rsid w:val="0085517E"/>
    <w:rsid w:val="008551B6"/>
    <w:rsid w:val="008553AE"/>
    <w:rsid w:val="00855DC1"/>
    <w:rsid w:val="00855E08"/>
    <w:rsid w:val="00855F18"/>
    <w:rsid w:val="00855F4E"/>
    <w:rsid w:val="00856259"/>
    <w:rsid w:val="008563D7"/>
    <w:rsid w:val="00856587"/>
    <w:rsid w:val="0085665D"/>
    <w:rsid w:val="0085672E"/>
    <w:rsid w:val="0085689C"/>
    <w:rsid w:val="00856ABD"/>
    <w:rsid w:val="00856BE5"/>
    <w:rsid w:val="00856CA1"/>
    <w:rsid w:val="0085723F"/>
    <w:rsid w:val="00857355"/>
    <w:rsid w:val="008574CA"/>
    <w:rsid w:val="00857739"/>
    <w:rsid w:val="00857D13"/>
    <w:rsid w:val="00857E3E"/>
    <w:rsid w:val="00857E8E"/>
    <w:rsid w:val="00857FD8"/>
    <w:rsid w:val="00860154"/>
    <w:rsid w:val="008604AE"/>
    <w:rsid w:val="0086066D"/>
    <w:rsid w:val="00860C9A"/>
    <w:rsid w:val="00861236"/>
    <w:rsid w:val="008612F3"/>
    <w:rsid w:val="00861B00"/>
    <w:rsid w:val="00861B79"/>
    <w:rsid w:val="0086247D"/>
    <w:rsid w:val="0086253B"/>
    <w:rsid w:val="00862C6C"/>
    <w:rsid w:val="00863104"/>
    <w:rsid w:val="0086312C"/>
    <w:rsid w:val="00863781"/>
    <w:rsid w:val="00863C40"/>
    <w:rsid w:val="00863D07"/>
    <w:rsid w:val="00863D80"/>
    <w:rsid w:val="00863F2A"/>
    <w:rsid w:val="0086471A"/>
    <w:rsid w:val="00864931"/>
    <w:rsid w:val="00864ACA"/>
    <w:rsid w:val="00864C5E"/>
    <w:rsid w:val="00864EEB"/>
    <w:rsid w:val="00865034"/>
    <w:rsid w:val="00865C5A"/>
    <w:rsid w:val="00865CC2"/>
    <w:rsid w:val="00866112"/>
    <w:rsid w:val="00866228"/>
    <w:rsid w:val="008663AD"/>
    <w:rsid w:val="0086655D"/>
    <w:rsid w:val="00866771"/>
    <w:rsid w:val="00866AB2"/>
    <w:rsid w:val="008671C4"/>
    <w:rsid w:val="00867399"/>
    <w:rsid w:val="0086750C"/>
    <w:rsid w:val="0086769E"/>
    <w:rsid w:val="00867958"/>
    <w:rsid w:val="0087017B"/>
    <w:rsid w:val="0087031E"/>
    <w:rsid w:val="0087040B"/>
    <w:rsid w:val="00870B17"/>
    <w:rsid w:val="00870E33"/>
    <w:rsid w:val="008717CE"/>
    <w:rsid w:val="00871A13"/>
    <w:rsid w:val="00871E45"/>
    <w:rsid w:val="00871EBE"/>
    <w:rsid w:val="00871FCD"/>
    <w:rsid w:val="00871FF1"/>
    <w:rsid w:val="00872118"/>
    <w:rsid w:val="008722C8"/>
    <w:rsid w:val="00872422"/>
    <w:rsid w:val="008725DA"/>
    <w:rsid w:val="00872754"/>
    <w:rsid w:val="008728AA"/>
    <w:rsid w:val="00872A77"/>
    <w:rsid w:val="00873815"/>
    <w:rsid w:val="008739AD"/>
    <w:rsid w:val="008746F8"/>
    <w:rsid w:val="00874DB5"/>
    <w:rsid w:val="00874DFF"/>
    <w:rsid w:val="00875168"/>
    <w:rsid w:val="008753BC"/>
    <w:rsid w:val="008754AF"/>
    <w:rsid w:val="00875680"/>
    <w:rsid w:val="0087586C"/>
    <w:rsid w:val="00875D88"/>
    <w:rsid w:val="00875ED0"/>
    <w:rsid w:val="00876188"/>
    <w:rsid w:val="008765C3"/>
    <w:rsid w:val="0087685D"/>
    <w:rsid w:val="0087699E"/>
    <w:rsid w:val="00876A49"/>
    <w:rsid w:val="00876D75"/>
    <w:rsid w:val="00876DBE"/>
    <w:rsid w:val="00876F89"/>
    <w:rsid w:val="0087701C"/>
    <w:rsid w:val="00877160"/>
    <w:rsid w:val="00877212"/>
    <w:rsid w:val="008774B1"/>
    <w:rsid w:val="008778AD"/>
    <w:rsid w:val="00877B0A"/>
    <w:rsid w:val="00877BA3"/>
    <w:rsid w:val="00880BFD"/>
    <w:rsid w:val="00880CFF"/>
    <w:rsid w:val="00880D08"/>
    <w:rsid w:val="00880F5A"/>
    <w:rsid w:val="00880FAC"/>
    <w:rsid w:val="00881126"/>
    <w:rsid w:val="00881308"/>
    <w:rsid w:val="0088131B"/>
    <w:rsid w:val="008814C0"/>
    <w:rsid w:val="008816D9"/>
    <w:rsid w:val="0088177E"/>
    <w:rsid w:val="008818DA"/>
    <w:rsid w:val="008819A9"/>
    <w:rsid w:val="00881C60"/>
    <w:rsid w:val="00881F68"/>
    <w:rsid w:val="00881F8A"/>
    <w:rsid w:val="0088245D"/>
    <w:rsid w:val="008825E5"/>
    <w:rsid w:val="00882867"/>
    <w:rsid w:val="00882907"/>
    <w:rsid w:val="00882A50"/>
    <w:rsid w:val="00882BAC"/>
    <w:rsid w:val="00882E9A"/>
    <w:rsid w:val="00882FCD"/>
    <w:rsid w:val="0088351F"/>
    <w:rsid w:val="0088361F"/>
    <w:rsid w:val="008837F0"/>
    <w:rsid w:val="008841EB"/>
    <w:rsid w:val="00884275"/>
    <w:rsid w:val="00884623"/>
    <w:rsid w:val="00884DCA"/>
    <w:rsid w:val="008856CB"/>
    <w:rsid w:val="00885719"/>
    <w:rsid w:val="008857BB"/>
    <w:rsid w:val="00885A65"/>
    <w:rsid w:val="00885C8C"/>
    <w:rsid w:val="00885E09"/>
    <w:rsid w:val="00885E15"/>
    <w:rsid w:val="00885EA8"/>
    <w:rsid w:val="00885ECE"/>
    <w:rsid w:val="008860FA"/>
    <w:rsid w:val="008865E4"/>
    <w:rsid w:val="008869C3"/>
    <w:rsid w:val="00886AF4"/>
    <w:rsid w:val="00886BC4"/>
    <w:rsid w:val="008878E3"/>
    <w:rsid w:val="00887CBB"/>
    <w:rsid w:val="00887DC4"/>
    <w:rsid w:val="00887E50"/>
    <w:rsid w:val="008907F5"/>
    <w:rsid w:val="00890AD5"/>
    <w:rsid w:val="00890B21"/>
    <w:rsid w:val="00890B2B"/>
    <w:rsid w:val="00890E6A"/>
    <w:rsid w:val="00891305"/>
    <w:rsid w:val="00891430"/>
    <w:rsid w:val="00891920"/>
    <w:rsid w:val="00891AAC"/>
    <w:rsid w:val="00891C34"/>
    <w:rsid w:val="008921C5"/>
    <w:rsid w:val="00892383"/>
    <w:rsid w:val="008926CA"/>
    <w:rsid w:val="00892DE9"/>
    <w:rsid w:val="00892EA3"/>
    <w:rsid w:val="00892ED7"/>
    <w:rsid w:val="00892F99"/>
    <w:rsid w:val="008931A2"/>
    <w:rsid w:val="008934E3"/>
    <w:rsid w:val="0089357E"/>
    <w:rsid w:val="008937C6"/>
    <w:rsid w:val="00894057"/>
    <w:rsid w:val="00894187"/>
    <w:rsid w:val="00894475"/>
    <w:rsid w:val="00894750"/>
    <w:rsid w:val="008947FC"/>
    <w:rsid w:val="00894DDD"/>
    <w:rsid w:val="00894EE9"/>
    <w:rsid w:val="0089500D"/>
    <w:rsid w:val="008954FD"/>
    <w:rsid w:val="008956BA"/>
    <w:rsid w:val="00895874"/>
    <w:rsid w:val="00895B3E"/>
    <w:rsid w:val="00895C2B"/>
    <w:rsid w:val="00895E90"/>
    <w:rsid w:val="008960BE"/>
    <w:rsid w:val="00896211"/>
    <w:rsid w:val="0089738E"/>
    <w:rsid w:val="0089744E"/>
    <w:rsid w:val="008974AA"/>
    <w:rsid w:val="00897635"/>
    <w:rsid w:val="00897B41"/>
    <w:rsid w:val="008A042E"/>
    <w:rsid w:val="008A0447"/>
    <w:rsid w:val="008A0456"/>
    <w:rsid w:val="008A06C9"/>
    <w:rsid w:val="008A0869"/>
    <w:rsid w:val="008A149F"/>
    <w:rsid w:val="008A1588"/>
    <w:rsid w:val="008A15C7"/>
    <w:rsid w:val="008A1B70"/>
    <w:rsid w:val="008A1B7B"/>
    <w:rsid w:val="008A1E85"/>
    <w:rsid w:val="008A1F58"/>
    <w:rsid w:val="008A2061"/>
    <w:rsid w:val="008A2086"/>
    <w:rsid w:val="008A212B"/>
    <w:rsid w:val="008A2466"/>
    <w:rsid w:val="008A2638"/>
    <w:rsid w:val="008A283D"/>
    <w:rsid w:val="008A2A02"/>
    <w:rsid w:val="008A2D48"/>
    <w:rsid w:val="008A2DB2"/>
    <w:rsid w:val="008A3395"/>
    <w:rsid w:val="008A3435"/>
    <w:rsid w:val="008A3917"/>
    <w:rsid w:val="008A3A44"/>
    <w:rsid w:val="008A3ACE"/>
    <w:rsid w:val="008A3B72"/>
    <w:rsid w:val="008A3BB6"/>
    <w:rsid w:val="008A3D8D"/>
    <w:rsid w:val="008A3E30"/>
    <w:rsid w:val="008A4862"/>
    <w:rsid w:val="008A4954"/>
    <w:rsid w:val="008A49F8"/>
    <w:rsid w:val="008A4D44"/>
    <w:rsid w:val="008A51C9"/>
    <w:rsid w:val="008A5335"/>
    <w:rsid w:val="008A552B"/>
    <w:rsid w:val="008A557D"/>
    <w:rsid w:val="008A5C8D"/>
    <w:rsid w:val="008A5CE8"/>
    <w:rsid w:val="008A6322"/>
    <w:rsid w:val="008A6749"/>
    <w:rsid w:val="008A6D80"/>
    <w:rsid w:val="008A6DA9"/>
    <w:rsid w:val="008A6E13"/>
    <w:rsid w:val="008A73DE"/>
    <w:rsid w:val="008A7748"/>
    <w:rsid w:val="008A7862"/>
    <w:rsid w:val="008A7CAE"/>
    <w:rsid w:val="008A7FF6"/>
    <w:rsid w:val="008B0327"/>
    <w:rsid w:val="008B0C96"/>
    <w:rsid w:val="008B0DDA"/>
    <w:rsid w:val="008B0EC3"/>
    <w:rsid w:val="008B1182"/>
    <w:rsid w:val="008B1185"/>
    <w:rsid w:val="008B1983"/>
    <w:rsid w:val="008B2300"/>
    <w:rsid w:val="008B233D"/>
    <w:rsid w:val="008B245E"/>
    <w:rsid w:val="008B2817"/>
    <w:rsid w:val="008B2853"/>
    <w:rsid w:val="008B2EAC"/>
    <w:rsid w:val="008B325A"/>
    <w:rsid w:val="008B366F"/>
    <w:rsid w:val="008B36C4"/>
    <w:rsid w:val="008B3E8B"/>
    <w:rsid w:val="008B413E"/>
    <w:rsid w:val="008B44D6"/>
    <w:rsid w:val="008B4539"/>
    <w:rsid w:val="008B4621"/>
    <w:rsid w:val="008B463A"/>
    <w:rsid w:val="008B4692"/>
    <w:rsid w:val="008B4870"/>
    <w:rsid w:val="008B5087"/>
    <w:rsid w:val="008B5697"/>
    <w:rsid w:val="008B56AF"/>
    <w:rsid w:val="008B585C"/>
    <w:rsid w:val="008B5964"/>
    <w:rsid w:val="008B5FA5"/>
    <w:rsid w:val="008B5FAB"/>
    <w:rsid w:val="008B64D1"/>
    <w:rsid w:val="008B709C"/>
    <w:rsid w:val="008B71B4"/>
    <w:rsid w:val="008B73F0"/>
    <w:rsid w:val="008B7E44"/>
    <w:rsid w:val="008C0319"/>
    <w:rsid w:val="008C0A04"/>
    <w:rsid w:val="008C0D6D"/>
    <w:rsid w:val="008C1296"/>
    <w:rsid w:val="008C1424"/>
    <w:rsid w:val="008C148C"/>
    <w:rsid w:val="008C1636"/>
    <w:rsid w:val="008C17AC"/>
    <w:rsid w:val="008C1897"/>
    <w:rsid w:val="008C1B1D"/>
    <w:rsid w:val="008C1DEA"/>
    <w:rsid w:val="008C2764"/>
    <w:rsid w:val="008C2EDD"/>
    <w:rsid w:val="008C3001"/>
    <w:rsid w:val="008C32F7"/>
    <w:rsid w:val="008C3357"/>
    <w:rsid w:val="008C34A8"/>
    <w:rsid w:val="008C34A9"/>
    <w:rsid w:val="008C35C8"/>
    <w:rsid w:val="008C37D6"/>
    <w:rsid w:val="008C3E2F"/>
    <w:rsid w:val="008C3EEE"/>
    <w:rsid w:val="008C43F4"/>
    <w:rsid w:val="008C444A"/>
    <w:rsid w:val="008C487C"/>
    <w:rsid w:val="008C518F"/>
    <w:rsid w:val="008C55D8"/>
    <w:rsid w:val="008C5C62"/>
    <w:rsid w:val="008C62E0"/>
    <w:rsid w:val="008C6509"/>
    <w:rsid w:val="008C65E0"/>
    <w:rsid w:val="008C68D5"/>
    <w:rsid w:val="008C69F4"/>
    <w:rsid w:val="008C6A2A"/>
    <w:rsid w:val="008C6FEF"/>
    <w:rsid w:val="008C70C5"/>
    <w:rsid w:val="008C76CA"/>
    <w:rsid w:val="008D00F8"/>
    <w:rsid w:val="008D01E4"/>
    <w:rsid w:val="008D027F"/>
    <w:rsid w:val="008D0C5A"/>
    <w:rsid w:val="008D0DF2"/>
    <w:rsid w:val="008D1874"/>
    <w:rsid w:val="008D1F1B"/>
    <w:rsid w:val="008D2201"/>
    <w:rsid w:val="008D22F9"/>
    <w:rsid w:val="008D23FD"/>
    <w:rsid w:val="008D2677"/>
    <w:rsid w:val="008D26FD"/>
    <w:rsid w:val="008D2C71"/>
    <w:rsid w:val="008D2F7A"/>
    <w:rsid w:val="008D310E"/>
    <w:rsid w:val="008D3250"/>
    <w:rsid w:val="008D3314"/>
    <w:rsid w:val="008D36E8"/>
    <w:rsid w:val="008D37FF"/>
    <w:rsid w:val="008D3B6E"/>
    <w:rsid w:val="008D3FBB"/>
    <w:rsid w:val="008D453F"/>
    <w:rsid w:val="008D462F"/>
    <w:rsid w:val="008D5AEF"/>
    <w:rsid w:val="008D5EE6"/>
    <w:rsid w:val="008D6EB1"/>
    <w:rsid w:val="008D6ED0"/>
    <w:rsid w:val="008D72D4"/>
    <w:rsid w:val="008D7317"/>
    <w:rsid w:val="008D7A34"/>
    <w:rsid w:val="008D7D8F"/>
    <w:rsid w:val="008D7EFC"/>
    <w:rsid w:val="008E05F7"/>
    <w:rsid w:val="008E06BF"/>
    <w:rsid w:val="008E07C3"/>
    <w:rsid w:val="008E0F12"/>
    <w:rsid w:val="008E1479"/>
    <w:rsid w:val="008E17A9"/>
    <w:rsid w:val="008E1F89"/>
    <w:rsid w:val="008E21CD"/>
    <w:rsid w:val="008E2C52"/>
    <w:rsid w:val="008E2CCB"/>
    <w:rsid w:val="008E3039"/>
    <w:rsid w:val="008E3372"/>
    <w:rsid w:val="008E3418"/>
    <w:rsid w:val="008E35B7"/>
    <w:rsid w:val="008E3F0A"/>
    <w:rsid w:val="008E3F7F"/>
    <w:rsid w:val="008E472E"/>
    <w:rsid w:val="008E47E5"/>
    <w:rsid w:val="008E4BCE"/>
    <w:rsid w:val="008E4CE7"/>
    <w:rsid w:val="008E4D1B"/>
    <w:rsid w:val="008E52E8"/>
    <w:rsid w:val="008E5912"/>
    <w:rsid w:val="008E5A2C"/>
    <w:rsid w:val="008E5A8A"/>
    <w:rsid w:val="008E5AE5"/>
    <w:rsid w:val="008E6362"/>
    <w:rsid w:val="008E6451"/>
    <w:rsid w:val="008E6544"/>
    <w:rsid w:val="008E6764"/>
    <w:rsid w:val="008E69E9"/>
    <w:rsid w:val="008E715A"/>
    <w:rsid w:val="008E72BF"/>
    <w:rsid w:val="008E7807"/>
    <w:rsid w:val="008E7980"/>
    <w:rsid w:val="008E79EF"/>
    <w:rsid w:val="008F01C1"/>
    <w:rsid w:val="008F046F"/>
    <w:rsid w:val="008F064D"/>
    <w:rsid w:val="008F092F"/>
    <w:rsid w:val="008F09BE"/>
    <w:rsid w:val="008F0BD7"/>
    <w:rsid w:val="008F1BBD"/>
    <w:rsid w:val="008F1ED0"/>
    <w:rsid w:val="008F2140"/>
    <w:rsid w:val="008F21D5"/>
    <w:rsid w:val="008F2616"/>
    <w:rsid w:val="008F2D10"/>
    <w:rsid w:val="008F2F95"/>
    <w:rsid w:val="008F33E5"/>
    <w:rsid w:val="008F36D7"/>
    <w:rsid w:val="008F3C3B"/>
    <w:rsid w:val="008F45F6"/>
    <w:rsid w:val="008F4673"/>
    <w:rsid w:val="008F4E38"/>
    <w:rsid w:val="008F4F64"/>
    <w:rsid w:val="008F5283"/>
    <w:rsid w:val="008F5989"/>
    <w:rsid w:val="008F59E7"/>
    <w:rsid w:val="008F5F34"/>
    <w:rsid w:val="008F6567"/>
    <w:rsid w:val="008F67A4"/>
    <w:rsid w:val="008F69E8"/>
    <w:rsid w:val="008F6F36"/>
    <w:rsid w:val="008F72C8"/>
    <w:rsid w:val="008F73DF"/>
    <w:rsid w:val="008F7452"/>
    <w:rsid w:val="008F74A5"/>
    <w:rsid w:val="008F74B4"/>
    <w:rsid w:val="008F773F"/>
    <w:rsid w:val="008F783C"/>
    <w:rsid w:val="008F7D44"/>
    <w:rsid w:val="009008AF"/>
    <w:rsid w:val="00900A02"/>
    <w:rsid w:val="00900F08"/>
    <w:rsid w:val="00901E8F"/>
    <w:rsid w:val="00902196"/>
    <w:rsid w:val="00902426"/>
    <w:rsid w:val="0090275C"/>
    <w:rsid w:val="00902B99"/>
    <w:rsid w:val="00902D95"/>
    <w:rsid w:val="00902EEC"/>
    <w:rsid w:val="00902FF7"/>
    <w:rsid w:val="009032EB"/>
    <w:rsid w:val="00903504"/>
    <w:rsid w:val="00903578"/>
    <w:rsid w:val="0090415C"/>
    <w:rsid w:val="00904307"/>
    <w:rsid w:val="00904CEA"/>
    <w:rsid w:val="00904F31"/>
    <w:rsid w:val="00905048"/>
    <w:rsid w:val="00905AF4"/>
    <w:rsid w:val="00905D45"/>
    <w:rsid w:val="00905DFB"/>
    <w:rsid w:val="00905E9B"/>
    <w:rsid w:val="00905FBA"/>
    <w:rsid w:val="00905FDA"/>
    <w:rsid w:val="0090602A"/>
    <w:rsid w:val="0090609F"/>
    <w:rsid w:val="009060A4"/>
    <w:rsid w:val="00906668"/>
    <w:rsid w:val="009068E1"/>
    <w:rsid w:val="00906C3F"/>
    <w:rsid w:val="00906C9F"/>
    <w:rsid w:val="0090720E"/>
    <w:rsid w:val="00907937"/>
    <w:rsid w:val="00907F75"/>
    <w:rsid w:val="009100B5"/>
    <w:rsid w:val="0091049C"/>
    <w:rsid w:val="00910B82"/>
    <w:rsid w:val="00910EE1"/>
    <w:rsid w:val="009115BD"/>
    <w:rsid w:val="00911737"/>
    <w:rsid w:val="009117A6"/>
    <w:rsid w:val="00911AD4"/>
    <w:rsid w:val="00911DEB"/>
    <w:rsid w:val="00911E1D"/>
    <w:rsid w:val="009120F0"/>
    <w:rsid w:val="009121A9"/>
    <w:rsid w:val="00912354"/>
    <w:rsid w:val="00912902"/>
    <w:rsid w:val="00912951"/>
    <w:rsid w:val="00912AF1"/>
    <w:rsid w:val="009131A1"/>
    <w:rsid w:val="0091324C"/>
    <w:rsid w:val="00913640"/>
    <w:rsid w:val="0091375A"/>
    <w:rsid w:val="009139A1"/>
    <w:rsid w:val="00913D3B"/>
    <w:rsid w:val="00914AE8"/>
    <w:rsid w:val="00914D5D"/>
    <w:rsid w:val="00914DBA"/>
    <w:rsid w:val="00914FD7"/>
    <w:rsid w:val="0091542F"/>
    <w:rsid w:val="0091547F"/>
    <w:rsid w:val="00915A67"/>
    <w:rsid w:val="00915F14"/>
    <w:rsid w:val="00915FC6"/>
    <w:rsid w:val="009162DE"/>
    <w:rsid w:val="00916534"/>
    <w:rsid w:val="0091660F"/>
    <w:rsid w:val="009167A2"/>
    <w:rsid w:val="0091698C"/>
    <w:rsid w:val="00916DED"/>
    <w:rsid w:val="0091702A"/>
    <w:rsid w:val="0091747E"/>
    <w:rsid w:val="009174A3"/>
    <w:rsid w:val="00917530"/>
    <w:rsid w:val="00917898"/>
    <w:rsid w:val="0091791F"/>
    <w:rsid w:val="00917958"/>
    <w:rsid w:val="0091796E"/>
    <w:rsid w:val="00917BDF"/>
    <w:rsid w:val="00917CFE"/>
    <w:rsid w:val="00917FBA"/>
    <w:rsid w:val="00920050"/>
    <w:rsid w:val="00920172"/>
    <w:rsid w:val="009203AF"/>
    <w:rsid w:val="009204F8"/>
    <w:rsid w:val="00920606"/>
    <w:rsid w:val="00920792"/>
    <w:rsid w:val="00920BF7"/>
    <w:rsid w:val="009210B3"/>
    <w:rsid w:val="00921202"/>
    <w:rsid w:val="00921919"/>
    <w:rsid w:val="00921A02"/>
    <w:rsid w:val="00921B8E"/>
    <w:rsid w:val="00921BCA"/>
    <w:rsid w:val="00921D51"/>
    <w:rsid w:val="0092232F"/>
    <w:rsid w:val="009226AC"/>
    <w:rsid w:val="00922B42"/>
    <w:rsid w:val="00922D2E"/>
    <w:rsid w:val="00922D87"/>
    <w:rsid w:val="00922F1F"/>
    <w:rsid w:val="00923173"/>
    <w:rsid w:val="00923341"/>
    <w:rsid w:val="009235D9"/>
    <w:rsid w:val="00923DED"/>
    <w:rsid w:val="009240D8"/>
    <w:rsid w:val="009241FB"/>
    <w:rsid w:val="0092436C"/>
    <w:rsid w:val="009243D5"/>
    <w:rsid w:val="00924C6B"/>
    <w:rsid w:val="00924D1C"/>
    <w:rsid w:val="009250A7"/>
    <w:rsid w:val="0092524F"/>
    <w:rsid w:val="00925459"/>
    <w:rsid w:val="00925564"/>
    <w:rsid w:val="00925680"/>
    <w:rsid w:val="0092586F"/>
    <w:rsid w:val="00925935"/>
    <w:rsid w:val="00925E50"/>
    <w:rsid w:val="00925F3B"/>
    <w:rsid w:val="00925FAC"/>
    <w:rsid w:val="009261FE"/>
    <w:rsid w:val="009263A2"/>
    <w:rsid w:val="0092652C"/>
    <w:rsid w:val="00926579"/>
    <w:rsid w:val="009269B4"/>
    <w:rsid w:val="00926E44"/>
    <w:rsid w:val="00926E47"/>
    <w:rsid w:val="009270BE"/>
    <w:rsid w:val="00927106"/>
    <w:rsid w:val="009273D1"/>
    <w:rsid w:val="00927548"/>
    <w:rsid w:val="0092761F"/>
    <w:rsid w:val="00927C5B"/>
    <w:rsid w:val="00930075"/>
    <w:rsid w:val="0093012C"/>
    <w:rsid w:val="009303DC"/>
    <w:rsid w:val="009308AF"/>
    <w:rsid w:val="00930934"/>
    <w:rsid w:val="00930973"/>
    <w:rsid w:val="00930D7D"/>
    <w:rsid w:val="009316B0"/>
    <w:rsid w:val="00931953"/>
    <w:rsid w:val="00931ABC"/>
    <w:rsid w:val="00931CA5"/>
    <w:rsid w:val="00931D0B"/>
    <w:rsid w:val="009322B4"/>
    <w:rsid w:val="00932653"/>
    <w:rsid w:val="0093290A"/>
    <w:rsid w:val="00932AD4"/>
    <w:rsid w:val="00932EE1"/>
    <w:rsid w:val="00932F86"/>
    <w:rsid w:val="00933418"/>
    <w:rsid w:val="00933509"/>
    <w:rsid w:val="00933685"/>
    <w:rsid w:val="00934E5A"/>
    <w:rsid w:val="00934FA8"/>
    <w:rsid w:val="00935382"/>
    <w:rsid w:val="009354C9"/>
    <w:rsid w:val="0093573F"/>
    <w:rsid w:val="00935805"/>
    <w:rsid w:val="009359FE"/>
    <w:rsid w:val="00935A00"/>
    <w:rsid w:val="00935CAB"/>
    <w:rsid w:val="00935F27"/>
    <w:rsid w:val="00937111"/>
    <w:rsid w:val="0093726D"/>
    <w:rsid w:val="0093729C"/>
    <w:rsid w:val="00937B33"/>
    <w:rsid w:val="009401F3"/>
    <w:rsid w:val="009404CC"/>
    <w:rsid w:val="00940B07"/>
    <w:rsid w:val="00941B54"/>
    <w:rsid w:val="00941DAD"/>
    <w:rsid w:val="00942058"/>
    <w:rsid w:val="009423BD"/>
    <w:rsid w:val="009427B0"/>
    <w:rsid w:val="00942D72"/>
    <w:rsid w:val="00942E25"/>
    <w:rsid w:val="00942F1E"/>
    <w:rsid w:val="009433FD"/>
    <w:rsid w:val="00943758"/>
    <w:rsid w:val="009438CE"/>
    <w:rsid w:val="00943C3C"/>
    <w:rsid w:val="00943FCD"/>
    <w:rsid w:val="00944009"/>
    <w:rsid w:val="00944342"/>
    <w:rsid w:val="009445F5"/>
    <w:rsid w:val="009446ED"/>
    <w:rsid w:val="0094494B"/>
    <w:rsid w:val="00944BA5"/>
    <w:rsid w:val="00945052"/>
    <w:rsid w:val="00945366"/>
    <w:rsid w:val="0094560B"/>
    <w:rsid w:val="009457D3"/>
    <w:rsid w:val="00945A91"/>
    <w:rsid w:val="00945ADA"/>
    <w:rsid w:val="00945E6A"/>
    <w:rsid w:val="00945FD6"/>
    <w:rsid w:val="009460A8"/>
    <w:rsid w:val="0094630E"/>
    <w:rsid w:val="00946E20"/>
    <w:rsid w:val="009470B2"/>
    <w:rsid w:val="00947709"/>
    <w:rsid w:val="00947841"/>
    <w:rsid w:val="0095012C"/>
    <w:rsid w:val="009502DD"/>
    <w:rsid w:val="00950654"/>
    <w:rsid w:val="009507B1"/>
    <w:rsid w:val="00950FEE"/>
    <w:rsid w:val="0095136A"/>
    <w:rsid w:val="00951372"/>
    <w:rsid w:val="009518C6"/>
    <w:rsid w:val="00951A01"/>
    <w:rsid w:val="00951C7B"/>
    <w:rsid w:val="0095206F"/>
    <w:rsid w:val="009524C8"/>
    <w:rsid w:val="00952A65"/>
    <w:rsid w:val="00952B49"/>
    <w:rsid w:val="00952E70"/>
    <w:rsid w:val="009532FB"/>
    <w:rsid w:val="009537ED"/>
    <w:rsid w:val="00953BAB"/>
    <w:rsid w:val="00953E0C"/>
    <w:rsid w:val="00953F73"/>
    <w:rsid w:val="00953F77"/>
    <w:rsid w:val="0095418C"/>
    <w:rsid w:val="009541AB"/>
    <w:rsid w:val="0095445B"/>
    <w:rsid w:val="0095506C"/>
    <w:rsid w:val="00955297"/>
    <w:rsid w:val="0095548D"/>
    <w:rsid w:val="009556E0"/>
    <w:rsid w:val="00955776"/>
    <w:rsid w:val="0095577D"/>
    <w:rsid w:val="0095586B"/>
    <w:rsid w:val="00955A4B"/>
    <w:rsid w:val="00955C8E"/>
    <w:rsid w:val="009560D5"/>
    <w:rsid w:val="009564BB"/>
    <w:rsid w:val="00956925"/>
    <w:rsid w:val="00956ADA"/>
    <w:rsid w:val="009572A1"/>
    <w:rsid w:val="00957515"/>
    <w:rsid w:val="009575E8"/>
    <w:rsid w:val="00957A64"/>
    <w:rsid w:val="00957F53"/>
    <w:rsid w:val="009606F6"/>
    <w:rsid w:val="00960E07"/>
    <w:rsid w:val="00960E46"/>
    <w:rsid w:val="00961521"/>
    <w:rsid w:val="0096178E"/>
    <w:rsid w:val="00961DAC"/>
    <w:rsid w:val="00961EBC"/>
    <w:rsid w:val="00962022"/>
    <w:rsid w:val="009623DE"/>
    <w:rsid w:val="00962974"/>
    <w:rsid w:val="00962C7B"/>
    <w:rsid w:val="00963484"/>
    <w:rsid w:val="00963980"/>
    <w:rsid w:val="00963CD4"/>
    <w:rsid w:val="00963DEB"/>
    <w:rsid w:val="009640B8"/>
    <w:rsid w:val="00964296"/>
    <w:rsid w:val="00964B18"/>
    <w:rsid w:val="00964C34"/>
    <w:rsid w:val="00965391"/>
    <w:rsid w:val="00965414"/>
    <w:rsid w:val="00965AFA"/>
    <w:rsid w:val="00965EB5"/>
    <w:rsid w:val="009661AC"/>
    <w:rsid w:val="009666F4"/>
    <w:rsid w:val="00966A8E"/>
    <w:rsid w:val="00966E84"/>
    <w:rsid w:val="009676D8"/>
    <w:rsid w:val="0096790B"/>
    <w:rsid w:val="00967B49"/>
    <w:rsid w:val="00967CA3"/>
    <w:rsid w:val="00970285"/>
    <w:rsid w:val="0097050E"/>
    <w:rsid w:val="00970A60"/>
    <w:rsid w:val="00970B9E"/>
    <w:rsid w:val="00970F39"/>
    <w:rsid w:val="00970F69"/>
    <w:rsid w:val="00970F71"/>
    <w:rsid w:val="009712B7"/>
    <w:rsid w:val="0097156F"/>
    <w:rsid w:val="0097162D"/>
    <w:rsid w:val="0097163D"/>
    <w:rsid w:val="009718AF"/>
    <w:rsid w:val="009719A5"/>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D82"/>
    <w:rsid w:val="00974D8D"/>
    <w:rsid w:val="0097628D"/>
    <w:rsid w:val="00976771"/>
    <w:rsid w:val="0097681B"/>
    <w:rsid w:val="0097683C"/>
    <w:rsid w:val="00977290"/>
    <w:rsid w:val="009773D4"/>
    <w:rsid w:val="009773E0"/>
    <w:rsid w:val="009773F3"/>
    <w:rsid w:val="00977676"/>
    <w:rsid w:val="0097781C"/>
    <w:rsid w:val="009778BA"/>
    <w:rsid w:val="00977C76"/>
    <w:rsid w:val="00977D75"/>
    <w:rsid w:val="00977D8C"/>
    <w:rsid w:val="00980226"/>
    <w:rsid w:val="00980389"/>
    <w:rsid w:val="00980835"/>
    <w:rsid w:val="00980A88"/>
    <w:rsid w:val="00980C29"/>
    <w:rsid w:val="00980C5E"/>
    <w:rsid w:val="00980D6D"/>
    <w:rsid w:val="0098109A"/>
    <w:rsid w:val="00981473"/>
    <w:rsid w:val="00981674"/>
    <w:rsid w:val="00981FE8"/>
    <w:rsid w:val="0098240A"/>
    <w:rsid w:val="00982813"/>
    <w:rsid w:val="00982891"/>
    <w:rsid w:val="009829C9"/>
    <w:rsid w:val="00983F0C"/>
    <w:rsid w:val="00984147"/>
    <w:rsid w:val="00984182"/>
    <w:rsid w:val="00984598"/>
    <w:rsid w:val="0098484A"/>
    <w:rsid w:val="00984AEF"/>
    <w:rsid w:val="009858A7"/>
    <w:rsid w:val="00985B6C"/>
    <w:rsid w:val="0098660B"/>
    <w:rsid w:val="009867C0"/>
    <w:rsid w:val="009868BB"/>
    <w:rsid w:val="00986C8E"/>
    <w:rsid w:val="00987043"/>
    <w:rsid w:val="0098717F"/>
    <w:rsid w:val="009875DA"/>
    <w:rsid w:val="00987936"/>
    <w:rsid w:val="00987FE8"/>
    <w:rsid w:val="0099007D"/>
    <w:rsid w:val="00990798"/>
    <w:rsid w:val="00990AB0"/>
    <w:rsid w:val="00990C2C"/>
    <w:rsid w:val="00990C49"/>
    <w:rsid w:val="00990C6A"/>
    <w:rsid w:val="00990D33"/>
    <w:rsid w:val="00990DA5"/>
    <w:rsid w:val="00991147"/>
    <w:rsid w:val="00991FD2"/>
    <w:rsid w:val="009924F5"/>
    <w:rsid w:val="0099269B"/>
    <w:rsid w:val="0099280E"/>
    <w:rsid w:val="00992CB3"/>
    <w:rsid w:val="00992D0E"/>
    <w:rsid w:val="00992D1A"/>
    <w:rsid w:val="009930A6"/>
    <w:rsid w:val="009932FA"/>
    <w:rsid w:val="0099332D"/>
    <w:rsid w:val="009933CA"/>
    <w:rsid w:val="009937B2"/>
    <w:rsid w:val="009937C8"/>
    <w:rsid w:val="009938B3"/>
    <w:rsid w:val="00993D3C"/>
    <w:rsid w:val="00994086"/>
    <w:rsid w:val="009945CF"/>
    <w:rsid w:val="00994FC0"/>
    <w:rsid w:val="00995206"/>
    <w:rsid w:val="00995235"/>
    <w:rsid w:val="009952EF"/>
    <w:rsid w:val="00995E13"/>
    <w:rsid w:val="0099616B"/>
    <w:rsid w:val="0099633C"/>
    <w:rsid w:val="00996534"/>
    <w:rsid w:val="0099657A"/>
    <w:rsid w:val="009968CD"/>
    <w:rsid w:val="009968D1"/>
    <w:rsid w:val="009969E1"/>
    <w:rsid w:val="00996C59"/>
    <w:rsid w:val="00996CB9"/>
    <w:rsid w:val="00996F13"/>
    <w:rsid w:val="00997283"/>
    <w:rsid w:val="009977DF"/>
    <w:rsid w:val="00997FCB"/>
    <w:rsid w:val="009A01BF"/>
    <w:rsid w:val="009A03A2"/>
    <w:rsid w:val="009A07F2"/>
    <w:rsid w:val="009A098E"/>
    <w:rsid w:val="009A0EB4"/>
    <w:rsid w:val="009A0F3B"/>
    <w:rsid w:val="009A1050"/>
    <w:rsid w:val="009A10A9"/>
    <w:rsid w:val="009A1295"/>
    <w:rsid w:val="009A1397"/>
    <w:rsid w:val="009A1755"/>
    <w:rsid w:val="009A178A"/>
    <w:rsid w:val="009A1D6A"/>
    <w:rsid w:val="009A1F62"/>
    <w:rsid w:val="009A25BC"/>
    <w:rsid w:val="009A2C6C"/>
    <w:rsid w:val="009A30E1"/>
    <w:rsid w:val="009A389F"/>
    <w:rsid w:val="009A39B7"/>
    <w:rsid w:val="009A3DC4"/>
    <w:rsid w:val="009A3FBC"/>
    <w:rsid w:val="009A4394"/>
    <w:rsid w:val="009A4A8B"/>
    <w:rsid w:val="009A4EC7"/>
    <w:rsid w:val="009A4F72"/>
    <w:rsid w:val="009A5114"/>
    <w:rsid w:val="009A5152"/>
    <w:rsid w:val="009A5407"/>
    <w:rsid w:val="009A5ADB"/>
    <w:rsid w:val="009A5D4E"/>
    <w:rsid w:val="009A5DC7"/>
    <w:rsid w:val="009A5E12"/>
    <w:rsid w:val="009A60E9"/>
    <w:rsid w:val="009A6134"/>
    <w:rsid w:val="009A6E4D"/>
    <w:rsid w:val="009A7112"/>
    <w:rsid w:val="009A7416"/>
    <w:rsid w:val="009B064D"/>
    <w:rsid w:val="009B0918"/>
    <w:rsid w:val="009B09FB"/>
    <w:rsid w:val="009B10C5"/>
    <w:rsid w:val="009B1527"/>
    <w:rsid w:val="009B16C6"/>
    <w:rsid w:val="009B16EF"/>
    <w:rsid w:val="009B1707"/>
    <w:rsid w:val="009B1B62"/>
    <w:rsid w:val="009B1D8F"/>
    <w:rsid w:val="009B1FEB"/>
    <w:rsid w:val="009B2321"/>
    <w:rsid w:val="009B2595"/>
    <w:rsid w:val="009B2BAD"/>
    <w:rsid w:val="009B2D52"/>
    <w:rsid w:val="009B3363"/>
    <w:rsid w:val="009B3442"/>
    <w:rsid w:val="009B36F1"/>
    <w:rsid w:val="009B37EC"/>
    <w:rsid w:val="009B39D4"/>
    <w:rsid w:val="009B4009"/>
    <w:rsid w:val="009B42EC"/>
    <w:rsid w:val="009B43A6"/>
    <w:rsid w:val="009B4B18"/>
    <w:rsid w:val="009B4C4C"/>
    <w:rsid w:val="009B504F"/>
    <w:rsid w:val="009B53BB"/>
    <w:rsid w:val="009B551B"/>
    <w:rsid w:val="009B660A"/>
    <w:rsid w:val="009B678B"/>
    <w:rsid w:val="009B6819"/>
    <w:rsid w:val="009B68B5"/>
    <w:rsid w:val="009B7284"/>
    <w:rsid w:val="009B7334"/>
    <w:rsid w:val="009B755D"/>
    <w:rsid w:val="009B7621"/>
    <w:rsid w:val="009B786A"/>
    <w:rsid w:val="009B7B8A"/>
    <w:rsid w:val="009B7C6E"/>
    <w:rsid w:val="009B7E42"/>
    <w:rsid w:val="009C0CC2"/>
    <w:rsid w:val="009C0CC8"/>
    <w:rsid w:val="009C1351"/>
    <w:rsid w:val="009C180A"/>
    <w:rsid w:val="009C192B"/>
    <w:rsid w:val="009C1A9F"/>
    <w:rsid w:val="009C1AAB"/>
    <w:rsid w:val="009C1BDB"/>
    <w:rsid w:val="009C1EDF"/>
    <w:rsid w:val="009C1F9F"/>
    <w:rsid w:val="009C2220"/>
    <w:rsid w:val="009C23D7"/>
    <w:rsid w:val="009C2715"/>
    <w:rsid w:val="009C2AD2"/>
    <w:rsid w:val="009C349A"/>
    <w:rsid w:val="009C3A1C"/>
    <w:rsid w:val="009C3B15"/>
    <w:rsid w:val="009C3C2E"/>
    <w:rsid w:val="009C3C86"/>
    <w:rsid w:val="009C3E07"/>
    <w:rsid w:val="009C3FB5"/>
    <w:rsid w:val="009C46E8"/>
    <w:rsid w:val="009C4792"/>
    <w:rsid w:val="009C48D9"/>
    <w:rsid w:val="009C4FC2"/>
    <w:rsid w:val="009C5599"/>
    <w:rsid w:val="009C5BC3"/>
    <w:rsid w:val="009C62AC"/>
    <w:rsid w:val="009C634E"/>
    <w:rsid w:val="009C6574"/>
    <w:rsid w:val="009C6978"/>
    <w:rsid w:val="009C69F2"/>
    <w:rsid w:val="009C6AA2"/>
    <w:rsid w:val="009C6AEC"/>
    <w:rsid w:val="009C6BA5"/>
    <w:rsid w:val="009C6FA0"/>
    <w:rsid w:val="009C72B3"/>
    <w:rsid w:val="009C7BFE"/>
    <w:rsid w:val="009D00DF"/>
    <w:rsid w:val="009D01A4"/>
    <w:rsid w:val="009D0D27"/>
    <w:rsid w:val="009D0EA9"/>
    <w:rsid w:val="009D1211"/>
    <w:rsid w:val="009D1D4E"/>
    <w:rsid w:val="009D1FA9"/>
    <w:rsid w:val="009D1FE5"/>
    <w:rsid w:val="009D20E7"/>
    <w:rsid w:val="009D21B5"/>
    <w:rsid w:val="009D233D"/>
    <w:rsid w:val="009D2346"/>
    <w:rsid w:val="009D3D77"/>
    <w:rsid w:val="009D3D81"/>
    <w:rsid w:val="009D3E62"/>
    <w:rsid w:val="009D41AF"/>
    <w:rsid w:val="009D484B"/>
    <w:rsid w:val="009D4A00"/>
    <w:rsid w:val="009D531A"/>
    <w:rsid w:val="009D54FE"/>
    <w:rsid w:val="009D57E0"/>
    <w:rsid w:val="009D599D"/>
    <w:rsid w:val="009D5C07"/>
    <w:rsid w:val="009D6044"/>
    <w:rsid w:val="009D626F"/>
    <w:rsid w:val="009D6884"/>
    <w:rsid w:val="009D69DC"/>
    <w:rsid w:val="009D69DD"/>
    <w:rsid w:val="009D6A6E"/>
    <w:rsid w:val="009D6CCB"/>
    <w:rsid w:val="009D7CBE"/>
    <w:rsid w:val="009D7D4E"/>
    <w:rsid w:val="009E0066"/>
    <w:rsid w:val="009E0506"/>
    <w:rsid w:val="009E07F8"/>
    <w:rsid w:val="009E0A7F"/>
    <w:rsid w:val="009E0BD5"/>
    <w:rsid w:val="009E0D64"/>
    <w:rsid w:val="009E0ECC"/>
    <w:rsid w:val="009E139E"/>
    <w:rsid w:val="009E1C9F"/>
    <w:rsid w:val="009E1F27"/>
    <w:rsid w:val="009E1F3D"/>
    <w:rsid w:val="009E2159"/>
    <w:rsid w:val="009E2552"/>
    <w:rsid w:val="009E2D2F"/>
    <w:rsid w:val="009E2D70"/>
    <w:rsid w:val="009E2ECA"/>
    <w:rsid w:val="009E2FB5"/>
    <w:rsid w:val="009E32C7"/>
    <w:rsid w:val="009E331C"/>
    <w:rsid w:val="009E3740"/>
    <w:rsid w:val="009E38D0"/>
    <w:rsid w:val="009E38DE"/>
    <w:rsid w:val="009E3A7D"/>
    <w:rsid w:val="009E449D"/>
    <w:rsid w:val="009E482A"/>
    <w:rsid w:val="009E490C"/>
    <w:rsid w:val="009E4B24"/>
    <w:rsid w:val="009E53D8"/>
    <w:rsid w:val="009E541B"/>
    <w:rsid w:val="009E592D"/>
    <w:rsid w:val="009E5C1C"/>
    <w:rsid w:val="009E5E8C"/>
    <w:rsid w:val="009E5FD6"/>
    <w:rsid w:val="009E6059"/>
    <w:rsid w:val="009E616E"/>
    <w:rsid w:val="009E6803"/>
    <w:rsid w:val="009E69B2"/>
    <w:rsid w:val="009E69EE"/>
    <w:rsid w:val="009E6A71"/>
    <w:rsid w:val="009E6B01"/>
    <w:rsid w:val="009E7101"/>
    <w:rsid w:val="009E7835"/>
    <w:rsid w:val="009E7AD2"/>
    <w:rsid w:val="009E7B6F"/>
    <w:rsid w:val="009E7C05"/>
    <w:rsid w:val="009E7C29"/>
    <w:rsid w:val="009E7F49"/>
    <w:rsid w:val="009F0293"/>
    <w:rsid w:val="009F05D6"/>
    <w:rsid w:val="009F0E86"/>
    <w:rsid w:val="009F0F77"/>
    <w:rsid w:val="009F1DDF"/>
    <w:rsid w:val="009F1DF4"/>
    <w:rsid w:val="009F22C7"/>
    <w:rsid w:val="009F2304"/>
    <w:rsid w:val="009F263C"/>
    <w:rsid w:val="009F28A0"/>
    <w:rsid w:val="009F2DB6"/>
    <w:rsid w:val="009F2DBC"/>
    <w:rsid w:val="009F3032"/>
    <w:rsid w:val="009F319F"/>
    <w:rsid w:val="009F34BA"/>
    <w:rsid w:val="009F391F"/>
    <w:rsid w:val="009F3E4D"/>
    <w:rsid w:val="009F4415"/>
    <w:rsid w:val="009F44E8"/>
    <w:rsid w:val="009F4731"/>
    <w:rsid w:val="009F4C33"/>
    <w:rsid w:val="009F4C67"/>
    <w:rsid w:val="009F50F4"/>
    <w:rsid w:val="009F53F7"/>
    <w:rsid w:val="009F5B03"/>
    <w:rsid w:val="009F614B"/>
    <w:rsid w:val="009F6398"/>
    <w:rsid w:val="009F683F"/>
    <w:rsid w:val="009F6979"/>
    <w:rsid w:val="009F6AB8"/>
    <w:rsid w:val="009F6DED"/>
    <w:rsid w:val="009F7919"/>
    <w:rsid w:val="009F794B"/>
    <w:rsid w:val="009F7A5A"/>
    <w:rsid w:val="00A00082"/>
    <w:rsid w:val="00A00350"/>
    <w:rsid w:val="00A00588"/>
    <w:rsid w:val="00A008DE"/>
    <w:rsid w:val="00A00A44"/>
    <w:rsid w:val="00A00D53"/>
    <w:rsid w:val="00A01317"/>
    <w:rsid w:val="00A019C4"/>
    <w:rsid w:val="00A01CA4"/>
    <w:rsid w:val="00A01F1B"/>
    <w:rsid w:val="00A02270"/>
    <w:rsid w:val="00A02394"/>
    <w:rsid w:val="00A023C9"/>
    <w:rsid w:val="00A0241C"/>
    <w:rsid w:val="00A02478"/>
    <w:rsid w:val="00A026B3"/>
    <w:rsid w:val="00A029C6"/>
    <w:rsid w:val="00A02F35"/>
    <w:rsid w:val="00A02F67"/>
    <w:rsid w:val="00A033AE"/>
    <w:rsid w:val="00A033E8"/>
    <w:rsid w:val="00A036BE"/>
    <w:rsid w:val="00A038E2"/>
    <w:rsid w:val="00A03C07"/>
    <w:rsid w:val="00A03D40"/>
    <w:rsid w:val="00A04228"/>
    <w:rsid w:val="00A0430E"/>
    <w:rsid w:val="00A04481"/>
    <w:rsid w:val="00A04A1A"/>
    <w:rsid w:val="00A05402"/>
    <w:rsid w:val="00A055D0"/>
    <w:rsid w:val="00A067D6"/>
    <w:rsid w:val="00A068E2"/>
    <w:rsid w:val="00A06C38"/>
    <w:rsid w:val="00A06E21"/>
    <w:rsid w:val="00A06EF0"/>
    <w:rsid w:val="00A079ED"/>
    <w:rsid w:val="00A07C35"/>
    <w:rsid w:val="00A07EDF"/>
    <w:rsid w:val="00A07F25"/>
    <w:rsid w:val="00A1025C"/>
    <w:rsid w:val="00A102C5"/>
    <w:rsid w:val="00A1032F"/>
    <w:rsid w:val="00A10770"/>
    <w:rsid w:val="00A108A0"/>
    <w:rsid w:val="00A10C6D"/>
    <w:rsid w:val="00A10DD7"/>
    <w:rsid w:val="00A113ED"/>
    <w:rsid w:val="00A11435"/>
    <w:rsid w:val="00A11657"/>
    <w:rsid w:val="00A1169A"/>
    <w:rsid w:val="00A1179C"/>
    <w:rsid w:val="00A117D9"/>
    <w:rsid w:val="00A118E4"/>
    <w:rsid w:val="00A11AB0"/>
    <w:rsid w:val="00A11D99"/>
    <w:rsid w:val="00A120C1"/>
    <w:rsid w:val="00A12387"/>
    <w:rsid w:val="00A12820"/>
    <w:rsid w:val="00A12AD0"/>
    <w:rsid w:val="00A12CBC"/>
    <w:rsid w:val="00A12D75"/>
    <w:rsid w:val="00A13192"/>
    <w:rsid w:val="00A132E7"/>
    <w:rsid w:val="00A13A3D"/>
    <w:rsid w:val="00A144D6"/>
    <w:rsid w:val="00A14965"/>
    <w:rsid w:val="00A14A16"/>
    <w:rsid w:val="00A154D3"/>
    <w:rsid w:val="00A15555"/>
    <w:rsid w:val="00A156F9"/>
    <w:rsid w:val="00A1589E"/>
    <w:rsid w:val="00A1609F"/>
    <w:rsid w:val="00A1616C"/>
    <w:rsid w:val="00A16308"/>
    <w:rsid w:val="00A165F3"/>
    <w:rsid w:val="00A1661C"/>
    <w:rsid w:val="00A1671C"/>
    <w:rsid w:val="00A16CC8"/>
    <w:rsid w:val="00A17039"/>
    <w:rsid w:val="00A178D5"/>
    <w:rsid w:val="00A17D20"/>
    <w:rsid w:val="00A17D63"/>
    <w:rsid w:val="00A20023"/>
    <w:rsid w:val="00A207D0"/>
    <w:rsid w:val="00A209A4"/>
    <w:rsid w:val="00A20F02"/>
    <w:rsid w:val="00A211C9"/>
    <w:rsid w:val="00A212C5"/>
    <w:rsid w:val="00A213FC"/>
    <w:rsid w:val="00A214F0"/>
    <w:rsid w:val="00A2180A"/>
    <w:rsid w:val="00A218AB"/>
    <w:rsid w:val="00A21BE5"/>
    <w:rsid w:val="00A21D38"/>
    <w:rsid w:val="00A21DE7"/>
    <w:rsid w:val="00A22188"/>
    <w:rsid w:val="00A22799"/>
    <w:rsid w:val="00A22A75"/>
    <w:rsid w:val="00A22AC8"/>
    <w:rsid w:val="00A22B59"/>
    <w:rsid w:val="00A23136"/>
    <w:rsid w:val="00A235FD"/>
    <w:rsid w:val="00A237E9"/>
    <w:rsid w:val="00A23964"/>
    <w:rsid w:val="00A23B61"/>
    <w:rsid w:val="00A23DB3"/>
    <w:rsid w:val="00A23FF3"/>
    <w:rsid w:val="00A24023"/>
    <w:rsid w:val="00A240C6"/>
    <w:rsid w:val="00A24C2A"/>
    <w:rsid w:val="00A24DCC"/>
    <w:rsid w:val="00A25067"/>
    <w:rsid w:val="00A25284"/>
    <w:rsid w:val="00A25645"/>
    <w:rsid w:val="00A2573B"/>
    <w:rsid w:val="00A2583D"/>
    <w:rsid w:val="00A25910"/>
    <w:rsid w:val="00A2594D"/>
    <w:rsid w:val="00A269FB"/>
    <w:rsid w:val="00A26AE8"/>
    <w:rsid w:val="00A26B32"/>
    <w:rsid w:val="00A26BBB"/>
    <w:rsid w:val="00A26F29"/>
    <w:rsid w:val="00A27062"/>
    <w:rsid w:val="00A27071"/>
    <w:rsid w:val="00A27092"/>
    <w:rsid w:val="00A2765B"/>
    <w:rsid w:val="00A27937"/>
    <w:rsid w:val="00A279F0"/>
    <w:rsid w:val="00A3073F"/>
    <w:rsid w:val="00A307C5"/>
    <w:rsid w:val="00A30B62"/>
    <w:rsid w:val="00A30C6B"/>
    <w:rsid w:val="00A31F55"/>
    <w:rsid w:val="00A32255"/>
    <w:rsid w:val="00A322C2"/>
    <w:rsid w:val="00A325D7"/>
    <w:rsid w:val="00A32633"/>
    <w:rsid w:val="00A3276F"/>
    <w:rsid w:val="00A32DE7"/>
    <w:rsid w:val="00A32FDB"/>
    <w:rsid w:val="00A332DD"/>
    <w:rsid w:val="00A332FA"/>
    <w:rsid w:val="00A335EB"/>
    <w:rsid w:val="00A3360F"/>
    <w:rsid w:val="00A33792"/>
    <w:rsid w:val="00A33D38"/>
    <w:rsid w:val="00A34B59"/>
    <w:rsid w:val="00A34B93"/>
    <w:rsid w:val="00A34EAA"/>
    <w:rsid w:val="00A359D8"/>
    <w:rsid w:val="00A35B0D"/>
    <w:rsid w:val="00A35CE4"/>
    <w:rsid w:val="00A35D14"/>
    <w:rsid w:val="00A36067"/>
    <w:rsid w:val="00A36163"/>
    <w:rsid w:val="00A3649F"/>
    <w:rsid w:val="00A36825"/>
    <w:rsid w:val="00A368CB"/>
    <w:rsid w:val="00A36E24"/>
    <w:rsid w:val="00A37570"/>
    <w:rsid w:val="00A375C8"/>
    <w:rsid w:val="00A377CE"/>
    <w:rsid w:val="00A37C8F"/>
    <w:rsid w:val="00A40C1D"/>
    <w:rsid w:val="00A40C78"/>
    <w:rsid w:val="00A41036"/>
    <w:rsid w:val="00A410F4"/>
    <w:rsid w:val="00A4132C"/>
    <w:rsid w:val="00A41405"/>
    <w:rsid w:val="00A41812"/>
    <w:rsid w:val="00A419D3"/>
    <w:rsid w:val="00A41B77"/>
    <w:rsid w:val="00A4216E"/>
    <w:rsid w:val="00A42557"/>
    <w:rsid w:val="00A42BCE"/>
    <w:rsid w:val="00A42C3D"/>
    <w:rsid w:val="00A42CC2"/>
    <w:rsid w:val="00A42FD9"/>
    <w:rsid w:val="00A4311A"/>
    <w:rsid w:val="00A43664"/>
    <w:rsid w:val="00A438D7"/>
    <w:rsid w:val="00A43910"/>
    <w:rsid w:val="00A443EA"/>
    <w:rsid w:val="00A446C0"/>
    <w:rsid w:val="00A44763"/>
    <w:rsid w:val="00A44928"/>
    <w:rsid w:val="00A44983"/>
    <w:rsid w:val="00A44984"/>
    <w:rsid w:val="00A44A06"/>
    <w:rsid w:val="00A44E04"/>
    <w:rsid w:val="00A4594D"/>
    <w:rsid w:val="00A459EB"/>
    <w:rsid w:val="00A45D67"/>
    <w:rsid w:val="00A4629A"/>
    <w:rsid w:val="00A4681F"/>
    <w:rsid w:val="00A46A57"/>
    <w:rsid w:val="00A4718B"/>
    <w:rsid w:val="00A475F0"/>
    <w:rsid w:val="00A50230"/>
    <w:rsid w:val="00A50360"/>
    <w:rsid w:val="00A5059E"/>
    <w:rsid w:val="00A5068D"/>
    <w:rsid w:val="00A50E1C"/>
    <w:rsid w:val="00A511C8"/>
    <w:rsid w:val="00A518A1"/>
    <w:rsid w:val="00A5194A"/>
    <w:rsid w:val="00A51CDB"/>
    <w:rsid w:val="00A524EC"/>
    <w:rsid w:val="00A52990"/>
    <w:rsid w:val="00A52AF8"/>
    <w:rsid w:val="00A52B25"/>
    <w:rsid w:val="00A52B3C"/>
    <w:rsid w:val="00A52DBA"/>
    <w:rsid w:val="00A532A6"/>
    <w:rsid w:val="00A537AF"/>
    <w:rsid w:val="00A53FC1"/>
    <w:rsid w:val="00A545DB"/>
    <w:rsid w:val="00A548C4"/>
    <w:rsid w:val="00A549A2"/>
    <w:rsid w:val="00A549DB"/>
    <w:rsid w:val="00A552C1"/>
    <w:rsid w:val="00A5535C"/>
    <w:rsid w:val="00A55519"/>
    <w:rsid w:val="00A55547"/>
    <w:rsid w:val="00A55820"/>
    <w:rsid w:val="00A55952"/>
    <w:rsid w:val="00A559E2"/>
    <w:rsid w:val="00A55BA1"/>
    <w:rsid w:val="00A56081"/>
    <w:rsid w:val="00A560A1"/>
    <w:rsid w:val="00A56671"/>
    <w:rsid w:val="00A566C4"/>
    <w:rsid w:val="00A56A5F"/>
    <w:rsid w:val="00A56C87"/>
    <w:rsid w:val="00A56DE3"/>
    <w:rsid w:val="00A56E12"/>
    <w:rsid w:val="00A570C6"/>
    <w:rsid w:val="00A57398"/>
    <w:rsid w:val="00A575D3"/>
    <w:rsid w:val="00A57BA8"/>
    <w:rsid w:val="00A57C7B"/>
    <w:rsid w:val="00A60ADB"/>
    <w:rsid w:val="00A613A7"/>
    <w:rsid w:val="00A618C0"/>
    <w:rsid w:val="00A6198B"/>
    <w:rsid w:val="00A61ADF"/>
    <w:rsid w:val="00A6236F"/>
    <w:rsid w:val="00A62435"/>
    <w:rsid w:val="00A62896"/>
    <w:rsid w:val="00A62D0B"/>
    <w:rsid w:val="00A62E07"/>
    <w:rsid w:val="00A63FA8"/>
    <w:rsid w:val="00A63FCD"/>
    <w:rsid w:val="00A64005"/>
    <w:rsid w:val="00A645D7"/>
    <w:rsid w:val="00A64845"/>
    <w:rsid w:val="00A64F7E"/>
    <w:rsid w:val="00A65166"/>
    <w:rsid w:val="00A65355"/>
    <w:rsid w:val="00A656E2"/>
    <w:rsid w:val="00A657AB"/>
    <w:rsid w:val="00A657C7"/>
    <w:rsid w:val="00A65AB3"/>
    <w:rsid w:val="00A65B9C"/>
    <w:rsid w:val="00A66038"/>
    <w:rsid w:val="00A6605C"/>
    <w:rsid w:val="00A6619A"/>
    <w:rsid w:val="00A66F55"/>
    <w:rsid w:val="00A67039"/>
    <w:rsid w:val="00A67050"/>
    <w:rsid w:val="00A67265"/>
    <w:rsid w:val="00A67D23"/>
    <w:rsid w:val="00A700ED"/>
    <w:rsid w:val="00A702B9"/>
    <w:rsid w:val="00A702C5"/>
    <w:rsid w:val="00A70851"/>
    <w:rsid w:val="00A70BE8"/>
    <w:rsid w:val="00A70D2E"/>
    <w:rsid w:val="00A71072"/>
    <w:rsid w:val="00A71203"/>
    <w:rsid w:val="00A713F6"/>
    <w:rsid w:val="00A715AA"/>
    <w:rsid w:val="00A7173A"/>
    <w:rsid w:val="00A71A08"/>
    <w:rsid w:val="00A71B7E"/>
    <w:rsid w:val="00A71BC0"/>
    <w:rsid w:val="00A71BF1"/>
    <w:rsid w:val="00A71D9C"/>
    <w:rsid w:val="00A71FB9"/>
    <w:rsid w:val="00A72042"/>
    <w:rsid w:val="00A72277"/>
    <w:rsid w:val="00A724CC"/>
    <w:rsid w:val="00A7266C"/>
    <w:rsid w:val="00A72928"/>
    <w:rsid w:val="00A72E57"/>
    <w:rsid w:val="00A73215"/>
    <w:rsid w:val="00A7321D"/>
    <w:rsid w:val="00A734BF"/>
    <w:rsid w:val="00A734E2"/>
    <w:rsid w:val="00A738C2"/>
    <w:rsid w:val="00A73A06"/>
    <w:rsid w:val="00A73F4F"/>
    <w:rsid w:val="00A740D9"/>
    <w:rsid w:val="00A740E0"/>
    <w:rsid w:val="00A746F8"/>
    <w:rsid w:val="00A74818"/>
    <w:rsid w:val="00A748B7"/>
    <w:rsid w:val="00A74A72"/>
    <w:rsid w:val="00A74B20"/>
    <w:rsid w:val="00A74B75"/>
    <w:rsid w:val="00A751E3"/>
    <w:rsid w:val="00A7541F"/>
    <w:rsid w:val="00A757BD"/>
    <w:rsid w:val="00A75862"/>
    <w:rsid w:val="00A75B32"/>
    <w:rsid w:val="00A7605B"/>
    <w:rsid w:val="00A76092"/>
    <w:rsid w:val="00A76453"/>
    <w:rsid w:val="00A7650E"/>
    <w:rsid w:val="00A767E7"/>
    <w:rsid w:val="00A768F4"/>
    <w:rsid w:val="00A76A76"/>
    <w:rsid w:val="00A771DD"/>
    <w:rsid w:val="00A771E5"/>
    <w:rsid w:val="00A77428"/>
    <w:rsid w:val="00A776BD"/>
    <w:rsid w:val="00A776E8"/>
    <w:rsid w:val="00A779D0"/>
    <w:rsid w:val="00A77E20"/>
    <w:rsid w:val="00A77F41"/>
    <w:rsid w:val="00A805B0"/>
    <w:rsid w:val="00A80A17"/>
    <w:rsid w:val="00A80A46"/>
    <w:rsid w:val="00A813F0"/>
    <w:rsid w:val="00A81638"/>
    <w:rsid w:val="00A818D3"/>
    <w:rsid w:val="00A81F0B"/>
    <w:rsid w:val="00A822CD"/>
    <w:rsid w:val="00A824D4"/>
    <w:rsid w:val="00A825E3"/>
    <w:rsid w:val="00A82997"/>
    <w:rsid w:val="00A82A27"/>
    <w:rsid w:val="00A82B8A"/>
    <w:rsid w:val="00A83161"/>
    <w:rsid w:val="00A83678"/>
    <w:rsid w:val="00A83937"/>
    <w:rsid w:val="00A83A49"/>
    <w:rsid w:val="00A83E60"/>
    <w:rsid w:val="00A84002"/>
    <w:rsid w:val="00A84108"/>
    <w:rsid w:val="00A8439A"/>
    <w:rsid w:val="00A8471B"/>
    <w:rsid w:val="00A84BC4"/>
    <w:rsid w:val="00A84C38"/>
    <w:rsid w:val="00A84E49"/>
    <w:rsid w:val="00A8557E"/>
    <w:rsid w:val="00A85DB7"/>
    <w:rsid w:val="00A861BD"/>
    <w:rsid w:val="00A86F9F"/>
    <w:rsid w:val="00A871B6"/>
    <w:rsid w:val="00A87F6A"/>
    <w:rsid w:val="00A90190"/>
    <w:rsid w:val="00A90249"/>
    <w:rsid w:val="00A908E2"/>
    <w:rsid w:val="00A9095B"/>
    <w:rsid w:val="00A909F5"/>
    <w:rsid w:val="00A90C35"/>
    <w:rsid w:val="00A90EE3"/>
    <w:rsid w:val="00A915A5"/>
    <w:rsid w:val="00A91768"/>
    <w:rsid w:val="00A92099"/>
    <w:rsid w:val="00A920EA"/>
    <w:rsid w:val="00A922D4"/>
    <w:rsid w:val="00A9242D"/>
    <w:rsid w:val="00A92AF0"/>
    <w:rsid w:val="00A92AF5"/>
    <w:rsid w:val="00A93009"/>
    <w:rsid w:val="00A93297"/>
    <w:rsid w:val="00A93328"/>
    <w:rsid w:val="00A93374"/>
    <w:rsid w:val="00A9356B"/>
    <w:rsid w:val="00A93F11"/>
    <w:rsid w:val="00A940B5"/>
    <w:rsid w:val="00A9414A"/>
    <w:rsid w:val="00A94427"/>
    <w:rsid w:val="00A94A61"/>
    <w:rsid w:val="00A94B3C"/>
    <w:rsid w:val="00A94F1E"/>
    <w:rsid w:val="00A94FA9"/>
    <w:rsid w:val="00A950F5"/>
    <w:rsid w:val="00A95692"/>
    <w:rsid w:val="00A959D6"/>
    <w:rsid w:val="00A95AE6"/>
    <w:rsid w:val="00A96821"/>
    <w:rsid w:val="00A96C4A"/>
    <w:rsid w:val="00A96EB9"/>
    <w:rsid w:val="00A9718B"/>
    <w:rsid w:val="00A97516"/>
    <w:rsid w:val="00A97B76"/>
    <w:rsid w:val="00A97CF1"/>
    <w:rsid w:val="00A97EDC"/>
    <w:rsid w:val="00AA0228"/>
    <w:rsid w:val="00AA0346"/>
    <w:rsid w:val="00AA0658"/>
    <w:rsid w:val="00AA07B7"/>
    <w:rsid w:val="00AA0999"/>
    <w:rsid w:val="00AA1102"/>
    <w:rsid w:val="00AA1136"/>
    <w:rsid w:val="00AA133F"/>
    <w:rsid w:val="00AA139D"/>
    <w:rsid w:val="00AA174C"/>
    <w:rsid w:val="00AA2B61"/>
    <w:rsid w:val="00AA2EC7"/>
    <w:rsid w:val="00AA36FC"/>
    <w:rsid w:val="00AA3E6C"/>
    <w:rsid w:val="00AA4075"/>
    <w:rsid w:val="00AA410B"/>
    <w:rsid w:val="00AA4468"/>
    <w:rsid w:val="00AA4668"/>
    <w:rsid w:val="00AA4825"/>
    <w:rsid w:val="00AA4B02"/>
    <w:rsid w:val="00AA4C22"/>
    <w:rsid w:val="00AA4C8E"/>
    <w:rsid w:val="00AA4CE8"/>
    <w:rsid w:val="00AA5050"/>
    <w:rsid w:val="00AA5372"/>
    <w:rsid w:val="00AA5E63"/>
    <w:rsid w:val="00AA60BA"/>
    <w:rsid w:val="00AA629E"/>
    <w:rsid w:val="00AA62B4"/>
    <w:rsid w:val="00AA6806"/>
    <w:rsid w:val="00AA6B0F"/>
    <w:rsid w:val="00AA6B32"/>
    <w:rsid w:val="00AA6E9C"/>
    <w:rsid w:val="00AA7143"/>
    <w:rsid w:val="00AA758F"/>
    <w:rsid w:val="00AA7E49"/>
    <w:rsid w:val="00AB0C90"/>
    <w:rsid w:val="00AB0D39"/>
    <w:rsid w:val="00AB0DFF"/>
    <w:rsid w:val="00AB11A8"/>
    <w:rsid w:val="00AB1556"/>
    <w:rsid w:val="00AB1856"/>
    <w:rsid w:val="00AB1C64"/>
    <w:rsid w:val="00AB22E1"/>
    <w:rsid w:val="00AB2352"/>
    <w:rsid w:val="00AB23F8"/>
    <w:rsid w:val="00AB2C6A"/>
    <w:rsid w:val="00AB2E65"/>
    <w:rsid w:val="00AB333E"/>
    <w:rsid w:val="00AB41B2"/>
    <w:rsid w:val="00AB42F1"/>
    <w:rsid w:val="00AB43C8"/>
    <w:rsid w:val="00AB4488"/>
    <w:rsid w:val="00AB449B"/>
    <w:rsid w:val="00AB44CB"/>
    <w:rsid w:val="00AB4869"/>
    <w:rsid w:val="00AB4964"/>
    <w:rsid w:val="00AB4A31"/>
    <w:rsid w:val="00AB4B46"/>
    <w:rsid w:val="00AB4C22"/>
    <w:rsid w:val="00AB4DDF"/>
    <w:rsid w:val="00AB4F53"/>
    <w:rsid w:val="00AB4F96"/>
    <w:rsid w:val="00AB52D7"/>
    <w:rsid w:val="00AB559A"/>
    <w:rsid w:val="00AB56BE"/>
    <w:rsid w:val="00AB5B0F"/>
    <w:rsid w:val="00AB5D67"/>
    <w:rsid w:val="00AB5DDA"/>
    <w:rsid w:val="00AB60F0"/>
    <w:rsid w:val="00AB6143"/>
    <w:rsid w:val="00AB6E4C"/>
    <w:rsid w:val="00AB7163"/>
    <w:rsid w:val="00AB729C"/>
    <w:rsid w:val="00AB7457"/>
    <w:rsid w:val="00AB7900"/>
    <w:rsid w:val="00AB7D44"/>
    <w:rsid w:val="00AB7EBF"/>
    <w:rsid w:val="00AC021B"/>
    <w:rsid w:val="00AC0388"/>
    <w:rsid w:val="00AC0564"/>
    <w:rsid w:val="00AC0C3D"/>
    <w:rsid w:val="00AC0EEB"/>
    <w:rsid w:val="00AC16E2"/>
    <w:rsid w:val="00AC1956"/>
    <w:rsid w:val="00AC1BEA"/>
    <w:rsid w:val="00AC1CF1"/>
    <w:rsid w:val="00AC1D5B"/>
    <w:rsid w:val="00AC1D7F"/>
    <w:rsid w:val="00AC1EEC"/>
    <w:rsid w:val="00AC232F"/>
    <w:rsid w:val="00AC2844"/>
    <w:rsid w:val="00AC2A7F"/>
    <w:rsid w:val="00AC2E15"/>
    <w:rsid w:val="00AC3316"/>
    <w:rsid w:val="00AC34BF"/>
    <w:rsid w:val="00AC3F2C"/>
    <w:rsid w:val="00AC435A"/>
    <w:rsid w:val="00AC4E61"/>
    <w:rsid w:val="00AC4EDE"/>
    <w:rsid w:val="00AC5230"/>
    <w:rsid w:val="00AC5551"/>
    <w:rsid w:val="00AC629A"/>
    <w:rsid w:val="00AC6306"/>
    <w:rsid w:val="00AC6537"/>
    <w:rsid w:val="00AC69E1"/>
    <w:rsid w:val="00AC6DA2"/>
    <w:rsid w:val="00AC6FF3"/>
    <w:rsid w:val="00AC727C"/>
    <w:rsid w:val="00AC729F"/>
    <w:rsid w:val="00AC75D6"/>
    <w:rsid w:val="00AC7630"/>
    <w:rsid w:val="00AC791C"/>
    <w:rsid w:val="00AC7A90"/>
    <w:rsid w:val="00AC7F82"/>
    <w:rsid w:val="00AD021B"/>
    <w:rsid w:val="00AD0460"/>
    <w:rsid w:val="00AD08CB"/>
    <w:rsid w:val="00AD0A1A"/>
    <w:rsid w:val="00AD0C1D"/>
    <w:rsid w:val="00AD0F55"/>
    <w:rsid w:val="00AD0FE7"/>
    <w:rsid w:val="00AD1498"/>
    <w:rsid w:val="00AD1888"/>
    <w:rsid w:val="00AD1940"/>
    <w:rsid w:val="00AD252E"/>
    <w:rsid w:val="00AD27AD"/>
    <w:rsid w:val="00AD2BB5"/>
    <w:rsid w:val="00AD458F"/>
    <w:rsid w:val="00AD4876"/>
    <w:rsid w:val="00AD4D2B"/>
    <w:rsid w:val="00AD53F0"/>
    <w:rsid w:val="00AD596C"/>
    <w:rsid w:val="00AD5E68"/>
    <w:rsid w:val="00AD612B"/>
    <w:rsid w:val="00AD633B"/>
    <w:rsid w:val="00AD6471"/>
    <w:rsid w:val="00AD65F5"/>
    <w:rsid w:val="00AD666D"/>
    <w:rsid w:val="00AD66D0"/>
    <w:rsid w:val="00AD67D7"/>
    <w:rsid w:val="00AD67F4"/>
    <w:rsid w:val="00AD68D8"/>
    <w:rsid w:val="00AD6D98"/>
    <w:rsid w:val="00AD6DC6"/>
    <w:rsid w:val="00AD6EE1"/>
    <w:rsid w:val="00AD7337"/>
    <w:rsid w:val="00AD7621"/>
    <w:rsid w:val="00AE0339"/>
    <w:rsid w:val="00AE0903"/>
    <w:rsid w:val="00AE09CA"/>
    <w:rsid w:val="00AE0A99"/>
    <w:rsid w:val="00AE0C84"/>
    <w:rsid w:val="00AE0ECD"/>
    <w:rsid w:val="00AE1587"/>
    <w:rsid w:val="00AE1D09"/>
    <w:rsid w:val="00AE23EC"/>
    <w:rsid w:val="00AE2510"/>
    <w:rsid w:val="00AE286C"/>
    <w:rsid w:val="00AE2886"/>
    <w:rsid w:val="00AE2DAE"/>
    <w:rsid w:val="00AE30E3"/>
    <w:rsid w:val="00AE312E"/>
    <w:rsid w:val="00AE34DC"/>
    <w:rsid w:val="00AE3825"/>
    <w:rsid w:val="00AE3C07"/>
    <w:rsid w:val="00AE3D55"/>
    <w:rsid w:val="00AE3DF0"/>
    <w:rsid w:val="00AE3E15"/>
    <w:rsid w:val="00AE3F6B"/>
    <w:rsid w:val="00AE4187"/>
    <w:rsid w:val="00AE4254"/>
    <w:rsid w:val="00AE448C"/>
    <w:rsid w:val="00AE492D"/>
    <w:rsid w:val="00AE4DBE"/>
    <w:rsid w:val="00AE4E4F"/>
    <w:rsid w:val="00AE4EFB"/>
    <w:rsid w:val="00AE551A"/>
    <w:rsid w:val="00AE55BC"/>
    <w:rsid w:val="00AE5A68"/>
    <w:rsid w:val="00AE5AF5"/>
    <w:rsid w:val="00AE5E4B"/>
    <w:rsid w:val="00AE5E4C"/>
    <w:rsid w:val="00AE5F3D"/>
    <w:rsid w:val="00AE639B"/>
    <w:rsid w:val="00AE64B6"/>
    <w:rsid w:val="00AE6811"/>
    <w:rsid w:val="00AE682B"/>
    <w:rsid w:val="00AE6BB4"/>
    <w:rsid w:val="00AE6C82"/>
    <w:rsid w:val="00AE6C87"/>
    <w:rsid w:val="00AE6EDA"/>
    <w:rsid w:val="00AE6FC4"/>
    <w:rsid w:val="00AE7150"/>
    <w:rsid w:val="00AE71D3"/>
    <w:rsid w:val="00AE758F"/>
    <w:rsid w:val="00AE7712"/>
    <w:rsid w:val="00AE799C"/>
    <w:rsid w:val="00AE7A78"/>
    <w:rsid w:val="00AE7B30"/>
    <w:rsid w:val="00AE7F3A"/>
    <w:rsid w:val="00AE7F4E"/>
    <w:rsid w:val="00AF01FB"/>
    <w:rsid w:val="00AF03D7"/>
    <w:rsid w:val="00AF040D"/>
    <w:rsid w:val="00AF04AF"/>
    <w:rsid w:val="00AF072F"/>
    <w:rsid w:val="00AF09FD"/>
    <w:rsid w:val="00AF0A9A"/>
    <w:rsid w:val="00AF0BEF"/>
    <w:rsid w:val="00AF0BF3"/>
    <w:rsid w:val="00AF1031"/>
    <w:rsid w:val="00AF114F"/>
    <w:rsid w:val="00AF1197"/>
    <w:rsid w:val="00AF11F8"/>
    <w:rsid w:val="00AF181D"/>
    <w:rsid w:val="00AF1A3C"/>
    <w:rsid w:val="00AF203B"/>
    <w:rsid w:val="00AF22B0"/>
    <w:rsid w:val="00AF2300"/>
    <w:rsid w:val="00AF2665"/>
    <w:rsid w:val="00AF3B6B"/>
    <w:rsid w:val="00AF4476"/>
    <w:rsid w:val="00AF44CB"/>
    <w:rsid w:val="00AF48A2"/>
    <w:rsid w:val="00AF4DD0"/>
    <w:rsid w:val="00AF5205"/>
    <w:rsid w:val="00AF5217"/>
    <w:rsid w:val="00AF55B3"/>
    <w:rsid w:val="00AF564A"/>
    <w:rsid w:val="00AF5AD4"/>
    <w:rsid w:val="00AF5DA4"/>
    <w:rsid w:val="00AF68CD"/>
    <w:rsid w:val="00AF6BA3"/>
    <w:rsid w:val="00AF731A"/>
    <w:rsid w:val="00AF7750"/>
    <w:rsid w:val="00AF780D"/>
    <w:rsid w:val="00AF7940"/>
    <w:rsid w:val="00AF7B40"/>
    <w:rsid w:val="00AF7B7B"/>
    <w:rsid w:val="00AF7C53"/>
    <w:rsid w:val="00AF7FB6"/>
    <w:rsid w:val="00B001C6"/>
    <w:rsid w:val="00B00368"/>
    <w:rsid w:val="00B00633"/>
    <w:rsid w:val="00B00736"/>
    <w:rsid w:val="00B009D9"/>
    <w:rsid w:val="00B00D0E"/>
    <w:rsid w:val="00B012AC"/>
    <w:rsid w:val="00B01455"/>
    <w:rsid w:val="00B01636"/>
    <w:rsid w:val="00B0182E"/>
    <w:rsid w:val="00B0218B"/>
    <w:rsid w:val="00B0257A"/>
    <w:rsid w:val="00B025DC"/>
    <w:rsid w:val="00B02686"/>
    <w:rsid w:val="00B02BFA"/>
    <w:rsid w:val="00B02EED"/>
    <w:rsid w:val="00B030DA"/>
    <w:rsid w:val="00B0396C"/>
    <w:rsid w:val="00B03B3B"/>
    <w:rsid w:val="00B03BF9"/>
    <w:rsid w:val="00B0520E"/>
    <w:rsid w:val="00B05667"/>
    <w:rsid w:val="00B05A88"/>
    <w:rsid w:val="00B05D2E"/>
    <w:rsid w:val="00B05D85"/>
    <w:rsid w:val="00B0731F"/>
    <w:rsid w:val="00B07939"/>
    <w:rsid w:val="00B07B84"/>
    <w:rsid w:val="00B07C32"/>
    <w:rsid w:val="00B07D98"/>
    <w:rsid w:val="00B10010"/>
    <w:rsid w:val="00B1016D"/>
    <w:rsid w:val="00B102EA"/>
    <w:rsid w:val="00B1076C"/>
    <w:rsid w:val="00B1093C"/>
    <w:rsid w:val="00B10F6F"/>
    <w:rsid w:val="00B11349"/>
    <w:rsid w:val="00B117F9"/>
    <w:rsid w:val="00B11813"/>
    <w:rsid w:val="00B1187E"/>
    <w:rsid w:val="00B11BF7"/>
    <w:rsid w:val="00B11D07"/>
    <w:rsid w:val="00B11F97"/>
    <w:rsid w:val="00B120BA"/>
    <w:rsid w:val="00B1264A"/>
    <w:rsid w:val="00B128C7"/>
    <w:rsid w:val="00B12AF7"/>
    <w:rsid w:val="00B12B20"/>
    <w:rsid w:val="00B12E06"/>
    <w:rsid w:val="00B12E9E"/>
    <w:rsid w:val="00B130DB"/>
    <w:rsid w:val="00B130EE"/>
    <w:rsid w:val="00B133BC"/>
    <w:rsid w:val="00B1382F"/>
    <w:rsid w:val="00B139C4"/>
    <w:rsid w:val="00B13A37"/>
    <w:rsid w:val="00B14481"/>
    <w:rsid w:val="00B1479D"/>
    <w:rsid w:val="00B14AA1"/>
    <w:rsid w:val="00B14AB0"/>
    <w:rsid w:val="00B14B8D"/>
    <w:rsid w:val="00B151DD"/>
    <w:rsid w:val="00B1533D"/>
    <w:rsid w:val="00B15D69"/>
    <w:rsid w:val="00B161E6"/>
    <w:rsid w:val="00B163FA"/>
    <w:rsid w:val="00B16719"/>
    <w:rsid w:val="00B169DF"/>
    <w:rsid w:val="00B16F26"/>
    <w:rsid w:val="00B16F3D"/>
    <w:rsid w:val="00B173EB"/>
    <w:rsid w:val="00B1767F"/>
    <w:rsid w:val="00B1775B"/>
    <w:rsid w:val="00B17C3F"/>
    <w:rsid w:val="00B17DC6"/>
    <w:rsid w:val="00B20A55"/>
    <w:rsid w:val="00B212D6"/>
    <w:rsid w:val="00B214F4"/>
    <w:rsid w:val="00B21787"/>
    <w:rsid w:val="00B21806"/>
    <w:rsid w:val="00B21C08"/>
    <w:rsid w:val="00B221A9"/>
    <w:rsid w:val="00B223D4"/>
    <w:rsid w:val="00B22A3C"/>
    <w:rsid w:val="00B22AD3"/>
    <w:rsid w:val="00B22EEC"/>
    <w:rsid w:val="00B22F9B"/>
    <w:rsid w:val="00B2301C"/>
    <w:rsid w:val="00B23048"/>
    <w:rsid w:val="00B23298"/>
    <w:rsid w:val="00B23414"/>
    <w:rsid w:val="00B23779"/>
    <w:rsid w:val="00B23AE0"/>
    <w:rsid w:val="00B23F63"/>
    <w:rsid w:val="00B240C6"/>
    <w:rsid w:val="00B242D3"/>
    <w:rsid w:val="00B2433F"/>
    <w:rsid w:val="00B247EF"/>
    <w:rsid w:val="00B24BC2"/>
    <w:rsid w:val="00B24BF2"/>
    <w:rsid w:val="00B24D3F"/>
    <w:rsid w:val="00B24FB0"/>
    <w:rsid w:val="00B252BD"/>
    <w:rsid w:val="00B2598A"/>
    <w:rsid w:val="00B25B73"/>
    <w:rsid w:val="00B25BC1"/>
    <w:rsid w:val="00B263AE"/>
    <w:rsid w:val="00B26685"/>
    <w:rsid w:val="00B2672B"/>
    <w:rsid w:val="00B26CE0"/>
    <w:rsid w:val="00B27132"/>
    <w:rsid w:val="00B27281"/>
    <w:rsid w:val="00B27D3F"/>
    <w:rsid w:val="00B304D7"/>
    <w:rsid w:val="00B308E9"/>
    <w:rsid w:val="00B308F3"/>
    <w:rsid w:val="00B30FDF"/>
    <w:rsid w:val="00B30FEF"/>
    <w:rsid w:val="00B319A0"/>
    <w:rsid w:val="00B31E75"/>
    <w:rsid w:val="00B31F3D"/>
    <w:rsid w:val="00B3231B"/>
    <w:rsid w:val="00B3294A"/>
    <w:rsid w:val="00B32950"/>
    <w:rsid w:val="00B32B57"/>
    <w:rsid w:val="00B32E07"/>
    <w:rsid w:val="00B33209"/>
    <w:rsid w:val="00B3323D"/>
    <w:rsid w:val="00B33816"/>
    <w:rsid w:val="00B33FC6"/>
    <w:rsid w:val="00B340D8"/>
    <w:rsid w:val="00B3423C"/>
    <w:rsid w:val="00B3464D"/>
    <w:rsid w:val="00B346F3"/>
    <w:rsid w:val="00B3494B"/>
    <w:rsid w:val="00B34BEB"/>
    <w:rsid w:val="00B34D68"/>
    <w:rsid w:val="00B34D7C"/>
    <w:rsid w:val="00B34EEC"/>
    <w:rsid w:val="00B36442"/>
    <w:rsid w:val="00B3665C"/>
    <w:rsid w:val="00B36797"/>
    <w:rsid w:val="00B36D3E"/>
    <w:rsid w:val="00B36F5F"/>
    <w:rsid w:val="00B37112"/>
    <w:rsid w:val="00B3733B"/>
    <w:rsid w:val="00B37460"/>
    <w:rsid w:val="00B3760A"/>
    <w:rsid w:val="00B3785A"/>
    <w:rsid w:val="00B3786E"/>
    <w:rsid w:val="00B37C53"/>
    <w:rsid w:val="00B405E8"/>
    <w:rsid w:val="00B40718"/>
    <w:rsid w:val="00B4096A"/>
    <w:rsid w:val="00B40D7C"/>
    <w:rsid w:val="00B40E8C"/>
    <w:rsid w:val="00B41AEA"/>
    <w:rsid w:val="00B41B14"/>
    <w:rsid w:val="00B41E6B"/>
    <w:rsid w:val="00B4226F"/>
    <w:rsid w:val="00B42554"/>
    <w:rsid w:val="00B42913"/>
    <w:rsid w:val="00B42A79"/>
    <w:rsid w:val="00B42C8F"/>
    <w:rsid w:val="00B42CA8"/>
    <w:rsid w:val="00B43116"/>
    <w:rsid w:val="00B432B1"/>
    <w:rsid w:val="00B43343"/>
    <w:rsid w:val="00B4358A"/>
    <w:rsid w:val="00B43643"/>
    <w:rsid w:val="00B437FA"/>
    <w:rsid w:val="00B43DEB"/>
    <w:rsid w:val="00B4405D"/>
    <w:rsid w:val="00B4419B"/>
    <w:rsid w:val="00B441B3"/>
    <w:rsid w:val="00B442FA"/>
    <w:rsid w:val="00B4467D"/>
    <w:rsid w:val="00B4473E"/>
    <w:rsid w:val="00B44B85"/>
    <w:rsid w:val="00B44BB9"/>
    <w:rsid w:val="00B44CBB"/>
    <w:rsid w:val="00B44D5C"/>
    <w:rsid w:val="00B44D92"/>
    <w:rsid w:val="00B451EC"/>
    <w:rsid w:val="00B452E3"/>
    <w:rsid w:val="00B453C0"/>
    <w:rsid w:val="00B45A58"/>
    <w:rsid w:val="00B4607E"/>
    <w:rsid w:val="00B4672D"/>
    <w:rsid w:val="00B47404"/>
    <w:rsid w:val="00B474CD"/>
    <w:rsid w:val="00B47939"/>
    <w:rsid w:val="00B47D4D"/>
    <w:rsid w:val="00B50271"/>
    <w:rsid w:val="00B505CF"/>
    <w:rsid w:val="00B50F7E"/>
    <w:rsid w:val="00B50FED"/>
    <w:rsid w:val="00B51274"/>
    <w:rsid w:val="00B517DB"/>
    <w:rsid w:val="00B51893"/>
    <w:rsid w:val="00B518AA"/>
    <w:rsid w:val="00B51933"/>
    <w:rsid w:val="00B51972"/>
    <w:rsid w:val="00B524B9"/>
    <w:rsid w:val="00B52683"/>
    <w:rsid w:val="00B528A4"/>
    <w:rsid w:val="00B52916"/>
    <w:rsid w:val="00B52F7A"/>
    <w:rsid w:val="00B531CA"/>
    <w:rsid w:val="00B53759"/>
    <w:rsid w:val="00B53A6D"/>
    <w:rsid w:val="00B53A96"/>
    <w:rsid w:val="00B54182"/>
    <w:rsid w:val="00B54D27"/>
    <w:rsid w:val="00B554B7"/>
    <w:rsid w:val="00B557E9"/>
    <w:rsid w:val="00B559C7"/>
    <w:rsid w:val="00B55F07"/>
    <w:rsid w:val="00B5651A"/>
    <w:rsid w:val="00B565BB"/>
    <w:rsid w:val="00B566B3"/>
    <w:rsid w:val="00B56EF9"/>
    <w:rsid w:val="00B5732E"/>
    <w:rsid w:val="00B574E1"/>
    <w:rsid w:val="00B57D1A"/>
    <w:rsid w:val="00B57EDF"/>
    <w:rsid w:val="00B60134"/>
    <w:rsid w:val="00B60614"/>
    <w:rsid w:val="00B6062E"/>
    <w:rsid w:val="00B60741"/>
    <w:rsid w:val="00B60C3B"/>
    <w:rsid w:val="00B60E16"/>
    <w:rsid w:val="00B60F11"/>
    <w:rsid w:val="00B60F1B"/>
    <w:rsid w:val="00B612E5"/>
    <w:rsid w:val="00B6238E"/>
    <w:rsid w:val="00B623FB"/>
    <w:rsid w:val="00B626F7"/>
    <w:rsid w:val="00B62A1F"/>
    <w:rsid w:val="00B62AE9"/>
    <w:rsid w:val="00B63669"/>
    <w:rsid w:val="00B63947"/>
    <w:rsid w:val="00B63C72"/>
    <w:rsid w:val="00B64150"/>
    <w:rsid w:val="00B642B8"/>
    <w:rsid w:val="00B6453C"/>
    <w:rsid w:val="00B64A83"/>
    <w:rsid w:val="00B64F77"/>
    <w:rsid w:val="00B65240"/>
    <w:rsid w:val="00B6529A"/>
    <w:rsid w:val="00B6542A"/>
    <w:rsid w:val="00B65514"/>
    <w:rsid w:val="00B65549"/>
    <w:rsid w:val="00B659E1"/>
    <w:rsid w:val="00B65CB3"/>
    <w:rsid w:val="00B65FC4"/>
    <w:rsid w:val="00B66255"/>
    <w:rsid w:val="00B662FF"/>
    <w:rsid w:val="00B663EC"/>
    <w:rsid w:val="00B66B00"/>
    <w:rsid w:val="00B66B71"/>
    <w:rsid w:val="00B66BB7"/>
    <w:rsid w:val="00B66CA5"/>
    <w:rsid w:val="00B66DD0"/>
    <w:rsid w:val="00B66DEF"/>
    <w:rsid w:val="00B670E4"/>
    <w:rsid w:val="00B672DE"/>
    <w:rsid w:val="00B677F1"/>
    <w:rsid w:val="00B67E41"/>
    <w:rsid w:val="00B67EBE"/>
    <w:rsid w:val="00B67EFD"/>
    <w:rsid w:val="00B700A2"/>
    <w:rsid w:val="00B7010F"/>
    <w:rsid w:val="00B705BE"/>
    <w:rsid w:val="00B71112"/>
    <w:rsid w:val="00B71187"/>
    <w:rsid w:val="00B7126E"/>
    <w:rsid w:val="00B71376"/>
    <w:rsid w:val="00B71709"/>
    <w:rsid w:val="00B71A99"/>
    <w:rsid w:val="00B71AA8"/>
    <w:rsid w:val="00B71B10"/>
    <w:rsid w:val="00B71C5B"/>
    <w:rsid w:val="00B71FBA"/>
    <w:rsid w:val="00B71FFE"/>
    <w:rsid w:val="00B7237D"/>
    <w:rsid w:val="00B7297F"/>
    <w:rsid w:val="00B72A12"/>
    <w:rsid w:val="00B72AFB"/>
    <w:rsid w:val="00B72D79"/>
    <w:rsid w:val="00B72F90"/>
    <w:rsid w:val="00B73A05"/>
    <w:rsid w:val="00B73BFD"/>
    <w:rsid w:val="00B73DE4"/>
    <w:rsid w:val="00B740CF"/>
    <w:rsid w:val="00B74475"/>
    <w:rsid w:val="00B74E5A"/>
    <w:rsid w:val="00B755D9"/>
    <w:rsid w:val="00B7573B"/>
    <w:rsid w:val="00B7581C"/>
    <w:rsid w:val="00B75B6B"/>
    <w:rsid w:val="00B76355"/>
    <w:rsid w:val="00B76445"/>
    <w:rsid w:val="00B76570"/>
    <w:rsid w:val="00B7658A"/>
    <w:rsid w:val="00B76680"/>
    <w:rsid w:val="00B766A6"/>
    <w:rsid w:val="00B76885"/>
    <w:rsid w:val="00B775E1"/>
    <w:rsid w:val="00B77889"/>
    <w:rsid w:val="00B77BFE"/>
    <w:rsid w:val="00B77DEB"/>
    <w:rsid w:val="00B77F3A"/>
    <w:rsid w:val="00B80435"/>
    <w:rsid w:val="00B80689"/>
    <w:rsid w:val="00B806EB"/>
    <w:rsid w:val="00B809B6"/>
    <w:rsid w:val="00B811AD"/>
    <w:rsid w:val="00B8133F"/>
    <w:rsid w:val="00B81726"/>
    <w:rsid w:val="00B8185F"/>
    <w:rsid w:val="00B81D8E"/>
    <w:rsid w:val="00B81D9B"/>
    <w:rsid w:val="00B81E41"/>
    <w:rsid w:val="00B821F4"/>
    <w:rsid w:val="00B82BA5"/>
    <w:rsid w:val="00B82E2E"/>
    <w:rsid w:val="00B83110"/>
    <w:rsid w:val="00B83121"/>
    <w:rsid w:val="00B83666"/>
    <w:rsid w:val="00B83A4F"/>
    <w:rsid w:val="00B83B04"/>
    <w:rsid w:val="00B83BAD"/>
    <w:rsid w:val="00B83C88"/>
    <w:rsid w:val="00B84715"/>
    <w:rsid w:val="00B84B4F"/>
    <w:rsid w:val="00B85317"/>
    <w:rsid w:val="00B85335"/>
    <w:rsid w:val="00B8541B"/>
    <w:rsid w:val="00B8574D"/>
    <w:rsid w:val="00B858FE"/>
    <w:rsid w:val="00B859BF"/>
    <w:rsid w:val="00B85A29"/>
    <w:rsid w:val="00B85BE3"/>
    <w:rsid w:val="00B86013"/>
    <w:rsid w:val="00B86BF2"/>
    <w:rsid w:val="00B86DD1"/>
    <w:rsid w:val="00B86FBB"/>
    <w:rsid w:val="00B875C3"/>
    <w:rsid w:val="00B875F2"/>
    <w:rsid w:val="00B90463"/>
    <w:rsid w:val="00B90514"/>
    <w:rsid w:val="00B907AC"/>
    <w:rsid w:val="00B90987"/>
    <w:rsid w:val="00B90E7B"/>
    <w:rsid w:val="00B90F29"/>
    <w:rsid w:val="00B910B9"/>
    <w:rsid w:val="00B91140"/>
    <w:rsid w:val="00B912BF"/>
    <w:rsid w:val="00B912E5"/>
    <w:rsid w:val="00B91309"/>
    <w:rsid w:val="00B913A9"/>
    <w:rsid w:val="00B917DB"/>
    <w:rsid w:val="00B91881"/>
    <w:rsid w:val="00B9229B"/>
    <w:rsid w:val="00B92378"/>
    <w:rsid w:val="00B92604"/>
    <w:rsid w:val="00B92D48"/>
    <w:rsid w:val="00B92F15"/>
    <w:rsid w:val="00B932DD"/>
    <w:rsid w:val="00B935CF"/>
    <w:rsid w:val="00B9392A"/>
    <w:rsid w:val="00B93C48"/>
    <w:rsid w:val="00B93CCA"/>
    <w:rsid w:val="00B93DEA"/>
    <w:rsid w:val="00B93F31"/>
    <w:rsid w:val="00B9461B"/>
    <w:rsid w:val="00B94726"/>
    <w:rsid w:val="00B94938"/>
    <w:rsid w:val="00B949A6"/>
    <w:rsid w:val="00B94CFB"/>
    <w:rsid w:val="00B9549B"/>
    <w:rsid w:val="00B957B6"/>
    <w:rsid w:val="00B95F2B"/>
    <w:rsid w:val="00B961D0"/>
    <w:rsid w:val="00B9673B"/>
    <w:rsid w:val="00B96BEF"/>
    <w:rsid w:val="00B96D01"/>
    <w:rsid w:val="00B972F3"/>
    <w:rsid w:val="00B97F87"/>
    <w:rsid w:val="00BA02CD"/>
    <w:rsid w:val="00BA02E1"/>
    <w:rsid w:val="00BA04FB"/>
    <w:rsid w:val="00BA0584"/>
    <w:rsid w:val="00BA0598"/>
    <w:rsid w:val="00BA08D0"/>
    <w:rsid w:val="00BA09BD"/>
    <w:rsid w:val="00BA0C44"/>
    <w:rsid w:val="00BA0D56"/>
    <w:rsid w:val="00BA1222"/>
    <w:rsid w:val="00BA12C7"/>
    <w:rsid w:val="00BA142B"/>
    <w:rsid w:val="00BA19D3"/>
    <w:rsid w:val="00BA1D60"/>
    <w:rsid w:val="00BA1EF3"/>
    <w:rsid w:val="00BA2172"/>
    <w:rsid w:val="00BA23E8"/>
    <w:rsid w:val="00BA24F3"/>
    <w:rsid w:val="00BA2C36"/>
    <w:rsid w:val="00BA3D27"/>
    <w:rsid w:val="00BA45E2"/>
    <w:rsid w:val="00BA4901"/>
    <w:rsid w:val="00BA51E0"/>
    <w:rsid w:val="00BA52D8"/>
    <w:rsid w:val="00BA5333"/>
    <w:rsid w:val="00BA5940"/>
    <w:rsid w:val="00BA5E93"/>
    <w:rsid w:val="00BA5FE8"/>
    <w:rsid w:val="00BA6079"/>
    <w:rsid w:val="00BA625C"/>
    <w:rsid w:val="00BA6629"/>
    <w:rsid w:val="00BA6A04"/>
    <w:rsid w:val="00BA6A6E"/>
    <w:rsid w:val="00BA7023"/>
    <w:rsid w:val="00BA7C7E"/>
    <w:rsid w:val="00BA7D04"/>
    <w:rsid w:val="00BB03C2"/>
    <w:rsid w:val="00BB0937"/>
    <w:rsid w:val="00BB0A46"/>
    <w:rsid w:val="00BB0C6A"/>
    <w:rsid w:val="00BB1235"/>
    <w:rsid w:val="00BB15DD"/>
    <w:rsid w:val="00BB179A"/>
    <w:rsid w:val="00BB19B0"/>
    <w:rsid w:val="00BB1FD2"/>
    <w:rsid w:val="00BB2A00"/>
    <w:rsid w:val="00BB32F3"/>
    <w:rsid w:val="00BB3484"/>
    <w:rsid w:val="00BB38BD"/>
    <w:rsid w:val="00BB3E3B"/>
    <w:rsid w:val="00BB3ED0"/>
    <w:rsid w:val="00BB4020"/>
    <w:rsid w:val="00BB4225"/>
    <w:rsid w:val="00BB478A"/>
    <w:rsid w:val="00BB48B6"/>
    <w:rsid w:val="00BB5085"/>
    <w:rsid w:val="00BB534B"/>
    <w:rsid w:val="00BB539D"/>
    <w:rsid w:val="00BB55D9"/>
    <w:rsid w:val="00BB5C6A"/>
    <w:rsid w:val="00BB6163"/>
    <w:rsid w:val="00BB626B"/>
    <w:rsid w:val="00BB6582"/>
    <w:rsid w:val="00BB6657"/>
    <w:rsid w:val="00BB676C"/>
    <w:rsid w:val="00BB6922"/>
    <w:rsid w:val="00BB6B5F"/>
    <w:rsid w:val="00BB71B4"/>
    <w:rsid w:val="00BB720F"/>
    <w:rsid w:val="00BB764B"/>
    <w:rsid w:val="00BB7BF4"/>
    <w:rsid w:val="00BC0434"/>
    <w:rsid w:val="00BC0518"/>
    <w:rsid w:val="00BC053D"/>
    <w:rsid w:val="00BC0A18"/>
    <w:rsid w:val="00BC0C38"/>
    <w:rsid w:val="00BC1BAD"/>
    <w:rsid w:val="00BC1D92"/>
    <w:rsid w:val="00BC1E5E"/>
    <w:rsid w:val="00BC220A"/>
    <w:rsid w:val="00BC2AD3"/>
    <w:rsid w:val="00BC2E0B"/>
    <w:rsid w:val="00BC326F"/>
    <w:rsid w:val="00BC37C0"/>
    <w:rsid w:val="00BC4811"/>
    <w:rsid w:val="00BC4BD8"/>
    <w:rsid w:val="00BC4BF8"/>
    <w:rsid w:val="00BC4CBF"/>
    <w:rsid w:val="00BC4D59"/>
    <w:rsid w:val="00BC5019"/>
    <w:rsid w:val="00BC55E2"/>
    <w:rsid w:val="00BC5895"/>
    <w:rsid w:val="00BC5909"/>
    <w:rsid w:val="00BC59FD"/>
    <w:rsid w:val="00BC5BE3"/>
    <w:rsid w:val="00BC5BFD"/>
    <w:rsid w:val="00BC60C8"/>
    <w:rsid w:val="00BC6504"/>
    <w:rsid w:val="00BC6A43"/>
    <w:rsid w:val="00BC6D5F"/>
    <w:rsid w:val="00BC74DF"/>
    <w:rsid w:val="00BC7759"/>
    <w:rsid w:val="00BC784C"/>
    <w:rsid w:val="00BC78F2"/>
    <w:rsid w:val="00BC7EA3"/>
    <w:rsid w:val="00BC7F5A"/>
    <w:rsid w:val="00BC7FEC"/>
    <w:rsid w:val="00BD049A"/>
    <w:rsid w:val="00BD08B7"/>
    <w:rsid w:val="00BD0A3C"/>
    <w:rsid w:val="00BD14F8"/>
    <w:rsid w:val="00BD1790"/>
    <w:rsid w:val="00BD1BFC"/>
    <w:rsid w:val="00BD2670"/>
    <w:rsid w:val="00BD272E"/>
    <w:rsid w:val="00BD2C7E"/>
    <w:rsid w:val="00BD2E74"/>
    <w:rsid w:val="00BD347F"/>
    <w:rsid w:val="00BD3C75"/>
    <w:rsid w:val="00BD4D39"/>
    <w:rsid w:val="00BD4DCE"/>
    <w:rsid w:val="00BD51A2"/>
    <w:rsid w:val="00BD51AB"/>
    <w:rsid w:val="00BD5AF8"/>
    <w:rsid w:val="00BD5B57"/>
    <w:rsid w:val="00BD5B88"/>
    <w:rsid w:val="00BD5C2A"/>
    <w:rsid w:val="00BD5F0E"/>
    <w:rsid w:val="00BD64D4"/>
    <w:rsid w:val="00BD6B62"/>
    <w:rsid w:val="00BD6D45"/>
    <w:rsid w:val="00BD6D74"/>
    <w:rsid w:val="00BD78DC"/>
    <w:rsid w:val="00BD7E58"/>
    <w:rsid w:val="00BE0A7C"/>
    <w:rsid w:val="00BE0D90"/>
    <w:rsid w:val="00BE0F91"/>
    <w:rsid w:val="00BE128A"/>
    <w:rsid w:val="00BE13D2"/>
    <w:rsid w:val="00BE1D54"/>
    <w:rsid w:val="00BE1D5D"/>
    <w:rsid w:val="00BE20E1"/>
    <w:rsid w:val="00BE2290"/>
    <w:rsid w:val="00BE2436"/>
    <w:rsid w:val="00BE2775"/>
    <w:rsid w:val="00BE29DE"/>
    <w:rsid w:val="00BE2A7E"/>
    <w:rsid w:val="00BE2F38"/>
    <w:rsid w:val="00BE311B"/>
    <w:rsid w:val="00BE31B1"/>
    <w:rsid w:val="00BE3951"/>
    <w:rsid w:val="00BE3C46"/>
    <w:rsid w:val="00BE40FB"/>
    <w:rsid w:val="00BE41CA"/>
    <w:rsid w:val="00BE42F2"/>
    <w:rsid w:val="00BE45BE"/>
    <w:rsid w:val="00BE4D4A"/>
    <w:rsid w:val="00BE64FF"/>
    <w:rsid w:val="00BE6F47"/>
    <w:rsid w:val="00BE7102"/>
    <w:rsid w:val="00BE715B"/>
    <w:rsid w:val="00BE7319"/>
    <w:rsid w:val="00BE7A35"/>
    <w:rsid w:val="00BE7F22"/>
    <w:rsid w:val="00BE7F6D"/>
    <w:rsid w:val="00BF0115"/>
    <w:rsid w:val="00BF014B"/>
    <w:rsid w:val="00BF07E4"/>
    <w:rsid w:val="00BF0935"/>
    <w:rsid w:val="00BF1C33"/>
    <w:rsid w:val="00BF1C83"/>
    <w:rsid w:val="00BF1EF1"/>
    <w:rsid w:val="00BF1FE3"/>
    <w:rsid w:val="00BF2E2F"/>
    <w:rsid w:val="00BF31ED"/>
    <w:rsid w:val="00BF3625"/>
    <w:rsid w:val="00BF36DA"/>
    <w:rsid w:val="00BF3E08"/>
    <w:rsid w:val="00BF4027"/>
    <w:rsid w:val="00BF44DF"/>
    <w:rsid w:val="00BF4A44"/>
    <w:rsid w:val="00BF4DE7"/>
    <w:rsid w:val="00BF4F7F"/>
    <w:rsid w:val="00BF5288"/>
    <w:rsid w:val="00BF59B8"/>
    <w:rsid w:val="00BF607B"/>
    <w:rsid w:val="00BF60BA"/>
    <w:rsid w:val="00BF622B"/>
    <w:rsid w:val="00BF6742"/>
    <w:rsid w:val="00BF6B17"/>
    <w:rsid w:val="00BF7193"/>
    <w:rsid w:val="00BF72C7"/>
    <w:rsid w:val="00BF7484"/>
    <w:rsid w:val="00C002B5"/>
    <w:rsid w:val="00C005E6"/>
    <w:rsid w:val="00C006DA"/>
    <w:rsid w:val="00C00CFD"/>
    <w:rsid w:val="00C0133B"/>
    <w:rsid w:val="00C01588"/>
    <w:rsid w:val="00C01597"/>
    <w:rsid w:val="00C0160E"/>
    <w:rsid w:val="00C017FC"/>
    <w:rsid w:val="00C0184E"/>
    <w:rsid w:val="00C01A37"/>
    <w:rsid w:val="00C01D4B"/>
    <w:rsid w:val="00C021F4"/>
    <w:rsid w:val="00C0233F"/>
    <w:rsid w:val="00C02470"/>
    <w:rsid w:val="00C02AC4"/>
    <w:rsid w:val="00C03073"/>
    <w:rsid w:val="00C0312E"/>
    <w:rsid w:val="00C03362"/>
    <w:rsid w:val="00C03704"/>
    <w:rsid w:val="00C03B03"/>
    <w:rsid w:val="00C03CAC"/>
    <w:rsid w:val="00C040F7"/>
    <w:rsid w:val="00C0423C"/>
    <w:rsid w:val="00C0489D"/>
    <w:rsid w:val="00C048BF"/>
    <w:rsid w:val="00C0494C"/>
    <w:rsid w:val="00C04A49"/>
    <w:rsid w:val="00C04E0B"/>
    <w:rsid w:val="00C0516E"/>
    <w:rsid w:val="00C051F6"/>
    <w:rsid w:val="00C0524B"/>
    <w:rsid w:val="00C052C4"/>
    <w:rsid w:val="00C05523"/>
    <w:rsid w:val="00C057DB"/>
    <w:rsid w:val="00C058B3"/>
    <w:rsid w:val="00C05AD1"/>
    <w:rsid w:val="00C05ECB"/>
    <w:rsid w:val="00C064F6"/>
    <w:rsid w:val="00C06A41"/>
    <w:rsid w:val="00C06A8F"/>
    <w:rsid w:val="00C06ADB"/>
    <w:rsid w:val="00C06C8C"/>
    <w:rsid w:val="00C06D83"/>
    <w:rsid w:val="00C06FA7"/>
    <w:rsid w:val="00C07058"/>
    <w:rsid w:val="00C077CF"/>
    <w:rsid w:val="00C07A26"/>
    <w:rsid w:val="00C07BDB"/>
    <w:rsid w:val="00C103E7"/>
    <w:rsid w:val="00C10822"/>
    <w:rsid w:val="00C108DA"/>
    <w:rsid w:val="00C10913"/>
    <w:rsid w:val="00C1092D"/>
    <w:rsid w:val="00C10AD7"/>
    <w:rsid w:val="00C10EC4"/>
    <w:rsid w:val="00C110D6"/>
    <w:rsid w:val="00C111F6"/>
    <w:rsid w:val="00C115D4"/>
    <w:rsid w:val="00C11E80"/>
    <w:rsid w:val="00C11FB9"/>
    <w:rsid w:val="00C1216F"/>
    <w:rsid w:val="00C121C9"/>
    <w:rsid w:val="00C12498"/>
    <w:rsid w:val="00C1253B"/>
    <w:rsid w:val="00C12BAA"/>
    <w:rsid w:val="00C12C5E"/>
    <w:rsid w:val="00C12F17"/>
    <w:rsid w:val="00C13460"/>
    <w:rsid w:val="00C135A1"/>
    <w:rsid w:val="00C1371A"/>
    <w:rsid w:val="00C137C8"/>
    <w:rsid w:val="00C13B88"/>
    <w:rsid w:val="00C13BC5"/>
    <w:rsid w:val="00C13C93"/>
    <w:rsid w:val="00C13E82"/>
    <w:rsid w:val="00C149E9"/>
    <w:rsid w:val="00C14D1E"/>
    <w:rsid w:val="00C1576D"/>
    <w:rsid w:val="00C15C20"/>
    <w:rsid w:val="00C15C26"/>
    <w:rsid w:val="00C15CD6"/>
    <w:rsid w:val="00C16810"/>
    <w:rsid w:val="00C16B8D"/>
    <w:rsid w:val="00C172ED"/>
    <w:rsid w:val="00C173C8"/>
    <w:rsid w:val="00C1777F"/>
    <w:rsid w:val="00C17A89"/>
    <w:rsid w:val="00C17CE4"/>
    <w:rsid w:val="00C17DCB"/>
    <w:rsid w:val="00C20481"/>
    <w:rsid w:val="00C2058A"/>
    <w:rsid w:val="00C20616"/>
    <w:rsid w:val="00C20660"/>
    <w:rsid w:val="00C20A66"/>
    <w:rsid w:val="00C20EFF"/>
    <w:rsid w:val="00C218DA"/>
    <w:rsid w:val="00C21FAC"/>
    <w:rsid w:val="00C223A8"/>
    <w:rsid w:val="00C22429"/>
    <w:rsid w:val="00C22CDF"/>
    <w:rsid w:val="00C22E73"/>
    <w:rsid w:val="00C22F1D"/>
    <w:rsid w:val="00C2331C"/>
    <w:rsid w:val="00C23409"/>
    <w:rsid w:val="00C234E6"/>
    <w:rsid w:val="00C23538"/>
    <w:rsid w:val="00C2377F"/>
    <w:rsid w:val="00C241BE"/>
    <w:rsid w:val="00C24228"/>
    <w:rsid w:val="00C2443A"/>
    <w:rsid w:val="00C245B3"/>
    <w:rsid w:val="00C245F0"/>
    <w:rsid w:val="00C246F1"/>
    <w:rsid w:val="00C24B87"/>
    <w:rsid w:val="00C24C92"/>
    <w:rsid w:val="00C252C9"/>
    <w:rsid w:val="00C25646"/>
    <w:rsid w:val="00C25652"/>
    <w:rsid w:val="00C25740"/>
    <w:rsid w:val="00C257E4"/>
    <w:rsid w:val="00C25869"/>
    <w:rsid w:val="00C25A1D"/>
    <w:rsid w:val="00C25A9F"/>
    <w:rsid w:val="00C25CC3"/>
    <w:rsid w:val="00C2637C"/>
    <w:rsid w:val="00C26A74"/>
    <w:rsid w:val="00C26D16"/>
    <w:rsid w:val="00C26DDB"/>
    <w:rsid w:val="00C26E5D"/>
    <w:rsid w:val="00C270D7"/>
    <w:rsid w:val="00C272C1"/>
    <w:rsid w:val="00C275F1"/>
    <w:rsid w:val="00C27620"/>
    <w:rsid w:val="00C2767C"/>
    <w:rsid w:val="00C30545"/>
    <w:rsid w:val="00C3061A"/>
    <w:rsid w:val="00C30943"/>
    <w:rsid w:val="00C309AA"/>
    <w:rsid w:val="00C30E69"/>
    <w:rsid w:val="00C3103B"/>
    <w:rsid w:val="00C31041"/>
    <w:rsid w:val="00C31273"/>
    <w:rsid w:val="00C312DF"/>
    <w:rsid w:val="00C313B6"/>
    <w:rsid w:val="00C31D86"/>
    <w:rsid w:val="00C31FC8"/>
    <w:rsid w:val="00C32237"/>
    <w:rsid w:val="00C3231A"/>
    <w:rsid w:val="00C32A6C"/>
    <w:rsid w:val="00C32B49"/>
    <w:rsid w:val="00C3323C"/>
    <w:rsid w:val="00C33567"/>
    <w:rsid w:val="00C335E4"/>
    <w:rsid w:val="00C33EA1"/>
    <w:rsid w:val="00C341E2"/>
    <w:rsid w:val="00C3420C"/>
    <w:rsid w:val="00C34350"/>
    <w:rsid w:val="00C34792"/>
    <w:rsid w:val="00C3485E"/>
    <w:rsid w:val="00C34A3B"/>
    <w:rsid w:val="00C34CB0"/>
    <w:rsid w:val="00C34D36"/>
    <w:rsid w:val="00C34E66"/>
    <w:rsid w:val="00C35084"/>
    <w:rsid w:val="00C353AA"/>
    <w:rsid w:val="00C35991"/>
    <w:rsid w:val="00C35D05"/>
    <w:rsid w:val="00C362A8"/>
    <w:rsid w:val="00C3674B"/>
    <w:rsid w:val="00C36C15"/>
    <w:rsid w:val="00C36D0E"/>
    <w:rsid w:val="00C3741D"/>
    <w:rsid w:val="00C37E39"/>
    <w:rsid w:val="00C400B2"/>
    <w:rsid w:val="00C40828"/>
    <w:rsid w:val="00C4099E"/>
    <w:rsid w:val="00C40B61"/>
    <w:rsid w:val="00C40D21"/>
    <w:rsid w:val="00C40E27"/>
    <w:rsid w:val="00C40F66"/>
    <w:rsid w:val="00C40F9A"/>
    <w:rsid w:val="00C411ED"/>
    <w:rsid w:val="00C413BB"/>
    <w:rsid w:val="00C4145D"/>
    <w:rsid w:val="00C416AE"/>
    <w:rsid w:val="00C41AF2"/>
    <w:rsid w:val="00C41B3F"/>
    <w:rsid w:val="00C41CF3"/>
    <w:rsid w:val="00C41E82"/>
    <w:rsid w:val="00C41F01"/>
    <w:rsid w:val="00C42519"/>
    <w:rsid w:val="00C4257B"/>
    <w:rsid w:val="00C42CC0"/>
    <w:rsid w:val="00C42FA5"/>
    <w:rsid w:val="00C446F8"/>
    <w:rsid w:val="00C447D5"/>
    <w:rsid w:val="00C447DF"/>
    <w:rsid w:val="00C4494F"/>
    <w:rsid w:val="00C44CDF"/>
    <w:rsid w:val="00C44D72"/>
    <w:rsid w:val="00C44DF4"/>
    <w:rsid w:val="00C45197"/>
    <w:rsid w:val="00C453B9"/>
    <w:rsid w:val="00C4545F"/>
    <w:rsid w:val="00C4562C"/>
    <w:rsid w:val="00C45799"/>
    <w:rsid w:val="00C45AAA"/>
    <w:rsid w:val="00C46037"/>
    <w:rsid w:val="00C4790E"/>
    <w:rsid w:val="00C47BD3"/>
    <w:rsid w:val="00C47C80"/>
    <w:rsid w:val="00C47D16"/>
    <w:rsid w:val="00C50EB9"/>
    <w:rsid w:val="00C515D8"/>
    <w:rsid w:val="00C51954"/>
    <w:rsid w:val="00C519CA"/>
    <w:rsid w:val="00C51B2B"/>
    <w:rsid w:val="00C51E45"/>
    <w:rsid w:val="00C52952"/>
    <w:rsid w:val="00C5295E"/>
    <w:rsid w:val="00C52AFD"/>
    <w:rsid w:val="00C52C12"/>
    <w:rsid w:val="00C53242"/>
    <w:rsid w:val="00C533AA"/>
    <w:rsid w:val="00C5379F"/>
    <w:rsid w:val="00C54086"/>
    <w:rsid w:val="00C540DB"/>
    <w:rsid w:val="00C54137"/>
    <w:rsid w:val="00C5460D"/>
    <w:rsid w:val="00C548FB"/>
    <w:rsid w:val="00C5493A"/>
    <w:rsid w:val="00C54D71"/>
    <w:rsid w:val="00C54E59"/>
    <w:rsid w:val="00C55049"/>
    <w:rsid w:val="00C55152"/>
    <w:rsid w:val="00C55528"/>
    <w:rsid w:val="00C556C6"/>
    <w:rsid w:val="00C557DF"/>
    <w:rsid w:val="00C55D18"/>
    <w:rsid w:val="00C55D77"/>
    <w:rsid w:val="00C55E44"/>
    <w:rsid w:val="00C56011"/>
    <w:rsid w:val="00C56166"/>
    <w:rsid w:val="00C56371"/>
    <w:rsid w:val="00C56E87"/>
    <w:rsid w:val="00C57024"/>
    <w:rsid w:val="00C5734C"/>
    <w:rsid w:val="00C57418"/>
    <w:rsid w:val="00C575D6"/>
    <w:rsid w:val="00C577C9"/>
    <w:rsid w:val="00C57A17"/>
    <w:rsid w:val="00C57D30"/>
    <w:rsid w:val="00C57E51"/>
    <w:rsid w:val="00C57ED7"/>
    <w:rsid w:val="00C60368"/>
    <w:rsid w:val="00C603B6"/>
    <w:rsid w:val="00C608A0"/>
    <w:rsid w:val="00C61040"/>
    <w:rsid w:val="00C613FE"/>
    <w:rsid w:val="00C61464"/>
    <w:rsid w:val="00C615B6"/>
    <w:rsid w:val="00C6165E"/>
    <w:rsid w:val="00C61796"/>
    <w:rsid w:val="00C618EA"/>
    <w:rsid w:val="00C62820"/>
    <w:rsid w:val="00C62D99"/>
    <w:rsid w:val="00C62E5E"/>
    <w:rsid w:val="00C630F7"/>
    <w:rsid w:val="00C63569"/>
    <w:rsid w:val="00C63BBD"/>
    <w:rsid w:val="00C6453B"/>
    <w:rsid w:val="00C645B9"/>
    <w:rsid w:val="00C647E0"/>
    <w:rsid w:val="00C65285"/>
    <w:rsid w:val="00C6539C"/>
    <w:rsid w:val="00C653A6"/>
    <w:rsid w:val="00C65456"/>
    <w:rsid w:val="00C65A17"/>
    <w:rsid w:val="00C65A1F"/>
    <w:rsid w:val="00C65C75"/>
    <w:rsid w:val="00C65D7A"/>
    <w:rsid w:val="00C660FF"/>
    <w:rsid w:val="00C668AB"/>
    <w:rsid w:val="00C66BCC"/>
    <w:rsid w:val="00C66E0F"/>
    <w:rsid w:val="00C66E8B"/>
    <w:rsid w:val="00C66F99"/>
    <w:rsid w:val="00C66FB5"/>
    <w:rsid w:val="00C67421"/>
    <w:rsid w:val="00C676FA"/>
    <w:rsid w:val="00C67F89"/>
    <w:rsid w:val="00C705A5"/>
    <w:rsid w:val="00C70664"/>
    <w:rsid w:val="00C707D4"/>
    <w:rsid w:val="00C70AD6"/>
    <w:rsid w:val="00C70D66"/>
    <w:rsid w:val="00C70E14"/>
    <w:rsid w:val="00C713FA"/>
    <w:rsid w:val="00C714D3"/>
    <w:rsid w:val="00C716D4"/>
    <w:rsid w:val="00C71934"/>
    <w:rsid w:val="00C71B5A"/>
    <w:rsid w:val="00C71C67"/>
    <w:rsid w:val="00C71D0B"/>
    <w:rsid w:val="00C7242C"/>
    <w:rsid w:val="00C724EB"/>
    <w:rsid w:val="00C72C62"/>
    <w:rsid w:val="00C72FEB"/>
    <w:rsid w:val="00C74169"/>
    <w:rsid w:val="00C743F2"/>
    <w:rsid w:val="00C74875"/>
    <w:rsid w:val="00C74B39"/>
    <w:rsid w:val="00C74BE2"/>
    <w:rsid w:val="00C74DDC"/>
    <w:rsid w:val="00C74FB5"/>
    <w:rsid w:val="00C7504C"/>
    <w:rsid w:val="00C7536C"/>
    <w:rsid w:val="00C75453"/>
    <w:rsid w:val="00C7579D"/>
    <w:rsid w:val="00C75A1D"/>
    <w:rsid w:val="00C75A97"/>
    <w:rsid w:val="00C75AED"/>
    <w:rsid w:val="00C7632C"/>
    <w:rsid w:val="00C76695"/>
    <w:rsid w:val="00C76768"/>
    <w:rsid w:val="00C77074"/>
    <w:rsid w:val="00C771BF"/>
    <w:rsid w:val="00C77754"/>
    <w:rsid w:val="00C77860"/>
    <w:rsid w:val="00C77AAB"/>
    <w:rsid w:val="00C77DAD"/>
    <w:rsid w:val="00C8047D"/>
    <w:rsid w:val="00C8074F"/>
    <w:rsid w:val="00C80ABE"/>
    <w:rsid w:val="00C80AE0"/>
    <w:rsid w:val="00C80B6C"/>
    <w:rsid w:val="00C8113A"/>
    <w:rsid w:val="00C81278"/>
    <w:rsid w:val="00C812CC"/>
    <w:rsid w:val="00C812E0"/>
    <w:rsid w:val="00C81519"/>
    <w:rsid w:val="00C815A3"/>
    <w:rsid w:val="00C81673"/>
    <w:rsid w:val="00C81D1B"/>
    <w:rsid w:val="00C81E5F"/>
    <w:rsid w:val="00C823FB"/>
    <w:rsid w:val="00C82FA3"/>
    <w:rsid w:val="00C83597"/>
    <w:rsid w:val="00C8368E"/>
    <w:rsid w:val="00C83899"/>
    <w:rsid w:val="00C838F7"/>
    <w:rsid w:val="00C83B7F"/>
    <w:rsid w:val="00C83BF8"/>
    <w:rsid w:val="00C83F2F"/>
    <w:rsid w:val="00C842B2"/>
    <w:rsid w:val="00C84753"/>
    <w:rsid w:val="00C84E84"/>
    <w:rsid w:val="00C856E3"/>
    <w:rsid w:val="00C8596A"/>
    <w:rsid w:val="00C85B49"/>
    <w:rsid w:val="00C85C89"/>
    <w:rsid w:val="00C85E8C"/>
    <w:rsid w:val="00C85F39"/>
    <w:rsid w:val="00C862EF"/>
    <w:rsid w:val="00C8692F"/>
    <w:rsid w:val="00C8704D"/>
    <w:rsid w:val="00C872B0"/>
    <w:rsid w:val="00C873FB"/>
    <w:rsid w:val="00C876E1"/>
    <w:rsid w:val="00C87809"/>
    <w:rsid w:val="00C90239"/>
    <w:rsid w:val="00C90542"/>
    <w:rsid w:val="00C907BC"/>
    <w:rsid w:val="00C90B09"/>
    <w:rsid w:val="00C90E8A"/>
    <w:rsid w:val="00C90F11"/>
    <w:rsid w:val="00C91101"/>
    <w:rsid w:val="00C91119"/>
    <w:rsid w:val="00C91653"/>
    <w:rsid w:val="00C9179F"/>
    <w:rsid w:val="00C917A6"/>
    <w:rsid w:val="00C9184C"/>
    <w:rsid w:val="00C91B68"/>
    <w:rsid w:val="00C922F2"/>
    <w:rsid w:val="00C92481"/>
    <w:rsid w:val="00C9265C"/>
    <w:rsid w:val="00C92662"/>
    <w:rsid w:val="00C92A51"/>
    <w:rsid w:val="00C92F23"/>
    <w:rsid w:val="00C92FC4"/>
    <w:rsid w:val="00C93098"/>
    <w:rsid w:val="00C930B8"/>
    <w:rsid w:val="00C937CC"/>
    <w:rsid w:val="00C9380D"/>
    <w:rsid w:val="00C93952"/>
    <w:rsid w:val="00C93FEA"/>
    <w:rsid w:val="00C94203"/>
    <w:rsid w:val="00C94229"/>
    <w:rsid w:val="00C94AB8"/>
    <w:rsid w:val="00C94AD7"/>
    <w:rsid w:val="00C9512E"/>
    <w:rsid w:val="00C953F5"/>
    <w:rsid w:val="00C953F8"/>
    <w:rsid w:val="00C954A7"/>
    <w:rsid w:val="00C95530"/>
    <w:rsid w:val="00C9581F"/>
    <w:rsid w:val="00C961DE"/>
    <w:rsid w:val="00C9638E"/>
    <w:rsid w:val="00C965ED"/>
    <w:rsid w:val="00C96F8A"/>
    <w:rsid w:val="00C970BE"/>
    <w:rsid w:val="00C9764A"/>
    <w:rsid w:val="00C97A31"/>
    <w:rsid w:val="00C97A35"/>
    <w:rsid w:val="00C97A78"/>
    <w:rsid w:val="00C97AD5"/>
    <w:rsid w:val="00C97B9F"/>
    <w:rsid w:val="00C97C40"/>
    <w:rsid w:val="00C97FF7"/>
    <w:rsid w:val="00CA011F"/>
    <w:rsid w:val="00CA07A7"/>
    <w:rsid w:val="00CA07C3"/>
    <w:rsid w:val="00CA1203"/>
    <w:rsid w:val="00CA12EF"/>
    <w:rsid w:val="00CA15D0"/>
    <w:rsid w:val="00CA15F2"/>
    <w:rsid w:val="00CA2227"/>
    <w:rsid w:val="00CA2924"/>
    <w:rsid w:val="00CA2DBC"/>
    <w:rsid w:val="00CA2E2E"/>
    <w:rsid w:val="00CA33AA"/>
    <w:rsid w:val="00CA3491"/>
    <w:rsid w:val="00CA3FB3"/>
    <w:rsid w:val="00CA415B"/>
    <w:rsid w:val="00CA43B2"/>
    <w:rsid w:val="00CA482B"/>
    <w:rsid w:val="00CA4B75"/>
    <w:rsid w:val="00CA509D"/>
    <w:rsid w:val="00CA512A"/>
    <w:rsid w:val="00CA57FE"/>
    <w:rsid w:val="00CA5B0C"/>
    <w:rsid w:val="00CA611D"/>
    <w:rsid w:val="00CA7064"/>
    <w:rsid w:val="00CA71D8"/>
    <w:rsid w:val="00CA76DF"/>
    <w:rsid w:val="00CA772C"/>
    <w:rsid w:val="00CA7F0A"/>
    <w:rsid w:val="00CB00FC"/>
    <w:rsid w:val="00CB03A3"/>
    <w:rsid w:val="00CB03F9"/>
    <w:rsid w:val="00CB0435"/>
    <w:rsid w:val="00CB04BC"/>
    <w:rsid w:val="00CB0636"/>
    <w:rsid w:val="00CB0A73"/>
    <w:rsid w:val="00CB0B1A"/>
    <w:rsid w:val="00CB0B90"/>
    <w:rsid w:val="00CB0C67"/>
    <w:rsid w:val="00CB0FFF"/>
    <w:rsid w:val="00CB1157"/>
    <w:rsid w:val="00CB14C8"/>
    <w:rsid w:val="00CB17D1"/>
    <w:rsid w:val="00CB1D9C"/>
    <w:rsid w:val="00CB1FBE"/>
    <w:rsid w:val="00CB2168"/>
    <w:rsid w:val="00CB2199"/>
    <w:rsid w:val="00CB26CC"/>
    <w:rsid w:val="00CB27C5"/>
    <w:rsid w:val="00CB2B92"/>
    <w:rsid w:val="00CB38EB"/>
    <w:rsid w:val="00CB39EE"/>
    <w:rsid w:val="00CB3A0F"/>
    <w:rsid w:val="00CB3DEC"/>
    <w:rsid w:val="00CB41FE"/>
    <w:rsid w:val="00CB4C53"/>
    <w:rsid w:val="00CB4ED2"/>
    <w:rsid w:val="00CB5190"/>
    <w:rsid w:val="00CB51F1"/>
    <w:rsid w:val="00CB57E2"/>
    <w:rsid w:val="00CB58DD"/>
    <w:rsid w:val="00CB5911"/>
    <w:rsid w:val="00CB5C81"/>
    <w:rsid w:val="00CB5D4D"/>
    <w:rsid w:val="00CB5DF1"/>
    <w:rsid w:val="00CB6101"/>
    <w:rsid w:val="00CB6D32"/>
    <w:rsid w:val="00CB7584"/>
    <w:rsid w:val="00CB7798"/>
    <w:rsid w:val="00CB795C"/>
    <w:rsid w:val="00CB7DEB"/>
    <w:rsid w:val="00CB7FA1"/>
    <w:rsid w:val="00CC02BF"/>
    <w:rsid w:val="00CC0371"/>
    <w:rsid w:val="00CC067D"/>
    <w:rsid w:val="00CC0877"/>
    <w:rsid w:val="00CC0D8A"/>
    <w:rsid w:val="00CC193C"/>
    <w:rsid w:val="00CC1EC7"/>
    <w:rsid w:val="00CC2309"/>
    <w:rsid w:val="00CC2380"/>
    <w:rsid w:val="00CC24AB"/>
    <w:rsid w:val="00CC2683"/>
    <w:rsid w:val="00CC2A73"/>
    <w:rsid w:val="00CC2E1E"/>
    <w:rsid w:val="00CC2F32"/>
    <w:rsid w:val="00CC35B6"/>
    <w:rsid w:val="00CC3989"/>
    <w:rsid w:val="00CC3A90"/>
    <w:rsid w:val="00CC4038"/>
    <w:rsid w:val="00CC4CCE"/>
    <w:rsid w:val="00CC4D7C"/>
    <w:rsid w:val="00CC4E1A"/>
    <w:rsid w:val="00CC4FA4"/>
    <w:rsid w:val="00CC5491"/>
    <w:rsid w:val="00CC5A05"/>
    <w:rsid w:val="00CC5CA5"/>
    <w:rsid w:val="00CC5D1D"/>
    <w:rsid w:val="00CC5FA6"/>
    <w:rsid w:val="00CC636C"/>
    <w:rsid w:val="00CC67C6"/>
    <w:rsid w:val="00CC6980"/>
    <w:rsid w:val="00CC6997"/>
    <w:rsid w:val="00CC6B20"/>
    <w:rsid w:val="00CC6C9F"/>
    <w:rsid w:val="00CC7134"/>
    <w:rsid w:val="00CC76A2"/>
    <w:rsid w:val="00CC793F"/>
    <w:rsid w:val="00CC7E6D"/>
    <w:rsid w:val="00CC7FD4"/>
    <w:rsid w:val="00CD00C5"/>
    <w:rsid w:val="00CD00C7"/>
    <w:rsid w:val="00CD01A3"/>
    <w:rsid w:val="00CD0491"/>
    <w:rsid w:val="00CD0814"/>
    <w:rsid w:val="00CD0BEB"/>
    <w:rsid w:val="00CD13F0"/>
    <w:rsid w:val="00CD1503"/>
    <w:rsid w:val="00CD16E8"/>
    <w:rsid w:val="00CD18DF"/>
    <w:rsid w:val="00CD1B58"/>
    <w:rsid w:val="00CD20C8"/>
    <w:rsid w:val="00CD23CE"/>
    <w:rsid w:val="00CD26E6"/>
    <w:rsid w:val="00CD2A05"/>
    <w:rsid w:val="00CD362B"/>
    <w:rsid w:val="00CD39CA"/>
    <w:rsid w:val="00CD3AA6"/>
    <w:rsid w:val="00CD3D07"/>
    <w:rsid w:val="00CD468D"/>
    <w:rsid w:val="00CD4697"/>
    <w:rsid w:val="00CD47E6"/>
    <w:rsid w:val="00CD515F"/>
    <w:rsid w:val="00CD5CDD"/>
    <w:rsid w:val="00CD624A"/>
    <w:rsid w:val="00CD64A7"/>
    <w:rsid w:val="00CD6563"/>
    <w:rsid w:val="00CD6E4F"/>
    <w:rsid w:val="00CD7397"/>
    <w:rsid w:val="00CD7593"/>
    <w:rsid w:val="00CD777F"/>
    <w:rsid w:val="00CD7D58"/>
    <w:rsid w:val="00CE08B8"/>
    <w:rsid w:val="00CE0D07"/>
    <w:rsid w:val="00CE0DF6"/>
    <w:rsid w:val="00CE0E2F"/>
    <w:rsid w:val="00CE0E56"/>
    <w:rsid w:val="00CE10CE"/>
    <w:rsid w:val="00CE1C1C"/>
    <w:rsid w:val="00CE2004"/>
    <w:rsid w:val="00CE2045"/>
    <w:rsid w:val="00CE23FD"/>
    <w:rsid w:val="00CE2791"/>
    <w:rsid w:val="00CE2882"/>
    <w:rsid w:val="00CE3006"/>
    <w:rsid w:val="00CE3986"/>
    <w:rsid w:val="00CE3E10"/>
    <w:rsid w:val="00CE3E82"/>
    <w:rsid w:val="00CE40A9"/>
    <w:rsid w:val="00CE506D"/>
    <w:rsid w:val="00CE552D"/>
    <w:rsid w:val="00CE556C"/>
    <w:rsid w:val="00CE5729"/>
    <w:rsid w:val="00CE5F22"/>
    <w:rsid w:val="00CE6599"/>
    <w:rsid w:val="00CE6C28"/>
    <w:rsid w:val="00CE6E1E"/>
    <w:rsid w:val="00CE6EBB"/>
    <w:rsid w:val="00CE7654"/>
    <w:rsid w:val="00CE78CC"/>
    <w:rsid w:val="00CE7B19"/>
    <w:rsid w:val="00CE7C0B"/>
    <w:rsid w:val="00CF0009"/>
    <w:rsid w:val="00CF01F2"/>
    <w:rsid w:val="00CF04F4"/>
    <w:rsid w:val="00CF0D5C"/>
    <w:rsid w:val="00CF130F"/>
    <w:rsid w:val="00CF18C0"/>
    <w:rsid w:val="00CF1C3A"/>
    <w:rsid w:val="00CF1F2A"/>
    <w:rsid w:val="00CF1F89"/>
    <w:rsid w:val="00CF2142"/>
    <w:rsid w:val="00CF21F7"/>
    <w:rsid w:val="00CF2A53"/>
    <w:rsid w:val="00CF2C0E"/>
    <w:rsid w:val="00CF2EE6"/>
    <w:rsid w:val="00CF3614"/>
    <w:rsid w:val="00CF3CCD"/>
    <w:rsid w:val="00CF4752"/>
    <w:rsid w:val="00CF4954"/>
    <w:rsid w:val="00CF49F9"/>
    <w:rsid w:val="00CF4AD4"/>
    <w:rsid w:val="00CF4B2A"/>
    <w:rsid w:val="00CF50C2"/>
    <w:rsid w:val="00CF584A"/>
    <w:rsid w:val="00CF5ACF"/>
    <w:rsid w:val="00CF5D04"/>
    <w:rsid w:val="00CF61BA"/>
    <w:rsid w:val="00CF6460"/>
    <w:rsid w:val="00CF6D0F"/>
    <w:rsid w:val="00CF71F6"/>
    <w:rsid w:val="00CF74C4"/>
    <w:rsid w:val="00CF763D"/>
    <w:rsid w:val="00CF782D"/>
    <w:rsid w:val="00CF7CAB"/>
    <w:rsid w:val="00CF7D8E"/>
    <w:rsid w:val="00D00443"/>
    <w:rsid w:val="00D004C3"/>
    <w:rsid w:val="00D00C08"/>
    <w:rsid w:val="00D00F44"/>
    <w:rsid w:val="00D01299"/>
    <w:rsid w:val="00D01615"/>
    <w:rsid w:val="00D0172C"/>
    <w:rsid w:val="00D019C0"/>
    <w:rsid w:val="00D01A30"/>
    <w:rsid w:val="00D01B7D"/>
    <w:rsid w:val="00D01C43"/>
    <w:rsid w:val="00D01CBE"/>
    <w:rsid w:val="00D01E5A"/>
    <w:rsid w:val="00D02258"/>
    <w:rsid w:val="00D023AC"/>
    <w:rsid w:val="00D026F8"/>
    <w:rsid w:val="00D02954"/>
    <w:rsid w:val="00D02977"/>
    <w:rsid w:val="00D02996"/>
    <w:rsid w:val="00D029CE"/>
    <w:rsid w:val="00D02CF4"/>
    <w:rsid w:val="00D030C6"/>
    <w:rsid w:val="00D03118"/>
    <w:rsid w:val="00D03385"/>
    <w:rsid w:val="00D03728"/>
    <w:rsid w:val="00D038A4"/>
    <w:rsid w:val="00D04132"/>
    <w:rsid w:val="00D04601"/>
    <w:rsid w:val="00D04F72"/>
    <w:rsid w:val="00D04F81"/>
    <w:rsid w:val="00D0512C"/>
    <w:rsid w:val="00D051DA"/>
    <w:rsid w:val="00D0531E"/>
    <w:rsid w:val="00D053A1"/>
    <w:rsid w:val="00D056C5"/>
    <w:rsid w:val="00D058E8"/>
    <w:rsid w:val="00D05BA7"/>
    <w:rsid w:val="00D06697"/>
    <w:rsid w:val="00D07013"/>
    <w:rsid w:val="00D07029"/>
    <w:rsid w:val="00D0736C"/>
    <w:rsid w:val="00D077B1"/>
    <w:rsid w:val="00D0792B"/>
    <w:rsid w:val="00D0797D"/>
    <w:rsid w:val="00D07CC0"/>
    <w:rsid w:val="00D1057E"/>
    <w:rsid w:val="00D10938"/>
    <w:rsid w:val="00D10B04"/>
    <w:rsid w:val="00D10BA1"/>
    <w:rsid w:val="00D112A1"/>
    <w:rsid w:val="00D118AF"/>
    <w:rsid w:val="00D11A5B"/>
    <w:rsid w:val="00D11CAC"/>
    <w:rsid w:val="00D11EA7"/>
    <w:rsid w:val="00D11EB0"/>
    <w:rsid w:val="00D1200F"/>
    <w:rsid w:val="00D12194"/>
    <w:rsid w:val="00D121D8"/>
    <w:rsid w:val="00D12370"/>
    <w:rsid w:val="00D123C6"/>
    <w:rsid w:val="00D124BD"/>
    <w:rsid w:val="00D12AB9"/>
    <w:rsid w:val="00D12CC3"/>
    <w:rsid w:val="00D1300D"/>
    <w:rsid w:val="00D1315F"/>
    <w:rsid w:val="00D131C5"/>
    <w:rsid w:val="00D13789"/>
    <w:rsid w:val="00D13989"/>
    <w:rsid w:val="00D151BC"/>
    <w:rsid w:val="00D158DC"/>
    <w:rsid w:val="00D15FB4"/>
    <w:rsid w:val="00D16235"/>
    <w:rsid w:val="00D164C8"/>
    <w:rsid w:val="00D17098"/>
    <w:rsid w:val="00D17115"/>
    <w:rsid w:val="00D171E0"/>
    <w:rsid w:val="00D17325"/>
    <w:rsid w:val="00D17346"/>
    <w:rsid w:val="00D174F2"/>
    <w:rsid w:val="00D17637"/>
    <w:rsid w:val="00D17A4E"/>
    <w:rsid w:val="00D17B93"/>
    <w:rsid w:val="00D17C60"/>
    <w:rsid w:val="00D20187"/>
    <w:rsid w:val="00D202DC"/>
    <w:rsid w:val="00D20545"/>
    <w:rsid w:val="00D20AE5"/>
    <w:rsid w:val="00D2103E"/>
    <w:rsid w:val="00D2133A"/>
    <w:rsid w:val="00D213D5"/>
    <w:rsid w:val="00D217C4"/>
    <w:rsid w:val="00D21A39"/>
    <w:rsid w:val="00D21A9F"/>
    <w:rsid w:val="00D21D0A"/>
    <w:rsid w:val="00D21D46"/>
    <w:rsid w:val="00D21D52"/>
    <w:rsid w:val="00D2200B"/>
    <w:rsid w:val="00D227C0"/>
    <w:rsid w:val="00D228E1"/>
    <w:rsid w:val="00D22EB6"/>
    <w:rsid w:val="00D22F99"/>
    <w:rsid w:val="00D23020"/>
    <w:rsid w:val="00D23084"/>
    <w:rsid w:val="00D232F0"/>
    <w:rsid w:val="00D23411"/>
    <w:rsid w:val="00D2346C"/>
    <w:rsid w:val="00D2371C"/>
    <w:rsid w:val="00D2382D"/>
    <w:rsid w:val="00D23BDE"/>
    <w:rsid w:val="00D244C6"/>
    <w:rsid w:val="00D24D2C"/>
    <w:rsid w:val="00D24EF5"/>
    <w:rsid w:val="00D2551E"/>
    <w:rsid w:val="00D25705"/>
    <w:rsid w:val="00D25824"/>
    <w:rsid w:val="00D25964"/>
    <w:rsid w:val="00D25AAB"/>
    <w:rsid w:val="00D25DBC"/>
    <w:rsid w:val="00D26823"/>
    <w:rsid w:val="00D269AD"/>
    <w:rsid w:val="00D26BEE"/>
    <w:rsid w:val="00D26C4F"/>
    <w:rsid w:val="00D26DE9"/>
    <w:rsid w:val="00D27164"/>
    <w:rsid w:val="00D27686"/>
    <w:rsid w:val="00D27987"/>
    <w:rsid w:val="00D27BB3"/>
    <w:rsid w:val="00D27BF0"/>
    <w:rsid w:val="00D3006F"/>
    <w:rsid w:val="00D305CA"/>
    <w:rsid w:val="00D30857"/>
    <w:rsid w:val="00D30DF3"/>
    <w:rsid w:val="00D31120"/>
    <w:rsid w:val="00D31A8E"/>
    <w:rsid w:val="00D31ADB"/>
    <w:rsid w:val="00D31D37"/>
    <w:rsid w:val="00D31D4B"/>
    <w:rsid w:val="00D31D65"/>
    <w:rsid w:val="00D31D71"/>
    <w:rsid w:val="00D31D7A"/>
    <w:rsid w:val="00D32242"/>
    <w:rsid w:val="00D322C4"/>
    <w:rsid w:val="00D32712"/>
    <w:rsid w:val="00D32AA8"/>
    <w:rsid w:val="00D3314E"/>
    <w:rsid w:val="00D3321C"/>
    <w:rsid w:val="00D33307"/>
    <w:rsid w:val="00D33533"/>
    <w:rsid w:val="00D33A08"/>
    <w:rsid w:val="00D33FE7"/>
    <w:rsid w:val="00D34470"/>
    <w:rsid w:val="00D346FE"/>
    <w:rsid w:val="00D34A80"/>
    <w:rsid w:val="00D34E21"/>
    <w:rsid w:val="00D34E40"/>
    <w:rsid w:val="00D35154"/>
    <w:rsid w:val="00D351C3"/>
    <w:rsid w:val="00D354D8"/>
    <w:rsid w:val="00D35808"/>
    <w:rsid w:val="00D35A42"/>
    <w:rsid w:val="00D35A44"/>
    <w:rsid w:val="00D35B7D"/>
    <w:rsid w:val="00D369E3"/>
    <w:rsid w:val="00D36A7E"/>
    <w:rsid w:val="00D36B2F"/>
    <w:rsid w:val="00D373E9"/>
    <w:rsid w:val="00D374DE"/>
    <w:rsid w:val="00D37624"/>
    <w:rsid w:val="00D37BB1"/>
    <w:rsid w:val="00D37C92"/>
    <w:rsid w:val="00D37F87"/>
    <w:rsid w:val="00D4036E"/>
    <w:rsid w:val="00D40622"/>
    <w:rsid w:val="00D40897"/>
    <w:rsid w:val="00D40AE3"/>
    <w:rsid w:val="00D41113"/>
    <w:rsid w:val="00D41762"/>
    <w:rsid w:val="00D41827"/>
    <w:rsid w:val="00D41958"/>
    <w:rsid w:val="00D41EF8"/>
    <w:rsid w:val="00D421A4"/>
    <w:rsid w:val="00D42512"/>
    <w:rsid w:val="00D426BC"/>
    <w:rsid w:val="00D42D1C"/>
    <w:rsid w:val="00D43393"/>
    <w:rsid w:val="00D434D9"/>
    <w:rsid w:val="00D434F0"/>
    <w:rsid w:val="00D43E0E"/>
    <w:rsid w:val="00D43FCE"/>
    <w:rsid w:val="00D442A5"/>
    <w:rsid w:val="00D443DA"/>
    <w:rsid w:val="00D444A4"/>
    <w:rsid w:val="00D4478E"/>
    <w:rsid w:val="00D447F1"/>
    <w:rsid w:val="00D44A48"/>
    <w:rsid w:val="00D44D48"/>
    <w:rsid w:val="00D450D5"/>
    <w:rsid w:val="00D452AA"/>
    <w:rsid w:val="00D459DF"/>
    <w:rsid w:val="00D45A7F"/>
    <w:rsid w:val="00D45BD7"/>
    <w:rsid w:val="00D45C4D"/>
    <w:rsid w:val="00D45CA5"/>
    <w:rsid w:val="00D45DE1"/>
    <w:rsid w:val="00D45E48"/>
    <w:rsid w:val="00D45E95"/>
    <w:rsid w:val="00D45FA4"/>
    <w:rsid w:val="00D45FCB"/>
    <w:rsid w:val="00D466EA"/>
    <w:rsid w:val="00D467B9"/>
    <w:rsid w:val="00D46FB3"/>
    <w:rsid w:val="00D47075"/>
    <w:rsid w:val="00D47106"/>
    <w:rsid w:val="00D47249"/>
    <w:rsid w:val="00D472B5"/>
    <w:rsid w:val="00D475D3"/>
    <w:rsid w:val="00D47740"/>
    <w:rsid w:val="00D47A79"/>
    <w:rsid w:val="00D47C4F"/>
    <w:rsid w:val="00D500E8"/>
    <w:rsid w:val="00D5020B"/>
    <w:rsid w:val="00D50502"/>
    <w:rsid w:val="00D507DE"/>
    <w:rsid w:val="00D50828"/>
    <w:rsid w:val="00D50D75"/>
    <w:rsid w:val="00D50F9D"/>
    <w:rsid w:val="00D513B2"/>
    <w:rsid w:val="00D513DB"/>
    <w:rsid w:val="00D5146D"/>
    <w:rsid w:val="00D5155A"/>
    <w:rsid w:val="00D51C5D"/>
    <w:rsid w:val="00D51F52"/>
    <w:rsid w:val="00D51FE3"/>
    <w:rsid w:val="00D528F7"/>
    <w:rsid w:val="00D52F3A"/>
    <w:rsid w:val="00D536EC"/>
    <w:rsid w:val="00D53848"/>
    <w:rsid w:val="00D5388F"/>
    <w:rsid w:val="00D53944"/>
    <w:rsid w:val="00D53B02"/>
    <w:rsid w:val="00D53B05"/>
    <w:rsid w:val="00D53D1A"/>
    <w:rsid w:val="00D545BE"/>
    <w:rsid w:val="00D54C72"/>
    <w:rsid w:val="00D54DF5"/>
    <w:rsid w:val="00D54F50"/>
    <w:rsid w:val="00D55207"/>
    <w:rsid w:val="00D553E6"/>
    <w:rsid w:val="00D5546E"/>
    <w:rsid w:val="00D55595"/>
    <w:rsid w:val="00D5562C"/>
    <w:rsid w:val="00D5580E"/>
    <w:rsid w:val="00D56089"/>
    <w:rsid w:val="00D5646B"/>
    <w:rsid w:val="00D565ED"/>
    <w:rsid w:val="00D56922"/>
    <w:rsid w:val="00D56B0D"/>
    <w:rsid w:val="00D56F04"/>
    <w:rsid w:val="00D57278"/>
    <w:rsid w:val="00D57459"/>
    <w:rsid w:val="00D575A6"/>
    <w:rsid w:val="00D5779C"/>
    <w:rsid w:val="00D579AC"/>
    <w:rsid w:val="00D60160"/>
    <w:rsid w:val="00D6027C"/>
    <w:rsid w:val="00D603EB"/>
    <w:rsid w:val="00D60A0B"/>
    <w:rsid w:val="00D60C7A"/>
    <w:rsid w:val="00D60FCA"/>
    <w:rsid w:val="00D61104"/>
    <w:rsid w:val="00D61364"/>
    <w:rsid w:val="00D61988"/>
    <w:rsid w:val="00D61A4A"/>
    <w:rsid w:val="00D62289"/>
    <w:rsid w:val="00D62739"/>
    <w:rsid w:val="00D6280E"/>
    <w:rsid w:val="00D62930"/>
    <w:rsid w:val="00D62E55"/>
    <w:rsid w:val="00D63044"/>
    <w:rsid w:val="00D63137"/>
    <w:rsid w:val="00D63261"/>
    <w:rsid w:val="00D633F5"/>
    <w:rsid w:val="00D63533"/>
    <w:rsid w:val="00D63659"/>
    <w:rsid w:val="00D63994"/>
    <w:rsid w:val="00D63C50"/>
    <w:rsid w:val="00D63E51"/>
    <w:rsid w:val="00D63F4E"/>
    <w:rsid w:val="00D6437A"/>
    <w:rsid w:val="00D647BE"/>
    <w:rsid w:val="00D6493B"/>
    <w:rsid w:val="00D6504A"/>
    <w:rsid w:val="00D65795"/>
    <w:rsid w:val="00D65ABD"/>
    <w:rsid w:val="00D65DB8"/>
    <w:rsid w:val="00D66619"/>
    <w:rsid w:val="00D666C8"/>
    <w:rsid w:val="00D66CEB"/>
    <w:rsid w:val="00D66FDB"/>
    <w:rsid w:val="00D67567"/>
    <w:rsid w:val="00D675FF"/>
    <w:rsid w:val="00D6780F"/>
    <w:rsid w:val="00D67811"/>
    <w:rsid w:val="00D679F6"/>
    <w:rsid w:val="00D67A43"/>
    <w:rsid w:val="00D67F4F"/>
    <w:rsid w:val="00D703C0"/>
    <w:rsid w:val="00D708D9"/>
    <w:rsid w:val="00D71695"/>
    <w:rsid w:val="00D7187F"/>
    <w:rsid w:val="00D718BB"/>
    <w:rsid w:val="00D7190F"/>
    <w:rsid w:val="00D719EE"/>
    <w:rsid w:val="00D71B47"/>
    <w:rsid w:val="00D72561"/>
    <w:rsid w:val="00D727C0"/>
    <w:rsid w:val="00D727E7"/>
    <w:rsid w:val="00D72838"/>
    <w:rsid w:val="00D728FB"/>
    <w:rsid w:val="00D72943"/>
    <w:rsid w:val="00D73367"/>
    <w:rsid w:val="00D733CB"/>
    <w:rsid w:val="00D734F9"/>
    <w:rsid w:val="00D73A65"/>
    <w:rsid w:val="00D73AA3"/>
    <w:rsid w:val="00D74123"/>
    <w:rsid w:val="00D7449F"/>
    <w:rsid w:val="00D74FE7"/>
    <w:rsid w:val="00D75032"/>
    <w:rsid w:val="00D7504D"/>
    <w:rsid w:val="00D75136"/>
    <w:rsid w:val="00D752FF"/>
    <w:rsid w:val="00D757CA"/>
    <w:rsid w:val="00D75E1D"/>
    <w:rsid w:val="00D7601D"/>
    <w:rsid w:val="00D763DE"/>
    <w:rsid w:val="00D76498"/>
    <w:rsid w:val="00D765D6"/>
    <w:rsid w:val="00D767A0"/>
    <w:rsid w:val="00D76BAA"/>
    <w:rsid w:val="00D76C95"/>
    <w:rsid w:val="00D76E94"/>
    <w:rsid w:val="00D76F28"/>
    <w:rsid w:val="00D76F8F"/>
    <w:rsid w:val="00D77047"/>
    <w:rsid w:val="00D812FE"/>
    <w:rsid w:val="00D81551"/>
    <w:rsid w:val="00D81AFF"/>
    <w:rsid w:val="00D81DCD"/>
    <w:rsid w:val="00D82873"/>
    <w:rsid w:val="00D83015"/>
    <w:rsid w:val="00D83955"/>
    <w:rsid w:val="00D83D8C"/>
    <w:rsid w:val="00D841EF"/>
    <w:rsid w:val="00D8444B"/>
    <w:rsid w:val="00D849A6"/>
    <w:rsid w:val="00D85153"/>
    <w:rsid w:val="00D8528A"/>
    <w:rsid w:val="00D852AD"/>
    <w:rsid w:val="00D853AB"/>
    <w:rsid w:val="00D8546F"/>
    <w:rsid w:val="00D85581"/>
    <w:rsid w:val="00D8567E"/>
    <w:rsid w:val="00D8571C"/>
    <w:rsid w:val="00D86156"/>
    <w:rsid w:val="00D86913"/>
    <w:rsid w:val="00D86E8F"/>
    <w:rsid w:val="00D870F2"/>
    <w:rsid w:val="00D87296"/>
    <w:rsid w:val="00D87335"/>
    <w:rsid w:val="00D8743C"/>
    <w:rsid w:val="00D87512"/>
    <w:rsid w:val="00D876E5"/>
    <w:rsid w:val="00D87768"/>
    <w:rsid w:val="00D87B31"/>
    <w:rsid w:val="00D87DA8"/>
    <w:rsid w:val="00D87FF3"/>
    <w:rsid w:val="00D901A2"/>
    <w:rsid w:val="00D9054E"/>
    <w:rsid w:val="00D90DB2"/>
    <w:rsid w:val="00D91156"/>
    <w:rsid w:val="00D91491"/>
    <w:rsid w:val="00D9158B"/>
    <w:rsid w:val="00D91592"/>
    <w:rsid w:val="00D915B0"/>
    <w:rsid w:val="00D916FD"/>
    <w:rsid w:val="00D91896"/>
    <w:rsid w:val="00D91C5B"/>
    <w:rsid w:val="00D922BD"/>
    <w:rsid w:val="00D92600"/>
    <w:rsid w:val="00D92789"/>
    <w:rsid w:val="00D92B36"/>
    <w:rsid w:val="00D92B4B"/>
    <w:rsid w:val="00D92BD6"/>
    <w:rsid w:val="00D92CAE"/>
    <w:rsid w:val="00D92F65"/>
    <w:rsid w:val="00D93185"/>
    <w:rsid w:val="00D93228"/>
    <w:rsid w:val="00D938F2"/>
    <w:rsid w:val="00D93A05"/>
    <w:rsid w:val="00D9435B"/>
    <w:rsid w:val="00D9480A"/>
    <w:rsid w:val="00D9537D"/>
    <w:rsid w:val="00D95412"/>
    <w:rsid w:val="00D9572E"/>
    <w:rsid w:val="00D9598D"/>
    <w:rsid w:val="00D95C68"/>
    <w:rsid w:val="00D95E0E"/>
    <w:rsid w:val="00D966D1"/>
    <w:rsid w:val="00D966DB"/>
    <w:rsid w:val="00D96D31"/>
    <w:rsid w:val="00D96EE9"/>
    <w:rsid w:val="00D97160"/>
    <w:rsid w:val="00D97176"/>
    <w:rsid w:val="00D97512"/>
    <w:rsid w:val="00D97AF5"/>
    <w:rsid w:val="00DA0485"/>
    <w:rsid w:val="00DA0933"/>
    <w:rsid w:val="00DA0EC8"/>
    <w:rsid w:val="00DA0FDD"/>
    <w:rsid w:val="00DA14B4"/>
    <w:rsid w:val="00DA1632"/>
    <w:rsid w:val="00DA19F0"/>
    <w:rsid w:val="00DA1A24"/>
    <w:rsid w:val="00DA1B1C"/>
    <w:rsid w:val="00DA1EC4"/>
    <w:rsid w:val="00DA24B7"/>
    <w:rsid w:val="00DA259C"/>
    <w:rsid w:val="00DA2729"/>
    <w:rsid w:val="00DA27DE"/>
    <w:rsid w:val="00DA288C"/>
    <w:rsid w:val="00DA291D"/>
    <w:rsid w:val="00DA2927"/>
    <w:rsid w:val="00DA2A98"/>
    <w:rsid w:val="00DA2F3D"/>
    <w:rsid w:val="00DA309F"/>
    <w:rsid w:val="00DA30CD"/>
    <w:rsid w:val="00DA3154"/>
    <w:rsid w:val="00DA317C"/>
    <w:rsid w:val="00DA3C54"/>
    <w:rsid w:val="00DA3F22"/>
    <w:rsid w:val="00DA43BA"/>
    <w:rsid w:val="00DA4411"/>
    <w:rsid w:val="00DA4672"/>
    <w:rsid w:val="00DA4777"/>
    <w:rsid w:val="00DA48AE"/>
    <w:rsid w:val="00DA4B91"/>
    <w:rsid w:val="00DA4DA7"/>
    <w:rsid w:val="00DA5040"/>
    <w:rsid w:val="00DA511C"/>
    <w:rsid w:val="00DA5366"/>
    <w:rsid w:val="00DA59D2"/>
    <w:rsid w:val="00DA5A5D"/>
    <w:rsid w:val="00DA5BC1"/>
    <w:rsid w:val="00DA628A"/>
    <w:rsid w:val="00DA66B1"/>
    <w:rsid w:val="00DA6BAB"/>
    <w:rsid w:val="00DA6D11"/>
    <w:rsid w:val="00DA7593"/>
    <w:rsid w:val="00DA760E"/>
    <w:rsid w:val="00DA77B3"/>
    <w:rsid w:val="00DA7862"/>
    <w:rsid w:val="00DA79B5"/>
    <w:rsid w:val="00DB04C5"/>
    <w:rsid w:val="00DB0C6B"/>
    <w:rsid w:val="00DB1350"/>
    <w:rsid w:val="00DB2006"/>
    <w:rsid w:val="00DB2343"/>
    <w:rsid w:val="00DB24C0"/>
    <w:rsid w:val="00DB24C5"/>
    <w:rsid w:val="00DB25D6"/>
    <w:rsid w:val="00DB2730"/>
    <w:rsid w:val="00DB2F26"/>
    <w:rsid w:val="00DB31FC"/>
    <w:rsid w:val="00DB33CE"/>
    <w:rsid w:val="00DB35FF"/>
    <w:rsid w:val="00DB370E"/>
    <w:rsid w:val="00DB3D4B"/>
    <w:rsid w:val="00DB3DAC"/>
    <w:rsid w:val="00DB4080"/>
    <w:rsid w:val="00DB43BC"/>
    <w:rsid w:val="00DB4956"/>
    <w:rsid w:val="00DB4B8A"/>
    <w:rsid w:val="00DB4D20"/>
    <w:rsid w:val="00DB4E36"/>
    <w:rsid w:val="00DB5078"/>
    <w:rsid w:val="00DB54B6"/>
    <w:rsid w:val="00DB564E"/>
    <w:rsid w:val="00DB5763"/>
    <w:rsid w:val="00DB57A5"/>
    <w:rsid w:val="00DB5DA7"/>
    <w:rsid w:val="00DB665E"/>
    <w:rsid w:val="00DB68CE"/>
    <w:rsid w:val="00DB6EEA"/>
    <w:rsid w:val="00DB70B1"/>
    <w:rsid w:val="00DB73D3"/>
    <w:rsid w:val="00DB7523"/>
    <w:rsid w:val="00DB7A9A"/>
    <w:rsid w:val="00DB7F96"/>
    <w:rsid w:val="00DC0029"/>
    <w:rsid w:val="00DC04B1"/>
    <w:rsid w:val="00DC06E1"/>
    <w:rsid w:val="00DC0C7D"/>
    <w:rsid w:val="00DC0E26"/>
    <w:rsid w:val="00DC0F38"/>
    <w:rsid w:val="00DC1159"/>
    <w:rsid w:val="00DC1C77"/>
    <w:rsid w:val="00DC1FC4"/>
    <w:rsid w:val="00DC216A"/>
    <w:rsid w:val="00DC2757"/>
    <w:rsid w:val="00DC27CE"/>
    <w:rsid w:val="00DC290C"/>
    <w:rsid w:val="00DC3504"/>
    <w:rsid w:val="00DC35E5"/>
    <w:rsid w:val="00DC3785"/>
    <w:rsid w:val="00DC40B7"/>
    <w:rsid w:val="00DC4337"/>
    <w:rsid w:val="00DC4B54"/>
    <w:rsid w:val="00DC52EF"/>
    <w:rsid w:val="00DC54C1"/>
    <w:rsid w:val="00DC5726"/>
    <w:rsid w:val="00DC57CF"/>
    <w:rsid w:val="00DC58E2"/>
    <w:rsid w:val="00DC5AF2"/>
    <w:rsid w:val="00DC5C27"/>
    <w:rsid w:val="00DC5F27"/>
    <w:rsid w:val="00DC601B"/>
    <w:rsid w:val="00DC630D"/>
    <w:rsid w:val="00DC66BB"/>
    <w:rsid w:val="00DC6843"/>
    <w:rsid w:val="00DC6AF3"/>
    <w:rsid w:val="00DC6BD2"/>
    <w:rsid w:val="00DC6CE9"/>
    <w:rsid w:val="00DC6CF7"/>
    <w:rsid w:val="00DC6D4D"/>
    <w:rsid w:val="00DC7901"/>
    <w:rsid w:val="00DC79A5"/>
    <w:rsid w:val="00DC79EC"/>
    <w:rsid w:val="00DC7B57"/>
    <w:rsid w:val="00DC7FA7"/>
    <w:rsid w:val="00DD00EE"/>
    <w:rsid w:val="00DD0134"/>
    <w:rsid w:val="00DD0C80"/>
    <w:rsid w:val="00DD0E72"/>
    <w:rsid w:val="00DD0EEA"/>
    <w:rsid w:val="00DD0F1B"/>
    <w:rsid w:val="00DD1467"/>
    <w:rsid w:val="00DD1559"/>
    <w:rsid w:val="00DD1E9A"/>
    <w:rsid w:val="00DD2A2D"/>
    <w:rsid w:val="00DD2E66"/>
    <w:rsid w:val="00DD324B"/>
    <w:rsid w:val="00DD35EB"/>
    <w:rsid w:val="00DD36D4"/>
    <w:rsid w:val="00DD3CCC"/>
    <w:rsid w:val="00DD48F0"/>
    <w:rsid w:val="00DD506B"/>
    <w:rsid w:val="00DD519E"/>
    <w:rsid w:val="00DD522F"/>
    <w:rsid w:val="00DD52F4"/>
    <w:rsid w:val="00DD599E"/>
    <w:rsid w:val="00DD5E57"/>
    <w:rsid w:val="00DD61DC"/>
    <w:rsid w:val="00DD6262"/>
    <w:rsid w:val="00DD63D3"/>
    <w:rsid w:val="00DD6423"/>
    <w:rsid w:val="00DD67EB"/>
    <w:rsid w:val="00DD68FA"/>
    <w:rsid w:val="00DD6C09"/>
    <w:rsid w:val="00DD7CA1"/>
    <w:rsid w:val="00DD7CE9"/>
    <w:rsid w:val="00DE025E"/>
    <w:rsid w:val="00DE0587"/>
    <w:rsid w:val="00DE0870"/>
    <w:rsid w:val="00DE0CE1"/>
    <w:rsid w:val="00DE0D2F"/>
    <w:rsid w:val="00DE0EEE"/>
    <w:rsid w:val="00DE1002"/>
    <w:rsid w:val="00DE131F"/>
    <w:rsid w:val="00DE14C7"/>
    <w:rsid w:val="00DE14C9"/>
    <w:rsid w:val="00DE18D9"/>
    <w:rsid w:val="00DE1AEB"/>
    <w:rsid w:val="00DE2015"/>
    <w:rsid w:val="00DE2056"/>
    <w:rsid w:val="00DE259D"/>
    <w:rsid w:val="00DE2947"/>
    <w:rsid w:val="00DE2E30"/>
    <w:rsid w:val="00DE3377"/>
    <w:rsid w:val="00DE362E"/>
    <w:rsid w:val="00DE3CB7"/>
    <w:rsid w:val="00DE3F9A"/>
    <w:rsid w:val="00DE4A7A"/>
    <w:rsid w:val="00DE4CE8"/>
    <w:rsid w:val="00DE4FC3"/>
    <w:rsid w:val="00DE5D2C"/>
    <w:rsid w:val="00DE5DDD"/>
    <w:rsid w:val="00DE5E72"/>
    <w:rsid w:val="00DE5F8D"/>
    <w:rsid w:val="00DE6424"/>
    <w:rsid w:val="00DE6B01"/>
    <w:rsid w:val="00DE6DD4"/>
    <w:rsid w:val="00DE6FA9"/>
    <w:rsid w:val="00DE70FC"/>
    <w:rsid w:val="00DE7578"/>
    <w:rsid w:val="00DE774B"/>
    <w:rsid w:val="00DE7BAE"/>
    <w:rsid w:val="00DE7C9F"/>
    <w:rsid w:val="00DE7EF8"/>
    <w:rsid w:val="00DF0135"/>
    <w:rsid w:val="00DF088E"/>
    <w:rsid w:val="00DF0926"/>
    <w:rsid w:val="00DF0FF3"/>
    <w:rsid w:val="00DF1218"/>
    <w:rsid w:val="00DF12E2"/>
    <w:rsid w:val="00DF14E0"/>
    <w:rsid w:val="00DF150E"/>
    <w:rsid w:val="00DF15B6"/>
    <w:rsid w:val="00DF1DA9"/>
    <w:rsid w:val="00DF2447"/>
    <w:rsid w:val="00DF24CF"/>
    <w:rsid w:val="00DF264F"/>
    <w:rsid w:val="00DF275D"/>
    <w:rsid w:val="00DF2DEF"/>
    <w:rsid w:val="00DF3238"/>
    <w:rsid w:val="00DF39FF"/>
    <w:rsid w:val="00DF3C9A"/>
    <w:rsid w:val="00DF43B7"/>
    <w:rsid w:val="00DF474C"/>
    <w:rsid w:val="00DF4A49"/>
    <w:rsid w:val="00DF4C36"/>
    <w:rsid w:val="00DF4CDE"/>
    <w:rsid w:val="00DF4F03"/>
    <w:rsid w:val="00DF505E"/>
    <w:rsid w:val="00DF50B6"/>
    <w:rsid w:val="00DF5280"/>
    <w:rsid w:val="00DF5343"/>
    <w:rsid w:val="00DF5430"/>
    <w:rsid w:val="00DF5D14"/>
    <w:rsid w:val="00DF5EE4"/>
    <w:rsid w:val="00DF5F29"/>
    <w:rsid w:val="00DF6036"/>
    <w:rsid w:val="00DF608E"/>
    <w:rsid w:val="00DF6153"/>
    <w:rsid w:val="00DF63F1"/>
    <w:rsid w:val="00DF6A17"/>
    <w:rsid w:val="00DF6A92"/>
    <w:rsid w:val="00DF6CAB"/>
    <w:rsid w:val="00DF73E8"/>
    <w:rsid w:val="00DF7640"/>
    <w:rsid w:val="00DF7647"/>
    <w:rsid w:val="00DF7735"/>
    <w:rsid w:val="00DF7A1C"/>
    <w:rsid w:val="00DF7B15"/>
    <w:rsid w:val="00DF7FB2"/>
    <w:rsid w:val="00E0036D"/>
    <w:rsid w:val="00E0075F"/>
    <w:rsid w:val="00E00971"/>
    <w:rsid w:val="00E00CC0"/>
    <w:rsid w:val="00E01429"/>
    <w:rsid w:val="00E014B0"/>
    <w:rsid w:val="00E0167F"/>
    <w:rsid w:val="00E016BA"/>
    <w:rsid w:val="00E022E7"/>
    <w:rsid w:val="00E025D6"/>
    <w:rsid w:val="00E0296C"/>
    <w:rsid w:val="00E0300B"/>
    <w:rsid w:val="00E035D6"/>
    <w:rsid w:val="00E0379A"/>
    <w:rsid w:val="00E0395F"/>
    <w:rsid w:val="00E03CA2"/>
    <w:rsid w:val="00E03D68"/>
    <w:rsid w:val="00E04294"/>
    <w:rsid w:val="00E043E7"/>
    <w:rsid w:val="00E046DA"/>
    <w:rsid w:val="00E049D6"/>
    <w:rsid w:val="00E04A28"/>
    <w:rsid w:val="00E04A52"/>
    <w:rsid w:val="00E04C4B"/>
    <w:rsid w:val="00E05277"/>
    <w:rsid w:val="00E052CE"/>
    <w:rsid w:val="00E0536F"/>
    <w:rsid w:val="00E059E5"/>
    <w:rsid w:val="00E05A88"/>
    <w:rsid w:val="00E05B6C"/>
    <w:rsid w:val="00E05BA6"/>
    <w:rsid w:val="00E05CD6"/>
    <w:rsid w:val="00E05E5F"/>
    <w:rsid w:val="00E05EC6"/>
    <w:rsid w:val="00E06064"/>
    <w:rsid w:val="00E06614"/>
    <w:rsid w:val="00E069B6"/>
    <w:rsid w:val="00E06CB0"/>
    <w:rsid w:val="00E06D43"/>
    <w:rsid w:val="00E07123"/>
    <w:rsid w:val="00E07A49"/>
    <w:rsid w:val="00E07D0D"/>
    <w:rsid w:val="00E07DDD"/>
    <w:rsid w:val="00E10993"/>
    <w:rsid w:val="00E10AC6"/>
    <w:rsid w:val="00E10D1B"/>
    <w:rsid w:val="00E10E2A"/>
    <w:rsid w:val="00E11873"/>
    <w:rsid w:val="00E11FAB"/>
    <w:rsid w:val="00E120C7"/>
    <w:rsid w:val="00E12100"/>
    <w:rsid w:val="00E12123"/>
    <w:rsid w:val="00E12180"/>
    <w:rsid w:val="00E123D8"/>
    <w:rsid w:val="00E12752"/>
    <w:rsid w:val="00E1297C"/>
    <w:rsid w:val="00E12AF9"/>
    <w:rsid w:val="00E12B47"/>
    <w:rsid w:val="00E12F7F"/>
    <w:rsid w:val="00E13954"/>
    <w:rsid w:val="00E139EA"/>
    <w:rsid w:val="00E13A89"/>
    <w:rsid w:val="00E13E80"/>
    <w:rsid w:val="00E13F54"/>
    <w:rsid w:val="00E14052"/>
    <w:rsid w:val="00E14121"/>
    <w:rsid w:val="00E14150"/>
    <w:rsid w:val="00E14D42"/>
    <w:rsid w:val="00E14ED1"/>
    <w:rsid w:val="00E1515C"/>
    <w:rsid w:val="00E151C6"/>
    <w:rsid w:val="00E1596F"/>
    <w:rsid w:val="00E15A31"/>
    <w:rsid w:val="00E15F58"/>
    <w:rsid w:val="00E16083"/>
    <w:rsid w:val="00E163AB"/>
    <w:rsid w:val="00E16C91"/>
    <w:rsid w:val="00E16D66"/>
    <w:rsid w:val="00E17283"/>
    <w:rsid w:val="00E17BE5"/>
    <w:rsid w:val="00E17C31"/>
    <w:rsid w:val="00E17CD9"/>
    <w:rsid w:val="00E20081"/>
    <w:rsid w:val="00E20165"/>
    <w:rsid w:val="00E2090F"/>
    <w:rsid w:val="00E2091C"/>
    <w:rsid w:val="00E209C2"/>
    <w:rsid w:val="00E2100B"/>
    <w:rsid w:val="00E210E6"/>
    <w:rsid w:val="00E21404"/>
    <w:rsid w:val="00E214B4"/>
    <w:rsid w:val="00E21743"/>
    <w:rsid w:val="00E218D3"/>
    <w:rsid w:val="00E218EA"/>
    <w:rsid w:val="00E219DA"/>
    <w:rsid w:val="00E21A19"/>
    <w:rsid w:val="00E21AA6"/>
    <w:rsid w:val="00E21ADA"/>
    <w:rsid w:val="00E21CB8"/>
    <w:rsid w:val="00E221E6"/>
    <w:rsid w:val="00E223CC"/>
    <w:rsid w:val="00E22506"/>
    <w:rsid w:val="00E226D9"/>
    <w:rsid w:val="00E226F2"/>
    <w:rsid w:val="00E22D48"/>
    <w:rsid w:val="00E2386A"/>
    <w:rsid w:val="00E23A89"/>
    <w:rsid w:val="00E23C43"/>
    <w:rsid w:val="00E23E39"/>
    <w:rsid w:val="00E241FC"/>
    <w:rsid w:val="00E24292"/>
    <w:rsid w:val="00E246FF"/>
    <w:rsid w:val="00E248FC"/>
    <w:rsid w:val="00E24BCE"/>
    <w:rsid w:val="00E25310"/>
    <w:rsid w:val="00E253CF"/>
    <w:rsid w:val="00E2579D"/>
    <w:rsid w:val="00E25871"/>
    <w:rsid w:val="00E25938"/>
    <w:rsid w:val="00E26171"/>
    <w:rsid w:val="00E264EF"/>
    <w:rsid w:val="00E2658F"/>
    <w:rsid w:val="00E26699"/>
    <w:rsid w:val="00E26AC0"/>
    <w:rsid w:val="00E26D7F"/>
    <w:rsid w:val="00E26E77"/>
    <w:rsid w:val="00E2702D"/>
    <w:rsid w:val="00E2715B"/>
    <w:rsid w:val="00E272BA"/>
    <w:rsid w:val="00E27CC7"/>
    <w:rsid w:val="00E27CF0"/>
    <w:rsid w:val="00E27F73"/>
    <w:rsid w:val="00E30039"/>
    <w:rsid w:val="00E30101"/>
    <w:rsid w:val="00E30955"/>
    <w:rsid w:val="00E30B4B"/>
    <w:rsid w:val="00E30E19"/>
    <w:rsid w:val="00E30FAA"/>
    <w:rsid w:val="00E3110B"/>
    <w:rsid w:val="00E31460"/>
    <w:rsid w:val="00E316B5"/>
    <w:rsid w:val="00E32174"/>
    <w:rsid w:val="00E325FD"/>
    <w:rsid w:val="00E327EC"/>
    <w:rsid w:val="00E33206"/>
    <w:rsid w:val="00E3326A"/>
    <w:rsid w:val="00E3329F"/>
    <w:rsid w:val="00E33705"/>
    <w:rsid w:val="00E33754"/>
    <w:rsid w:val="00E33ADE"/>
    <w:rsid w:val="00E344DC"/>
    <w:rsid w:val="00E34787"/>
    <w:rsid w:val="00E34957"/>
    <w:rsid w:val="00E34C7A"/>
    <w:rsid w:val="00E34CED"/>
    <w:rsid w:val="00E34D7F"/>
    <w:rsid w:val="00E35BDB"/>
    <w:rsid w:val="00E35ED9"/>
    <w:rsid w:val="00E36388"/>
    <w:rsid w:val="00E364F6"/>
    <w:rsid w:val="00E367F3"/>
    <w:rsid w:val="00E36982"/>
    <w:rsid w:val="00E36A68"/>
    <w:rsid w:val="00E36FD8"/>
    <w:rsid w:val="00E37098"/>
    <w:rsid w:val="00E378FC"/>
    <w:rsid w:val="00E40161"/>
    <w:rsid w:val="00E40307"/>
    <w:rsid w:val="00E40315"/>
    <w:rsid w:val="00E408A4"/>
    <w:rsid w:val="00E4097B"/>
    <w:rsid w:val="00E40CFE"/>
    <w:rsid w:val="00E412DB"/>
    <w:rsid w:val="00E41378"/>
    <w:rsid w:val="00E413E4"/>
    <w:rsid w:val="00E4141C"/>
    <w:rsid w:val="00E414B9"/>
    <w:rsid w:val="00E41E09"/>
    <w:rsid w:val="00E41E60"/>
    <w:rsid w:val="00E42150"/>
    <w:rsid w:val="00E42210"/>
    <w:rsid w:val="00E42CD5"/>
    <w:rsid w:val="00E42D07"/>
    <w:rsid w:val="00E431E3"/>
    <w:rsid w:val="00E43787"/>
    <w:rsid w:val="00E438D2"/>
    <w:rsid w:val="00E43A72"/>
    <w:rsid w:val="00E43A9D"/>
    <w:rsid w:val="00E43F89"/>
    <w:rsid w:val="00E44434"/>
    <w:rsid w:val="00E4472F"/>
    <w:rsid w:val="00E44970"/>
    <w:rsid w:val="00E44B44"/>
    <w:rsid w:val="00E44DE8"/>
    <w:rsid w:val="00E44DEC"/>
    <w:rsid w:val="00E44DED"/>
    <w:rsid w:val="00E454DF"/>
    <w:rsid w:val="00E45979"/>
    <w:rsid w:val="00E45BB8"/>
    <w:rsid w:val="00E45D55"/>
    <w:rsid w:val="00E45FF2"/>
    <w:rsid w:val="00E462F3"/>
    <w:rsid w:val="00E465AE"/>
    <w:rsid w:val="00E46AB5"/>
    <w:rsid w:val="00E46B7E"/>
    <w:rsid w:val="00E474B8"/>
    <w:rsid w:val="00E474C0"/>
    <w:rsid w:val="00E47587"/>
    <w:rsid w:val="00E47DD3"/>
    <w:rsid w:val="00E47FA0"/>
    <w:rsid w:val="00E503EB"/>
    <w:rsid w:val="00E506F6"/>
    <w:rsid w:val="00E506F9"/>
    <w:rsid w:val="00E50771"/>
    <w:rsid w:val="00E50A27"/>
    <w:rsid w:val="00E512D7"/>
    <w:rsid w:val="00E51C68"/>
    <w:rsid w:val="00E51DD5"/>
    <w:rsid w:val="00E52028"/>
    <w:rsid w:val="00E526BE"/>
    <w:rsid w:val="00E52E9E"/>
    <w:rsid w:val="00E53063"/>
    <w:rsid w:val="00E530A5"/>
    <w:rsid w:val="00E53148"/>
    <w:rsid w:val="00E53297"/>
    <w:rsid w:val="00E53E61"/>
    <w:rsid w:val="00E54C0E"/>
    <w:rsid w:val="00E54C62"/>
    <w:rsid w:val="00E55DEC"/>
    <w:rsid w:val="00E56247"/>
    <w:rsid w:val="00E5649B"/>
    <w:rsid w:val="00E56603"/>
    <w:rsid w:val="00E5664C"/>
    <w:rsid w:val="00E56AB3"/>
    <w:rsid w:val="00E56DBE"/>
    <w:rsid w:val="00E5785C"/>
    <w:rsid w:val="00E60387"/>
    <w:rsid w:val="00E60823"/>
    <w:rsid w:val="00E616C6"/>
    <w:rsid w:val="00E617AC"/>
    <w:rsid w:val="00E617F9"/>
    <w:rsid w:val="00E624CF"/>
    <w:rsid w:val="00E62D8A"/>
    <w:rsid w:val="00E62ECF"/>
    <w:rsid w:val="00E634E2"/>
    <w:rsid w:val="00E635BA"/>
    <w:rsid w:val="00E63E87"/>
    <w:rsid w:val="00E63ECC"/>
    <w:rsid w:val="00E64380"/>
    <w:rsid w:val="00E65267"/>
    <w:rsid w:val="00E65492"/>
    <w:rsid w:val="00E656B2"/>
    <w:rsid w:val="00E656CE"/>
    <w:rsid w:val="00E65748"/>
    <w:rsid w:val="00E65970"/>
    <w:rsid w:val="00E65D1F"/>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70204"/>
    <w:rsid w:val="00E70300"/>
    <w:rsid w:val="00E70931"/>
    <w:rsid w:val="00E70F0D"/>
    <w:rsid w:val="00E7127D"/>
    <w:rsid w:val="00E71342"/>
    <w:rsid w:val="00E716C8"/>
    <w:rsid w:val="00E7190F"/>
    <w:rsid w:val="00E7194A"/>
    <w:rsid w:val="00E7219B"/>
    <w:rsid w:val="00E72238"/>
    <w:rsid w:val="00E72926"/>
    <w:rsid w:val="00E72AC9"/>
    <w:rsid w:val="00E72BB4"/>
    <w:rsid w:val="00E730FE"/>
    <w:rsid w:val="00E73154"/>
    <w:rsid w:val="00E73192"/>
    <w:rsid w:val="00E73561"/>
    <w:rsid w:val="00E7367C"/>
    <w:rsid w:val="00E73B99"/>
    <w:rsid w:val="00E73BC6"/>
    <w:rsid w:val="00E73E88"/>
    <w:rsid w:val="00E740BA"/>
    <w:rsid w:val="00E74900"/>
    <w:rsid w:val="00E74962"/>
    <w:rsid w:val="00E74B23"/>
    <w:rsid w:val="00E755B5"/>
    <w:rsid w:val="00E75C5A"/>
    <w:rsid w:val="00E76950"/>
    <w:rsid w:val="00E76CC7"/>
    <w:rsid w:val="00E771EF"/>
    <w:rsid w:val="00E77277"/>
    <w:rsid w:val="00E77349"/>
    <w:rsid w:val="00E776CE"/>
    <w:rsid w:val="00E77818"/>
    <w:rsid w:val="00E7794A"/>
    <w:rsid w:val="00E779A7"/>
    <w:rsid w:val="00E77A8E"/>
    <w:rsid w:val="00E77E37"/>
    <w:rsid w:val="00E803A4"/>
    <w:rsid w:val="00E80D8E"/>
    <w:rsid w:val="00E80ED3"/>
    <w:rsid w:val="00E810B7"/>
    <w:rsid w:val="00E812E1"/>
    <w:rsid w:val="00E8147C"/>
    <w:rsid w:val="00E8150D"/>
    <w:rsid w:val="00E81755"/>
    <w:rsid w:val="00E8265D"/>
    <w:rsid w:val="00E82BA5"/>
    <w:rsid w:val="00E82CD7"/>
    <w:rsid w:val="00E82E94"/>
    <w:rsid w:val="00E8333B"/>
    <w:rsid w:val="00E83357"/>
    <w:rsid w:val="00E8338F"/>
    <w:rsid w:val="00E834FA"/>
    <w:rsid w:val="00E83953"/>
    <w:rsid w:val="00E83B2C"/>
    <w:rsid w:val="00E83B89"/>
    <w:rsid w:val="00E83D4F"/>
    <w:rsid w:val="00E83E82"/>
    <w:rsid w:val="00E83F6A"/>
    <w:rsid w:val="00E84123"/>
    <w:rsid w:val="00E8422E"/>
    <w:rsid w:val="00E84600"/>
    <w:rsid w:val="00E84637"/>
    <w:rsid w:val="00E846A9"/>
    <w:rsid w:val="00E8476E"/>
    <w:rsid w:val="00E84AAE"/>
    <w:rsid w:val="00E84ADF"/>
    <w:rsid w:val="00E84D55"/>
    <w:rsid w:val="00E850F6"/>
    <w:rsid w:val="00E852BC"/>
    <w:rsid w:val="00E854F9"/>
    <w:rsid w:val="00E85680"/>
    <w:rsid w:val="00E8575A"/>
    <w:rsid w:val="00E85775"/>
    <w:rsid w:val="00E85A4E"/>
    <w:rsid w:val="00E8654C"/>
    <w:rsid w:val="00E86CA1"/>
    <w:rsid w:val="00E86CB9"/>
    <w:rsid w:val="00E87245"/>
    <w:rsid w:val="00E87513"/>
    <w:rsid w:val="00E8768C"/>
    <w:rsid w:val="00E87DA7"/>
    <w:rsid w:val="00E87FA2"/>
    <w:rsid w:val="00E90D22"/>
    <w:rsid w:val="00E913C1"/>
    <w:rsid w:val="00E91C89"/>
    <w:rsid w:val="00E91D10"/>
    <w:rsid w:val="00E91F85"/>
    <w:rsid w:val="00E922CC"/>
    <w:rsid w:val="00E92823"/>
    <w:rsid w:val="00E92BF1"/>
    <w:rsid w:val="00E931E8"/>
    <w:rsid w:val="00E935DA"/>
    <w:rsid w:val="00E9365E"/>
    <w:rsid w:val="00E938A4"/>
    <w:rsid w:val="00E939E6"/>
    <w:rsid w:val="00E93EFF"/>
    <w:rsid w:val="00E93FD0"/>
    <w:rsid w:val="00E94136"/>
    <w:rsid w:val="00E94DCB"/>
    <w:rsid w:val="00E94E04"/>
    <w:rsid w:val="00E95235"/>
    <w:rsid w:val="00E9530B"/>
    <w:rsid w:val="00E95BCB"/>
    <w:rsid w:val="00E95CA9"/>
    <w:rsid w:val="00E9616C"/>
    <w:rsid w:val="00E964A6"/>
    <w:rsid w:val="00E96B0D"/>
    <w:rsid w:val="00E96C1B"/>
    <w:rsid w:val="00E972FB"/>
    <w:rsid w:val="00E9746F"/>
    <w:rsid w:val="00E97C61"/>
    <w:rsid w:val="00E97E71"/>
    <w:rsid w:val="00E97FC7"/>
    <w:rsid w:val="00E97FF3"/>
    <w:rsid w:val="00EA0010"/>
    <w:rsid w:val="00EA015A"/>
    <w:rsid w:val="00EA0224"/>
    <w:rsid w:val="00EA0414"/>
    <w:rsid w:val="00EA0706"/>
    <w:rsid w:val="00EA0717"/>
    <w:rsid w:val="00EA08E7"/>
    <w:rsid w:val="00EA102E"/>
    <w:rsid w:val="00EA1422"/>
    <w:rsid w:val="00EA16AD"/>
    <w:rsid w:val="00EA1BFD"/>
    <w:rsid w:val="00EA1DB5"/>
    <w:rsid w:val="00EA2F3A"/>
    <w:rsid w:val="00EA314D"/>
    <w:rsid w:val="00EA4209"/>
    <w:rsid w:val="00EA45A4"/>
    <w:rsid w:val="00EA4B73"/>
    <w:rsid w:val="00EA534E"/>
    <w:rsid w:val="00EA59B4"/>
    <w:rsid w:val="00EA5B0B"/>
    <w:rsid w:val="00EA5EA7"/>
    <w:rsid w:val="00EA64B1"/>
    <w:rsid w:val="00EA6763"/>
    <w:rsid w:val="00EA6E5F"/>
    <w:rsid w:val="00EA7237"/>
    <w:rsid w:val="00EA723F"/>
    <w:rsid w:val="00EA7563"/>
    <w:rsid w:val="00EA75BD"/>
    <w:rsid w:val="00EA7781"/>
    <w:rsid w:val="00EA7B24"/>
    <w:rsid w:val="00EA7D02"/>
    <w:rsid w:val="00EA7E65"/>
    <w:rsid w:val="00EB014B"/>
    <w:rsid w:val="00EB037C"/>
    <w:rsid w:val="00EB0934"/>
    <w:rsid w:val="00EB0F1A"/>
    <w:rsid w:val="00EB1708"/>
    <w:rsid w:val="00EB176A"/>
    <w:rsid w:val="00EB1E19"/>
    <w:rsid w:val="00EB1E4C"/>
    <w:rsid w:val="00EB22FC"/>
    <w:rsid w:val="00EB26E0"/>
    <w:rsid w:val="00EB2C97"/>
    <w:rsid w:val="00EB2F65"/>
    <w:rsid w:val="00EB355C"/>
    <w:rsid w:val="00EB356E"/>
    <w:rsid w:val="00EB35C8"/>
    <w:rsid w:val="00EB3E57"/>
    <w:rsid w:val="00EB3F36"/>
    <w:rsid w:val="00EB3FD3"/>
    <w:rsid w:val="00EB4467"/>
    <w:rsid w:val="00EB4831"/>
    <w:rsid w:val="00EB48D3"/>
    <w:rsid w:val="00EB503F"/>
    <w:rsid w:val="00EB50EC"/>
    <w:rsid w:val="00EB5111"/>
    <w:rsid w:val="00EB5150"/>
    <w:rsid w:val="00EB5488"/>
    <w:rsid w:val="00EB553E"/>
    <w:rsid w:val="00EB55E1"/>
    <w:rsid w:val="00EB5AB6"/>
    <w:rsid w:val="00EB5EBF"/>
    <w:rsid w:val="00EB5EDD"/>
    <w:rsid w:val="00EB6082"/>
    <w:rsid w:val="00EB6240"/>
    <w:rsid w:val="00EB6441"/>
    <w:rsid w:val="00EB64B7"/>
    <w:rsid w:val="00EB677A"/>
    <w:rsid w:val="00EB699D"/>
    <w:rsid w:val="00EB6CDE"/>
    <w:rsid w:val="00EB715F"/>
    <w:rsid w:val="00EB75A3"/>
    <w:rsid w:val="00EB793A"/>
    <w:rsid w:val="00EB7999"/>
    <w:rsid w:val="00EB7C66"/>
    <w:rsid w:val="00EB7D89"/>
    <w:rsid w:val="00EB7DCB"/>
    <w:rsid w:val="00EB7DF2"/>
    <w:rsid w:val="00EB7E9A"/>
    <w:rsid w:val="00EC01C1"/>
    <w:rsid w:val="00EC0337"/>
    <w:rsid w:val="00EC0566"/>
    <w:rsid w:val="00EC08A3"/>
    <w:rsid w:val="00EC0D82"/>
    <w:rsid w:val="00EC10AA"/>
    <w:rsid w:val="00EC150F"/>
    <w:rsid w:val="00EC1BA2"/>
    <w:rsid w:val="00EC270B"/>
    <w:rsid w:val="00EC2BBA"/>
    <w:rsid w:val="00EC2D99"/>
    <w:rsid w:val="00EC2ED5"/>
    <w:rsid w:val="00EC330F"/>
    <w:rsid w:val="00EC37CC"/>
    <w:rsid w:val="00EC3B3F"/>
    <w:rsid w:val="00EC3DC5"/>
    <w:rsid w:val="00EC3EC2"/>
    <w:rsid w:val="00EC41C9"/>
    <w:rsid w:val="00EC4864"/>
    <w:rsid w:val="00EC492E"/>
    <w:rsid w:val="00EC49B6"/>
    <w:rsid w:val="00EC4A94"/>
    <w:rsid w:val="00EC4B8A"/>
    <w:rsid w:val="00EC51E5"/>
    <w:rsid w:val="00EC5909"/>
    <w:rsid w:val="00EC6052"/>
    <w:rsid w:val="00EC65B6"/>
    <w:rsid w:val="00EC66FD"/>
    <w:rsid w:val="00EC6962"/>
    <w:rsid w:val="00EC69E3"/>
    <w:rsid w:val="00EC6C72"/>
    <w:rsid w:val="00EC6E00"/>
    <w:rsid w:val="00EC7072"/>
    <w:rsid w:val="00EC740C"/>
    <w:rsid w:val="00EC7743"/>
    <w:rsid w:val="00EC7B15"/>
    <w:rsid w:val="00EC7FAB"/>
    <w:rsid w:val="00EC7FBE"/>
    <w:rsid w:val="00ED021A"/>
    <w:rsid w:val="00ED02C6"/>
    <w:rsid w:val="00ED0885"/>
    <w:rsid w:val="00ED08FE"/>
    <w:rsid w:val="00ED0D82"/>
    <w:rsid w:val="00ED0FBB"/>
    <w:rsid w:val="00ED117E"/>
    <w:rsid w:val="00ED126F"/>
    <w:rsid w:val="00ED1575"/>
    <w:rsid w:val="00ED16B1"/>
    <w:rsid w:val="00ED1776"/>
    <w:rsid w:val="00ED17B2"/>
    <w:rsid w:val="00ED17D2"/>
    <w:rsid w:val="00ED1A9F"/>
    <w:rsid w:val="00ED1AEE"/>
    <w:rsid w:val="00ED1E97"/>
    <w:rsid w:val="00ED24B5"/>
    <w:rsid w:val="00ED2764"/>
    <w:rsid w:val="00ED2AB4"/>
    <w:rsid w:val="00ED31FA"/>
    <w:rsid w:val="00ED3533"/>
    <w:rsid w:val="00ED3A53"/>
    <w:rsid w:val="00ED3C94"/>
    <w:rsid w:val="00ED42B3"/>
    <w:rsid w:val="00ED44D7"/>
    <w:rsid w:val="00ED479C"/>
    <w:rsid w:val="00ED479E"/>
    <w:rsid w:val="00ED4E05"/>
    <w:rsid w:val="00ED4EE4"/>
    <w:rsid w:val="00ED4EEF"/>
    <w:rsid w:val="00ED6080"/>
    <w:rsid w:val="00ED625D"/>
    <w:rsid w:val="00ED7085"/>
    <w:rsid w:val="00ED7667"/>
    <w:rsid w:val="00ED7849"/>
    <w:rsid w:val="00ED78E0"/>
    <w:rsid w:val="00ED7AB6"/>
    <w:rsid w:val="00ED7D00"/>
    <w:rsid w:val="00ED7F09"/>
    <w:rsid w:val="00ED7F82"/>
    <w:rsid w:val="00EE0065"/>
    <w:rsid w:val="00EE015F"/>
    <w:rsid w:val="00EE0418"/>
    <w:rsid w:val="00EE10F0"/>
    <w:rsid w:val="00EE13C5"/>
    <w:rsid w:val="00EE1805"/>
    <w:rsid w:val="00EE1945"/>
    <w:rsid w:val="00EE1FA5"/>
    <w:rsid w:val="00EE2B20"/>
    <w:rsid w:val="00EE2B34"/>
    <w:rsid w:val="00EE2EDA"/>
    <w:rsid w:val="00EE2FDA"/>
    <w:rsid w:val="00EE327B"/>
    <w:rsid w:val="00EE35D4"/>
    <w:rsid w:val="00EE43BA"/>
    <w:rsid w:val="00EE4A12"/>
    <w:rsid w:val="00EE4CA3"/>
    <w:rsid w:val="00EE4DFD"/>
    <w:rsid w:val="00EE5046"/>
    <w:rsid w:val="00EE52AA"/>
    <w:rsid w:val="00EE5399"/>
    <w:rsid w:val="00EE5529"/>
    <w:rsid w:val="00EE57A5"/>
    <w:rsid w:val="00EE5A8A"/>
    <w:rsid w:val="00EE5E11"/>
    <w:rsid w:val="00EE5F4B"/>
    <w:rsid w:val="00EE6A4A"/>
    <w:rsid w:val="00EE756F"/>
    <w:rsid w:val="00EE7805"/>
    <w:rsid w:val="00EE7C08"/>
    <w:rsid w:val="00EE7D5F"/>
    <w:rsid w:val="00EE7D63"/>
    <w:rsid w:val="00EE7DB8"/>
    <w:rsid w:val="00EE7E8A"/>
    <w:rsid w:val="00EF0550"/>
    <w:rsid w:val="00EF0A62"/>
    <w:rsid w:val="00EF0A7D"/>
    <w:rsid w:val="00EF0C8E"/>
    <w:rsid w:val="00EF0D6D"/>
    <w:rsid w:val="00EF0DDD"/>
    <w:rsid w:val="00EF0E36"/>
    <w:rsid w:val="00EF1057"/>
    <w:rsid w:val="00EF1257"/>
    <w:rsid w:val="00EF1473"/>
    <w:rsid w:val="00EF1A35"/>
    <w:rsid w:val="00EF1D32"/>
    <w:rsid w:val="00EF224B"/>
    <w:rsid w:val="00EF23B9"/>
    <w:rsid w:val="00EF2469"/>
    <w:rsid w:val="00EF247C"/>
    <w:rsid w:val="00EF2A05"/>
    <w:rsid w:val="00EF3292"/>
    <w:rsid w:val="00EF3573"/>
    <w:rsid w:val="00EF3C24"/>
    <w:rsid w:val="00EF3D9B"/>
    <w:rsid w:val="00EF3EFB"/>
    <w:rsid w:val="00EF4345"/>
    <w:rsid w:val="00EF437C"/>
    <w:rsid w:val="00EF4485"/>
    <w:rsid w:val="00EF4ACF"/>
    <w:rsid w:val="00EF4CA5"/>
    <w:rsid w:val="00EF4DCD"/>
    <w:rsid w:val="00EF5374"/>
    <w:rsid w:val="00EF580C"/>
    <w:rsid w:val="00EF6125"/>
    <w:rsid w:val="00EF6301"/>
    <w:rsid w:val="00EF6537"/>
    <w:rsid w:val="00EF6687"/>
    <w:rsid w:val="00EF66B6"/>
    <w:rsid w:val="00EF6777"/>
    <w:rsid w:val="00EF6B8C"/>
    <w:rsid w:val="00EF6D97"/>
    <w:rsid w:val="00EF7079"/>
    <w:rsid w:val="00EF709D"/>
    <w:rsid w:val="00EF7783"/>
    <w:rsid w:val="00EF796B"/>
    <w:rsid w:val="00EF7E90"/>
    <w:rsid w:val="00F0001E"/>
    <w:rsid w:val="00F00053"/>
    <w:rsid w:val="00F003EF"/>
    <w:rsid w:val="00F0066E"/>
    <w:rsid w:val="00F006BF"/>
    <w:rsid w:val="00F00AB5"/>
    <w:rsid w:val="00F01207"/>
    <w:rsid w:val="00F01369"/>
    <w:rsid w:val="00F015AF"/>
    <w:rsid w:val="00F01757"/>
    <w:rsid w:val="00F017DE"/>
    <w:rsid w:val="00F01FC3"/>
    <w:rsid w:val="00F0224C"/>
    <w:rsid w:val="00F0288C"/>
    <w:rsid w:val="00F02DA4"/>
    <w:rsid w:val="00F03477"/>
    <w:rsid w:val="00F03582"/>
    <w:rsid w:val="00F0361D"/>
    <w:rsid w:val="00F036DA"/>
    <w:rsid w:val="00F0372A"/>
    <w:rsid w:val="00F03895"/>
    <w:rsid w:val="00F03988"/>
    <w:rsid w:val="00F039EF"/>
    <w:rsid w:val="00F03B15"/>
    <w:rsid w:val="00F03EFB"/>
    <w:rsid w:val="00F04BAC"/>
    <w:rsid w:val="00F04C64"/>
    <w:rsid w:val="00F050E5"/>
    <w:rsid w:val="00F0522C"/>
    <w:rsid w:val="00F054D5"/>
    <w:rsid w:val="00F057DE"/>
    <w:rsid w:val="00F06137"/>
    <w:rsid w:val="00F06F94"/>
    <w:rsid w:val="00F070E1"/>
    <w:rsid w:val="00F071DF"/>
    <w:rsid w:val="00F071FF"/>
    <w:rsid w:val="00F07990"/>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0B3"/>
    <w:rsid w:val="00F132C6"/>
    <w:rsid w:val="00F137DD"/>
    <w:rsid w:val="00F1396B"/>
    <w:rsid w:val="00F13E03"/>
    <w:rsid w:val="00F1405F"/>
    <w:rsid w:val="00F140B1"/>
    <w:rsid w:val="00F142F8"/>
    <w:rsid w:val="00F14677"/>
    <w:rsid w:val="00F14A33"/>
    <w:rsid w:val="00F150DF"/>
    <w:rsid w:val="00F15237"/>
    <w:rsid w:val="00F1523B"/>
    <w:rsid w:val="00F152D7"/>
    <w:rsid w:val="00F15A01"/>
    <w:rsid w:val="00F15CC1"/>
    <w:rsid w:val="00F15D2B"/>
    <w:rsid w:val="00F15EA1"/>
    <w:rsid w:val="00F16799"/>
    <w:rsid w:val="00F16818"/>
    <w:rsid w:val="00F16AB8"/>
    <w:rsid w:val="00F16C75"/>
    <w:rsid w:val="00F16FD5"/>
    <w:rsid w:val="00F17088"/>
    <w:rsid w:val="00F17204"/>
    <w:rsid w:val="00F17223"/>
    <w:rsid w:val="00F176C1"/>
    <w:rsid w:val="00F179FD"/>
    <w:rsid w:val="00F17B92"/>
    <w:rsid w:val="00F17FB3"/>
    <w:rsid w:val="00F204B8"/>
    <w:rsid w:val="00F20F28"/>
    <w:rsid w:val="00F211FE"/>
    <w:rsid w:val="00F214F3"/>
    <w:rsid w:val="00F21E2B"/>
    <w:rsid w:val="00F22221"/>
    <w:rsid w:val="00F225DC"/>
    <w:rsid w:val="00F2260E"/>
    <w:rsid w:val="00F2300E"/>
    <w:rsid w:val="00F23B39"/>
    <w:rsid w:val="00F23B3A"/>
    <w:rsid w:val="00F23CBB"/>
    <w:rsid w:val="00F23EA7"/>
    <w:rsid w:val="00F24193"/>
    <w:rsid w:val="00F24205"/>
    <w:rsid w:val="00F243AC"/>
    <w:rsid w:val="00F244B7"/>
    <w:rsid w:val="00F2470A"/>
    <w:rsid w:val="00F24A07"/>
    <w:rsid w:val="00F25131"/>
    <w:rsid w:val="00F25744"/>
    <w:rsid w:val="00F25E66"/>
    <w:rsid w:val="00F25FD6"/>
    <w:rsid w:val="00F2606D"/>
    <w:rsid w:val="00F2631C"/>
    <w:rsid w:val="00F26D86"/>
    <w:rsid w:val="00F27319"/>
    <w:rsid w:val="00F2733F"/>
    <w:rsid w:val="00F27401"/>
    <w:rsid w:val="00F278A1"/>
    <w:rsid w:val="00F2796C"/>
    <w:rsid w:val="00F27A5C"/>
    <w:rsid w:val="00F27ABF"/>
    <w:rsid w:val="00F27BA7"/>
    <w:rsid w:val="00F27EE5"/>
    <w:rsid w:val="00F30139"/>
    <w:rsid w:val="00F30786"/>
    <w:rsid w:val="00F307B6"/>
    <w:rsid w:val="00F30AEB"/>
    <w:rsid w:val="00F30B7B"/>
    <w:rsid w:val="00F30D83"/>
    <w:rsid w:val="00F31478"/>
    <w:rsid w:val="00F315E9"/>
    <w:rsid w:val="00F31970"/>
    <w:rsid w:val="00F31F25"/>
    <w:rsid w:val="00F3200F"/>
    <w:rsid w:val="00F326AC"/>
    <w:rsid w:val="00F3286B"/>
    <w:rsid w:val="00F32BC8"/>
    <w:rsid w:val="00F32C90"/>
    <w:rsid w:val="00F32D3E"/>
    <w:rsid w:val="00F32FF8"/>
    <w:rsid w:val="00F333F9"/>
    <w:rsid w:val="00F336D0"/>
    <w:rsid w:val="00F33D94"/>
    <w:rsid w:val="00F33DE7"/>
    <w:rsid w:val="00F33E55"/>
    <w:rsid w:val="00F3448F"/>
    <w:rsid w:val="00F34FA8"/>
    <w:rsid w:val="00F35793"/>
    <w:rsid w:val="00F35901"/>
    <w:rsid w:val="00F359E2"/>
    <w:rsid w:val="00F35AA3"/>
    <w:rsid w:val="00F35C22"/>
    <w:rsid w:val="00F361DC"/>
    <w:rsid w:val="00F36315"/>
    <w:rsid w:val="00F36C65"/>
    <w:rsid w:val="00F36D57"/>
    <w:rsid w:val="00F36EF6"/>
    <w:rsid w:val="00F372D4"/>
    <w:rsid w:val="00F37502"/>
    <w:rsid w:val="00F378C2"/>
    <w:rsid w:val="00F37C06"/>
    <w:rsid w:val="00F37C35"/>
    <w:rsid w:val="00F37DCD"/>
    <w:rsid w:val="00F400DE"/>
    <w:rsid w:val="00F400FF"/>
    <w:rsid w:val="00F40B8B"/>
    <w:rsid w:val="00F40F6A"/>
    <w:rsid w:val="00F4101E"/>
    <w:rsid w:val="00F4114B"/>
    <w:rsid w:val="00F4129A"/>
    <w:rsid w:val="00F41563"/>
    <w:rsid w:val="00F41AB4"/>
    <w:rsid w:val="00F41C22"/>
    <w:rsid w:val="00F41C2E"/>
    <w:rsid w:val="00F41E95"/>
    <w:rsid w:val="00F42138"/>
    <w:rsid w:val="00F421A8"/>
    <w:rsid w:val="00F4258F"/>
    <w:rsid w:val="00F42803"/>
    <w:rsid w:val="00F429AF"/>
    <w:rsid w:val="00F42A38"/>
    <w:rsid w:val="00F42CC8"/>
    <w:rsid w:val="00F430BF"/>
    <w:rsid w:val="00F432CC"/>
    <w:rsid w:val="00F43515"/>
    <w:rsid w:val="00F437F9"/>
    <w:rsid w:val="00F43A53"/>
    <w:rsid w:val="00F43F68"/>
    <w:rsid w:val="00F44221"/>
    <w:rsid w:val="00F44771"/>
    <w:rsid w:val="00F448CD"/>
    <w:rsid w:val="00F44C75"/>
    <w:rsid w:val="00F452FB"/>
    <w:rsid w:val="00F453FD"/>
    <w:rsid w:val="00F45DD3"/>
    <w:rsid w:val="00F46827"/>
    <w:rsid w:val="00F46D6E"/>
    <w:rsid w:val="00F47012"/>
    <w:rsid w:val="00F474B9"/>
    <w:rsid w:val="00F47AA1"/>
    <w:rsid w:val="00F503CC"/>
    <w:rsid w:val="00F5056C"/>
    <w:rsid w:val="00F513F2"/>
    <w:rsid w:val="00F515DE"/>
    <w:rsid w:val="00F5177B"/>
    <w:rsid w:val="00F51887"/>
    <w:rsid w:val="00F519B9"/>
    <w:rsid w:val="00F51D6E"/>
    <w:rsid w:val="00F5263B"/>
    <w:rsid w:val="00F528F6"/>
    <w:rsid w:val="00F529D3"/>
    <w:rsid w:val="00F52E11"/>
    <w:rsid w:val="00F52FBD"/>
    <w:rsid w:val="00F531DC"/>
    <w:rsid w:val="00F5363E"/>
    <w:rsid w:val="00F53C08"/>
    <w:rsid w:val="00F53CA1"/>
    <w:rsid w:val="00F54515"/>
    <w:rsid w:val="00F54558"/>
    <w:rsid w:val="00F54739"/>
    <w:rsid w:val="00F549AB"/>
    <w:rsid w:val="00F54B02"/>
    <w:rsid w:val="00F54BAC"/>
    <w:rsid w:val="00F55476"/>
    <w:rsid w:val="00F555DD"/>
    <w:rsid w:val="00F5560B"/>
    <w:rsid w:val="00F56488"/>
    <w:rsid w:val="00F5659F"/>
    <w:rsid w:val="00F5677A"/>
    <w:rsid w:val="00F5679B"/>
    <w:rsid w:val="00F569D6"/>
    <w:rsid w:val="00F56A00"/>
    <w:rsid w:val="00F56BFB"/>
    <w:rsid w:val="00F57035"/>
    <w:rsid w:val="00F57D9B"/>
    <w:rsid w:val="00F600D6"/>
    <w:rsid w:val="00F608BA"/>
    <w:rsid w:val="00F60C01"/>
    <w:rsid w:val="00F610D4"/>
    <w:rsid w:val="00F611B6"/>
    <w:rsid w:val="00F61D27"/>
    <w:rsid w:val="00F620F5"/>
    <w:rsid w:val="00F622E6"/>
    <w:rsid w:val="00F6234C"/>
    <w:rsid w:val="00F629CC"/>
    <w:rsid w:val="00F62CF9"/>
    <w:rsid w:val="00F62E9C"/>
    <w:rsid w:val="00F63360"/>
    <w:rsid w:val="00F63C60"/>
    <w:rsid w:val="00F6402D"/>
    <w:rsid w:val="00F64039"/>
    <w:rsid w:val="00F642D7"/>
    <w:rsid w:val="00F6481C"/>
    <w:rsid w:val="00F64992"/>
    <w:rsid w:val="00F64A6E"/>
    <w:rsid w:val="00F64AB7"/>
    <w:rsid w:val="00F64BA0"/>
    <w:rsid w:val="00F65B8B"/>
    <w:rsid w:val="00F65BC0"/>
    <w:rsid w:val="00F65BDB"/>
    <w:rsid w:val="00F6696A"/>
    <w:rsid w:val="00F66A99"/>
    <w:rsid w:val="00F66E25"/>
    <w:rsid w:val="00F66FAA"/>
    <w:rsid w:val="00F67308"/>
    <w:rsid w:val="00F67411"/>
    <w:rsid w:val="00F67519"/>
    <w:rsid w:val="00F67901"/>
    <w:rsid w:val="00F6795C"/>
    <w:rsid w:val="00F67A56"/>
    <w:rsid w:val="00F67B3E"/>
    <w:rsid w:val="00F67E01"/>
    <w:rsid w:val="00F67EA1"/>
    <w:rsid w:val="00F67EAF"/>
    <w:rsid w:val="00F70084"/>
    <w:rsid w:val="00F704C8"/>
    <w:rsid w:val="00F704CB"/>
    <w:rsid w:val="00F70819"/>
    <w:rsid w:val="00F709DC"/>
    <w:rsid w:val="00F70A9B"/>
    <w:rsid w:val="00F70BD4"/>
    <w:rsid w:val="00F70D4A"/>
    <w:rsid w:val="00F70EE3"/>
    <w:rsid w:val="00F710C9"/>
    <w:rsid w:val="00F71729"/>
    <w:rsid w:val="00F718F9"/>
    <w:rsid w:val="00F719EB"/>
    <w:rsid w:val="00F71D17"/>
    <w:rsid w:val="00F71EFC"/>
    <w:rsid w:val="00F71FC3"/>
    <w:rsid w:val="00F72023"/>
    <w:rsid w:val="00F72091"/>
    <w:rsid w:val="00F7212C"/>
    <w:rsid w:val="00F72583"/>
    <w:rsid w:val="00F726F1"/>
    <w:rsid w:val="00F727BD"/>
    <w:rsid w:val="00F727EF"/>
    <w:rsid w:val="00F72AB6"/>
    <w:rsid w:val="00F72B01"/>
    <w:rsid w:val="00F72FCE"/>
    <w:rsid w:val="00F734E6"/>
    <w:rsid w:val="00F735D0"/>
    <w:rsid w:val="00F73723"/>
    <w:rsid w:val="00F7390A"/>
    <w:rsid w:val="00F73947"/>
    <w:rsid w:val="00F739FE"/>
    <w:rsid w:val="00F73AB7"/>
    <w:rsid w:val="00F73B2C"/>
    <w:rsid w:val="00F73BAC"/>
    <w:rsid w:val="00F73ECE"/>
    <w:rsid w:val="00F74097"/>
    <w:rsid w:val="00F749EE"/>
    <w:rsid w:val="00F74B72"/>
    <w:rsid w:val="00F74F95"/>
    <w:rsid w:val="00F74F9F"/>
    <w:rsid w:val="00F75A5B"/>
    <w:rsid w:val="00F75A67"/>
    <w:rsid w:val="00F75AE5"/>
    <w:rsid w:val="00F75B0A"/>
    <w:rsid w:val="00F7612B"/>
    <w:rsid w:val="00F76388"/>
    <w:rsid w:val="00F76851"/>
    <w:rsid w:val="00F76CE1"/>
    <w:rsid w:val="00F76EB3"/>
    <w:rsid w:val="00F7724A"/>
    <w:rsid w:val="00F77945"/>
    <w:rsid w:val="00F802A6"/>
    <w:rsid w:val="00F802CD"/>
    <w:rsid w:val="00F80389"/>
    <w:rsid w:val="00F80544"/>
    <w:rsid w:val="00F806BE"/>
    <w:rsid w:val="00F8072A"/>
    <w:rsid w:val="00F80D04"/>
    <w:rsid w:val="00F81043"/>
    <w:rsid w:val="00F811BC"/>
    <w:rsid w:val="00F81277"/>
    <w:rsid w:val="00F81780"/>
    <w:rsid w:val="00F81807"/>
    <w:rsid w:val="00F81C7A"/>
    <w:rsid w:val="00F81FAF"/>
    <w:rsid w:val="00F81FC9"/>
    <w:rsid w:val="00F82177"/>
    <w:rsid w:val="00F824A7"/>
    <w:rsid w:val="00F827EB"/>
    <w:rsid w:val="00F829C6"/>
    <w:rsid w:val="00F82BCA"/>
    <w:rsid w:val="00F82EC7"/>
    <w:rsid w:val="00F82F46"/>
    <w:rsid w:val="00F83024"/>
    <w:rsid w:val="00F8319F"/>
    <w:rsid w:val="00F8364B"/>
    <w:rsid w:val="00F838D1"/>
    <w:rsid w:val="00F83F74"/>
    <w:rsid w:val="00F8446E"/>
    <w:rsid w:val="00F8492B"/>
    <w:rsid w:val="00F84C90"/>
    <w:rsid w:val="00F84F42"/>
    <w:rsid w:val="00F850B6"/>
    <w:rsid w:val="00F854FA"/>
    <w:rsid w:val="00F85572"/>
    <w:rsid w:val="00F85C7A"/>
    <w:rsid w:val="00F85DB7"/>
    <w:rsid w:val="00F85E71"/>
    <w:rsid w:val="00F861A5"/>
    <w:rsid w:val="00F86268"/>
    <w:rsid w:val="00F86805"/>
    <w:rsid w:val="00F86B62"/>
    <w:rsid w:val="00F86BD5"/>
    <w:rsid w:val="00F86BD7"/>
    <w:rsid w:val="00F86DDC"/>
    <w:rsid w:val="00F86E82"/>
    <w:rsid w:val="00F8724C"/>
    <w:rsid w:val="00F873AF"/>
    <w:rsid w:val="00F875DB"/>
    <w:rsid w:val="00F8778D"/>
    <w:rsid w:val="00F877EC"/>
    <w:rsid w:val="00F87899"/>
    <w:rsid w:val="00F87977"/>
    <w:rsid w:val="00F87B07"/>
    <w:rsid w:val="00F90185"/>
    <w:rsid w:val="00F9024A"/>
    <w:rsid w:val="00F904BD"/>
    <w:rsid w:val="00F909FB"/>
    <w:rsid w:val="00F90EEF"/>
    <w:rsid w:val="00F9112C"/>
    <w:rsid w:val="00F919A2"/>
    <w:rsid w:val="00F91CE7"/>
    <w:rsid w:val="00F920FF"/>
    <w:rsid w:val="00F924D6"/>
    <w:rsid w:val="00F92920"/>
    <w:rsid w:val="00F92A7A"/>
    <w:rsid w:val="00F92D01"/>
    <w:rsid w:val="00F92E8F"/>
    <w:rsid w:val="00F9311A"/>
    <w:rsid w:val="00F93655"/>
    <w:rsid w:val="00F93BA2"/>
    <w:rsid w:val="00F93C85"/>
    <w:rsid w:val="00F93EB3"/>
    <w:rsid w:val="00F9414C"/>
    <w:rsid w:val="00F947D4"/>
    <w:rsid w:val="00F94C90"/>
    <w:rsid w:val="00F94D8C"/>
    <w:rsid w:val="00F95494"/>
    <w:rsid w:val="00F954C9"/>
    <w:rsid w:val="00F95632"/>
    <w:rsid w:val="00F956B7"/>
    <w:rsid w:val="00F963C7"/>
    <w:rsid w:val="00F96782"/>
    <w:rsid w:val="00F9693F"/>
    <w:rsid w:val="00F96A0D"/>
    <w:rsid w:val="00F96B0B"/>
    <w:rsid w:val="00F97171"/>
    <w:rsid w:val="00F976A7"/>
    <w:rsid w:val="00F97CA4"/>
    <w:rsid w:val="00FA0275"/>
    <w:rsid w:val="00FA02C8"/>
    <w:rsid w:val="00FA0AB9"/>
    <w:rsid w:val="00FA13B8"/>
    <w:rsid w:val="00FA19D9"/>
    <w:rsid w:val="00FA1A4B"/>
    <w:rsid w:val="00FA1A66"/>
    <w:rsid w:val="00FA1BD8"/>
    <w:rsid w:val="00FA1E15"/>
    <w:rsid w:val="00FA24A6"/>
    <w:rsid w:val="00FA2B12"/>
    <w:rsid w:val="00FA2F22"/>
    <w:rsid w:val="00FA2F30"/>
    <w:rsid w:val="00FA35BE"/>
    <w:rsid w:val="00FA396A"/>
    <w:rsid w:val="00FA40CC"/>
    <w:rsid w:val="00FA48A2"/>
    <w:rsid w:val="00FA55DA"/>
    <w:rsid w:val="00FA583A"/>
    <w:rsid w:val="00FA5A78"/>
    <w:rsid w:val="00FA5B04"/>
    <w:rsid w:val="00FA5DBD"/>
    <w:rsid w:val="00FA5E9F"/>
    <w:rsid w:val="00FA6009"/>
    <w:rsid w:val="00FA6930"/>
    <w:rsid w:val="00FA6C71"/>
    <w:rsid w:val="00FA7082"/>
    <w:rsid w:val="00FA777A"/>
    <w:rsid w:val="00FA7AE5"/>
    <w:rsid w:val="00FA7B75"/>
    <w:rsid w:val="00FA7D9E"/>
    <w:rsid w:val="00FB025A"/>
    <w:rsid w:val="00FB0426"/>
    <w:rsid w:val="00FB0452"/>
    <w:rsid w:val="00FB04F6"/>
    <w:rsid w:val="00FB0557"/>
    <w:rsid w:val="00FB098A"/>
    <w:rsid w:val="00FB0B7E"/>
    <w:rsid w:val="00FB1123"/>
    <w:rsid w:val="00FB1235"/>
    <w:rsid w:val="00FB1621"/>
    <w:rsid w:val="00FB1998"/>
    <w:rsid w:val="00FB1AB0"/>
    <w:rsid w:val="00FB22D9"/>
    <w:rsid w:val="00FB25F4"/>
    <w:rsid w:val="00FB27FA"/>
    <w:rsid w:val="00FB2BAB"/>
    <w:rsid w:val="00FB2E55"/>
    <w:rsid w:val="00FB2E6E"/>
    <w:rsid w:val="00FB33A1"/>
    <w:rsid w:val="00FB33BF"/>
    <w:rsid w:val="00FB3723"/>
    <w:rsid w:val="00FB3828"/>
    <w:rsid w:val="00FB3C1B"/>
    <w:rsid w:val="00FB41A2"/>
    <w:rsid w:val="00FB424D"/>
    <w:rsid w:val="00FB4B2C"/>
    <w:rsid w:val="00FB554F"/>
    <w:rsid w:val="00FB55F6"/>
    <w:rsid w:val="00FB569D"/>
    <w:rsid w:val="00FB5A1B"/>
    <w:rsid w:val="00FB5B4B"/>
    <w:rsid w:val="00FB5C7D"/>
    <w:rsid w:val="00FB6066"/>
    <w:rsid w:val="00FB6407"/>
    <w:rsid w:val="00FB6489"/>
    <w:rsid w:val="00FB6664"/>
    <w:rsid w:val="00FB66FE"/>
    <w:rsid w:val="00FB694D"/>
    <w:rsid w:val="00FB7531"/>
    <w:rsid w:val="00FB78E3"/>
    <w:rsid w:val="00FB7FF0"/>
    <w:rsid w:val="00FC0034"/>
    <w:rsid w:val="00FC010E"/>
    <w:rsid w:val="00FC015C"/>
    <w:rsid w:val="00FC0427"/>
    <w:rsid w:val="00FC04E7"/>
    <w:rsid w:val="00FC053F"/>
    <w:rsid w:val="00FC0C03"/>
    <w:rsid w:val="00FC17EB"/>
    <w:rsid w:val="00FC1AB6"/>
    <w:rsid w:val="00FC1BE8"/>
    <w:rsid w:val="00FC2071"/>
    <w:rsid w:val="00FC25C7"/>
    <w:rsid w:val="00FC267E"/>
    <w:rsid w:val="00FC2E62"/>
    <w:rsid w:val="00FC32BB"/>
    <w:rsid w:val="00FC32FA"/>
    <w:rsid w:val="00FC366F"/>
    <w:rsid w:val="00FC36F6"/>
    <w:rsid w:val="00FC3950"/>
    <w:rsid w:val="00FC3A3B"/>
    <w:rsid w:val="00FC3A81"/>
    <w:rsid w:val="00FC3C7F"/>
    <w:rsid w:val="00FC3CF5"/>
    <w:rsid w:val="00FC3F40"/>
    <w:rsid w:val="00FC4016"/>
    <w:rsid w:val="00FC4226"/>
    <w:rsid w:val="00FC4678"/>
    <w:rsid w:val="00FC47CF"/>
    <w:rsid w:val="00FC4CA2"/>
    <w:rsid w:val="00FC4CBC"/>
    <w:rsid w:val="00FC4D08"/>
    <w:rsid w:val="00FC5244"/>
    <w:rsid w:val="00FC53C6"/>
    <w:rsid w:val="00FC57E6"/>
    <w:rsid w:val="00FC57E7"/>
    <w:rsid w:val="00FC5A9D"/>
    <w:rsid w:val="00FC5C20"/>
    <w:rsid w:val="00FC6236"/>
    <w:rsid w:val="00FC684C"/>
    <w:rsid w:val="00FC6ADB"/>
    <w:rsid w:val="00FC6EBA"/>
    <w:rsid w:val="00FC7477"/>
    <w:rsid w:val="00FC77B4"/>
    <w:rsid w:val="00FC7A58"/>
    <w:rsid w:val="00FC7ADC"/>
    <w:rsid w:val="00FD06A6"/>
    <w:rsid w:val="00FD0A5C"/>
    <w:rsid w:val="00FD0B9F"/>
    <w:rsid w:val="00FD0F04"/>
    <w:rsid w:val="00FD0F9C"/>
    <w:rsid w:val="00FD1309"/>
    <w:rsid w:val="00FD17DD"/>
    <w:rsid w:val="00FD18B5"/>
    <w:rsid w:val="00FD1C8B"/>
    <w:rsid w:val="00FD21F4"/>
    <w:rsid w:val="00FD26BB"/>
    <w:rsid w:val="00FD2EF7"/>
    <w:rsid w:val="00FD2F62"/>
    <w:rsid w:val="00FD38A6"/>
    <w:rsid w:val="00FD3D38"/>
    <w:rsid w:val="00FD3E9B"/>
    <w:rsid w:val="00FD3F58"/>
    <w:rsid w:val="00FD4026"/>
    <w:rsid w:val="00FD4132"/>
    <w:rsid w:val="00FD41A4"/>
    <w:rsid w:val="00FD436E"/>
    <w:rsid w:val="00FD444F"/>
    <w:rsid w:val="00FD448C"/>
    <w:rsid w:val="00FD4556"/>
    <w:rsid w:val="00FD4F06"/>
    <w:rsid w:val="00FD505B"/>
    <w:rsid w:val="00FD5AA8"/>
    <w:rsid w:val="00FD5D6C"/>
    <w:rsid w:val="00FD5E45"/>
    <w:rsid w:val="00FD5E5F"/>
    <w:rsid w:val="00FD63B1"/>
    <w:rsid w:val="00FD69F2"/>
    <w:rsid w:val="00FD6CE5"/>
    <w:rsid w:val="00FD6FCD"/>
    <w:rsid w:val="00FD7289"/>
    <w:rsid w:val="00FD7886"/>
    <w:rsid w:val="00FD7A6A"/>
    <w:rsid w:val="00FD7F9A"/>
    <w:rsid w:val="00FE126A"/>
    <w:rsid w:val="00FE12E1"/>
    <w:rsid w:val="00FE144B"/>
    <w:rsid w:val="00FE14E9"/>
    <w:rsid w:val="00FE1709"/>
    <w:rsid w:val="00FE1BD2"/>
    <w:rsid w:val="00FE1F9C"/>
    <w:rsid w:val="00FE2222"/>
    <w:rsid w:val="00FE25BE"/>
    <w:rsid w:val="00FE268E"/>
    <w:rsid w:val="00FE2740"/>
    <w:rsid w:val="00FE277E"/>
    <w:rsid w:val="00FE28BA"/>
    <w:rsid w:val="00FE3859"/>
    <w:rsid w:val="00FE3A91"/>
    <w:rsid w:val="00FE3E4E"/>
    <w:rsid w:val="00FE3F5F"/>
    <w:rsid w:val="00FE412E"/>
    <w:rsid w:val="00FE4988"/>
    <w:rsid w:val="00FE5F0B"/>
    <w:rsid w:val="00FE601F"/>
    <w:rsid w:val="00FE6205"/>
    <w:rsid w:val="00FE63D0"/>
    <w:rsid w:val="00FE63DA"/>
    <w:rsid w:val="00FE66F6"/>
    <w:rsid w:val="00FE66FF"/>
    <w:rsid w:val="00FE6832"/>
    <w:rsid w:val="00FE6ACF"/>
    <w:rsid w:val="00FE6B65"/>
    <w:rsid w:val="00FE6D52"/>
    <w:rsid w:val="00FE6E57"/>
    <w:rsid w:val="00FE719D"/>
    <w:rsid w:val="00FE74C9"/>
    <w:rsid w:val="00FE7895"/>
    <w:rsid w:val="00FE7DDD"/>
    <w:rsid w:val="00FF026B"/>
    <w:rsid w:val="00FF035A"/>
    <w:rsid w:val="00FF0588"/>
    <w:rsid w:val="00FF0ECD"/>
    <w:rsid w:val="00FF1223"/>
    <w:rsid w:val="00FF12D5"/>
    <w:rsid w:val="00FF1760"/>
    <w:rsid w:val="00FF1771"/>
    <w:rsid w:val="00FF18E0"/>
    <w:rsid w:val="00FF23A6"/>
    <w:rsid w:val="00FF24BB"/>
    <w:rsid w:val="00FF2BE5"/>
    <w:rsid w:val="00FF2C2A"/>
    <w:rsid w:val="00FF2D17"/>
    <w:rsid w:val="00FF2F2D"/>
    <w:rsid w:val="00FF3109"/>
    <w:rsid w:val="00FF342A"/>
    <w:rsid w:val="00FF3573"/>
    <w:rsid w:val="00FF359C"/>
    <w:rsid w:val="00FF3696"/>
    <w:rsid w:val="00FF38B8"/>
    <w:rsid w:val="00FF3F00"/>
    <w:rsid w:val="00FF403A"/>
    <w:rsid w:val="00FF4450"/>
    <w:rsid w:val="00FF4675"/>
    <w:rsid w:val="00FF4929"/>
    <w:rsid w:val="00FF4C17"/>
    <w:rsid w:val="00FF4DE6"/>
    <w:rsid w:val="00FF4FC2"/>
    <w:rsid w:val="00FF5081"/>
    <w:rsid w:val="00FF52E9"/>
    <w:rsid w:val="00FF57B0"/>
    <w:rsid w:val="00FF5878"/>
    <w:rsid w:val="00FF5978"/>
    <w:rsid w:val="00FF5E98"/>
    <w:rsid w:val="00FF60CF"/>
    <w:rsid w:val="00FF6408"/>
    <w:rsid w:val="00FF64EB"/>
    <w:rsid w:val="00FF68C4"/>
    <w:rsid w:val="00FF6A88"/>
    <w:rsid w:val="00FF6C11"/>
    <w:rsid w:val="00FF76FC"/>
    <w:rsid w:val="00FF7A37"/>
    <w:rsid w:val="00FF7AF4"/>
    <w:rsid w:val="00FF7B78"/>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404C"/>
    <w:pPr>
      <w:keepNext/>
      <w:jc w:val="center"/>
      <w:outlineLvl w:val="0"/>
    </w:pPr>
    <w:rPr>
      <w:rFonts w:eastAsia="Arial Unicode MS"/>
      <w:b/>
      <w:bCs/>
      <w:sz w:val="26"/>
    </w:rPr>
  </w:style>
  <w:style w:type="paragraph" w:styleId="2">
    <w:name w:val="heading 2"/>
    <w:basedOn w:val="a"/>
    <w:next w:val="a"/>
    <w:link w:val="20"/>
    <w:qFormat/>
    <w:rsid w:val="0017404C"/>
    <w:pPr>
      <w:keepNext/>
      <w:jc w:val="center"/>
      <w:outlineLvl w:val="1"/>
    </w:pPr>
    <w:rPr>
      <w:rFonts w:eastAsia="Arial Unicode MS"/>
      <w:b/>
      <w:bCs/>
      <w:sz w:val="32"/>
    </w:rPr>
  </w:style>
  <w:style w:type="paragraph" w:styleId="4">
    <w:name w:val="heading 4"/>
    <w:basedOn w:val="a"/>
    <w:next w:val="a"/>
    <w:link w:val="40"/>
    <w:unhideWhenUsed/>
    <w:qFormat/>
    <w:rsid w:val="00FC4226"/>
    <w:pPr>
      <w:keepNext/>
      <w:spacing w:before="240" w:after="60"/>
      <w:outlineLvl w:val="3"/>
    </w:pPr>
    <w:rPr>
      <w:rFonts w:ascii="Calibri" w:hAnsi="Calibri"/>
      <w:b/>
      <w:bCs/>
      <w:sz w:val="28"/>
      <w:szCs w:val="28"/>
    </w:rPr>
  </w:style>
  <w:style w:type="paragraph" w:styleId="9">
    <w:name w:val="heading 9"/>
    <w:basedOn w:val="a"/>
    <w:next w:val="a"/>
    <w:link w:val="90"/>
    <w:qFormat/>
    <w:rsid w:val="00FC42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04C"/>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17404C"/>
    <w:rPr>
      <w:rFonts w:ascii="Times New Roman" w:eastAsia="Arial Unicode MS" w:hAnsi="Times New Roman" w:cs="Times New Roman"/>
      <w:b/>
      <w:bCs/>
      <w:sz w:val="32"/>
      <w:szCs w:val="24"/>
      <w:lang w:eastAsia="ru-RU"/>
    </w:rPr>
  </w:style>
  <w:style w:type="paragraph" w:styleId="a3">
    <w:name w:val="Balloon Text"/>
    <w:basedOn w:val="a"/>
    <w:link w:val="a4"/>
    <w:semiHidden/>
    <w:unhideWhenUsed/>
    <w:rsid w:val="00E17283"/>
    <w:rPr>
      <w:rFonts w:ascii="Tahoma" w:hAnsi="Tahoma" w:cs="Tahoma"/>
      <w:sz w:val="16"/>
      <w:szCs w:val="16"/>
    </w:rPr>
  </w:style>
  <w:style w:type="character" w:customStyle="1" w:styleId="a4">
    <w:name w:val="Текст выноски Знак"/>
    <w:basedOn w:val="a0"/>
    <w:link w:val="a3"/>
    <w:semiHidden/>
    <w:rsid w:val="00E17283"/>
    <w:rPr>
      <w:rFonts w:ascii="Tahoma" w:hAnsi="Tahoma" w:cs="Tahoma"/>
      <w:sz w:val="16"/>
      <w:szCs w:val="16"/>
    </w:rPr>
  </w:style>
  <w:style w:type="paragraph" w:customStyle="1" w:styleId="Oaieaaaa">
    <w:name w:val="Oaiea (aa?a)"/>
    <w:basedOn w:val="a"/>
    <w:rsid w:val="00E17283"/>
    <w:pPr>
      <w:jc w:val="right"/>
    </w:pPr>
    <w:rPr>
      <w:rFonts w:ascii="Century Schoolbook" w:hAnsi="Century Schoolbook"/>
      <w:szCs w:val="20"/>
    </w:rPr>
  </w:style>
  <w:style w:type="paragraph" w:styleId="a5">
    <w:name w:val="List Paragraph"/>
    <w:basedOn w:val="a"/>
    <w:uiPriority w:val="34"/>
    <w:qFormat/>
    <w:rsid w:val="00E17283"/>
    <w:pPr>
      <w:ind w:left="720"/>
      <w:contextualSpacing/>
    </w:pPr>
  </w:style>
  <w:style w:type="paragraph" w:customStyle="1" w:styleId="ConsPlusTitle">
    <w:name w:val="ConsPlusTitle"/>
    <w:rsid w:val="00CD18D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Шапка (герб)"/>
    <w:basedOn w:val="a"/>
    <w:rsid w:val="00CD18DF"/>
    <w:pPr>
      <w:overflowPunct w:val="0"/>
      <w:autoSpaceDE w:val="0"/>
      <w:autoSpaceDN w:val="0"/>
      <w:adjustRightInd w:val="0"/>
      <w:jc w:val="right"/>
      <w:textAlignment w:val="baseline"/>
    </w:pPr>
    <w:rPr>
      <w:rFonts w:ascii="Century Schoolbook" w:hAnsi="Century Schoolbook"/>
      <w:szCs w:val="20"/>
    </w:rPr>
  </w:style>
  <w:style w:type="table" w:styleId="a7">
    <w:name w:val="Table Grid"/>
    <w:basedOn w:val="a1"/>
    <w:uiPriority w:val="59"/>
    <w:rsid w:val="00012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17404C"/>
    <w:pPr>
      <w:ind w:left="720" w:hanging="360"/>
    </w:pPr>
  </w:style>
  <w:style w:type="character" w:customStyle="1" w:styleId="a9">
    <w:name w:val="Основной текст с отступом Знак"/>
    <w:basedOn w:val="a0"/>
    <w:link w:val="a8"/>
    <w:rsid w:val="0017404C"/>
    <w:rPr>
      <w:rFonts w:ascii="Times New Roman" w:eastAsia="Times New Roman" w:hAnsi="Times New Roman" w:cs="Times New Roman"/>
      <w:sz w:val="24"/>
      <w:szCs w:val="24"/>
      <w:lang w:eastAsia="ru-RU"/>
    </w:rPr>
  </w:style>
  <w:style w:type="paragraph" w:styleId="21">
    <w:name w:val="Body Text Indent 2"/>
    <w:basedOn w:val="a"/>
    <w:link w:val="22"/>
    <w:rsid w:val="0017404C"/>
    <w:pPr>
      <w:ind w:left="720"/>
    </w:pPr>
  </w:style>
  <w:style w:type="character" w:customStyle="1" w:styleId="22">
    <w:name w:val="Основной текст с отступом 2 Знак"/>
    <w:basedOn w:val="a0"/>
    <w:link w:val="21"/>
    <w:rsid w:val="0017404C"/>
    <w:rPr>
      <w:rFonts w:ascii="Times New Roman" w:eastAsia="Times New Roman" w:hAnsi="Times New Roman" w:cs="Times New Roman"/>
      <w:sz w:val="24"/>
      <w:szCs w:val="24"/>
      <w:lang w:eastAsia="ru-RU"/>
    </w:rPr>
  </w:style>
  <w:style w:type="paragraph" w:styleId="3">
    <w:name w:val="Body Text Indent 3"/>
    <w:basedOn w:val="a"/>
    <w:link w:val="30"/>
    <w:rsid w:val="0017404C"/>
    <w:pPr>
      <w:ind w:left="900" w:hanging="480"/>
    </w:pPr>
  </w:style>
  <w:style w:type="character" w:customStyle="1" w:styleId="30">
    <w:name w:val="Основной текст с отступом 3 Знак"/>
    <w:basedOn w:val="a0"/>
    <w:link w:val="3"/>
    <w:rsid w:val="0017404C"/>
    <w:rPr>
      <w:rFonts w:ascii="Times New Roman" w:eastAsia="Times New Roman" w:hAnsi="Times New Roman" w:cs="Times New Roman"/>
      <w:sz w:val="24"/>
      <w:szCs w:val="24"/>
      <w:lang w:eastAsia="ru-RU"/>
    </w:rPr>
  </w:style>
  <w:style w:type="paragraph" w:styleId="aa">
    <w:name w:val="Document Map"/>
    <w:basedOn w:val="a"/>
    <w:link w:val="ab"/>
    <w:semiHidden/>
    <w:rsid w:val="0017404C"/>
    <w:pPr>
      <w:shd w:val="clear" w:color="auto" w:fill="000080"/>
    </w:pPr>
    <w:rPr>
      <w:rFonts w:ascii="Tahoma" w:hAnsi="Tahoma" w:cs="Tahoma"/>
    </w:rPr>
  </w:style>
  <w:style w:type="character" w:customStyle="1" w:styleId="ab">
    <w:name w:val="Схема документа Знак"/>
    <w:basedOn w:val="a0"/>
    <w:link w:val="aa"/>
    <w:semiHidden/>
    <w:rsid w:val="0017404C"/>
    <w:rPr>
      <w:rFonts w:ascii="Tahoma" w:eastAsia="Times New Roman" w:hAnsi="Tahoma" w:cs="Tahoma"/>
      <w:sz w:val="24"/>
      <w:szCs w:val="24"/>
      <w:shd w:val="clear" w:color="auto" w:fill="000080"/>
      <w:lang w:eastAsia="ru-RU"/>
    </w:rPr>
  </w:style>
  <w:style w:type="paragraph" w:styleId="ac">
    <w:name w:val="footer"/>
    <w:basedOn w:val="a"/>
    <w:link w:val="ad"/>
    <w:rsid w:val="0017404C"/>
    <w:pPr>
      <w:tabs>
        <w:tab w:val="center" w:pos="4677"/>
        <w:tab w:val="right" w:pos="9355"/>
      </w:tabs>
    </w:pPr>
  </w:style>
  <w:style w:type="character" w:customStyle="1" w:styleId="ad">
    <w:name w:val="Нижний колонтитул Знак"/>
    <w:basedOn w:val="a0"/>
    <w:link w:val="ac"/>
    <w:rsid w:val="0017404C"/>
    <w:rPr>
      <w:rFonts w:ascii="Times New Roman" w:eastAsia="Times New Roman" w:hAnsi="Times New Roman" w:cs="Times New Roman"/>
      <w:sz w:val="24"/>
      <w:szCs w:val="24"/>
      <w:lang w:eastAsia="ru-RU"/>
    </w:rPr>
  </w:style>
  <w:style w:type="character" w:styleId="ae">
    <w:name w:val="page number"/>
    <w:basedOn w:val="a0"/>
    <w:rsid w:val="0017404C"/>
  </w:style>
  <w:style w:type="paragraph" w:customStyle="1" w:styleId="ConsPlusNormal">
    <w:name w:val="ConsPlusNormal"/>
    <w:rsid w:val="001740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rsid w:val="0017404C"/>
    <w:pPr>
      <w:tabs>
        <w:tab w:val="center" w:pos="4677"/>
        <w:tab w:val="right" w:pos="9355"/>
      </w:tabs>
    </w:pPr>
  </w:style>
  <w:style w:type="character" w:customStyle="1" w:styleId="af0">
    <w:name w:val="Верхний колонтитул Знак"/>
    <w:basedOn w:val="a0"/>
    <w:link w:val="af"/>
    <w:rsid w:val="0017404C"/>
    <w:rPr>
      <w:rFonts w:ascii="Times New Roman" w:eastAsia="Times New Roman" w:hAnsi="Times New Roman" w:cs="Times New Roman"/>
      <w:sz w:val="24"/>
      <w:szCs w:val="24"/>
      <w:lang w:eastAsia="ru-RU"/>
    </w:rPr>
  </w:style>
  <w:style w:type="paragraph" w:customStyle="1" w:styleId="ConsPlusNormalTimesNewRoman">
    <w:name w:val="ConsPlusNormal + Times New Roman"/>
    <w:aliases w:val="12 пт,По ширине,Первая строка:  0,95 см,Обычный + 12 пт"/>
    <w:basedOn w:val="ConsPlusNormal"/>
    <w:rsid w:val="002C0E7E"/>
    <w:pPr>
      <w:ind w:firstLine="540"/>
      <w:jc w:val="both"/>
    </w:pPr>
    <w:rPr>
      <w:rFonts w:ascii="Times New Roman" w:hAnsi="Times New Roman" w:cs="Times New Roman"/>
      <w:sz w:val="24"/>
      <w:szCs w:val="24"/>
    </w:rPr>
  </w:style>
  <w:style w:type="paragraph" w:styleId="af1">
    <w:name w:val="No Spacing"/>
    <w:uiPriority w:val="1"/>
    <w:qFormat/>
    <w:rsid w:val="002C0E7E"/>
    <w:pPr>
      <w:spacing w:after="0" w:line="240" w:lineRule="auto"/>
    </w:pPr>
    <w:rPr>
      <w:rFonts w:ascii="Calibri" w:eastAsia="Times New Roman" w:hAnsi="Calibri" w:cs="Times New Roman"/>
      <w:lang w:eastAsia="ru-RU"/>
    </w:rPr>
  </w:style>
  <w:style w:type="character" w:styleId="af2">
    <w:name w:val="Hyperlink"/>
    <w:basedOn w:val="a0"/>
    <w:uiPriority w:val="99"/>
    <w:unhideWhenUsed/>
    <w:rsid w:val="002C0E7E"/>
    <w:rPr>
      <w:color w:val="0000FF"/>
      <w:u w:val="single"/>
    </w:rPr>
  </w:style>
  <w:style w:type="paragraph" w:customStyle="1" w:styleId="ConsNonformat">
    <w:name w:val="ConsNonformat"/>
    <w:rsid w:val="00D43393"/>
    <w:pPr>
      <w:snapToGrid w:val="0"/>
      <w:spacing w:after="0" w:line="240" w:lineRule="auto"/>
    </w:pPr>
    <w:rPr>
      <w:rFonts w:ascii="Courier New" w:eastAsia="Calibri" w:hAnsi="Courier New" w:cs="Times New Roman"/>
      <w:sz w:val="20"/>
      <w:szCs w:val="20"/>
      <w:lang w:eastAsia="ru-RU"/>
    </w:rPr>
  </w:style>
  <w:style w:type="paragraph" w:customStyle="1" w:styleId="ConsNormal">
    <w:name w:val="ConsNormal"/>
    <w:rsid w:val="00D43393"/>
    <w:pPr>
      <w:spacing w:after="0" w:line="240" w:lineRule="auto"/>
      <w:ind w:firstLine="720"/>
    </w:pPr>
    <w:rPr>
      <w:rFonts w:ascii="Arial" w:eastAsia="Calibri" w:hAnsi="Arial" w:cs="Times New Roman"/>
      <w:sz w:val="20"/>
      <w:szCs w:val="20"/>
      <w:lang w:eastAsia="ru-RU"/>
    </w:rPr>
  </w:style>
  <w:style w:type="paragraph" w:styleId="af3">
    <w:name w:val="Body Text"/>
    <w:basedOn w:val="a"/>
    <w:link w:val="af4"/>
    <w:unhideWhenUsed/>
    <w:rsid w:val="00D43393"/>
    <w:pPr>
      <w:spacing w:after="120"/>
    </w:pPr>
  </w:style>
  <w:style w:type="character" w:customStyle="1" w:styleId="af4">
    <w:name w:val="Основной текст Знак"/>
    <w:basedOn w:val="a0"/>
    <w:link w:val="af3"/>
    <w:rsid w:val="00D43393"/>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rsid w:val="00D43393"/>
    <w:pPr>
      <w:autoSpaceDE w:val="0"/>
      <w:autoSpaceDN w:val="0"/>
      <w:adjustRightInd w:val="0"/>
      <w:jc w:val="both"/>
    </w:pPr>
    <w:rPr>
      <w:rFonts w:ascii="Arial" w:hAnsi="Arial"/>
    </w:rPr>
  </w:style>
  <w:style w:type="paragraph" w:styleId="af6">
    <w:name w:val="Title"/>
    <w:basedOn w:val="a"/>
    <w:link w:val="af7"/>
    <w:qFormat/>
    <w:rsid w:val="00D43393"/>
    <w:pPr>
      <w:jc w:val="center"/>
    </w:pPr>
    <w:rPr>
      <w:b/>
      <w:bCs/>
      <w:sz w:val="28"/>
    </w:rPr>
  </w:style>
  <w:style w:type="character" w:customStyle="1" w:styleId="af7">
    <w:name w:val="Название Знак"/>
    <w:basedOn w:val="a0"/>
    <w:link w:val="af6"/>
    <w:rsid w:val="00D43393"/>
    <w:rPr>
      <w:rFonts w:ascii="Times New Roman" w:eastAsia="Times New Roman" w:hAnsi="Times New Roman" w:cs="Times New Roman"/>
      <w:b/>
      <w:bCs/>
      <w:sz w:val="28"/>
      <w:szCs w:val="24"/>
      <w:lang w:eastAsia="ru-RU"/>
    </w:rPr>
  </w:style>
  <w:style w:type="character" w:styleId="af8">
    <w:name w:val="Strong"/>
    <w:basedOn w:val="a0"/>
    <w:uiPriority w:val="22"/>
    <w:qFormat/>
    <w:rsid w:val="00D43393"/>
    <w:rPr>
      <w:b/>
      <w:bCs/>
    </w:rPr>
  </w:style>
  <w:style w:type="paragraph" w:customStyle="1" w:styleId="af9">
    <w:name w:val="Знак Знак Знак"/>
    <w:basedOn w:val="a"/>
    <w:link w:val="afa"/>
    <w:rsid w:val="00B83110"/>
    <w:rPr>
      <w:rFonts w:ascii="Verdana" w:hAnsi="Verdana" w:cs="Verdana"/>
      <w:sz w:val="20"/>
      <w:szCs w:val="20"/>
      <w:lang w:val="en-US" w:eastAsia="en-US"/>
    </w:rPr>
  </w:style>
  <w:style w:type="character" w:customStyle="1" w:styleId="afa">
    <w:name w:val="Знак Знак Знак Знак"/>
    <w:link w:val="af9"/>
    <w:rsid w:val="00B83110"/>
    <w:rPr>
      <w:rFonts w:ascii="Verdana" w:eastAsia="Times New Roman" w:hAnsi="Verdana" w:cs="Verdana"/>
      <w:sz w:val="20"/>
      <w:szCs w:val="20"/>
      <w:lang w:val="en-US"/>
    </w:rPr>
  </w:style>
  <w:style w:type="paragraph" w:styleId="afb">
    <w:name w:val="Normal (Web)"/>
    <w:basedOn w:val="a"/>
    <w:uiPriority w:val="99"/>
    <w:unhideWhenUsed/>
    <w:rsid w:val="003F791A"/>
    <w:pPr>
      <w:spacing w:before="100" w:beforeAutospacing="1" w:after="100" w:afterAutospacing="1"/>
    </w:pPr>
  </w:style>
  <w:style w:type="character" w:customStyle="1" w:styleId="afc">
    <w:name w:val="Цветовое выделение"/>
    <w:rsid w:val="001A4B6F"/>
    <w:rPr>
      <w:b/>
      <w:bCs w:val="0"/>
      <w:color w:val="000080"/>
    </w:rPr>
  </w:style>
  <w:style w:type="paragraph" w:customStyle="1" w:styleId="ConsPlusNonformat">
    <w:name w:val="ConsPlusNonformat"/>
    <w:rsid w:val="00FC4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FC422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blk">
    <w:name w:val="blk"/>
    <w:basedOn w:val="a0"/>
    <w:rsid w:val="00FC4226"/>
    <w:rPr>
      <w:rFonts w:cs="Times New Roman"/>
    </w:rPr>
  </w:style>
  <w:style w:type="character" w:customStyle="1" w:styleId="40">
    <w:name w:val="Заголовок 4 Знак"/>
    <w:basedOn w:val="a0"/>
    <w:link w:val="4"/>
    <w:rsid w:val="00FC4226"/>
    <w:rPr>
      <w:rFonts w:ascii="Calibri" w:eastAsia="Times New Roman" w:hAnsi="Calibri" w:cs="Times New Roman"/>
      <w:b/>
      <w:bCs/>
      <w:sz w:val="28"/>
      <w:szCs w:val="28"/>
      <w:lang w:eastAsia="ru-RU"/>
    </w:rPr>
  </w:style>
  <w:style w:type="character" w:customStyle="1" w:styleId="90">
    <w:name w:val="Заголовок 9 Знак"/>
    <w:basedOn w:val="a0"/>
    <w:link w:val="9"/>
    <w:rsid w:val="00FC4226"/>
    <w:rPr>
      <w:rFonts w:ascii="Arial" w:eastAsia="Times New Roman" w:hAnsi="Arial" w:cs="Arial"/>
      <w:lang w:eastAsia="ru-RU"/>
    </w:rPr>
  </w:style>
  <w:style w:type="paragraph" w:customStyle="1" w:styleId="afd">
    <w:name w:val="Знак Знак Знак"/>
    <w:basedOn w:val="a"/>
    <w:link w:val="afe"/>
    <w:rsid w:val="00FC4226"/>
    <w:rPr>
      <w:rFonts w:ascii="Verdana" w:hAnsi="Verdana" w:cs="Verdana"/>
      <w:sz w:val="20"/>
      <w:szCs w:val="20"/>
      <w:lang w:val="en-US" w:eastAsia="en-US"/>
    </w:rPr>
  </w:style>
  <w:style w:type="character" w:customStyle="1" w:styleId="afe">
    <w:name w:val="Знак Знак Знак Знак"/>
    <w:basedOn w:val="a0"/>
    <w:link w:val="afd"/>
    <w:rsid w:val="00FC4226"/>
    <w:rPr>
      <w:rFonts w:ascii="Verdana" w:eastAsia="Times New Roman" w:hAnsi="Verdana" w:cs="Verdana"/>
      <w:sz w:val="20"/>
      <w:szCs w:val="20"/>
      <w:lang w:val="en-US"/>
    </w:rPr>
  </w:style>
  <w:style w:type="character" w:styleId="aff">
    <w:name w:val="Emphasis"/>
    <w:basedOn w:val="a0"/>
    <w:uiPriority w:val="99"/>
    <w:qFormat/>
    <w:rsid w:val="00921BCA"/>
    <w:rPr>
      <w:rFonts w:cs="Times New Roman"/>
      <w:i/>
      <w:iCs/>
    </w:rPr>
  </w:style>
  <w:style w:type="paragraph" w:customStyle="1" w:styleId="ConsPlusTitlePage">
    <w:name w:val="ConsPlusTitlePage"/>
    <w:rsid w:val="002574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rsid w:val="00257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2574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9615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E8F04758CA818F992678AE7FA3286327222024FBD1A1DD6398AD60388A12BAF5C89A758A811737CBZ2H" TargetMode="External"/><Relationship Id="rId117" Type="http://schemas.openxmlformats.org/officeDocument/2006/relationships/hyperlink" Target="consultantplus://offline/ref=CB6ED3B29C1C9A53E770CEF3140534FFDD47852DBF6CE39860FA9BD7F35B62264BF7B21260W0dFH" TargetMode="External"/><Relationship Id="rId21" Type="http://schemas.openxmlformats.org/officeDocument/2006/relationships/hyperlink" Target="consultantplus://offline/ref=D8C7C21B70E82FDD0DFB17889437945A9EEE7ACA7C822AB4FD21FD77EE70E83411D2CDED2CP4c5C" TargetMode="External"/><Relationship Id="rId42" Type="http://schemas.openxmlformats.org/officeDocument/2006/relationships/hyperlink" Target="consultantplus://offline/ref=BBE8F04758CA818F992678AE7FA3286327222024FBD1A1DD6398AD60388A12BAF5C89A70C8Z9H" TargetMode="External"/><Relationship Id="rId47" Type="http://schemas.openxmlformats.org/officeDocument/2006/relationships/hyperlink" Target="consultantplus://offline/ref=BBE8F04758CA818F992678AE7FA3286327222024FBD1A1DD6398AD60388A12BAF5C89A7CC8ZCH" TargetMode="External"/><Relationship Id="rId63" Type="http://schemas.openxmlformats.org/officeDocument/2006/relationships/hyperlink" Target="consultantplus://offline/ref=2FD14EFAC41119043D4E5EF34A23484683B5898202A9D2EFDD95AECE46DE070F2238128BDCSCwCH" TargetMode="External"/><Relationship Id="rId68" Type="http://schemas.openxmlformats.org/officeDocument/2006/relationships/hyperlink" Target="consultantplus://offline/ref=2FD14EFAC41119043D4E5EF34A23484683B5898C05A9D2EFDD95AECE46SDwEH" TargetMode="External"/><Relationship Id="rId84" Type="http://schemas.openxmlformats.org/officeDocument/2006/relationships/hyperlink" Target="consultantplus://offline/ref=F09B270CAA2A862F5836ACAC3EFB3F8F3F0A9B7DB39ED0DE459CC6D90968ADEB6F863D2A28F7BDT9B" TargetMode="External"/><Relationship Id="rId89" Type="http://schemas.openxmlformats.org/officeDocument/2006/relationships/hyperlink" Target="consultantplus://offline/ref=F09B270CAA2A862F5836ACAC3EFB3F8F3F0A9B7DB39ED0DE459CC6D90968ADEB6F863D232EBFTEB" TargetMode="External"/><Relationship Id="rId112" Type="http://schemas.openxmlformats.org/officeDocument/2006/relationships/hyperlink" Target="consultantplus://offline/ref=CB6ED3B29C1C9A53E770CEF3140534FFDD488127BA6EE39860FA9BD7F3W5dBH" TargetMode="External"/><Relationship Id="rId133" Type="http://schemas.openxmlformats.org/officeDocument/2006/relationships/fontTable" Target="fontTable.xml"/><Relationship Id="rId16" Type="http://schemas.openxmlformats.org/officeDocument/2006/relationships/hyperlink" Target="consultantplus://offline/ref=5B471B6545E176A1695ABD716A5018B0D035D7D0E32BCFC4E86F5A41739B397FF2221935D5J5x2A" TargetMode="External"/><Relationship Id="rId107" Type="http://schemas.openxmlformats.org/officeDocument/2006/relationships/hyperlink" Target="mailto:umyganskoe.pos@yandex.ru" TargetMode="External"/><Relationship Id="rId11" Type="http://schemas.openxmlformats.org/officeDocument/2006/relationships/hyperlink" Target="consultantplus://offline/ref=5B471B6545E176A1695ABD716A5018B0D035D7D0E32BCFC4E86F5A41739B397FF2221935D8J5xEA" TargetMode="External"/><Relationship Id="rId32" Type="http://schemas.openxmlformats.org/officeDocument/2006/relationships/hyperlink" Target="http://umygan.mo38.ru/" TargetMode="External"/><Relationship Id="rId37" Type="http://schemas.openxmlformats.org/officeDocument/2006/relationships/hyperlink" Target="consultantplus://offline/ref=BBE8F04758CA818F992678AE7FA32863272D262FFFD5A1DD6398AD6038C8ZAH" TargetMode="External"/><Relationship Id="rId53" Type="http://schemas.openxmlformats.org/officeDocument/2006/relationships/hyperlink" Target="consultantplus://offline/ref=2FD14EFAC41119043D4E5EF34A23484683BA8D8807AAD2EFDD95AECE46DE070F2238128FDACFF14DSEw7H" TargetMode="External"/><Relationship Id="rId58" Type="http://schemas.openxmlformats.org/officeDocument/2006/relationships/hyperlink" Target="consultantplus://offline/ref=2FD14EFAC41119043D4E5EF34A23484683B5898306ADD2EFDD95AECE46SDwEH" TargetMode="External"/><Relationship Id="rId74" Type="http://schemas.openxmlformats.org/officeDocument/2006/relationships/hyperlink" Target="mailto:umyganskoe.pos@yandex.ru" TargetMode="External"/><Relationship Id="rId79" Type="http://schemas.openxmlformats.org/officeDocument/2006/relationships/hyperlink" Target="consultantplus://offline/ref=2FD14EFAC41119043D4E5EF34A23484683BA8D8807ABD2EFDD95AECE46SDwEH" TargetMode="External"/><Relationship Id="rId102" Type="http://schemas.openxmlformats.org/officeDocument/2006/relationships/hyperlink" Target="consultantplus://offline/ref=CB6ED3B29C1C9A53E770D0FE02696EF3DD44D929BC69E8C83BAB9D80AC0B64730BB7B44127429C41ED132C4FW0dCH" TargetMode="External"/><Relationship Id="rId123" Type="http://schemas.openxmlformats.org/officeDocument/2006/relationships/hyperlink" Target="consultantplus://offline/ref=CB6ED3B29C1C9A53E770CEF3140534FFDD47852DBF6CE39860FA9BD7F35B62264BF7B21D67W0d5H" TargetMode="External"/><Relationship Id="rId128" Type="http://schemas.openxmlformats.org/officeDocument/2006/relationships/hyperlink" Target="consultantplus://offline/ref=CB6ED3B29C1C9A53E770CEF3140534FFDD488127BA6FE39860FA9BD7F35B62264BF7B21DW6d2H" TargetMode="External"/><Relationship Id="rId5" Type="http://schemas.openxmlformats.org/officeDocument/2006/relationships/webSettings" Target="webSettings.xml"/><Relationship Id="rId90" Type="http://schemas.openxmlformats.org/officeDocument/2006/relationships/hyperlink" Target="consultantplus://offline/ref=F09B270CAA2A862F5836ACAC3EFB3F8F3F0B987BB498D0DE459CC6D90968ADEB6F863D2A28FED198BFT2B" TargetMode="External"/><Relationship Id="rId95" Type="http://schemas.openxmlformats.org/officeDocument/2006/relationships/hyperlink" Target="http://umygan.mo38.ru/" TargetMode="External"/><Relationship Id="rId14" Type="http://schemas.openxmlformats.org/officeDocument/2006/relationships/hyperlink" Target="consultantplus://offline/ref=039D80520C4285F02A68E30DE7263E05A2D84FFD31237C6C65E7B7B75A68B7FB017314D242A9j6F" TargetMode="External"/><Relationship Id="rId22" Type="http://schemas.openxmlformats.org/officeDocument/2006/relationships/hyperlink" Target="consultantplus://offline/ref=D8C7C21B70E82FDD0DFB17889437945A9EEE7ACA7C822AB4FD21FD77EE70E83411D2CDE92C42P2c2C" TargetMode="External"/><Relationship Id="rId27" Type="http://schemas.openxmlformats.org/officeDocument/2006/relationships/hyperlink" Target="consultantplus://offline/ref=BBE8F04758CA818F992666A369CF726F272E782AFDD7AB833ECDAB3767DA14EFB5889C20C9C51A3FB66F57C9C2Z9H" TargetMode="External"/><Relationship Id="rId30" Type="http://schemas.openxmlformats.org/officeDocument/2006/relationships/hyperlink" Target="http://umygan.mo38.ru/" TargetMode="External"/><Relationship Id="rId35" Type="http://schemas.openxmlformats.org/officeDocument/2006/relationships/hyperlink" Target="consultantplus://offline/ref=BBE8F04758CA818F992678AE7FA32863272D242EFED2A1DD6398AD6038C8ZAH" TargetMode="External"/><Relationship Id="rId43" Type="http://schemas.openxmlformats.org/officeDocument/2006/relationships/hyperlink" Target="consultantplus://offline/ref=BBE8F04758CA818F992678AE7FA3286327222723F5D1A1DD6398AD60388A12BAF5C89A758A81173FCBZ4H" TargetMode="External"/><Relationship Id="rId48" Type="http://schemas.openxmlformats.org/officeDocument/2006/relationships/hyperlink" Target="http://umygan.mo38.ru/" TargetMode="External"/><Relationship Id="rId56" Type="http://schemas.openxmlformats.org/officeDocument/2006/relationships/hyperlink" Target="consultantplus://offline/ref=2FD14EFAC41119043D4E40FE5C4F124A83B6D58601ACD9BF86C4A899198E015A627814DA998BFC45E33E7E9DS2wAH" TargetMode="External"/><Relationship Id="rId64" Type="http://schemas.openxmlformats.org/officeDocument/2006/relationships/hyperlink" Target="consultantplus://offline/ref=2FD14EFAC41119043D4E5EF34A23484683B5898202A9D2EFDD95AECE46SDwEH" TargetMode="External"/><Relationship Id="rId69" Type="http://schemas.openxmlformats.org/officeDocument/2006/relationships/hyperlink" Target="consultantplus://offline/ref=2FD14EFAC41119043D4E5EF34A23484683B5898202A9D2EFDD95AECE46DE070F2238128BDCSCwCH" TargetMode="External"/><Relationship Id="rId77" Type="http://schemas.openxmlformats.org/officeDocument/2006/relationships/hyperlink" Target="consultantplus://offline/ref=2FD14EFAC41119043D4E5EF34A23484683B58B8303AED2EFDD95AECE46SDwEH" TargetMode="External"/><Relationship Id="rId100" Type="http://schemas.openxmlformats.org/officeDocument/2006/relationships/hyperlink" Target="consultantplus://offline/ref=CB6ED3B29C1C9A53E770D0FE02696EF3DD44D929BC69E9C63DAF9D80AC0B64730BB7B44127429C41ED12254EW0d9H" TargetMode="External"/><Relationship Id="rId105" Type="http://schemas.openxmlformats.org/officeDocument/2006/relationships/hyperlink" Target="http://umygan.mo38.ru/" TargetMode="External"/><Relationship Id="rId113" Type="http://schemas.openxmlformats.org/officeDocument/2006/relationships/hyperlink" Target="consultantplus://offline/ref=CB6ED3B29C1C9A53E770CEF3140534FFDD488127BA6FE39860FA9BD7F35B62264BF7B21464069149WEd9H" TargetMode="External"/><Relationship Id="rId118" Type="http://schemas.openxmlformats.org/officeDocument/2006/relationships/hyperlink" Target="consultantplus://offline/ref=CB6ED3B29C1C9A53E770CEF3140534FFDD47852DBF6CE39860FA9BD7F35B62264BF7B21662W0dFH" TargetMode="External"/><Relationship Id="rId126" Type="http://schemas.openxmlformats.org/officeDocument/2006/relationships/hyperlink" Target="consultantplus://offline/ref=CB6ED3B29C1C9A53E770CEF3140534FFDD47852DBF6CE39860FA9BD7F35B62264BF7B21D65W0d4H" TargetMode="External"/><Relationship Id="rId134" Type="http://schemas.openxmlformats.org/officeDocument/2006/relationships/theme" Target="theme/theme1.xml"/><Relationship Id="rId8" Type="http://schemas.openxmlformats.org/officeDocument/2006/relationships/hyperlink" Target="consultantplus://offline/main?base=LAW;n=117671;fld=134" TargetMode="External"/><Relationship Id="rId51" Type="http://schemas.openxmlformats.org/officeDocument/2006/relationships/hyperlink" Target="consultantplus://offline/ref=BBE8F04758CA818F992678AE7FA32863272D242EFED2A1DD6398AD6038C8ZAH" TargetMode="External"/><Relationship Id="rId72" Type="http://schemas.openxmlformats.org/officeDocument/2006/relationships/hyperlink" Target="http://umygan.mo38.ru/" TargetMode="External"/><Relationship Id="rId80" Type="http://schemas.openxmlformats.org/officeDocument/2006/relationships/hyperlink" Target="consultantplus://offline/ref=2FD14EFAC41119043D4E5EF34A23484683BA8D8807AAD2EFDD95AECE46DE070F2238128FDACFF14DSEw7H" TargetMode="External"/><Relationship Id="rId85" Type="http://schemas.openxmlformats.org/officeDocument/2006/relationships/hyperlink" Target="consultantplus://offline/ref=F09B270CAA2A862F5836ACAC3EFB3F8F3F0A9B7DB39ED0DE459CC6D90968ADEB6F863D2D2DBFTCB" TargetMode="External"/><Relationship Id="rId93" Type="http://schemas.openxmlformats.org/officeDocument/2006/relationships/hyperlink" Target="consultantplus://offline/ref=2FD14EFAC41119043D4E5EF34A23484683B5898202A9D2EFDD95AECE46DE070F22381286DBSCwFH" TargetMode="External"/><Relationship Id="rId98" Type="http://schemas.openxmlformats.org/officeDocument/2006/relationships/hyperlink" Target="consultantplus://offline/ref=CB6ED3B29C1C9A53E770CEF3140534FFDD488127BA6EE39860FA9BD7F3W5dBH" TargetMode="External"/><Relationship Id="rId121" Type="http://schemas.openxmlformats.org/officeDocument/2006/relationships/hyperlink" Target="consultantplus://offline/ref=CB6ED3B29C1C9A53E770CEF3140534FFDD47852DBF6CE39860FA9BD7F35B62264BF7B21D66W0d0H" TargetMode="External"/><Relationship Id="rId3" Type="http://schemas.openxmlformats.org/officeDocument/2006/relationships/styles" Target="styles.xml"/><Relationship Id="rId12" Type="http://schemas.openxmlformats.org/officeDocument/2006/relationships/hyperlink" Target="consultantplus://offline/ref=5B471B6545E176A1695ABD716A5018B0D035D7D0E022CFC4E86F5A4173J9xBA" TargetMode="External"/><Relationship Id="rId17" Type="http://schemas.openxmlformats.org/officeDocument/2006/relationships/hyperlink" Target="consultantplus://offline/ref=D8C7C21B70E82FDD0DFB17889437945A9EEE7ACA7C822AB4FD21FD77EE70E83411D2CDED2FP4cCC" TargetMode="External"/><Relationship Id="rId25" Type="http://schemas.openxmlformats.org/officeDocument/2006/relationships/hyperlink" Target="consultantplus://offline/ref=BBE8F04758CA818F992678AE7FA3286327222024FBD0A1DD6398AD6038C8ZAH" TargetMode="External"/><Relationship Id="rId33" Type="http://schemas.openxmlformats.org/officeDocument/2006/relationships/hyperlink" Target="mailto:umyganskoe.pos@yandex.ru" TargetMode="External"/><Relationship Id="rId38" Type="http://schemas.openxmlformats.org/officeDocument/2006/relationships/hyperlink" Target="consultantplus://offline/ref=BBE8F04758CA818F992678AE7FA3286327222024FBD0A1DD6398AD6038C8ZAH" TargetMode="External"/><Relationship Id="rId46" Type="http://schemas.openxmlformats.org/officeDocument/2006/relationships/hyperlink" Target="consultantplus://offline/ref=BBE8F04758CA818F992678AE7FA32863272D242EFED2A1DD6398AD60388A12BAF5C89A758A89C1Z3H" TargetMode="External"/><Relationship Id="rId59" Type="http://schemas.openxmlformats.org/officeDocument/2006/relationships/hyperlink" Target="consultantplus://offline/ref=2FD14EFAC41119043D4E5EF34A23484683BA8D8F04A8D2EFDD95AECE46SDwEH" TargetMode="External"/><Relationship Id="rId67" Type="http://schemas.openxmlformats.org/officeDocument/2006/relationships/hyperlink" Target="consultantplus://offline/ref=2FD14EFAC41119043D4E5EF34A23484683B5898202A9D2EFDD95AECE46DE070F2238128BD2SCwDH" TargetMode="External"/><Relationship Id="rId103" Type="http://schemas.openxmlformats.org/officeDocument/2006/relationships/hyperlink" Target="consultantplus://offline/ref=CB6ED3B29C1C9A53E770CEF3140534FFDD478424BB60E39860FA9BD7F3W5dBH" TargetMode="External"/><Relationship Id="rId108" Type="http://schemas.openxmlformats.org/officeDocument/2006/relationships/hyperlink" Target="consultantplus://offline/ref=CB6ED3B29C1C9A53E770CEF3140534FFDD47852DBF6CE39860FA9BD7F35B62264BF7B21260W0dFH" TargetMode="External"/><Relationship Id="rId116" Type="http://schemas.openxmlformats.org/officeDocument/2006/relationships/hyperlink" Target="consultantplus://offline/ref=CB6ED3B29C1C9A53E770CEF3140534FFDD47852DBF6CE39860FA9BD7F3W5dBH" TargetMode="External"/><Relationship Id="rId124" Type="http://schemas.openxmlformats.org/officeDocument/2006/relationships/hyperlink" Target="consultantplus://offline/ref=CB6ED3B29C1C9A53E770CEF3140534FFDD47852DBF6CE39860FA9BD7F35B62264BF7B21D67W0d2H" TargetMode="External"/><Relationship Id="rId129" Type="http://schemas.openxmlformats.org/officeDocument/2006/relationships/hyperlink" Target="mailto:umyganskoe.pos@yandex.ru" TargetMode="External"/><Relationship Id="rId20" Type="http://schemas.openxmlformats.org/officeDocument/2006/relationships/hyperlink" Target="consultantplus://offline/ref=D8C7C21B70E82FDD0DFB17889437945A9EEE70CC78822AB4FD21FD77EEP7c0C" TargetMode="External"/><Relationship Id="rId41" Type="http://schemas.openxmlformats.org/officeDocument/2006/relationships/hyperlink" Target="consultantplus://offline/ref=BBE8F04758CA818F992678AE7FA32863272D242EFED2A1DD6398AD60388A12BAF5C89A758A89C1Z3H" TargetMode="External"/><Relationship Id="rId54" Type="http://schemas.openxmlformats.org/officeDocument/2006/relationships/hyperlink" Target="consultantplus://offline/ref=2FD14EFAC41119043D4E5EF34A23484683B5898202A9D2EFDD95AECE46SDwEH" TargetMode="External"/><Relationship Id="rId62" Type="http://schemas.openxmlformats.org/officeDocument/2006/relationships/hyperlink" Target="consultantplus://offline/ref=2FD14EFAC41119043D4E5EF34A23484683B5898202A9D2EFDD95AECE46DE070F2238128ADDSCwAH" TargetMode="External"/><Relationship Id="rId70" Type="http://schemas.openxmlformats.org/officeDocument/2006/relationships/hyperlink" Target="consultantplus://offline/ref=2FD14EFAC41119043D4E5EF34A23484683B5898202A9D2EFDD95AECE46DE070F22381286DFSCw7H" TargetMode="External"/><Relationship Id="rId75" Type="http://schemas.openxmlformats.org/officeDocument/2006/relationships/hyperlink" Target="consultantplus://offline/ref=2FD14EFAC41119043D4E5EF34A23484680B58C8E0BFA85ED8CC0A0SCwBH" TargetMode="External"/><Relationship Id="rId83" Type="http://schemas.openxmlformats.org/officeDocument/2006/relationships/hyperlink" Target="consultantplus://offline/ref=F09B270CAA2A862F5836ACAC3EFB3F8F3F0A9B7DB39ED0DE459CC6D90968ADEB6F863D2E20BFTBB" TargetMode="External"/><Relationship Id="rId88" Type="http://schemas.openxmlformats.org/officeDocument/2006/relationships/hyperlink" Target="consultantplus://offline/ref=F09B270CAA2A862F5836ACAC3EFB3F8F3F0A9B7DB39ED0DE459CC6D90968ADEB6F863D2D2ABFTEB" TargetMode="External"/><Relationship Id="rId91" Type="http://schemas.openxmlformats.org/officeDocument/2006/relationships/hyperlink" Target="consultantplus://offline/ref=F09B270CAA2A862F5836ACAC3EFB3F8F3F0A9B7DB39ED0DE459CC6D90968ADEB6F863D2E20BFTBB" TargetMode="External"/><Relationship Id="rId96" Type="http://schemas.openxmlformats.org/officeDocument/2006/relationships/hyperlink" Target="mailto:umyganskoe.pos@yandex.ru" TargetMode="External"/><Relationship Id="rId111" Type="http://schemas.openxmlformats.org/officeDocument/2006/relationships/hyperlink" Target="consultantplus://offline/ref=CB6ED3B29C1C9A53E770CEF3140534FFDD47872CBE6BE39860FA9BD7F3W5dBH" TargetMode="External"/><Relationship Id="rId132" Type="http://schemas.openxmlformats.org/officeDocument/2006/relationships/hyperlink" Target="consultantplus://offline/ref=CB6ED3B29C1C9A53E770CEF3140534FFDD48822CB961E39860FA9BD7F3W5dBH"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5B471B6545E176A1695ABD716A5018B0D03ADDDAEE2BCFC4E86F5A4173J9xBA" TargetMode="External"/><Relationship Id="rId23" Type="http://schemas.openxmlformats.org/officeDocument/2006/relationships/hyperlink" Target="consultantplus://offline/ref=CAAA88E63530614630CB0118D8E120015A65C6CA3A876DB93817463E17E76CBE5404B0E31ByD0CF" TargetMode="External"/><Relationship Id="rId28" Type="http://schemas.openxmlformats.org/officeDocument/2006/relationships/hyperlink" Target="consultantplus://offline/ref=BBE8F04758CA818F992678AE7FA32863272D242EFED2A1DD6398AD6038C8ZAH" TargetMode="External"/><Relationship Id="rId36" Type="http://schemas.openxmlformats.org/officeDocument/2006/relationships/hyperlink" Target="consultantplus://offline/ref=BBE8F04758CA818F992678AE7FA3286327222723F5D1A1DD6398AD60388A12BAF5C89A758A81173ECBZFH" TargetMode="External"/><Relationship Id="rId49" Type="http://schemas.openxmlformats.org/officeDocument/2006/relationships/hyperlink" Target="mailto:umyganskoe.pos@yandex.ru" TargetMode="External"/><Relationship Id="rId57" Type="http://schemas.openxmlformats.org/officeDocument/2006/relationships/hyperlink" Target="consultantplus://offline/ref=2FD14EFAC41119043D4E5EF34A23484683BA8D8F04A8D2EFDD95AECE46SDwEH" TargetMode="External"/><Relationship Id="rId106" Type="http://schemas.openxmlformats.org/officeDocument/2006/relationships/hyperlink" Target="http://umygan.mo38.ru/" TargetMode="External"/><Relationship Id="rId114" Type="http://schemas.openxmlformats.org/officeDocument/2006/relationships/hyperlink" Target="consultantplus://offline/ref=CB6ED3B29C1C9A53E770D0FE02696EF3DD44D929BC69E8C83BAB9D80AC0B64730BWBd7H" TargetMode="External"/><Relationship Id="rId119" Type="http://schemas.openxmlformats.org/officeDocument/2006/relationships/hyperlink" Target="consultantplus://offline/ref=CB6ED3B29C1C9A53E770CEF3140534FFDD47852DBF6CE39860FA9BD7F35B62264BF7B21D65W0d4H" TargetMode="External"/><Relationship Id="rId127" Type="http://schemas.openxmlformats.org/officeDocument/2006/relationships/hyperlink" Target="consultantplus://offline/ref=CB6ED3B29C1C9A53E770CEF3140534FFDD47852DBF6CE39860FA9BD7F35B62264BF7B21D67W0d2H" TargetMode="External"/><Relationship Id="rId10" Type="http://schemas.openxmlformats.org/officeDocument/2006/relationships/hyperlink" Target="consultantplus://offline/ref=5B471B6545E176A1695ABD716A5018B0D035D7D0E32BCFC4E86F5A41739B397FF2221939D4J5x3A" TargetMode="External"/><Relationship Id="rId31" Type="http://schemas.openxmlformats.org/officeDocument/2006/relationships/hyperlink" Target="http://umygan.mo38.ru/" TargetMode="External"/><Relationship Id="rId44" Type="http://schemas.openxmlformats.org/officeDocument/2006/relationships/hyperlink" Target="consultantplus://offline/ref=BBE8F04758CA818F992678AE7FA3286327222723F5D1A1DD6398AD60388A12BAF5C89A758A81173CCBZ6H" TargetMode="External"/><Relationship Id="rId52" Type="http://schemas.openxmlformats.org/officeDocument/2006/relationships/hyperlink" Target="consultantplus://offline/ref=2FD14EFAC41119043D4E5EF34A23484683BA8D8807ABD2EFDD95AECE46SDwEH" TargetMode="External"/><Relationship Id="rId60" Type="http://schemas.openxmlformats.org/officeDocument/2006/relationships/hyperlink" Target="consultantplus://offline/ref=2FD14EFAC41119043D4E5EF34A23484683B5898202A9D2EFDD95AECE46DE070F2238128BDDSCwAH" TargetMode="External"/><Relationship Id="rId65" Type="http://schemas.openxmlformats.org/officeDocument/2006/relationships/hyperlink" Target="consultantplus://offline/ref=2FD14EFAC41119043D4E5EF34A23484683B5898202A9D2EFDD95AECE46DE070F22381286DFSCw7H" TargetMode="External"/><Relationship Id="rId73" Type="http://schemas.openxmlformats.org/officeDocument/2006/relationships/hyperlink" Target="http://umygan.mo38.ru/" TargetMode="External"/><Relationship Id="rId78" Type="http://schemas.openxmlformats.org/officeDocument/2006/relationships/hyperlink" Target="consultantplus://offline/ref=2FD14EFAC41119043D4E5EF34A23484683B5898202A9D2EFDD95AECE46SDwEH" TargetMode="External"/><Relationship Id="rId81" Type="http://schemas.openxmlformats.org/officeDocument/2006/relationships/hyperlink" Target="consultantplus://offline/ref=2FD14EFAC41119043D4E40FE5C4F124A83B6D58601ACD9BF86C4A899198E015A62S7w8H" TargetMode="External"/><Relationship Id="rId86" Type="http://schemas.openxmlformats.org/officeDocument/2006/relationships/hyperlink" Target="consultantplus://offline/ref=F09B270CAA2A862F5836ACAC3EFB3F8F3F0A9B7DB39ED0DE459CC6D90968ADEB6F863D2D29BFTDB" TargetMode="External"/><Relationship Id="rId94" Type="http://schemas.openxmlformats.org/officeDocument/2006/relationships/hyperlink" Target="consultantplus://offline/ref=2FD14EFAC41119043D4E5EF34A23484683BA8D8807AAD2EFDD95AECE46DE070F22381286SDwCH" TargetMode="External"/><Relationship Id="rId99" Type="http://schemas.openxmlformats.org/officeDocument/2006/relationships/hyperlink" Target="consultantplus://offline/ref=CB6ED3B29C1C9A53E770CEF3140534FFDD488127BA6FE39860FA9BD7F35B62264BF7B21464069149WEd9H" TargetMode="External"/><Relationship Id="rId101" Type="http://schemas.openxmlformats.org/officeDocument/2006/relationships/hyperlink" Target="consultantplus://offline/ref=CB6ED3B29C1C9A53E770CEF3140534FFDD47852DBF6CE39860FA9BD7F3W5dBH" TargetMode="External"/><Relationship Id="rId122" Type="http://schemas.openxmlformats.org/officeDocument/2006/relationships/hyperlink" Target="consultantplus://offline/ref=CB6ED3B29C1C9A53E770CEF3140534FFDD47852DBF6CE39860FA9BD7F35B62264BF7B21D67W0d6H" TargetMode="External"/><Relationship Id="rId130" Type="http://schemas.openxmlformats.org/officeDocument/2006/relationships/hyperlink" Target="mailto:umyganskoe.pos@yandex.ru" TargetMode="External"/><Relationship Id="rId4" Type="http://schemas.openxmlformats.org/officeDocument/2006/relationships/settings" Target="settings.xml"/><Relationship Id="rId9" Type="http://schemas.openxmlformats.org/officeDocument/2006/relationships/hyperlink" Target="consultantplus://offline/ref=5B471B6545E176A1695ABD716A5018B0D035D7D0E32BCFC4E86F5A41739B397FF2221939D4J5x3A" TargetMode="External"/><Relationship Id="rId13" Type="http://schemas.openxmlformats.org/officeDocument/2006/relationships/hyperlink" Target="consultantplus://offline/ref=5B471B6545E176A1695ABD716A5018B0D035D7D0E32BCFC4E86F5A41739B397FF2221935D8J5xEA" TargetMode="External"/><Relationship Id="rId18" Type="http://schemas.openxmlformats.org/officeDocument/2006/relationships/hyperlink" Target="consultantplus://offline/ref=D8C7C21B70E82FDD0DFB17889437945A9EEE70CF71832AB4FD21FD77EEP7c0C" TargetMode="External"/><Relationship Id="rId39" Type="http://schemas.openxmlformats.org/officeDocument/2006/relationships/hyperlink" Target="consultantplus://offline/ref=BBE8F04758CA818F992678AE7FA3286327222024FBD1A1DD6398AD60388A12BAF5C89A758A811737CBZ2H" TargetMode="External"/><Relationship Id="rId109" Type="http://schemas.openxmlformats.org/officeDocument/2006/relationships/hyperlink" Target="consultantplus://offline/ref=CB6ED3B29C1C9A53E770CEF3140534FFDE478021B63FB49A31AF95WDd2H" TargetMode="External"/><Relationship Id="rId34" Type="http://schemas.openxmlformats.org/officeDocument/2006/relationships/hyperlink" Target="consultantplus://offline/ref=BBE8F04758CA818F992678AE7FA32863242D2122F781F6DF32CDA3C6Z5H" TargetMode="External"/><Relationship Id="rId50" Type="http://schemas.openxmlformats.org/officeDocument/2006/relationships/hyperlink" Target="http://umygan.mo38.ru/" TargetMode="External"/><Relationship Id="rId55" Type="http://schemas.openxmlformats.org/officeDocument/2006/relationships/hyperlink" Target="consultantplus://offline/ref=2FD14EFAC41119043D4E5EF34A23484683B58B8303AED2EFDD95AECE46SDwEH" TargetMode="External"/><Relationship Id="rId76" Type="http://schemas.openxmlformats.org/officeDocument/2006/relationships/hyperlink" Target="consultantplus://offline/ref=2FD14EFAC41119043D4E5EF34A23484683B5898202A9D2EFDD95AECE46SDwEH" TargetMode="External"/><Relationship Id="rId97" Type="http://schemas.openxmlformats.org/officeDocument/2006/relationships/hyperlink" Target="http://umygan.mo38.ru/" TargetMode="External"/><Relationship Id="rId104" Type="http://schemas.openxmlformats.org/officeDocument/2006/relationships/hyperlink" Target="http://umygan.mo38.ru/" TargetMode="External"/><Relationship Id="rId120" Type="http://schemas.openxmlformats.org/officeDocument/2006/relationships/hyperlink" Target="consultantplus://offline/ref=CB6ED3B29C1C9A53E770CEF3140534FFDD47852DBF6CE39860FA9BD7F35B62264BF7B21D66W0d2H" TargetMode="External"/><Relationship Id="rId125" Type="http://schemas.openxmlformats.org/officeDocument/2006/relationships/hyperlink" Target="consultantplus://offline/ref=CB6ED3B29C1C9A53E770CEF3140534FFDD478424BB60E39860FA9BD7F3W5dBH" TargetMode="External"/><Relationship Id="rId7" Type="http://schemas.openxmlformats.org/officeDocument/2006/relationships/hyperlink" Target="consultantplus://offline/main?base=LAW;n=117671;fld=134" TargetMode="External"/><Relationship Id="rId71" Type="http://schemas.openxmlformats.org/officeDocument/2006/relationships/hyperlink" Target="http://umygan.mo38.ru/" TargetMode="External"/><Relationship Id="rId92" Type="http://schemas.openxmlformats.org/officeDocument/2006/relationships/hyperlink" Target="consultantplus://offline/ref=F09B270CAA2A862F5836ACAC3EFB3F8F3F0A9B7EBF9CD0DE459CC6D909B6T8B" TargetMode="External"/><Relationship Id="rId2" Type="http://schemas.openxmlformats.org/officeDocument/2006/relationships/numbering" Target="numbering.xml"/><Relationship Id="rId29" Type="http://schemas.openxmlformats.org/officeDocument/2006/relationships/hyperlink" Target="consultantplus://offline/ref=BBE8F04758CA818F992666A369CF726F272E782AFDD7AA8D38C9AB3767DA14EFB5889C20C9C51A3FB66E5FC9C2ZEH" TargetMode="External"/><Relationship Id="rId24" Type="http://schemas.openxmlformats.org/officeDocument/2006/relationships/hyperlink" Target="consultantplus://offline/ref=7CF8104651E70D2AC65F92FB5D9CCA205D6500B25E24C21413B478F156EEC7C0E30AB3620E6Ee0F" TargetMode="External"/><Relationship Id="rId40" Type="http://schemas.openxmlformats.org/officeDocument/2006/relationships/hyperlink" Target="consultantplus://offline/ref=BBE8F04758CA818F992666A369CF726F272E782AFDD7AA8D38C9AB3767DA14EFB5C8Z8H" TargetMode="External"/><Relationship Id="rId45" Type="http://schemas.openxmlformats.org/officeDocument/2006/relationships/hyperlink" Target="consultantplus://offline/ref=BBE8F04758CA818F992666A369CF726F272E782AFDD7AF8F39CBAB3767DA14EFB5889C20C9C51A3FB66F57C8C2Z1H" TargetMode="External"/><Relationship Id="rId66" Type="http://schemas.openxmlformats.org/officeDocument/2006/relationships/hyperlink" Target="consultantplus://offline/ref=2FD14EFAC41119043D4E5EF34A23484683B5898202A9D2EFDD95AECE46DE070F2238128BD2SCwEH" TargetMode="External"/><Relationship Id="rId87" Type="http://schemas.openxmlformats.org/officeDocument/2006/relationships/hyperlink" Target="consultantplus://offline/ref=F09B270CAA2A862F5836ACAC3EFB3F8F3F0A9B7DB39ED0DE459CC6D90968ADEB6F863D2D29BFTFB" TargetMode="External"/><Relationship Id="rId110" Type="http://schemas.openxmlformats.org/officeDocument/2006/relationships/hyperlink" Target="consultantplus://offline/ref=CB6ED3B29C1C9A53E770CEF3140534FFDD47852DBF6CE39860FA9BD7F3W5dBH" TargetMode="External"/><Relationship Id="rId115" Type="http://schemas.openxmlformats.org/officeDocument/2006/relationships/hyperlink" Target="consultantplus://offline/ref=CB6ED3B29C1C9A53E770CEF3140534FFDD488127BA6FE39860FA9BD7F35B62264BF7B211W6d7H" TargetMode="External"/><Relationship Id="rId131" Type="http://schemas.openxmlformats.org/officeDocument/2006/relationships/hyperlink" Target="http://umygan.mo38.ru/" TargetMode="External"/><Relationship Id="rId61" Type="http://schemas.openxmlformats.org/officeDocument/2006/relationships/hyperlink" Target="consultantplus://offline/ref=2FD14EFAC41119043D4E5EF34A23484683B5898202A9D2EFDD95AECE46DE070F2238128ADDSCwCH" TargetMode="External"/><Relationship Id="rId82" Type="http://schemas.openxmlformats.org/officeDocument/2006/relationships/hyperlink" Target="consultantplus://offline/ref=2FD14EFAC41119043D4E5EF34A23484683BA8D8807AAD2EFDD95AECE46DE070F2238128ASDw9H" TargetMode="External"/><Relationship Id="rId19" Type="http://schemas.openxmlformats.org/officeDocument/2006/relationships/hyperlink" Target="consultantplus://offline/ref=D8C7C21B70E82FDD0DFB17889437945A9EE17BCF7A872AB4FD21FD77EEP7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416A-C4D8-453F-B5F3-4B0BC7F1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46</Pages>
  <Words>39407</Words>
  <Characters>224625</Characters>
  <Application>Microsoft Office Word</Application>
  <DocSecurity>0</DocSecurity>
  <Lines>1871</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cp:lastPrinted>2016-04-20T09:10:00Z</cp:lastPrinted>
  <dcterms:created xsi:type="dcterms:W3CDTF">2015-09-21T01:55:00Z</dcterms:created>
  <dcterms:modified xsi:type="dcterms:W3CDTF">2016-04-20T09:15:00Z</dcterms:modified>
</cp:coreProperties>
</file>