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1417"/>
        <w:gridCol w:w="1418"/>
        <w:gridCol w:w="1417"/>
        <w:gridCol w:w="1843"/>
        <w:gridCol w:w="1559"/>
        <w:gridCol w:w="4395"/>
        <w:gridCol w:w="102"/>
      </w:tblGrid>
      <w:tr w:rsidR="0042020B" w:rsidRPr="0042020B" w:rsidTr="00384A82">
        <w:trPr>
          <w:trHeight w:val="353"/>
        </w:trPr>
        <w:tc>
          <w:tcPr>
            <w:tcW w:w="14698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C734D6" w:rsidRDefault="0042020B" w:rsidP="0042020B">
            <w:pPr>
              <w:jc w:val="center"/>
              <w:rPr>
                <w:sz w:val="20"/>
                <w:szCs w:val="20"/>
              </w:rPr>
            </w:pPr>
            <w:r w:rsidRPr="00C734D6">
              <w:rPr>
                <w:b/>
                <w:bCs/>
                <w:sz w:val="20"/>
                <w:szCs w:val="20"/>
              </w:rPr>
              <w:t>Перечень</w:t>
            </w:r>
          </w:p>
          <w:p w:rsidR="0042020B" w:rsidRPr="00C734D6" w:rsidRDefault="0042020B" w:rsidP="00C734D6">
            <w:pPr>
              <w:jc w:val="center"/>
              <w:rPr>
                <w:sz w:val="20"/>
                <w:szCs w:val="20"/>
              </w:rPr>
            </w:pPr>
            <w:r w:rsidRPr="00C734D6">
              <w:rPr>
                <w:b/>
                <w:bCs/>
                <w:sz w:val="20"/>
                <w:szCs w:val="20"/>
              </w:rPr>
              <w:t>п</w:t>
            </w:r>
            <w:r w:rsidR="00C734D6" w:rsidRPr="00C734D6">
              <w:rPr>
                <w:b/>
                <w:bCs/>
                <w:sz w:val="20"/>
                <w:szCs w:val="20"/>
              </w:rPr>
              <w:t>роектов народных инициатив в 2021</w:t>
            </w:r>
            <w:r w:rsidRPr="00C734D6">
              <w:rPr>
                <w:b/>
                <w:bCs/>
                <w:sz w:val="20"/>
                <w:szCs w:val="20"/>
              </w:rPr>
              <w:t>году</w:t>
            </w:r>
          </w:p>
        </w:tc>
      </w:tr>
      <w:tr w:rsidR="0042020B" w:rsidRPr="0042020B" w:rsidTr="00384A82">
        <w:tc>
          <w:tcPr>
            <w:tcW w:w="14698" w:type="dxa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C734D6" w:rsidRDefault="0042020B" w:rsidP="0042020B">
            <w:pPr>
              <w:jc w:val="center"/>
              <w:rPr>
                <w:sz w:val="20"/>
                <w:szCs w:val="20"/>
              </w:rPr>
            </w:pPr>
            <w:r w:rsidRPr="00C734D6">
              <w:rPr>
                <w:b/>
                <w:bCs/>
                <w:i/>
                <w:iCs/>
                <w:sz w:val="20"/>
                <w:szCs w:val="20"/>
              </w:rPr>
              <w:t>Умыганское сельское поселение </w:t>
            </w:r>
          </w:p>
        </w:tc>
      </w:tr>
      <w:tr w:rsidR="0042020B" w:rsidRPr="00384A82" w:rsidTr="00384A82">
        <w:trPr>
          <w:gridAfter w:val="1"/>
          <w:wAfter w:w="102" w:type="dxa"/>
          <w:trHeight w:val="765"/>
        </w:trPr>
        <w:tc>
          <w:tcPr>
            <w:tcW w:w="4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Наименование объекта и мероприятия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Объем финансирования - всего, руб.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 xml:space="preserve">в </w:t>
            </w:r>
            <w:proofErr w:type="spellStart"/>
            <w:r w:rsidRPr="0042020B">
              <w:rPr>
                <w:sz w:val="20"/>
                <w:szCs w:val="20"/>
              </w:rPr>
              <w:t>т.ч</w:t>
            </w:r>
            <w:proofErr w:type="spellEnd"/>
            <w:r w:rsidRPr="0042020B">
              <w:rPr>
                <w:sz w:val="20"/>
                <w:szCs w:val="20"/>
              </w:rPr>
              <w:t>. из местного бюджета, руб.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Наименование пункта статьи ФЗ от 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Фото Д</w:t>
            </w:r>
            <w:bookmarkStart w:id="0" w:name="_GoBack"/>
            <w:bookmarkEnd w:id="0"/>
            <w:r w:rsidRPr="0042020B">
              <w:rPr>
                <w:sz w:val="20"/>
                <w:szCs w:val="20"/>
              </w:rPr>
              <w:t>О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Фото ПОСЛЕ</w:t>
            </w:r>
          </w:p>
        </w:tc>
      </w:tr>
      <w:tr w:rsidR="0042020B" w:rsidRPr="00384A82" w:rsidTr="00384A82">
        <w:trPr>
          <w:gridAfter w:val="1"/>
          <w:wAfter w:w="102" w:type="dxa"/>
          <w:trHeight w:val="162"/>
        </w:trPr>
        <w:tc>
          <w:tcPr>
            <w:tcW w:w="4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3 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4 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5 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6 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7 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8</w:t>
            </w:r>
          </w:p>
        </w:tc>
      </w:tr>
      <w:tr w:rsidR="0042020B" w:rsidRPr="00384A82" w:rsidTr="00384A82">
        <w:trPr>
          <w:gridAfter w:val="1"/>
          <w:wAfter w:w="102" w:type="dxa"/>
        </w:trPr>
        <w:tc>
          <w:tcPr>
            <w:tcW w:w="4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42020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84A82" w:rsidRPr="00384A82" w:rsidRDefault="00384A82" w:rsidP="0042020B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384A82" w:rsidRPr="00384A82" w:rsidRDefault="00384A82" w:rsidP="0042020B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2020B" w:rsidRPr="0042020B" w:rsidRDefault="00C734D6" w:rsidP="0042020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оборудования для детской игровой площадки ул. Рябиновая уч.20А (установка собственными силами)</w:t>
            </w:r>
            <w:r w:rsidR="0042020B" w:rsidRPr="00384A8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EEECE1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84A82" w:rsidRPr="00384A82" w:rsidRDefault="00384A82" w:rsidP="0042020B">
            <w:pPr>
              <w:jc w:val="center"/>
              <w:rPr>
                <w:sz w:val="20"/>
                <w:szCs w:val="20"/>
              </w:rPr>
            </w:pPr>
          </w:p>
          <w:p w:rsidR="00384A82" w:rsidRPr="00384A82" w:rsidRDefault="00384A82" w:rsidP="0042020B">
            <w:pPr>
              <w:jc w:val="center"/>
              <w:rPr>
                <w:sz w:val="20"/>
                <w:szCs w:val="20"/>
              </w:rPr>
            </w:pPr>
          </w:p>
          <w:p w:rsidR="00384A82" w:rsidRPr="00384A82" w:rsidRDefault="00384A82" w:rsidP="0042020B">
            <w:pPr>
              <w:jc w:val="center"/>
              <w:rPr>
                <w:sz w:val="20"/>
                <w:szCs w:val="20"/>
              </w:rPr>
            </w:pPr>
          </w:p>
          <w:p w:rsidR="00384A82" w:rsidRPr="00384A82" w:rsidRDefault="00384A82" w:rsidP="0042020B">
            <w:pPr>
              <w:jc w:val="center"/>
              <w:rPr>
                <w:sz w:val="20"/>
                <w:szCs w:val="20"/>
              </w:rPr>
            </w:pPr>
          </w:p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  <w:r w:rsidRPr="00384A82">
              <w:rPr>
                <w:sz w:val="20"/>
                <w:szCs w:val="20"/>
              </w:rPr>
              <w:t>до 30</w:t>
            </w:r>
            <w:r w:rsidR="00C734D6">
              <w:rPr>
                <w:sz w:val="20"/>
                <w:szCs w:val="20"/>
              </w:rPr>
              <w:t xml:space="preserve"> декабря 2021</w:t>
            </w:r>
            <w:r w:rsidRPr="0042020B">
              <w:rPr>
                <w:sz w:val="20"/>
                <w:szCs w:val="20"/>
              </w:rPr>
              <w:t xml:space="preserve"> года</w:t>
            </w:r>
          </w:p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</w:p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</w:p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</w:p>
          <w:p w:rsidR="0042020B" w:rsidRPr="0042020B" w:rsidRDefault="0042020B" w:rsidP="00420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84A82" w:rsidRPr="00384A82" w:rsidRDefault="00384A82" w:rsidP="0042020B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384A82" w:rsidRPr="00384A82" w:rsidRDefault="00384A82" w:rsidP="0042020B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384A82" w:rsidRPr="00384A82" w:rsidRDefault="00384A82" w:rsidP="0042020B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384A82" w:rsidRPr="00384A82" w:rsidRDefault="00384A82" w:rsidP="0042020B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384A82" w:rsidRPr="00384A82" w:rsidRDefault="00384A82" w:rsidP="0042020B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2020B" w:rsidRPr="0042020B" w:rsidRDefault="00C734D6" w:rsidP="0042020B">
            <w:pPr>
              <w:jc w:val="center"/>
              <w:rPr>
                <w:sz w:val="20"/>
                <w:szCs w:val="20"/>
              </w:rPr>
            </w:pPr>
            <w:r>
              <w:t>202 100,0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84A82" w:rsidRPr="00384A82" w:rsidRDefault="00384A82" w:rsidP="0042020B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384A82" w:rsidRPr="00384A82" w:rsidRDefault="00384A82" w:rsidP="0042020B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384A82" w:rsidRPr="00384A82" w:rsidRDefault="00384A82" w:rsidP="0042020B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384A82" w:rsidRPr="00384A82" w:rsidRDefault="00384A82" w:rsidP="0042020B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384A82" w:rsidRPr="00384A82" w:rsidRDefault="00384A82" w:rsidP="0042020B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2020B" w:rsidRPr="0042020B" w:rsidRDefault="00C734D6" w:rsidP="0042020B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2100,00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84A82" w:rsidRPr="00384A82" w:rsidRDefault="00384A82" w:rsidP="0042020B">
            <w:pPr>
              <w:spacing w:before="100" w:beforeAutospacing="1" w:after="100" w:afterAutospacing="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384A82" w:rsidRPr="00384A82" w:rsidRDefault="00384A82" w:rsidP="0042020B">
            <w:pPr>
              <w:spacing w:before="100" w:beforeAutospacing="1" w:after="100" w:afterAutospacing="1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42020B" w:rsidRPr="0042020B" w:rsidRDefault="00C734D6" w:rsidP="0042020B">
            <w:pPr>
              <w:spacing w:before="100" w:beforeAutospacing="1" w:after="100" w:afterAutospacing="1"/>
              <w:jc w:val="center"/>
              <w:rPr>
                <w:noProof/>
                <w:sz w:val="20"/>
                <w:szCs w:val="20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2020B" w:rsidRPr="0042020B" w:rsidRDefault="0042020B" w:rsidP="0042020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42020B" w:rsidRPr="0042020B" w:rsidRDefault="0042020B" w:rsidP="0042020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2020B" w:rsidRPr="0042020B" w:rsidRDefault="0042020B" w:rsidP="0042020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2020B" w:rsidRPr="00384A82" w:rsidTr="00384A82">
        <w:trPr>
          <w:gridAfter w:val="1"/>
          <w:wAfter w:w="102" w:type="dxa"/>
        </w:trPr>
        <w:tc>
          <w:tcPr>
            <w:tcW w:w="421" w:type="dxa"/>
            <w:tcBorders>
              <w:top w:val="single" w:sz="4" w:space="0" w:color="EEECE1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2020B" w:rsidRPr="00384A82" w:rsidRDefault="0042020B" w:rsidP="00420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EEECE1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2020B" w:rsidRPr="00384A82" w:rsidRDefault="0042020B" w:rsidP="0042020B">
            <w:pPr>
              <w:autoSpaceDE w:val="0"/>
              <w:autoSpaceDN w:val="0"/>
              <w:adjustRightInd w:val="0"/>
              <w:ind w:left="-30"/>
              <w:rPr>
                <w:b/>
                <w:color w:val="000000"/>
                <w:sz w:val="20"/>
                <w:szCs w:val="20"/>
              </w:rPr>
            </w:pPr>
            <w:r w:rsidRPr="00384A82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EEECE1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42020B" w:rsidRPr="00384A82" w:rsidRDefault="0042020B" w:rsidP="00420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2020B" w:rsidRPr="00384A82" w:rsidRDefault="00C734D6" w:rsidP="0042020B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202100</w:t>
            </w:r>
            <w:r w:rsidR="0042020B" w:rsidRPr="00384A8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2020B" w:rsidRPr="00384A82" w:rsidRDefault="00C734D6" w:rsidP="0042020B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2100</w:t>
            </w:r>
            <w:r w:rsidR="0042020B" w:rsidRPr="00384A8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2020B" w:rsidRPr="00384A82" w:rsidRDefault="0042020B" w:rsidP="0042020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2020B" w:rsidRPr="00384A82" w:rsidRDefault="0042020B" w:rsidP="0042020B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2020B" w:rsidRPr="00384A82" w:rsidRDefault="0042020B" w:rsidP="0042020B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2020B" w:rsidRPr="0042020B" w:rsidRDefault="0042020B" w:rsidP="0042020B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76E92" w:rsidRPr="00384A82" w:rsidRDefault="00776E92" w:rsidP="00776E92">
      <w:pPr>
        <w:jc w:val="both"/>
        <w:rPr>
          <w:sz w:val="20"/>
          <w:szCs w:val="20"/>
        </w:rPr>
      </w:pPr>
    </w:p>
    <w:p w:rsidR="00AC7543" w:rsidRPr="00384A82" w:rsidRDefault="00AC7543">
      <w:pPr>
        <w:rPr>
          <w:sz w:val="20"/>
          <w:szCs w:val="20"/>
        </w:rPr>
      </w:pPr>
    </w:p>
    <w:sectPr w:rsidR="00AC7543" w:rsidRPr="00384A82" w:rsidSect="00384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F9"/>
    <w:rsid w:val="00384A82"/>
    <w:rsid w:val="0042020B"/>
    <w:rsid w:val="005964EF"/>
    <w:rsid w:val="00602FA6"/>
    <w:rsid w:val="00776E92"/>
    <w:rsid w:val="00A738A0"/>
    <w:rsid w:val="00AC7543"/>
    <w:rsid w:val="00B31F97"/>
    <w:rsid w:val="00B532F9"/>
    <w:rsid w:val="00C734D6"/>
    <w:rsid w:val="00CA546C"/>
    <w:rsid w:val="00CA6CE5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0606"/>
  <w15:chartTrackingRefBased/>
  <w15:docId w15:val="{E8F131ED-CAD5-4BFB-8E61-953B25E4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dcterms:created xsi:type="dcterms:W3CDTF">2019-11-29T01:12:00Z</dcterms:created>
  <dcterms:modified xsi:type="dcterms:W3CDTF">2021-01-29T08:32:00Z</dcterms:modified>
</cp:coreProperties>
</file>