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4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9"/>
        <w:gridCol w:w="1303"/>
        <w:gridCol w:w="1191"/>
        <w:gridCol w:w="1275"/>
        <w:gridCol w:w="1096"/>
        <w:gridCol w:w="1661"/>
        <w:gridCol w:w="1618"/>
        <w:gridCol w:w="1096"/>
        <w:gridCol w:w="1085"/>
        <w:gridCol w:w="1964"/>
        <w:gridCol w:w="1896"/>
      </w:tblGrid>
      <w:tr w:rsidR="003E47A6" w:rsidRPr="009A2601" w:rsidTr="00EB0756">
        <w:tc>
          <w:tcPr>
            <w:tcW w:w="140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Фамилия, имя, отчество</w:t>
            </w:r>
          </w:p>
        </w:tc>
        <w:tc>
          <w:tcPr>
            <w:tcW w:w="1303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Должность</w:t>
            </w:r>
          </w:p>
        </w:tc>
        <w:tc>
          <w:tcPr>
            <w:tcW w:w="119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9F6174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Общая сумма дохода за 2020</w:t>
            </w:r>
            <w:r w:rsidR="003E47A6"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 xml:space="preserve"> год (руб.)</w:t>
            </w:r>
          </w:p>
        </w:tc>
        <w:tc>
          <w:tcPr>
            <w:tcW w:w="403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799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Недвижимое имущество, находящееся в пользовании</w:t>
            </w:r>
          </w:p>
        </w:tc>
        <w:tc>
          <w:tcPr>
            <w:tcW w:w="196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Перечень транспортных средств, находящихся в собственности</w:t>
            </w:r>
          </w:p>
        </w:tc>
        <w:tc>
          <w:tcPr>
            <w:tcW w:w="1896" w:type="dxa"/>
            <w:vMerge w:val="restart"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Сведения о денежных средствах, находящихся на счетах в банках и иных кредитных организациях (руб.)</w:t>
            </w:r>
            <w:r w:rsidR="00B25A08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на 31.12.2019</w:t>
            </w:r>
            <w:r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г.</w:t>
            </w:r>
          </w:p>
        </w:tc>
      </w:tr>
      <w:tr w:rsidR="003E47A6" w:rsidRPr="009A2601" w:rsidTr="00EB0756">
        <w:tc>
          <w:tcPr>
            <w:tcW w:w="1409" w:type="dxa"/>
            <w:vMerge/>
            <w:vAlign w:val="center"/>
            <w:hideMark/>
          </w:tcPr>
          <w:p w:rsidR="003E47A6" w:rsidRPr="009A2601" w:rsidRDefault="003E47A6" w:rsidP="00EB0756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303" w:type="dxa"/>
            <w:vMerge/>
            <w:vAlign w:val="center"/>
            <w:hideMark/>
          </w:tcPr>
          <w:p w:rsidR="003E47A6" w:rsidRPr="009A2601" w:rsidRDefault="003E47A6" w:rsidP="00EB0756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vMerge/>
            <w:vAlign w:val="center"/>
            <w:hideMark/>
          </w:tcPr>
          <w:p w:rsidR="003E47A6" w:rsidRPr="009A2601" w:rsidRDefault="003E47A6" w:rsidP="00EB0756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Вид объекта недвижи мости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Площадь (кв.м.)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Вид объекта недвижимости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Площадь (кв.м.)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Страна располо</w:t>
            </w: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val="en-US" w:eastAsia="ru-RU"/>
              </w:rPr>
              <w:t xml:space="preserve"> </w:t>
            </w:r>
            <w:r w:rsidRPr="009A2601">
              <w:rPr>
                <w:rFonts w:ascii="Verdana" w:eastAsia="Times New Roman" w:hAnsi="Verdana"/>
                <w:bCs/>
                <w:sz w:val="17"/>
                <w:szCs w:val="17"/>
                <w:lang w:eastAsia="ru-RU"/>
              </w:rPr>
              <w:t>жения</w:t>
            </w:r>
          </w:p>
        </w:tc>
        <w:tc>
          <w:tcPr>
            <w:tcW w:w="1964" w:type="dxa"/>
            <w:vMerge/>
            <w:vAlign w:val="center"/>
            <w:hideMark/>
          </w:tcPr>
          <w:p w:rsidR="003E47A6" w:rsidRPr="009A2601" w:rsidRDefault="003E47A6" w:rsidP="00EB0756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896" w:type="dxa"/>
            <w:vMerge/>
          </w:tcPr>
          <w:p w:rsidR="003E47A6" w:rsidRPr="009A2601" w:rsidRDefault="003E47A6" w:rsidP="00EB0756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3E47A6" w:rsidRPr="009A2601" w:rsidTr="00EB0756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896" w:type="dxa"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>11</w:t>
            </w:r>
          </w:p>
        </w:tc>
      </w:tr>
      <w:tr w:rsidR="003E47A6" w:rsidRPr="009A2601" w:rsidTr="00EB0756">
        <w:tc>
          <w:tcPr>
            <w:tcW w:w="1409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Тупицын Николай Альбертович</w:t>
            </w: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303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глава</w:t>
            </w:r>
          </w:p>
        </w:tc>
        <w:tc>
          <w:tcPr>
            <w:tcW w:w="1191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9F6174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621098,80</w:t>
            </w: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</w:pPr>
          </w:p>
        </w:tc>
        <w:tc>
          <w:tcPr>
            <w:tcW w:w="1661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618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Квартира </w:t>
            </w: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>72.3</w:t>
            </w: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85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Автомобили легковые: Тойота-</w:t>
            </w:r>
            <w:r w:rsidRPr="009A2601"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>succeed</w:t>
            </w: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2005 г.в Сельскохозяйственная техника: трактор – Т-4А 1987 г.в.;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</w:t>
            </w: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комбайн Енисей 1200 1987 г.в.</w:t>
            </w:r>
          </w:p>
        </w:tc>
        <w:tc>
          <w:tcPr>
            <w:tcW w:w="1896" w:type="dxa"/>
            <w:shd w:val="clear" w:color="auto" w:fill="E7E6E6" w:themeFill="background2"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Сбербанк Иркутское отделение– </w:t>
            </w:r>
            <w:r w:rsidR="009F6174">
              <w:rPr>
                <w:rFonts w:ascii="Verdana" w:eastAsia="Times New Roman" w:hAnsi="Verdana"/>
                <w:sz w:val="17"/>
                <w:szCs w:val="17"/>
                <w:lang w:eastAsia="ru-RU"/>
              </w:rPr>
              <w:t>2325,64</w:t>
            </w:r>
            <w:r w:rsidR="00E20D81">
              <w:rPr>
                <w:rFonts w:ascii="Verdana" w:eastAsia="Times New Roman" w:hAnsi="Verdana"/>
                <w:sz w:val="17"/>
                <w:szCs w:val="17"/>
                <w:lang w:eastAsia="ru-RU"/>
              </w:rPr>
              <w:t>,34</w:t>
            </w: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руб.</w:t>
            </w: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3E47A6" w:rsidRPr="009A2601" w:rsidTr="00EB0756">
        <w:tc>
          <w:tcPr>
            <w:tcW w:w="1409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303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47A6" w:rsidRPr="009A2601" w:rsidRDefault="009F6174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167895,67</w:t>
            </w:r>
          </w:p>
        </w:tc>
        <w:tc>
          <w:tcPr>
            <w:tcW w:w="1275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Квартира </w:t>
            </w:r>
          </w:p>
          <w:p w:rsidR="003E47A6" w:rsidRPr="009A2601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3E47A6" w:rsidRPr="009A2601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3E47A6" w:rsidRPr="009A2601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Здание мехтока ЗАВ-10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Здание зерносклада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Pr="009A2601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Здание зерносклада</w:t>
            </w:r>
          </w:p>
        </w:tc>
        <w:tc>
          <w:tcPr>
            <w:tcW w:w="1096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>72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,</w:t>
            </w:r>
            <w:r w:rsidRPr="009A2601"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>3</w:t>
            </w:r>
          </w:p>
          <w:p w:rsidR="003E47A6" w:rsidRPr="009A2601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</w:pPr>
          </w:p>
          <w:p w:rsidR="003E47A6" w:rsidRPr="009A2601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>3800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Pr="009A2601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Pr="009A2601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564796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,0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1059204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,0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658609,0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36,0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1400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Pr="009A2601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1661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3E47A6" w:rsidRPr="009A2601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Pr="007104A2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3E47A6" w:rsidRPr="007104A2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Pr="007104A2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Pr="009A2601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3E47A6" w:rsidRPr="009A2601" w:rsidRDefault="003E47A6" w:rsidP="00EB0756">
            <w:pPr>
              <w:spacing w:after="0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85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964" w:type="dxa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after="0" w:line="240" w:lineRule="auto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  <w:shd w:val="clear" w:color="auto" w:fill="E7E6E6" w:themeFill="background2"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Сбербанк Иркутское отделение– </w:t>
            </w:r>
            <w:r w:rsidR="009F6174">
              <w:rPr>
                <w:rFonts w:ascii="Verdana" w:eastAsia="Times New Roman" w:hAnsi="Verdana"/>
                <w:sz w:val="17"/>
                <w:szCs w:val="17"/>
                <w:lang w:eastAsia="ru-RU"/>
              </w:rPr>
              <w:t>167895,67</w:t>
            </w: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руб.</w:t>
            </w: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3E47A6" w:rsidRPr="009A2601" w:rsidTr="00EB0756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4F19EF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lastRenderedPageBreak/>
              <w:t>Шалда</w:t>
            </w:r>
            <w:r w:rsidR="00CF3A85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Екатерина Сергеевна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Ведущий специалист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7355E2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303872,43</w:t>
            </w: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47A6" w:rsidRPr="009A2601" w:rsidRDefault="00B25A08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47A6" w:rsidRPr="009A2601" w:rsidRDefault="00B25A08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47A6" w:rsidRPr="009A2601" w:rsidRDefault="00B25A08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20D81" w:rsidRPr="009A2601" w:rsidRDefault="00E20D81" w:rsidP="00E20D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Квартира </w:t>
            </w: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47A6" w:rsidRPr="009A2601" w:rsidRDefault="00E20D81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54,5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E47A6" w:rsidRPr="009A2601" w:rsidRDefault="00E20D81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896" w:type="dxa"/>
          </w:tcPr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Сбербанк Иркутское отделение– </w:t>
            </w:r>
            <w:r w:rsidR="0065544F">
              <w:rPr>
                <w:rFonts w:ascii="Verdana" w:eastAsia="Times New Roman" w:hAnsi="Verdana"/>
                <w:sz w:val="17"/>
                <w:szCs w:val="17"/>
                <w:lang w:eastAsia="ru-RU"/>
              </w:rPr>
              <w:t>19125,00</w:t>
            </w:r>
            <w:r w:rsidRPr="008E67B5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руб.</w:t>
            </w:r>
          </w:p>
          <w:p w:rsidR="003E47A6" w:rsidRPr="009A2601" w:rsidRDefault="003E47A6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CF3A85" w:rsidRPr="009A2601" w:rsidTr="00EB0756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Default="00CF3A85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Pr="009A2601" w:rsidRDefault="00CF3A85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Default="00E20D81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Pr="009A2601" w:rsidRDefault="00B25A08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Pr="009A2601" w:rsidRDefault="00B25A08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Pr="009A2601" w:rsidRDefault="00B25A08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Pr="009A2601" w:rsidRDefault="00CF3A85" w:rsidP="00CF3A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  <w:p w:rsidR="00CF3A85" w:rsidRDefault="004F19EF" w:rsidP="00CF3A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Default="00E20D81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72,7</w:t>
            </w:r>
          </w:p>
          <w:p w:rsidR="004F19EF" w:rsidRDefault="004F19EF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25,0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Pr="009A2601" w:rsidRDefault="00CF3A85" w:rsidP="00CF3A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Россия </w:t>
            </w:r>
          </w:p>
          <w:p w:rsidR="00CF3A85" w:rsidRDefault="004F19EF" w:rsidP="00E20D8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Pr="00E20D81" w:rsidRDefault="00E20D81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Автомобили легковые: </w:t>
            </w:r>
            <w:r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>XONDA</w:t>
            </w:r>
            <w:r w:rsidRPr="00E20D8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>ACCORD</w:t>
            </w:r>
            <w:r w:rsidRPr="00E20D8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2006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; УА</w:t>
            </w:r>
            <w:r w:rsidR="00C5342A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З 31514-1998г; ЗИЛ 131-1991 г; </w:t>
            </w:r>
            <w:r w:rsidR="00C5342A"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Сельскохозяйственная техника:</w:t>
            </w:r>
            <w:r w:rsidR="00C5342A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трактор:МТЗ-80 1999г; СНЕГОХОД-Буран СБ-640 МД 2008 г</w:t>
            </w:r>
          </w:p>
        </w:tc>
        <w:tc>
          <w:tcPr>
            <w:tcW w:w="1896" w:type="dxa"/>
          </w:tcPr>
          <w:p w:rsidR="00CF3A85" w:rsidRPr="009A2601" w:rsidRDefault="008B0D3F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Сбербанк Иркутское отделение– 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</w:t>
            </w:r>
            <w:r w:rsidR="00C5342A">
              <w:rPr>
                <w:rFonts w:ascii="Verdana" w:eastAsia="Times New Roman" w:hAnsi="Verdana"/>
                <w:sz w:val="17"/>
                <w:szCs w:val="17"/>
                <w:lang w:eastAsia="ru-RU"/>
              </w:rPr>
              <w:t>0</w:t>
            </w:r>
            <w:r w:rsidR="00B25A08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руб</w:t>
            </w:r>
          </w:p>
        </w:tc>
      </w:tr>
      <w:tr w:rsidR="00CF3A85" w:rsidRPr="009A2601" w:rsidTr="00EB0756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Default="00CF3A85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Сын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Pr="009A2601" w:rsidRDefault="00CF3A85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Default="00B25A08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Pr="009A2601" w:rsidRDefault="00B25A08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Pr="009A2601" w:rsidRDefault="00B25A08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Pr="009A2601" w:rsidRDefault="00B25A08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Pr="009A2601" w:rsidRDefault="00CF3A85" w:rsidP="00CF3A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  <w:p w:rsidR="00CF3A85" w:rsidRDefault="00CF3A85" w:rsidP="00CF3A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Default="00C5342A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72,7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Pr="009A2601" w:rsidRDefault="00CF3A85" w:rsidP="00CF3A8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Россия </w:t>
            </w:r>
          </w:p>
          <w:p w:rsidR="00CF3A85" w:rsidRDefault="00CF3A85" w:rsidP="00C5342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F3A85" w:rsidRPr="009A2601" w:rsidRDefault="00CF3A85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</w:tcPr>
          <w:p w:rsidR="00CF3A85" w:rsidRPr="009A2601" w:rsidRDefault="00CF3A85" w:rsidP="00EB0756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</w:tr>
      <w:tr w:rsidR="004F19EF" w:rsidRPr="009A2601" w:rsidTr="00B25A08">
        <w:trPr>
          <w:trHeight w:val="1121"/>
        </w:trPr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BE6F85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Носовко Олеся Сергеевна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Ведущий специалист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7355E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103431,45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  <w:p w:rsidR="004F19EF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D26612" w:rsidRPr="009A2601" w:rsidRDefault="00D2661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9EF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36,1</w:t>
            </w:r>
          </w:p>
          <w:p w:rsidR="00D26612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4500</w:t>
            </w:r>
          </w:p>
          <w:p w:rsidR="00D26612" w:rsidRPr="009A2601" w:rsidRDefault="00D2661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17,9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9EF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4F19EF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D26612" w:rsidRPr="009A2601" w:rsidRDefault="00D2661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69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4300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Россия 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896" w:type="dxa"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Сбербанк Иркутское отделение– </w:t>
            </w:r>
            <w:r w:rsidR="007355E2">
              <w:rPr>
                <w:rFonts w:ascii="Verdana" w:eastAsia="Times New Roman" w:hAnsi="Verdana"/>
                <w:sz w:val="17"/>
                <w:szCs w:val="17"/>
                <w:lang w:eastAsia="ru-RU"/>
              </w:rPr>
              <w:t>9083,31</w:t>
            </w:r>
            <w:r w:rsidR="00B25A08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руб</w:t>
            </w: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.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4F19EF" w:rsidRPr="009A2601" w:rsidTr="00B25A08">
        <w:trPr>
          <w:trHeight w:val="1496"/>
        </w:trPr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BE6F85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BE6F85">
              <w:rPr>
                <w:rFonts w:ascii="Verdana" w:eastAsia="Times New Roman" w:hAnsi="Verdana"/>
                <w:sz w:val="17"/>
                <w:szCs w:val="17"/>
                <w:lang w:eastAsia="ru-RU"/>
              </w:rPr>
              <w:t>Супруг</w:t>
            </w:r>
          </w:p>
          <w:p w:rsidR="004F19EF" w:rsidRPr="00BE6F85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7355E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173280,47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  <w:p w:rsidR="004F19EF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  <w:p w:rsidR="00D26612" w:rsidRPr="009A2601" w:rsidRDefault="00D2661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69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4300</w:t>
            </w:r>
          </w:p>
          <w:p w:rsidR="004F19EF" w:rsidRPr="009A2601" w:rsidRDefault="00D2661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17,9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4F19EF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D26612" w:rsidRPr="009A2601" w:rsidRDefault="00D2661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9EF" w:rsidRPr="009A2601" w:rsidRDefault="00B25A08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19EF" w:rsidRPr="009A2601" w:rsidRDefault="00B25A08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B25A08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Автомобили легковые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: Мицубиси Кантер-2001г, </w:t>
            </w: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Сельскохозяйственная техника: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трактор:МТЗ-82,1 2001г</w:t>
            </w:r>
            <w:r w:rsidR="00F366C1">
              <w:rPr>
                <w:rFonts w:ascii="Verdana" w:eastAsia="Times New Roman" w:hAnsi="Verdana"/>
                <w:sz w:val="17"/>
                <w:szCs w:val="17"/>
                <w:lang w:eastAsia="ru-RU"/>
              </w:rPr>
              <w:t>, Мицубиси Аутлендер-2008</w:t>
            </w:r>
          </w:p>
        </w:tc>
        <w:tc>
          <w:tcPr>
            <w:tcW w:w="1896" w:type="dxa"/>
          </w:tcPr>
          <w:p w:rsidR="004F19EF" w:rsidRPr="009A2601" w:rsidRDefault="004F19EF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ПАО Сбербанк Иркутское отделение </w:t>
            </w:r>
            <w:r w:rsidR="007355E2">
              <w:rPr>
                <w:rFonts w:ascii="Verdana" w:eastAsia="Times New Roman" w:hAnsi="Verdana"/>
                <w:sz w:val="17"/>
                <w:szCs w:val="17"/>
                <w:lang w:eastAsia="ru-RU"/>
              </w:rPr>
              <w:t>10673,74</w:t>
            </w:r>
            <w:r w:rsidR="00B25A08"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 руб</w:t>
            </w:r>
          </w:p>
        </w:tc>
      </w:tr>
      <w:tr w:rsidR="004F19EF" w:rsidRPr="009A2601" w:rsidTr="00EB0756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BE6F85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BE6F85">
              <w:rPr>
                <w:rFonts w:ascii="Verdana" w:eastAsia="Times New Roman" w:hAnsi="Verdana"/>
                <w:sz w:val="17"/>
                <w:szCs w:val="17"/>
                <w:lang w:eastAsia="ru-RU"/>
              </w:rPr>
              <w:t>Сын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D2661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D2661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17,9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D2661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lastRenderedPageBreak/>
              <w:t>69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4300 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</w:tcPr>
          <w:p w:rsidR="004F19EF" w:rsidRPr="009A2601" w:rsidRDefault="004F19E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</w:tr>
      <w:tr w:rsidR="007355E2" w:rsidRPr="009A2601" w:rsidTr="00EB0756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5E2" w:rsidRPr="00BE6F85" w:rsidRDefault="007355E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Дочь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5E2" w:rsidRPr="009A2601" w:rsidRDefault="007355E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5E2" w:rsidRPr="009A2601" w:rsidRDefault="007355E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5E2" w:rsidRPr="009A2601" w:rsidRDefault="00D2661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5E2" w:rsidRPr="009A2601" w:rsidRDefault="00D2661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17,9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5E2" w:rsidRPr="009A2601" w:rsidRDefault="00D2661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5E2" w:rsidRPr="009A2601" w:rsidRDefault="007355E2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  <w:p w:rsidR="007355E2" w:rsidRPr="009A2601" w:rsidRDefault="007355E2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5E2" w:rsidRPr="009A2601" w:rsidRDefault="007355E2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69</w:t>
            </w:r>
          </w:p>
          <w:p w:rsidR="007355E2" w:rsidRDefault="007355E2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4300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5E2" w:rsidRPr="009A2601" w:rsidRDefault="007355E2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  <w:p w:rsidR="007355E2" w:rsidRPr="009A2601" w:rsidRDefault="007355E2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5E2" w:rsidRPr="009A2601" w:rsidRDefault="007355E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</w:tcPr>
          <w:p w:rsidR="007355E2" w:rsidRPr="009A2601" w:rsidRDefault="007355E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</w:tr>
      <w:tr w:rsidR="007355E2" w:rsidRPr="009A2601" w:rsidTr="00EB0756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5E2" w:rsidRDefault="007355E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Ларченко Ольга Александровна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5E2" w:rsidRPr="009A2601" w:rsidRDefault="007355E2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Ведущий специалист</w:t>
            </w:r>
          </w:p>
          <w:p w:rsidR="007355E2" w:rsidRDefault="007355E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5E2" w:rsidRDefault="007355E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296446,41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243" w:rsidRPr="009A2601" w:rsidRDefault="00133243" w:rsidP="0013324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  <w:p w:rsidR="007355E2" w:rsidRDefault="007355E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5E2" w:rsidRDefault="007355E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72,3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5E2" w:rsidRDefault="007355E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5E2" w:rsidRPr="009A2601" w:rsidRDefault="00133243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5E2" w:rsidRDefault="00133243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72,3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5E2" w:rsidRPr="009A2601" w:rsidRDefault="00133243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355E2" w:rsidRDefault="00133243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</w:tcPr>
          <w:p w:rsidR="00133243" w:rsidRPr="009A2601" w:rsidRDefault="00133243" w:rsidP="0013324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ПАО Сбербанк Иркутское отделение–</w:t>
            </w:r>
            <w:r w:rsidR="0065544F">
              <w:rPr>
                <w:rFonts w:ascii="Verdana" w:eastAsia="Times New Roman" w:hAnsi="Verdana"/>
                <w:sz w:val="17"/>
                <w:szCs w:val="17"/>
                <w:lang w:eastAsia="ru-RU"/>
              </w:rPr>
              <w:t>4944,36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руб</w:t>
            </w: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.</w:t>
            </w:r>
          </w:p>
          <w:p w:rsidR="007355E2" w:rsidRDefault="007355E2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</w:tr>
      <w:tr w:rsidR="00133243" w:rsidRPr="009A2601" w:rsidTr="00EB0756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243" w:rsidRDefault="00133243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243" w:rsidRPr="009A2601" w:rsidRDefault="00133243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243" w:rsidRDefault="00133243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243" w:rsidRPr="009A2601" w:rsidRDefault="008B0D3F" w:rsidP="0013324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243" w:rsidRDefault="008B0D3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243" w:rsidRDefault="008B0D3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243" w:rsidRDefault="008B0D3F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243" w:rsidRDefault="008B0D3F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72,3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243" w:rsidRDefault="008B0D3F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243" w:rsidRDefault="00133243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</w:tcPr>
          <w:p w:rsidR="00133243" w:rsidRPr="009A2601" w:rsidRDefault="00133243" w:rsidP="0013324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</w:tr>
      <w:tr w:rsidR="00133243" w:rsidRPr="009A2601" w:rsidTr="00EB0756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243" w:rsidRDefault="00133243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Дочь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243" w:rsidRPr="009A2601" w:rsidRDefault="00133243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243" w:rsidRDefault="00133243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243" w:rsidRPr="009A2601" w:rsidRDefault="00133243" w:rsidP="0013324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243" w:rsidRDefault="00133243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243" w:rsidRDefault="00133243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243" w:rsidRDefault="00133243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243" w:rsidRDefault="00133243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72,3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243" w:rsidRDefault="00133243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33243" w:rsidRDefault="00133243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</w:tcPr>
          <w:p w:rsidR="00133243" w:rsidRDefault="00133243" w:rsidP="0013324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</w:tr>
      <w:tr w:rsidR="0065544F" w:rsidRPr="009A2601" w:rsidTr="00EB0756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4F" w:rsidRDefault="0065544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Круше</w:t>
            </w:r>
            <w:r w:rsidR="00192D2F">
              <w:rPr>
                <w:rFonts w:ascii="Verdana" w:eastAsia="Times New Roman" w:hAnsi="Verdana"/>
                <w:sz w:val="17"/>
                <w:szCs w:val="17"/>
                <w:lang w:eastAsia="ru-RU"/>
              </w:rPr>
              <w:t>вская Олеся Александровна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4F" w:rsidRDefault="0049234E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Директор МКУК «</w:t>
            </w:r>
            <w:bookmarkStart w:id="0" w:name="_GoBack"/>
            <w:bookmarkEnd w:id="0"/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 xml:space="preserve">КДЦ </w:t>
            </w:r>
            <w:r w:rsidR="00192D2F">
              <w:rPr>
                <w:rFonts w:ascii="Verdana" w:eastAsia="Times New Roman" w:hAnsi="Verdana"/>
                <w:sz w:val="17"/>
                <w:szCs w:val="17"/>
                <w:lang w:eastAsia="ru-RU"/>
              </w:rPr>
              <w:t>с.Умыган»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4F" w:rsidRDefault="00192D2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561081,86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4F" w:rsidRDefault="00192D2F" w:rsidP="0013324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  <w:p w:rsidR="00192D2F" w:rsidRDefault="00192D2F" w:rsidP="0013324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4F" w:rsidRDefault="00192D2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163,5</w:t>
            </w:r>
          </w:p>
          <w:p w:rsidR="00192D2F" w:rsidRDefault="00192D2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4500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4F" w:rsidRDefault="00640CF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4F" w:rsidRDefault="00640CFF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4F" w:rsidRDefault="00640CFF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50000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4F" w:rsidRDefault="00640CFF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44F" w:rsidRPr="008B0D3F" w:rsidRDefault="00640CF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>KIO RIO</w:t>
            </w:r>
            <w:r w:rsidR="008B0D3F">
              <w:rPr>
                <w:rFonts w:ascii="Verdana" w:eastAsia="Times New Roman" w:hAnsi="Verdana"/>
                <w:sz w:val="17"/>
                <w:szCs w:val="17"/>
                <w:lang w:val="en-US" w:eastAsia="ru-RU"/>
              </w:rPr>
              <w:t xml:space="preserve"> ER 035477-2013</w:t>
            </w:r>
            <w:r w:rsidR="008B0D3F">
              <w:rPr>
                <w:rFonts w:ascii="Verdana" w:eastAsia="Times New Roman" w:hAnsi="Verdana"/>
                <w:sz w:val="17"/>
                <w:szCs w:val="17"/>
                <w:lang w:eastAsia="ru-RU"/>
              </w:rPr>
              <w:t>г</w:t>
            </w:r>
          </w:p>
        </w:tc>
        <w:tc>
          <w:tcPr>
            <w:tcW w:w="1896" w:type="dxa"/>
          </w:tcPr>
          <w:p w:rsidR="0065544F" w:rsidRDefault="008B0D3F" w:rsidP="0013324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ПАО Сбербанк Иркутское отделение–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27237,28 руб</w:t>
            </w:r>
          </w:p>
        </w:tc>
      </w:tr>
      <w:tr w:rsidR="00192D2F" w:rsidRPr="009A2601" w:rsidTr="00EB0756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192D2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192D2F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Сторож МКУК «КДЦ с.Умыган»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192D2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266029,67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192D2F" w:rsidP="0013324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  <w:p w:rsidR="00192D2F" w:rsidRDefault="00192D2F" w:rsidP="0013324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192D2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163,5</w:t>
            </w:r>
          </w:p>
          <w:p w:rsidR="00640CFF" w:rsidRDefault="00640CF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4500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640CF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640CFF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640CFF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5000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640CFF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192D2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192D2F">
              <w:rPr>
                <w:rFonts w:ascii="Verdana" w:eastAsia="Times New Roman" w:hAnsi="Verdana"/>
                <w:sz w:val="17"/>
                <w:szCs w:val="17"/>
                <w:lang w:eastAsia="ru-RU"/>
              </w:rPr>
              <w:t>ГАЗ 3307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-1992г</w:t>
            </w:r>
          </w:p>
        </w:tc>
        <w:tc>
          <w:tcPr>
            <w:tcW w:w="1896" w:type="dxa"/>
          </w:tcPr>
          <w:p w:rsidR="00192D2F" w:rsidRDefault="008B0D3F" w:rsidP="0013324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 w:rsidRPr="009A2601">
              <w:rPr>
                <w:rFonts w:ascii="Verdana" w:eastAsia="Times New Roman" w:hAnsi="Verdana"/>
                <w:sz w:val="17"/>
                <w:szCs w:val="17"/>
                <w:lang w:eastAsia="ru-RU"/>
              </w:rPr>
              <w:t>ПАО Сбербанк Иркутское отделение–</w:t>
            </w: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8031,74 руб</w:t>
            </w:r>
          </w:p>
        </w:tc>
      </w:tr>
      <w:tr w:rsidR="00192D2F" w:rsidRPr="009A2601" w:rsidTr="00EB0756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192D2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Дочь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640CFF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640CF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8B0D3F" w:rsidP="00640CF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8B0D3F" w:rsidP="00640CF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8B0D3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D3F" w:rsidRDefault="008B0D3F" w:rsidP="008B0D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  <w:p w:rsidR="00192D2F" w:rsidRDefault="00192D2F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8B0D3F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163,5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8B0D3F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8B0D3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</w:tcPr>
          <w:p w:rsidR="00192D2F" w:rsidRDefault="008B0D3F" w:rsidP="0013324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</w:tr>
      <w:tr w:rsidR="00192D2F" w:rsidRPr="009A2601" w:rsidTr="00EB0756">
        <w:tc>
          <w:tcPr>
            <w:tcW w:w="14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192D2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Сын</w:t>
            </w:r>
          </w:p>
        </w:tc>
        <w:tc>
          <w:tcPr>
            <w:tcW w:w="130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640CFF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19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640CF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2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8B0D3F" w:rsidP="00640CF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8B0D3F" w:rsidP="008B0D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8B0D3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0D3F" w:rsidRDefault="008B0D3F" w:rsidP="008B0D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Жилой дом</w:t>
            </w:r>
          </w:p>
          <w:p w:rsidR="00192D2F" w:rsidRDefault="00192D2F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</w:p>
        </w:tc>
        <w:tc>
          <w:tcPr>
            <w:tcW w:w="10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8B0D3F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163,5</w:t>
            </w:r>
          </w:p>
        </w:tc>
        <w:tc>
          <w:tcPr>
            <w:tcW w:w="1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8B0D3F" w:rsidP="007355E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19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2D2F" w:rsidRDefault="008B0D3F" w:rsidP="004F19E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896" w:type="dxa"/>
          </w:tcPr>
          <w:p w:rsidR="00192D2F" w:rsidRDefault="008B0D3F" w:rsidP="00133243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ru-RU"/>
              </w:rPr>
              <w:t>-</w:t>
            </w:r>
          </w:p>
        </w:tc>
      </w:tr>
    </w:tbl>
    <w:p w:rsidR="003E47A6" w:rsidRDefault="003E47A6" w:rsidP="00B25A08"/>
    <w:sectPr w:rsidR="003E47A6" w:rsidSect="007760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D2"/>
    <w:rsid w:val="000761D2"/>
    <w:rsid w:val="00133243"/>
    <w:rsid w:val="00192D2F"/>
    <w:rsid w:val="00347DE3"/>
    <w:rsid w:val="003E47A6"/>
    <w:rsid w:val="0049234E"/>
    <w:rsid w:val="004D70AB"/>
    <w:rsid w:val="004F19EF"/>
    <w:rsid w:val="005964EF"/>
    <w:rsid w:val="00602FA6"/>
    <w:rsid w:val="00640CFF"/>
    <w:rsid w:val="0065544F"/>
    <w:rsid w:val="007355E2"/>
    <w:rsid w:val="008B0D3F"/>
    <w:rsid w:val="008E67B5"/>
    <w:rsid w:val="009F6174"/>
    <w:rsid w:val="00AC7543"/>
    <w:rsid w:val="00B25A08"/>
    <w:rsid w:val="00B31F97"/>
    <w:rsid w:val="00C5342A"/>
    <w:rsid w:val="00CA546C"/>
    <w:rsid w:val="00CF3A85"/>
    <w:rsid w:val="00D26612"/>
    <w:rsid w:val="00E20D81"/>
    <w:rsid w:val="00F366C1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D924"/>
  <w15:chartTrackingRefBased/>
  <w15:docId w15:val="{E79476AE-0830-4E85-AE06-505DAA07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7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3A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17</cp:revision>
  <cp:lastPrinted>2020-09-08T07:05:00Z</cp:lastPrinted>
  <dcterms:created xsi:type="dcterms:W3CDTF">2020-09-08T06:59:00Z</dcterms:created>
  <dcterms:modified xsi:type="dcterms:W3CDTF">2021-06-21T07:21:00Z</dcterms:modified>
</cp:coreProperties>
</file>