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10" w:rsidRDefault="00817410" w:rsidP="00817410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17410" w:rsidRDefault="00817410" w:rsidP="00817410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Тулунский район</w:t>
      </w:r>
    </w:p>
    <w:p w:rsidR="00817410" w:rsidRDefault="00817410" w:rsidP="00817410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817410" w:rsidRDefault="00817410" w:rsidP="00817410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817410" w:rsidRDefault="00817410" w:rsidP="00817410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17410" w:rsidRDefault="00817410" w:rsidP="00817410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17410" w:rsidRDefault="00817410" w:rsidP="00817410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817410" w:rsidRDefault="00817410" w:rsidP="00817410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17410" w:rsidRDefault="00817410" w:rsidP="00817410">
      <w:pPr>
        <w:pStyle w:val="Oaieaaaa"/>
        <w:ind w:right="-5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«18 » декабря 2020г.                                                № 57-ра</w:t>
      </w:r>
    </w:p>
    <w:p w:rsidR="00817410" w:rsidRDefault="00817410"/>
    <w:p w:rsidR="00BE407D" w:rsidRPr="004130C6" w:rsidRDefault="00817410" w:rsidP="008174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130C6">
        <w:rPr>
          <w:rFonts w:ascii="Times New Roman" w:hAnsi="Times New Roman" w:cs="Times New Roman"/>
          <w:sz w:val="28"/>
          <w:szCs w:val="28"/>
        </w:rPr>
        <w:t xml:space="preserve">О создании профилактической группы по </w:t>
      </w:r>
    </w:p>
    <w:p w:rsidR="00817410" w:rsidRPr="004130C6" w:rsidRDefault="00817410" w:rsidP="008174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130C6">
        <w:rPr>
          <w:rFonts w:ascii="Times New Roman" w:hAnsi="Times New Roman" w:cs="Times New Roman"/>
          <w:sz w:val="28"/>
          <w:szCs w:val="28"/>
        </w:rPr>
        <w:t>предупреждению и профилактике пожаров</w:t>
      </w:r>
    </w:p>
    <w:p w:rsidR="00817410" w:rsidRPr="004130C6" w:rsidRDefault="00817410" w:rsidP="008174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130C6">
        <w:rPr>
          <w:rFonts w:ascii="Times New Roman" w:hAnsi="Times New Roman" w:cs="Times New Roman"/>
          <w:sz w:val="28"/>
          <w:szCs w:val="28"/>
        </w:rPr>
        <w:t xml:space="preserve">на территории Умыганского сельского </w:t>
      </w:r>
    </w:p>
    <w:p w:rsidR="00817410" w:rsidRPr="004130C6" w:rsidRDefault="00817410" w:rsidP="008174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130C6">
        <w:rPr>
          <w:rFonts w:ascii="Times New Roman" w:hAnsi="Times New Roman" w:cs="Times New Roman"/>
          <w:sz w:val="28"/>
          <w:szCs w:val="28"/>
        </w:rPr>
        <w:t>поселения.</w:t>
      </w:r>
    </w:p>
    <w:p w:rsidR="00817410" w:rsidRPr="004130C6" w:rsidRDefault="00817410" w:rsidP="00817410">
      <w:pPr>
        <w:rPr>
          <w:sz w:val="28"/>
          <w:szCs w:val="28"/>
        </w:rPr>
      </w:pPr>
    </w:p>
    <w:p w:rsidR="00817410" w:rsidRPr="004130C6" w:rsidRDefault="00817410" w:rsidP="008174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30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6.10.2003 года №131-ФЗ « Об общих принципах организации местного самоуправления в Российской Федерации», от 21декабря 1994 года №69-ФЗ « О пожарной безопасности» и от 22 июня 2208 года №123-ФЗ « Технический регламент о требованиях</w:t>
      </w:r>
      <w:r w:rsidR="00416E30" w:rsidRPr="004130C6">
        <w:rPr>
          <w:rFonts w:ascii="Times New Roman" w:hAnsi="Times New Roman" w:cs="Times New Roman"/>
          <w:sz w:val="28"/>
          <w:szCs w:val="28"/>
        </w:rPr>
        <w:t xml:space="preserve"> пожарной безопасности» и в целях предупреждения пожаров и гибели людей в них:</w:t>
      </w:r>
      <w:r w:rsidRPr="00413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E30" w:rsidRPr="004130C6" w:rsidRDefault="00416E30" w:rsidP="008174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30C6">
        <w:rPr>
          <w:rFonts w:ascii="Times New Roman" w:hAnsi="Times New Roman" w:cs="Times New Roman"/>
          <w:sz w:val="28"/>
          <w:szCs w:val="28"/>
        </w:rPr>
        <w:t>1.Создать на территории Умыганского сельского поселения профилактическую группу по предупреждению и профилактике пожаров в жилых помещениях и утвердить ее состав согласно приложению №1 к настоящему постановлению.</w:t>
      </w:r>
    </w:p>
    <w:p w:rsidR="00416E30" w:rsidRPr="004130C6" w:rsidRDefault="00416E30" w:rsidP="008174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30C6">
        <w:rPr>
          <w:rFonts w:ascii="Times New Roman" w:hAnsi="Times New Roman" w:cs="Times New Roman"/>
          <w:sz w:val="28"/>
          <w:szCs w:val="28"/>
        </w:rPr>
        <w:t>2.Рекомендовать профилактической  группе  по предупреждению и профилактике пожаров в жилых помещениях :</w:t>
      </w:r>
    </w:p>
    <w:p w:rsidR="00416E30" w:rsidRPr="004130C6" w:rsidRDefault="00416E30" w:rsidP="00416E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30C6">
        <w:rPr>
          <w:rFonts w:ascii="Times New Roman" w:hAnsi="Times New Roman" w:cs="Times New Roman"/>
          <w:sz w:val="28"/>
          <w:szCs w:val="28"/>
        </w:rPr>
        <w:t>- осуществить поквартирный и подворовый обход закрепленной территории, с проведением разъяснительной работы (</w:t>
      </w:r>
      <w:r w:rsidR="00241C17" w:rsidRPr="004130C6">
        <w:rPr>
          <w:rFonts w:ascii="Times New Roman" w:hAnsi="Times New Roman" w:cs="Times New Roman"/>
          <w:sz w:val="28"/>
          <w:szCs w:val="28"/>
        </w:rPr>
        <w:t xml:space="preserve"> обучение) среди населения о соблюдении мер пожарной безопасности, особое внимание уделить одиноким престарелым лицам, многодетным семьям и социально неблагополучным гражданам;</w:t>
      </w:r>
    </w:p>
    <w:p w:rsidR="00241C17" w:rsidRPr="004130C6" w:rsidRDefault="00241C17" w:rsidP="00416E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30C6">
        <w:rPr>
          <w:rFonts w:ascii="Times New Roman" w:hAnsi="Times New Roman" w:cs="Times New Roman"/>
          <w:sz w:val="28"/>
          <w:szCs w:val="28"/>
        </w:rPr>
        <w:t>-постоянно проводить разъяснительную работу с гражданами о пользе установки автономных пожарных извещателей;</w:t>
      </w:r>
    </w:p>
    <w:p w:rsidR="00963E0C" w:rsidRPr="004130C6" w:rsidRDefault="00241C17" w:rsidP="00416E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30C6">
        <w:rPr>
          <w:rFonts w:ascii="Times New Roman" w:hAnsi="Times New Roman" w:cs="Times New Roman"/>
          <w:sz w:val="28"/>
          <w:szCs w:val="28"/>
        </w:rPr>
        <w:t xml:space="preserve">-задействовать все СМИ для доведения до населения  информации о пожарах с тяжкими последствиями, а также мерах пожарной безопасности в </w:t>
      </w:r>
      <w:r w:rsidRPr="004130C6">
        <w:rPr>
          <w:rFonts w:ascii="Times New Roman" w:hAnsi="Times New Roman" w:cs="Times New Roman"/>
          <w:sz w:val="28"/>
          <w:szCs w:val="28"/>
        </w:rPr>
        <w:lastRenderedPageBreak/>
        <w:t>быту, акцентируя внимание на целесообразность и преимущество оборудования жилых помещений автономными пожарными извещателями.</w:t>
      </w:r>
    </w:p>
    <w:p w:rsidR="00241C17" w:rsidRPr="004130C6" w:rsidRDefault="00241C17" w:rsidP="00416E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30C6">
        <w:rPr>
          <w:rFonts w:ascii="Times New Roman" w:hAnsi="Times New Roman" w:cs="Times New Roman"/>
          <w:sz w:val="28"/>
          <w:szCs w:val="28"/>
        </w:rPr>
        <w:t>3.</w:t>
      </w:r>
      <w:r w:rsidR="00963E0C" w:rsidRPr="004130C6">
        <w:rPr>
          <w:rFonts w:ascii="Times New Roman" w:hAnsi="Times New Roman" w:cs="Times New Roman"/>
          <w:sz w:val="28"/>
          <w:szCs w:val="28"/>
        </w:rPr>
        <w:t>Опубликовать постановление в газете « Умыганская панорама» и разместить на сайте администрации Умыганского сельского поселения.</w:t>
      </w:r>
    </w:p>
    <w:p w:rsidR="00963E0C" w:rsidRPr="004130C6" w:rsidRDefault="00963E0C" w:rsidP="00416E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30C6">
        <w:rPr>
          <w:rFonts w:ascii="Times New Roman" w:hAnsi="Times New Roman" w:cs="Times New Roman"/>
          <w:sz w:val="28"/>
          <w:szCs w:val="28"/>
        </w:rPr>
        <w:t>4. Контроль за исполнением настоящего распоряжения оставляю за собой.</w:t>
      </w:r>
    </w:p>
    <w:p w:rsidR="00963E0C" w:rsidRPr="004130C6" w:rsidRDefault="00963E0C" w:rsidP="00963E0C">
      <w:pPr>
        <w:rPr>
          <w:rFonts w:ascii="Times New Roman" w:hAnsi="Times New Roman" w:cs="Times New Roman"/>
          <w:sz w:val="28"/>
          <w:szCs w:val="28"/>
        </w:rPr>
      </w:pPr>
    </w:p>
    <w:p w:rsidR="00963E0C" w:rsidRPr="004130C6" w:rsidRDefault="00963E0C" w:rsidP="00963E0C">
      <w:pPr>
        <w:jc w:val="both"/>
        <w:rPr>
          <w:rFonts w:ascii="Times New Roman" w:hAnsi="Times New Roman" w:cs="Times New Roman"/>
          <w:sz w:val="28"/>
          <w:szCs w:val="28"/>
        </w:rPr>
      </w:pPr>
      <w:r w:rsidRPr="004130C6">
        <w:rPr>
          <w:rFonts w:ascii="Times New Roman" w:hAnsi="Times New Roman" w:cs="Times New Roman"/>
          <w:sz w:val="28"/>
          <w:szCs w:val="28"/>
        </w:rPr>
        <w:t>Глава  Умыганского сельского поселения                               Н.А.Тупицын</w:t>
      </w:r>
    </w:p>
    <w:p w:rsidR="00963E0C" w:rsidRPr="00963E0C" w:rsidRDefault="00963E0C" w:rsidP="00963E0C">
      <w:pPr>
        <w:jc w:val="both"/>
        <w:rPr>
          <w:rFonts w:ascii="Times New Roman" w:hAnsi="Times New Roman" w:cs="Times New Roman"/>
          <w:sz w:val="24"/>
          <w:szCs w:val="24"/>
        </w:rPr>
      </w:pPr>
      <w:r w:rsidRPr="00963E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4130C6" w:rsidRDefault="004130C6" w:rsidP="008C3F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130C6" w:rsidRDefault="004130C6" w:rsidP="008C3F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130C6" w:rsidRDefault="004130C6" w:rsidP="008C3F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130C6" w:rsidRDefault="004130C6" w:rsidP="008C3F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130C6" w:rsidRDefault="004130C6" w:rsidP="008C3F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130C6" w:rsidRDefault="004130C6" w:rsidP="008C3F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130C6" w:rsidRDefault="004130C6" w:rsidP="008C3F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130C6" w:rsidRDefault="004130C6" w:rsidP="008C3F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130C6" w:rsidRDefault="004130C6" w:rsidP="008C3F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130C6" w:rsidRDefault="004130C6" w:rsidP="008C3F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130C6" w:rsidRDefault="004130C6" w:rsidP="008C3F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130C6" w:rsidRDefault="004130C6" w:rsidP="008C3F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130C6" w:rsidRDefault="004130C6" w:rsidP="008C3F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130C6" w:rsidRDefault="004130C6" w:rsidP="008C3F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130C6" w:rsidRDefault="004130C6" w:rsidP="008C3F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130C6" w:rsidRDefault="004130C6" w:rsidP="008C3F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130C6" w:rsidRDefault="004130C6" w:rsidP="008C3F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130C6" w:rsidRDefault="004130C6" w:rsidP="008C3F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130C6" w:rsidRDefault="004130C6" w:rsidP="008C3F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130C6" w:rsidRDefault="004130C6" w:rsidP="008C3F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130C6" w:rsidRDefault="004130C6" w:rsidP="008C3F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130C6" w:rsidRDefault="004130C6" w:rsidP="008C3F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130C6" w:rsidRDefault="004130C6" w:rsidP="008C3F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130C6" w:rsidRDefault="004130C6" w:rsidP="008C3F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130C6" w:rsidRDefault="004130C6" w:rsidP="008C3F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130C6" w:rsidRDefault="004130C6" w:rsidP="008C3F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130C6" w:rsidRDefault="004130C6" w:rsidP="008C3F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130C6" w:rsidRDefault="004130C6" w:rsidP="008C3F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130C6" w:rsidRDefault="004130C6" w:rsidP="008C3F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130C6" w:rsidRDefault="004130C6" w:rsidP="008C3F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130C6" w:rsidRDefault="004130C6" w:rsidP="008C3F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130C6" w:rsidRDefault="004130C6" w:rsidP="008C3F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130C6" w:rsidRDefault="004130C6" w:rsidP="008C3F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130C6" w:rsidRDefault="004130C6" w:rsidP="008C3F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130C6" w:rsidRDefault="004130C6" w:rsidP="008C3F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130C6" w:rsidRDefault="004130C6" w:rsidP="008C3F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63E0C" w:rsidRPr="009215B7" w:rsidRDefault="008C3FA6" w:rsidP="008C3F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215B7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№1</w:t>
      </w:r>
    </w:p>
    <w:p w:rsidR="008C3FA6" w:rsidRPr="009215B7" w:rsidRDefault="008C3FA6" w:rsidP="008C3F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215B7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8C3FA6" w:rsidRPr="009215B7" w:rsidRDefault="008C3FA6" w:rsidP="008C3F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215B7">
        <w:rPr>
          <w:rFonts w:ascii="Times New Roman" w:hAnsi="Times New Roman" w:cs="Times New Roman"/>
          <w:sz w:val="24"/>
          <w:szCs w:val="24"/>
        </w:rPr>
        <w:t>Умыганского сельского поселения</w:t>
      </w:r>
    </w:p>
    <w:p w:rsidR="008C3FA6" w:rsidRPr="009215B7" w:rsidRDefault="008C3FA6" w:rsidP="008C3F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215B7">
        <w:rPr>
          <w:rFonts w:ascii="Times New Roman" w:hAnsi="Times New Roman" w:cs="Times New Roman"/>
          <w:sz w:val="24"/>
          <w:szCs w:val="24"/>
        </w:rPr>
        <w:t>от 18.12.2020г.№57-ра</w:t>
      </w:r>
    </w:p>
    <w:p w:rsidR="008C3FA6" w:rsidRDefault="008C3FA6" w:rsidP="008C3FA6">
      <w:pPr>
        <w:pStyle w:val="a3"/>
        <w:jc w:val="right"/>
        <w:rPr>
          <w:szCs w:val="24"/>
        </w:rPr>
      </w:pPr>
    </w:p>
    <w:p w:rsidR="008C3FA6" w:rsidRPr="009215B7" w:rsidRDefault="008C3FA6" w:rsidP="008C3FA6">
      <w:pPr>
        <w:rPr>
          <w:rFonts w:ascii="Times New Roman" w:hAnsi="Times New Roman" w:cs="Times New Roman"/>
          <w:sz w:val="24"/>
          <w:szCs w:val="24"/>
        </w:rPr>
      </w:pPr>
    </w:p>
    <w:p w:rsidR="008C3FA6" w:rsidRPr="009215B7" w:rsidRDefault="008C3FA6" w:rsidP="008C3FA6">
      <w:pPr>
        <w:tabs>
          <w:tab w:val="left" w:pos="11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15B7">
        <w:rPr>
          <w:rFonts w:ascii="Times New Roman" w:hAnsi="Times New Roman" w:cs="Times New Roman"/>
          <w:sz w:val="24"/>
          <w:szCs w:val="24"/>
        </w:rPr>
        <w:t>Состав профилактической группы по предупреждению и профилактике пожаров Умыганского сельского поселения.</w:t>
      </w:r>
    </w:p>
    <w:p w:rsidR="008C3FA6" w:rsidRPr="009215B7" w:rsidRDefault="008C3FA6" w:rsidP="008C3FA6">
      <w:pPr>
        <w:tabs>
          <w:tab w:val="left" w:pos="112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0"/>
        <w:gridCol w:w="1940"/>
        <w:gridCol w:w="835"/>
        <w:gridCol w:w="6076"/>
      </w:tblGrid>
      <w:tr w:rsidR="008C3FA6" w:rsidRPr="009215B7" w:rsidTr="004130C6">
        <w:trPr>
          <w:trHeight w:val="623"/>
        </w:trPr>
        <w:tc>
          <w:tcPr>
            <w:tcW w:w="720" w:type="dxa"/>
          </w:tcPr>
          <w:p w:rsidR="008C3FA6" w:rsidRPr="009215B7" w:rsidRDefault="008C3FA6" w:rsidP="009215B7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8C3FA6" w:rsidRPr="009215B7" w:rsidRDefault="004130C6" w:rsidP="004130C6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Тупицын Николай Альбертович</w:t>
            </w:r>
            <w:r w:rsidR="008C3FA6" w:rsidRPr="00921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" w:type="dxa"/>
          </w:tcPr>
          <w:p w:rsidR="008C3FA6" w:rsidRPr="009215B7" w:rsidRDefault="008C3FA6" w:rsidP="004130C6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6" w:type="dxa"/>
          </w:tcPr>
          <w:p w:rsidR="008C3FA6" w:rsidRPr="009215B7" w:rsidRDefault="008C3FA6" w:rsidP="004130C6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B7">
              <w:rPr>
                <w:rFonts w:ascii="Times New Roman" w:hAnsi="Times New Roman" w:cs="Times New Roman"/>
                <w:sz w:val="24"/>
                <w:szCs w:val="24"/>
              </w:rPr>
              <w:t>Глава Умыганского сельского поселения</w:t>
            </w:r>
          </w:p>
        </w:tc>
      </w:tr>
      <w:tr w:rsidR="008C3FA6" w:rsidRPr="009215B7" w:rsidTr="008C3FA6">
        <w:tc>
          <w:tcPr>
            <w:tcW w:w="720" w:type="dxa"/>
          </w:tcPr>
          <w:p w:rsidR="008C3FA6" w:rsidRPr="009215B7" w:rsidRDefault="008C3FA6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</w:tcPr>
          <w:p w:rsidR="008C3FA6" w:rsidRPr="009215B7" w:rsidRDefault="008C3FA6" w:rsidP="004130C6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B7">
              <w:rPr>
                <w:rFonts w:ascii="Times New Roman" w:hAnsi="Times New Roman" w:cs="Times New Roman"/>
                <w:sz w:val="24"/>
                <w:szCs w:val="24"/>
              </w:rPr>
              <w:t>Ларченко Ольга Александровна</w:t>
            </w:r>
          </w:p>
        </w:tc>
        <w:tc>
          <w:tcPr>
            <w:tcW w:w="835" w:type="dxa"/>
          </w:tcPr>
          <w:p w:rsidR="008C3FA6" w:rsidRPr="009215B7" w:rsidRDefault="008C3FA6" w:rsidP="004130C6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6" w:type="dxa"/>
          </w:tcPr>
          <w:p w:rsidR="008C3FA6" w:rsidRPr="009215B7" w:rsidRDefault="008C3FA6" w:rsidP="004130C6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B7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Умыганского сельского поселения</w:t>
            </w:r>
          </w:p>
        </w:tc>
      </w:tr>
      <w:tr w:rsidR="008C3FA6" w:rsidRPr="009215B7" w:rsidTr="008C3FA6">
        <w:tc>
          <w:tcPr>
            <w:tcW w:w="720" w:type="dxa"/>
          </w:tcPr>
          <w:p w:rsidR="008C3FA6" w:rsidRPr="009215B7" w:rsidRDefault="008C3FA6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0" w:type="dxa"/>
          </w:tcPr>
          <w:p w:rsidR="008C3FA6" w:rsidRPr="009215B7" w:rsidRDefault="009215B7" w:rsidP="004130C6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B7">
              <w:rPr>
                <w:rFonts w:ascii="Times New Roman" w:hAnsi="Times New Roman" w:cs="Times New Roman"/>
                <w:sz w:val="24"/>
                <w:szCs w:val="24"/>
              </w:rPr>
              <w:t>Крушевская Олеся Александровна</w:t>
            </w:r>
          </w:p>
        </w:tc>
        <w:tc>
          <w:tcPr>
            <w:tcW w:w="835" w:type="dxa"/>
          </w:tcPr>
          <w:p w:rsidR="008C3FA6" w:rsidRPr="009215B7" w:rsidRDefault="00E139DD" w:rsidP="004130C6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6" w:type="dxa"/>
          </w:tcPr>
          <w:p w:rsidR="008C3FA6" w:rsidRPr="009215B7" w:rsidRDefault="009215B7" w:rsidP="004130C6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B7">
              <w:rPr>
                <w:rFonts w:ascii="Times New Roman" w:hAnsi="Times New Roman" w:cs="Times New Roman"/>
                <w:sz w:val="24"/>
                <w:szCs w:val="24"/>
              </w:rPr>
              <w:t>директор МКУК «КДЦ с. Умыган»</w:t>
            </w:r>
          </w:p>
        </w:tc>
      </w:tr>
      <w:tr w:rsidR="008C3FA6" w:rsidRPr="009215B7" w:rsidTr="008C3FA6">
        <w:tc>
          <w:tcPr>
            <w:tcW w:w="720" w:type="dxa"/>
          </w:tcPr>
          <w:p w:rsidR="008C3FA6" w:rsidRPr="009215B7" w:rsidRDefault="009215B7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0" w:type="dxa"/>
          </w:tcPr>
          <w:p w:rsidR="008C3FA6" w:rsidRPr="009215B7" w:rsidRDefault="009215B7" w:rsidP="004130C6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B7">
              <w:rPr>
                <w:rFonts w:ascii="Times New Roman" w:hAnsi="Times New Roman" w:cs="Times New Roman"/>
                <w:sz w:val="24"/>
                <w:szCs w:val="24"/>
              </w:rPr>
              <w:t>Дружинина Ирина Александровна</w:t>
            </w:r>
          </w:p>
        </w:tc>
        <w:tc>
          <w:tcPr>
            <w:tcW w:w="835" w:type="dxa"/>
          </w:tcPr>
          <w:p w:rsidR="008C3FA6" w:rsidRPr="009215B7" w:rsidRDefault="00E139DD" w:rsidP="004130C6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6076" w:type="dxa"/>
          </w:tcPr>
          <w:p w:rsidR="008C3FA6" w:rsidRPr="009215B7" w:rsidRDefault="009215B7" w:rsidP="004130C6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B7">
              <w:rPr>
                <w:rFonts w:ascii="Times New Roman" w:hAnsi="Times New Roman" w:cs="Times New Roman"/>
                <w:sz w:val="24"/>
                <w:szCs w:val="24"/>
              </w:rPr>
              <w:t>директор МОУ «Умыганская СОШ»</w:t>
            </w:r>
          </w:p>
        </w:tc>
      </w:tr>
    </w:tbl>
    <w:p w:rsidR="008C3FA6" w:rsidRPr="008C3FA6" w:rsidRDefault="008C3FA6">
      <w:pPr>
        <w:tabs>
          <w:tab w:val="left" w:pos="1125"/>
        </w:tabs>
        <w:jc w:val="center"/>
        <w:rPr>
          <w:sz w:val="24"/>
          <w:szCs w:val="24"/>
        </w:rPr>
      </w:pPr>
    </w:p>
    <w:sectPr w:rsidR="008C3FA6" w:rsidRPr="008C3FA6" w:rsidSect="00BE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FBC" w:rsidRDefault="00F73FBC" w:rsidP="008C3FA6">
      <w:pPr>
        <w:spacing w:after="0" w:line="240" w:lineRule="auto"/>
      </w:pPr>
      <w:r>
        <w:separator/>
      </w:r>
    </w:p>
  </w:endnote>
  <w:endnote w:type="continuationSeparator" w:id="0">
    <w:p w:rsidR="00F73FBC" w:rsidRDefault="00F73FBC" w:rsidP="008C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FBC" w:rsidRDefault="00F73FBC" w:rsidP="008C3FA6">
      <w:pPr>
        <w:spacing w:after="0" w:line="240" w:lineRule="auto"/>
      </w:pPr>
      <w:r>
        <w:separator/>
      </w:r>
    </w:p>
  </w:footnote>
  <w:footnote w:type="continuationSeparator" w:id="0">
    <w:p w:rsidR="00F73FBC" w:rsidRDefault="00F73FBC" w:rsidP="008C3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410"/>
    <w:rsid w:val="000E4D9B"/>
    <w:rsid w:val="00111FF8"/>
    <w:rsid w:val="00241C17"/>
    <w:rsid w:val="004130C6"/>
    <w:rsid w:val="00416E30"/>
    <w:rsid w:val="00817410"/>
    <w:rsid w:val="008935ED"/>
    <w:rsid w:val="008C3FA6"/>
    <w:rsid w:val="009215B7"/>
    <w:rsid w:val="00963E0C"/>
    <w:rsid w:val="00BE407D"/>
    <w:rsid w:val="00C26C37"/>
    <w:rsid w:val="00E139DD"/>
    <w:rsid w:val="00F7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1D40"/>
  <w15:docId w15:val="{87190FAA-04D1-42E6-B5C1-F2395312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817410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81741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C3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3FA6"/>
  </w:style>
  <w:style w:type="paragraph" w:styleId="a6">
    <w:name w:val="footer"/>
    <w:basedOn w:val="a"/>
    <w:link w:val="a7"/>
    <w:uiPriority w:val="99"/>
    <w:semiHidden/>
    <w:unhideWhenUsed/>
    <w:rsid w:val="008C3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3FA6"/>
  </w:style>
  <w:style w:type="table" w:styleId="a8">
    <w:name w:val="Table Grid"/>
    <w:basedOn w:val="a1"/>
    <w:uiPriority w:val="59"/>
    <w:rsid w:val="008C3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8</cp:revision>
  <cp:lastPrinted>2020-12-21T07:57:00Z</cp:lastPrinted>
  <dcterms:created xsi:type="dcterms:W3CDTF">2020-12-21T02:53:00Z</dcterms:created>
  <dcterms:modified xsi:type="dcterms:W3CDTF">2020-12-21T07:58:00Z</dcterms:modified>
</cp:coreProperties>
</file>