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Умыганского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837B12" w:rsidP="00D6270F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«20» августа </w:t>
            </w:r>
            <w:r w:rsidR="00D6270F">
              <w:rPr>
                <w:b/>
                <w:spacing w:val="20"/>
                <w:sz w:val="28"/>
              </w:rPr>
              <w:t>2020</w:t>
            </w:r>
            <w:r w:rsidR="00D6270F" w:rsidRPr="00200E6C">
              <w:rPr>
                <w:b/>
                <w:spacing w:val="20"/>
                <w:sz w:val="28"/>
              </w:rPr>
              <w:t xml:space="preserve"> г</w:t>
            </w:r>
            <w:r w:rsidR="00D6270F" w:rsidRPr="00200E6C">
              <w:rPr>
                <w:spacing w:val="20"/>
                <w:sz w:val="28"/>
              </w:rPr>
              <w:t xml:space="preserve">.                  </w:t>
            </w:r>
            <w:r>
              <w:rPr>
                <w:spacing w:val="20"/>
                <w:sz w:val="28"/>
              </w:rPr>
              <w:t xml:space="preserve">                        №19-ПА</w:t>
            </w:r>
          </w:p>
          <w:p w:rsidR="00D6270F" w:rsidRPr="00200E6C" w:rsidRDefault="00D6270F" w:rsidP="00D6270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Умыган</w:t>
            </w:r>
          </w:p>
        </w:tc>
      </w:tr>
      <w:tr w:rsidR="00D6270F" w:rsidRPr="00200E6C" w:rsidTr="00D6270F">
        <w:tc>
          <w:tcPr>
            <w:tcW w:w="9485" w:type="dxa"/>
            <w:gridSpan w:val="2"/>
            <w:shd w:val="clear" w:color="auto" w:fill="auto"/>
          </w:tcPr>
          <w:p w:rsidR="00D6270F" w:rsidRPr="00200E6C" w:rsidRDefault="00D6270F" w:rsidP="00D6270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6270F" w:rsidRPr="00200E6C" w:rsidTr="00D6270F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D6270F" w:rsidRPr="00200E6C" w:rsidRDefault="00D6270F" w:rsidP="00D62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D6270F" w:rsidRDefault="00D6270F" w:rsidP="00D6270F">
      <w:pPr>
        <w:rPr>
          <w:b/>
          <w:i/>
          <w:sz w:val="28"/>
          <w:szCs w:val="28"/>
        </w:rPr>
      </w:pP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отчета об исполнении</w:t>
      </w:r>
    </w:p>
    <w:p w:rsidR="00D6270F" w:rsidRDefault="00D6270F" w:rsidP="00D627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Умыганского муниципального </w:t>
      </w:r>
    </w:p>
    <w:p w:rsidR="00D6270F" w:rsidRPr="00EB60C2" w:rsidRDefault="00D6270F" w:rsidP="00D627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2020</w:t>
      </w:r>
      <w:r w:rsidRPr="00EB60C2">
        <w:rPr>
          <w:b/>
          <w:i/>
          <w:sz w:val="28"/>
          <w:szCs w:val="28"/>
        </w:rPr>
        <w:t xml:space="preserve"> года</w:t>
      </w:r>
    </w:p>
    <w:p w:rsidR="00D6270F" w:rsidRDefault="00D6270F" w:rsidP="00D6270F">
      <w:pPr>
        <w:rPr>
          <w:b/>
          <w:sz w:val="28"/>
          <w:szCs w:val="28"/>
        </w:rPr>
      </w:pPr>
    </w:p>
    <w:p w:rsidR="00D6270F" w:rsidRDefault="00D6270F" w:rsidP="00D6270F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Умыганского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Умыганском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Умыганского сельского поселения</w:t>
      </w:r>
    </w:p>
    <w:p w:rsidR="00D6270F" w:rsidRPr="006C5BFD" w:rsidRDefault="00D6270F" w:rsidP="00D6270F">
      <w:pPr>
        <w:jc w:val="both"/>
        <w:rPr>
          <w:sz w:val="28"/>
          <w:szCs w:val="28"/>
        </w:rPr>
      </w:pPr>
    </w:p>
    <w:p w:rsidR="00D6270F" w:rsidRPr="006C5BFD" w:rsidRDefault="00D6270F" w:rsidP="00D6270F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D6270F" w:rsidRPr="006C5BFD" w:rsidRDefault="00D6270F" w:rsidP="00D6270F">
      <w:pPr>
        <w:jc w:val="both"/>
        <w:rPr>
          <w:b/>
          <w:sz w:val="28"/>
          <w:szCs w:val="28"/>
        </w:rPr>
      </w:pPr>
    </w:p>
    <w:p w:rsidR="00D6270F" w:rsidRPr="00682866" w:rsidRDefault="00D6270F" w:rsidP="00D627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>Умыганского</w:t>
      </w:r>
      <w:r w:rsidRPr="005F0020">
        <w:rPr>
          <w:sz w:val="28"/>
          <w:szCs w:val="28"/>
        </w:rPr>
        <w:t xml:space="preserve"> 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2020</w:t>
      </w:r>
      <w:r w:rsidRPr="00682866">
        <w:rPr>
          <w:sz w:val="28"/>
          <w:szCs w:val="28"/>
        </w:rPr>
        <w:t xml:space="preserve"> года (прилагается).</w:t>
      </w:r>
    </w:p>
    <w:p w:rsidR="00D6270F" w:rsidRPr="005F0020" w:rsidRDefault="00D6270F" w:rsidP="00D6270F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D6270F">
        <w:rPr>
          <w:rStyle w:val="a5"/>
          <w:sz w:val="28"/>
          <w:szCs w:val="28"/>
          <w:lang w:val="ru-RU"/>
        </w:rPr>
        <w:t xml:space="preserve">. </w:t>
      </w:r>
      <w:r w:rsidRPr="005F0020">
        <w:rPr>
          <w:sz w:val="28"/>
          <w:szCs w:val="28"/>
        </w:rPr>
        <w:t xml:space="preserve">Настоящее постановление опубликовать </w:t>
      </w:r>
      <w:r>
        <w:rPr>
          <w:sz w:val="28"/>
          <w:szCs w:val="28"/>
        </w:rPr>
        <w:t xml:space="preserve">в газете «Умыганская панорама» и разместить на официальном сайте администрации Умыганского сельского поселения </w:t>
      </w:r>
      <w:r w:rsidRPr="000013C1">
        <w:rPr>
          <w:sz w:val="28"/>
          <w:szCs w:val="28"/>
        </w:rPr>
        <w:t>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</w:t>
      </w:r>
      <w:r w:rsidRPr="005F0020">
        <w:rPr>
          <w:sz w:val="28"/>
          <w:szCs w:val="28"/>
        </w:rPr>
        <w:t>.</w:t>
      </w:r>
    </w:p>
    <w:p w:rsidR="00D6270F" w:rsidRPr="005F0020" w:rsidRDefault="00D6270F" w:rsidP="00D6270F">
      <w:pPr>
        <w:ind w:firstLine="709"/>
        <w:jc w:val="both"/>
        <w:rPr>
          <w:sz w:val="28"/>
          <w:szCs w:val="28"/>
        </w:rPr>
      </w:pPr>
    </w:p>
    <w:p w:rsidR="00D6270F" w:rsidRDefault="00D6270F" w:rsidP="00D6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0F" w:rsidRDefault="00D6270F" w:rsidP="00D6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0F" w:rsidRDefault="00D6270F" w:rsidP="00D6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0F" w:rsidRPr="00682866" w:rsidRDefault="00D6270F" w:rsidP="00D6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70F" w:rsidRDefault="00D6270F" w:rsidP="00D6270F">
      <w:pPr>
        <w:rPr>
          <w:sz w:val="28"/>
          <w:szCs w:val="28"/>
        </w:rPr>
      </w:pPr>
      <w:r>
        <w:rPr>
          <w:sz w:val="28"/>
          <w:szCs w:val="28"/>
        </w:rPr>
        <w:t>Глава Умыганского сельского поселения                                   Н.А. Тупицын</w:t>
      </w:r>
    </w:p>
    <w:p w:rsidR="00AC7543" w:rsidRDefault="00AC7543"/>
    <w:p w:rsidR="00D6270F" w:rsidRDefault="00D6270F"/>
    <w:p w:rsidR="00D6270F" w:rsidRDefault="00D6270F"/>
    <w:p w:rsidR="00D6270F" w:rsidRDefault="00D6270F"/>
    <w:p w:rsidR="00D6270F" w:rsidRDefault="00D6270F"/>
    <w:p w:rsidR="00D6270F" w:rsidRDefault="00D6270F"/>
    <w:p w:rsidR="00D6270F" w:rsidRPr="00837B12" w:rsidRDefault="00D6270F">
      <w:pPr>
        <w:rPr>
          <w:sz w:val="28"/>
          <w:szCs w:val="28"/>
        </w:rPr>
      </w:pPr>
    </w:p>
    <w:p w:rsidR="004D7A94" w:rsidRDefault="004D7A94" w:rsidP="00D6270F">
      <w:pPr>
        <w:jc w:val="right"/>
      </w:pPr>
    </w:p>
    <w:p w:rsidR="004D7A94" w:rsidRDefault="004D7A94" w:rsidP="00D6270F">
      <w:pPr>
        <w:jc w:val="right"/>
      </w:pPr>
    </w:p>
    <w:p w:rsidR="004D7A94" w:rsidRDefault="004D7A94" w:rsidP="00D6270F">
      <w:pPr>
        <w:jc w:val="right"/>
      </w:pPr>
    </w:p>
    <w:p w:rsidR="00D6270F" w:rsidRPr="00837B12" w:rsidRDefault="00D6270F" w:rsidP="00D6270F">
      <w:pPr>
        <w:jc w:val="right"/>
      </w:pPr>
      <w:r w:rsidRPr="00837B12">
        <w:lastRenderedPageBreak/>
        <w:t>Приложение</w:t>
      </w:r>
    </w:p>
    <w:p w:rsidR="00D6270F" w:rsidRPr="00837B12" w:rsidRDefault="00D6270F" w:rsidP="00D6270F">
      <w:pPr>
        <w:jc w:val="right"/>
      </w:pPr>
      <w:r w:rsidRPr="00837B12">
        <w:t>к постановлению администрации</w:t>
      </w:r>
    </w:p>
    <w:p w:rsidR="00D6270F" w:rsidRPr="00837B12" w:rsidRDefault="00D6270F" w:rsidP="00D6270F">
      <w:pPr>
        <w:jc w:val="right"/>
      </w:pPr>
      <w:r w:rsidRPr="00837B12">
        <w:t xml:space="preserve">Умыганского сельского поселения </w:t>
      </w:r>
    </w:p>
    <w:p w:rsidR="00D6270F" w:rsidRPr="00837B12" w:rsidRDefault="00837B12" w:rsidP="00D6270F">
      <w:pPr>
        <w:jc w:val="right"/>
      </w:pPr>
      <w:r w:rsidRPr="00837B12">
        <w:t>от 20.08.2020г. №19-ПА</w:t>
      </w:r>
    </w:p>
    <w:p w:rsidR="00837B12" w:rsidRPr="00837B12" w:rsidRDefault="00837B12" w:rsidP="00D6270F">
      <w:pPr>
        <w:jc w:val="right"/>
      </w:pPr>
    </w:p>
    <w:p w:rsidR="00837B12" w:rsidRPr="00837B12" w:rsidRDefault="00D6270F" w:rsidP="00EF5C1B">
      <w:pPr>
        <w:jc w:val="center"/>
        <w:rPr>
          <w:b/>
          <w:bCs/>
        </w:rPr>
      </w:pPr>
      <w:proofErr w:type="gramStart"/>
      <w:r w:rsidRPr="00837B12">
        <w:rPr>
          <w:b/>
          <w:bCs/>
        </w:rPr>
        <w:t>ОТЧЕТ  ОБ</w:t>
      </w:r>
      <w:proofErr w:type="gramEnd"/>
      <w:r w:rsidRPr="00837B12">
        <w:rPr>
          <w:b/>
          <w:bCs/>
        </w:rPr>
        <w:t xml:space="preserve">  ИСПОЛНЕНИИ  БЮДЖЕТА УМЫГАНСКОГО МУНИЦИПАЛЬНОГО </w:t>
      </w:r>
    </w:p>
    <w:p w:rsidR="00D6270F" w:rsidRPr="00837B12" w:rsidRDefault="00D6270F" w:rsidP="00EF5C1B">
      <w:pPr>
        <w:jc w:val="center"/>
        <w:rPr>
          <w:b/>
          <w:bCs/>
        </w:rPr>
      </w:pPr>
      <w:r w:rsidRPr="00837B12">
        <w:rPr>
          <w:b/>
          <w:bCs/>
        </w:rPr>
        <w:t>ОБРАЗОВАНИЯ ЗА 1 ПОЛУГОДИЕ 2020 года</w:t>
      </w:r>
    </w:p>
    <w:p w:rsidR="00837B12" w:rsidRPr="00837B12" w:rsidRDefault="00837B12" w:rsidP="00EF5C1B">
      <w:pPr>
        <w:jc w:val="center"/>
        <w:rPr>
          <w:b/>
          <w:bCs/>
        </w:rPr>
      </w:pPr>
    </w:p>
    <w:p w:rsidR="00D6270F" w:rsidRPr="00837B12" w:rsidRDefault="00D6270F" w:rsidP="00D6270F">
      <w:pPr>
        <w:jc w:val="center"/>
        <w:rPr>
          <w:b/>
          <w:bCs/>
        </w:rPr>
      </w:pPr>
      <w:r w:rsidRPr="00837B12">
        <w:rPr>
          <w:b/>
          <w:bCs/>
        </w:rPr>
        <w:t>1. Доходы бюджета</w:t>
      </w:r>
    </w:p>
    <w:p w:rsidR="00837B12" w:rsidRPr="00837B12" w:rsidRDefault="00837B12" w:rsidP="00D6270F">
      <w:pPr>
        <w:jc w:val="center"/>
        <w:rPr>
          <w:b/>
          <w:bCs/>
        </w:rPr>
      </w:pPr>
    </w:p>
    <w:p w:rsidR="00D6270F" w:rsidRPr="00837B12" w:rsidRDefault="00D6270F" w:rsidP="00D6270F">
      <w:r w:rsidRPr="00837B12">
        <w:t>Ед. измерения: руб.</w:t>
      </w:r>
    </w:p>
    <w:p w:rsidR="00837B12" w:rsidRPr="00837B12" w:rsidRDefault="00837B12" w:rsidP="00D6270F"/>
    <w:tbl>
      <w:tblPr>
        <w:tblW w:w="1063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27"/>
        <w:gridCol w:w="2070"/>
        <w:gridCol w:w="1564"/>
        <w:gridCol w:w="1290"/>
        <w:gridCol w:w="2150"/>
      </w:tblGrid>
      <w:tr w:rsidR="00D6270F" w:rsidRPr="00837B12" w:rsidTr="004D7A94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Наименование 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строки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Утвержденные бюджетные назначения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Исполнено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Неисполненные назначения</w:t>
            </w:r>
          </w:p>
        </w:tc>
      </w:tr>
      <w:tr w:rsidR="00D6270F" w:rsidRPr="00837B12" w:rsidTr="004D7A94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6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бюджета -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9 281 107,42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5 430 440,35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3 850 667,07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 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Налоговые и неналоговые доходы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1 162 707,42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517 422,82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645 284,60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Налоги на прибыль, доходы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75 129,88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44 870,12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Налог на доходы физических лиц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75 129,88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44 870,12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75 129,88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44 870,12</w:t>
            </w:r>
          </w:p>
        </w:tc>
      </w:tr>
      <w:tr w:rsidR="00D6270F" w:rsidRPr="00837B12" w:rsidTr="004D7A94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837B12">
              <w:lastRenderedPageBreak/>
              <w:t>соответствующему платежу, в том числе по отмененному)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75 004,51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44 995,49</w:t>
            </w:r>
          </w:p>
        </w:tc>
      </w:tr>
      <w:tr w:rsidR="00D6270F" w:rsidRPr="00837B12" w:rsidTr="004D7A9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182 10102010012100110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2,84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182 10102010013000110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122,53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673 800,00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273 993,55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399 806,45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673 800,00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273 993,55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399 806,45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837B12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129 812,87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175 587,13</w:t>
            </w:r>
          </w:p>
        </w:tc>
      </w:tr>
      <w:tr w:rsidR="00D6270F" w:rsidRPr="00837B12" w:rsidTr="004D7A94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100 10302231010000110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129 812,87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175 587,13</w:t>
            </w:r>
          </w:p>
        </w:tc>
      </w:tr>
      <w:tr w:rsidR="00D6270F" w:rsidRPr="00837B12" w:rsidTr="004D7A9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уплаты акцизов на моторные масла для дизельных и (или) карбюраторных (</w:t>
            </w:r>
            <w:proofErr w:type="spellStart"/>
            <w:r w:rsidRPr="00837B12">
              <w:t>инжекторных</w:t>
            </w:r>
            <w:proofErr w:type="spellEnd"/>
            <w:r w:rsidRPr="00837B1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849,35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1 450,65</w:t>
            </w:r>
          </w:p>
        </w:tc>
      </w:tr>
      <w:tr w:rsidR="00D6270F" w:rsidRPr="00837B12" w:rsidTr="004D7A94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уплаты акцизов на моторные масла для дизельных и (или) карбюраторных (</w:t>
            </w:r>
            <w:proofErr w:type="spellStart"/>
            <w:r w:rsidRPr="00837B12">
              <w:t>инжекторных</w:t>
            </w:r>
            <w:proofErr w:type="spellEnd"/>
            <w:r w:rsidRPr="00837B12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837B12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100 10302241010000110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849,35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1 450,65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169 168,56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246 031,44</w:t>
            </w:r>
          </w:p>
        </w:tc>
      </w:tr>
      <w:tr w:rsidR="00D6270F" w:rsidRPr="00837B12" w:rsidTr="004D7A94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100 10302251010000110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169 168,56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246 031,44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-49 100,00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-25 837,23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837B12"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100 10302261010000110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-49 100,00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-25 837,23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lastRenderedPageBreak/>
              <w:t>Налоги на совокупный доход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8 544,56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6 455,44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Единый сельскохозяйственный налог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182 10503000010000110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8 544,56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6 455,44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Единый сельскохозяйственный налог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8 544,56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6 455,44</w:t>
            </w:r>
          </w:p>
        </w:tc>
      </w:tr>
      <w:tr w:rsidR="00D6270F" w:rsidRPr="00837B12" w:rsidTr="004D7A9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182 10503010011000110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8 529,33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6 470,67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Единый сельскохозяйственный налог (пени по соответствующему платежу)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182 10503010012100110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15,23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Налоги на имущество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86 883,45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165 116,55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Налог на имущество физических лиц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6 670,19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41 329,81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6 670,19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41 329,81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837B12"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6 540,00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41 460,00</w:t>
            </w:r>
          </w:p>
        </w:tc>
      </w:tr>
      <w:tr w:rsidR="00D6270F" w:rsidRPr="00837B12" w:rsidTr="004D7A9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182 10601030102100110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130,19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Земельный налог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80 213,26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123 786,74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Земельный налог с организаций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55 400,00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29 600,00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55 400,00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29 600,00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Земельный налог с физических лиц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24 813,26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94 186,74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24 813,26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94 186,74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Государственная пошлина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400,00</w:t>
            </w:r>
          </w:p>
        </w:tc>
      </w:tr>
      <w:tr w:rsidR="00D6270F" w:rsidRPr="00837B12" w:rsidTr="004D7A9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400,00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400,00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7 263,96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7 236,04</w:t>
            </w:r>
          </w:p>
        </w:tc>
      </w:tr>
      <w:tr w:rsidR="00D6270F" w:rsidRPr="00837B12" w:rsidTr="004D7A9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932 11105000000000120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7 263,96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7 236,04</w:t>
            </w:r>
          </w:p>
        </w:tc>
      </w:tr>
      <w:tr w:rsidR="00D6270F" w:rsidRPr="00837B12" w:rsidTr="004D7A9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932 11105030000000120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7 263,96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7 236,04</w:t>
            </w:r>
          </w:p>
        </w:tc>
      </w:tr>
      <w:tr w:rsidR="00D6270F" w:rsidRPr="00837B12" w:rsidTr="004D7A94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837B12">
              <w:lastRenderedPageBreak/>
              <w:t>бюджетных и автономных учреждений)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7 263,96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7 236,04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48 088,17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26 688,17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21 400,00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оказания платных услуг (работ)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22 600,00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21 400,00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доходы от оказания платных услуг (работ)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22 600,00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21 400,00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22 600,00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21 400,00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компенсации затрат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доходы от компенсации затрат государства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932 11302990000000130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доходы от компенсации затрат бюджетов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4 088,17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Доходы от продажи материальных и нематериальных активов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932 11406020000000430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932 11406025100000430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35 819,25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lastRenderedPageBreak/>
              <w:t>Безвозмездные поступления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4 913 017,53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3 205 382,47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8 118 400,00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4 913 017,53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3 205 382,47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Дотации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932 20210000000000150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5 852 100,00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3 299 736,12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2 552 363,88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Дотации на выравнивание бюджетной обеспеченности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932 20215001000000150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5 852 100,00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3 299 736,12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2 552 363,88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5 852 100,00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3 299 736,12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2 552 363,88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932 20220000000000150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1 813 000,00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1 562 781,41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250 218,59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Субсидия бюджетам на поддержку отрасли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932 20225519000000150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Субсидия бюджетам сельских поселений на поддержку отрасли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932 20225519100000150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100 000,00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932 20229999000000150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1 462 781,41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200 218,59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субсидии бюджетам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1 462 781,41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200 218,59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Субвенции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932 20230000000000150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75 800,00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932 20230024000000150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932 20230024100000150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932 20235118000000150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75 100,00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Субвенции бюджетам сельских поселений на </w:t>
            </w:r>
            <w:r w:rsidRPr="00837B1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75 100,00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932 20240000000000150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межбюджетные трансферты, передаваемые бюджетам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932 20249999000000150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</w:tr>
      <w:tr w:rsidR="00D6270F" w:rsidRPr="00837B12" w:rsidTr="004D7A94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Прочие межбюджетные трансферты, передаваемые бюджетам сельских поселений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932 20249999100000150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327 000,00</w:t>
            </w:r>
          </w:p>
        </w:tc>
      </w:tr>
    </w:tbl>
    <w:p w:rsidR="00D6270F" w:rsidRPr="00837B12" w:rsidRDefault="00D6270F" w:rsidP="00D6270F"/>
    <w:p w:rsidR="00D6270F" w:rsidRDefault="00D6270F" w:rsidP="00837B12">
      <w:pPr>
        <w:jc w:val="center"/>
        <w:rPr>
          <w:b/>
          <w:bCs/>
        </w:rPr>
      </w:pPr>
      <w:r w:rsidRPr="00837B12">
        <w:rPr>
          <w:b/>
          <w:bCs/>
        </w:rPr>
        <w:t>2. Расходы бюджета</w:t>
      </w:r>
    </w:p>
    <w:p w:rsidR="00837B12" w:rsidRPr="00837B12" w:rsidRDefault="00837B12" w:rsidP="00837B12">
      <w:pPr>
        <w:jc w:val="center"/>
        <w:rPr>
          <w:b/>
          <w:bCs/>
        </w:rPr>
      </w:pPr>
    </w:p>
    <w:tbl>
      <w:tblPr>
        <w:tblW w:w="9344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725"/>
        <w:gridCol w:w="2602"/>
        <w:gridCol w:w="1559"/>
        <w:gridCol w:w="1286"/>
        <w:gridCol w:w="1668"/>
      </w:tblGrid>
      <w:tr w:rsidR="00D6270F" w:rsidRPr="00837B12" w:rsidTr="00837B12">
        <w:trPr>
          <w:trHeight w:val="322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Наименование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строки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расхода по бюджетной классификации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Утвержденные бюджетные назначения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Исполнено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Неисполненные назначения</w:t>
            </w:r>
          </w:p>
        </w:tc>
      </w:tr>
      <w:tr w:rsidR="00D6270F" w:rsidRPr="00837B12" w:rsidTr="00837B12">
        <w:trPr>
          <w:trHeight w:val="322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837B12">
        <w:trPr>
          <w:trHeight w:val="322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837B12">
        <w:trPr>
          <w:trHeight w:val="322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6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Расходы бюджета - 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center"/>
              <w:rPr>
                <w:bCs/>
              </w:rPr>
            </w:pPr>
            <w:r w:rsidRPr="00837B12">
              <w:rPr>
                <w:bCs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9 849 275,92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5 133 584,89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4 715 691,03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 xml:space="preserve">В </w:t>
            </w:r>
            <w:r w:rsidR="00D6270F" w:rsidRPr="00837B12"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000 0100 0000000000 000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2 337 180,34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1 442 013,28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895 167,06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1 991 535,34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1 282 417,14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709 118,20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1 991 535,34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1 282 417,14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709 118,20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1 539 118,50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1 010 457,93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528 660,57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Взносы по обязательному социальному страхованию на выплаты денежного </w:t>
            </w:r>
            <w:r w:rsidRPr="00837B12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452 416,84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271 959,21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180 457,63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164 948,15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164 948,15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164 948,15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29 345,00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8 244,29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21 100,71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8 244,29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1 100,71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прочих налогов, сборов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302,00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1 701,29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798,71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000 0100 0000000000 870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000 0102 0000000000 000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668 710,34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363 393,15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305 317,19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000 0102 0000000000 100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668 710,34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363 393,15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305 317,19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000 0102 0000000000 120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668 710,34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363 393,15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305 317,19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000 0102 0000000000 121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513 648,50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285 832,25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227 816,25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000 0102 0000000000 129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155 061,84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77 560,90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77 500,94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000 0104 0000000000 000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1 646 270,00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1 077 430,13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568 839,87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1 322 825,00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919 023,99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403 801,01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1 322 825,00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919 023,99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403 801,01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1 025 470,00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724 625,68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300 844,32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Взносы по обязательному социальному </w:t>
            </w:r>
            <w:r w:rsidRPr="00837B12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297 355,00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194 398,31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102 956,69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164 248,15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164 248,15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151 351,85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164 248,15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7 054,29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790,71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7 054,29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790,71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прочих налогов, сборов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302,00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000 0104 0000000000 853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511,29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488,71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000 0111 0000000000 000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20 000,00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000 0111 0000000000 800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000 0111 0000000000 870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20 000,00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000 0113 0000000000 000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1 010,00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Иные закупки товаров, работ и услуг для обеспечения государственных </w:t>
            </w:r>
            <w:r w:rsidRPr="00837B12"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000 0113 0000000000 853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000 0200 0000000000 000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75 100,00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70 800,00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70 800,00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93 164,00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39 562,88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53 601,12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28 136,00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10 937,12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17 198,88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Иные закупки товаров, работ и услуг для обеспечения государственных </w:t>
            </w:r>
            <w:r w:rsidRPr="00837B12"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000 0203 0000000000 000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75 100,00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70 800,00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70 800,00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93 164,00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39 562,88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53 601,12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28 136,00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10 937,12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17 198,88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000 0203 0000000000 244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Национальная безопасность и </w:t>
            </w:r>
            <w:r w:rsidRPr="00837B12">
              <w:rPr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000 0300 0000000000 000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52 607,42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000 0314 0000000000 000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52 607,42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000 0314 0000000000 200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000 0314 0000000000 240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000 0314 0000000000 244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52 607,42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000 0400 0000000000 000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1 161 882,29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1 161 882,29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1 161 882,29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000 0409 0000000000 000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1 144 782,29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1 144 782,29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000 0409 0000000000 200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000 0409 0000000000 240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000 0409 0000000000 244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1 144 782,29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000 0412 0000000000 000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17 100,00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000 0412 0000000000 200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000 0412 0000000000 240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000 0412 0000000000 244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17 100,00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000 0500 0000000000 000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190 300,00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190 300,00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190 300,00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190 300,00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000 0502 0000000000 000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30 000,00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Закупка товаров, работ и услуг для обеспечения государственных </w:t>
            </w:r>
            <w:r w:rsidRPr="00837B12">
              <w:lastRenderedPageBreak/>
              <w:t>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000 0502 0000000000 200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000 0502 0000000000 240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000 0502 0000000000 244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000 0503 0000000000 000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160 300,00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000 0503 0000000000 200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160 300,00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000 0503 0000000000 240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160 300,00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000 0503 0000000000 244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160 300,00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000 0700 0000000000 000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000 0705 0000000000 000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000 0705 0000000000 200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000 0705 0000000000 240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000 0705 0000000000 244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000 0800 0000000000 000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4 458 286,21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2 884 705,87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1 573 580,34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2 435 156,21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1 167 131,39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1 268 024,82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2 435 156,21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1 167 131,39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1 268 024,82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1 861 470,00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910 589,49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950 880,51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573 686,21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256 541,90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317 144,31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Премии и гранты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3 044,63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685,37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3 044,63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685,37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прочих налогов, сборов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000 0800 0000000000 853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424,63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000 0801 0000000000 000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4 458 286,21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2 884 705,87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1 573 580,34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2 435 156,21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1 167 131,39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1 268 024,82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Расходы на выплаты персоналу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2 435 156,21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1 167 131,39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1 268 024,82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Фонд оплаты труда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1 861 470,00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910 589,49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950 880,51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573 686,21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256 541,90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317 144,31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1 969 400,00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1 664 529,85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304 870,15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Премии и гранты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3 044,63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685,37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3 044,63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685,37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прочих налогов, сборов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240,00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Уплата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000 0801 0000000000 853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424,63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445,37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4D7A94">
            <w:pPr>
              <w:rPr>
                <w:bCs/>
              </w:rPr>
            </w:pPr>
            <w:r w:rsidRPr="00837B12">
              <w:rPr>
                <w:bCs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000 1000 0000000000 000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69 290,10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000 1000 0000000000 300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000 1000 0000000000 320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000 1000 0000000000 321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000 1001 0000000000 000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69 290,10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000 1001 0000000000 300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000 1001 0000000000 320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000 1001 0000000000 321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138 912,00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69 290,10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000 1100 0000000000 000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 xml:space="preserve">Закупка товаров, работ и услуг для обеспечения </w:t>
            </w:r>
            <w:r w:rsidRPr="00837B12">
              <w:lastRenderedPageBreak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000 1100 0000000000 200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000 1100 0000000000 240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000 1100 0000000000 244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000 1101 0000000000 000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99 000,00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000 1101 0000000000 200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000 1101 0000000000 240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000 1101 0000000000 244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99 000,00</w:t>
            </w:r>
          </w:p>
        </w:tc>
      </w:tr>
      <w:tr w:rsidR="00D6270F" w:rsidRPr="00837B12" w:rsidTr="00837B12">
        <w:trPr>
          <w:trHeight w:val="48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4D7A94">
            <w:pPr>
              <w:rPr>
                <w:bCs/>
              </w:rPr>
            </w:pPr>
            <w:r w:rsidRPr="00837B12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000 1300 0000000000 000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Обслуживание государственного (муниципального)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000 1300 0000000000 700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Обслуживание муниципального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000 1300 0000000000 730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000 1301 0000000000 000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2 000,00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Обслуживание государственного (муниципального)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000 1301 0000000000 700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Обслуживание муниципального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000 1301 0000000000 730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2 000,00</w:t>
            </w:r>
          </w:p>
        </w:tc>
      </w:tr>
      <w:tr w:rsidR="00D6270F" w:rsidRPr="00837B12" w:rsidTr="00837B12">
        <w:trPr>
          <w:trHeight w:val="72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Межбюджетные трансферты общего характера бюджетам бюджетной системы </w:t>
            </w:r>
            <w:r w:rsidRPr="00837B12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000 1400 0000000000 000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lastRenderedPageBreak/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000 1400 0000000000 500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000 1400 0000000000 540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000 1403 0000000000 000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000 1403 0000000000 500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 xml:space="preserve">000 1403 0000000000 540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1 166 507,66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570 743,84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595 763,82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 </w:t>
            </w:r>
          </w:p>
        </w:tc>
      </w:tr>
      <w:tr w:rsidR="00D6270F" w:rsidRPr="00837B12" w:rsidTr="00837B12">
        <w:trPr>
          <w:trHeight w:val="255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Результат исполнения бюджета (дефицит / профицит)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center"/>
            </w:pPr>
            <w:r w:rsidRPr="00837B12"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-568 168,50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296 855,46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</w:pPr>
            <w:r w:rsidRPr="00837B12">
              <w:t xml:space="preserve">X                    </w:t>
            </w:r>
          </w:p>
        </w:tc>
      </w:tr>
    </w:tbl>
    <w:p w:rsidR="00D6270F" w:rsidRPr="00837B12" w:rsidRDefault="00D6270F" w:rsidP="00D6270F"/>
    <w:p w:rsidR="00D6270F" w:rsidRPr="00837B12" w:rsidRDefault="00D6270F" w:rsidP="00837B12">
      <w:pPr>
        <w:jc w:val="center"/>
        <w:rPr>
          <w:b/>
          <w:bCs/>
        </w:rPr>
      </w:pPr>
      <w:r w:rsidRPr="00837B12">
        <w:rPr>
          <w:b/>
          <w:bCs/>
        </w:rPr>
        <w:t>3. Источники финансирования дефицита бюджета</w:t>
      </w:r>
    </w:p>
    <w:p w:rsidR="00D6270F" w:rsidRPr="00837B12" w:rsidRDefault="00D6270F" w:rsidP="00D6270F">
      <w:pPr>
        <w:rPr>
          <w:bCs/>
        </w:rPr>
      </w:pP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43"/>
        <w:gridCol w:w="2410"/>
        <w:gridCol w:w="1820"/>
        <w:gridCol w:w="1878"/>
        <w:gridCol w:w="2126"/>
      </w:tblGrid>
      <w:tr w:rsidR="00D6270F" w:rsidRPr="00837B12" w:rsidTr="004D7A94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Наименование показателя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Код источника финансирования дефицита бюджета по бюджетной классификации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Утвержденные бюджетные назначения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Исполнено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Неисполненные назначения</w:t>
            </w:r>
          </w:p>
        </w:tc>
      </w:tr>
      <w:tr w:rsidR="00D6270F" w:rsidRPr="00837B12" w:rsidTr="004D7A94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0F" w:rsidRPr="00837B12" w:rsidRDefault="00D6270F"/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70F" w:rsidRPr="00837B12" w:rsidRDefault="00D6270F">
            <w:pPr>
              <w:jc w:val="center"/>
            </w:pPr>
            <w:r w:rsidRPr="00837B12">
              <w:t>6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Источники финансирования дефицита бюджета - 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center"/>
              <w:rPr>
                <w:bCs/>
              </w:rPr>
            </w:pPr>
            <w:r w:rsidRPr="00837B12">
              <w:rPr>
                <w:bCs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568 168,50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-296 855,46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  <w:rPr>
                <w:bCs/>
              </w:rPr>
            </w:pPr>
            <w:r w:rsidRPr="00837B12">
              <w:rPr>
                <w:bCs/>
              </w:rPr>
              <w:t>X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 xml:space="preserve">В </w:t>
            </w:r>
            <w:r w:rsidR="00D6270F" w:rsidRPr="00837B12">
              <w:t>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Источники </w:t>
            </w:r>
            <w:r w:rsidR="00D6270F" w:rsidRPr="00837B12">
              <w:rPr>
                <w:bCs/>
              </w:rPr>
              <w:t>внутреннего финансирования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center"/>
              <w:rPr>
                <w:bCs/>
              </w:rPr>
            </w:pPr>
            <w:r w:rsidRPr="00837B12">
              <w:rPr>
                <w:bCs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39 000,00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39 000,00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t xml:space="preserve">Из </w:t>
            </w:r>
            <w:r w:rsidR="00D6270F" w:rsidRPr="00837B12">
              <w:t>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</w:tr>
      <w:tr w:rsidR="00D6270F" w:rsidRPr="00837B12" w:rsidTr="004D7A94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932 01020000100000710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39 000,00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39 000,00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Источники </w:t>
            </w:r>
            <w:r w:rsidR="00D6270F" w:rsidRPr="00837B12">
              <w:rPr>
                <w:bCs/>
              </w:rPr>
              <w:t xml:space="preserve">внешнего </w:t>
            </w:r>
            <w:r w:rsidR="00D6270F" w:rsidRPr="00837B12">
              <w:rPr>
                <w:bCs/>
              </w:rPr>
              <w:lastRenderedPageBreak/>
              <w:t>финансирования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lastRenderedPageBreak/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center"/>
              <w:rPr>
                <w:bCs/>
              </w:rPr>
            </w:pPr>
            <w:r w:rsidRPr="00837B12">
              <w:rPr>
                <w:bCs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r w:rsidRPr="00837B12">
              <w:lastRenderedPageBreak/>
              <w:t xml:space="preserve">Из </w:t>
            </w:r>
            <w:r w:rsidR="00D6270F" w:rsidRPr="00837B12">
              <w:t>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 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Изменение остатков средств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 xml:space="preserve"> 01000000000000000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529 168,50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-296 855,46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826 023,96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rPr>
                <w:bCs/>
              </w:rPr>
            </w:pPr>
            <w:r w:rsidRPr="00837B1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01050000000000000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529 168,50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-296 855,46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826 023,96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Увеличение </w:t>
            </w:r>
            <w:r w:rsidR="00D6270F" w:rsidRPr="00837B12">
              <w:rPr>
                <w:bCs/>
              </w:rPr>
              <w:t>остатков средств, 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932 01050000000000500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-9 320 107,42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-5 485 456,54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  <w:rPr>
                <w:bCs/>
              </w:rPr>
            </w:pPr>
            <w:r w:rsidRPr="00837B12">
              <w:rPr>
                <w:bCs/>
              </w:rPr>
              <w:t xml:space="preserve">X                    </w:t>
            </w:r>
          </w:p>
        </w:tc>
      </w:tr>
      <w:tr w:rsidR="00D6270F" w:rsidRPr="00837B12" w:rsidTr="004D7A94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Увеличение прочих остатков денежных средств бюджетов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932 01050201100000510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-9 320 107,42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-5 485 456,54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</w:pPr>
            <w:r w:rsidRPr="00837B12">
              <w:t xml:space="preserve">X                    </w:t>
            </w:r>
          </w:p>
        </w:tc>
      </w:tr>
      <w:tr w:rsidR="00D6270F" w:rsidRPr="00837B12" w:rsidTr="004D7A94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rPr>
                <w:bCs/>
              </w:rPr>
            </w:pPr>
            <w:r w:rsidRPr="00837B12">
              <w:rPr>
                <w:bCs/>
              </w:rPr>
              <w:t xml:space="preserve">Уменьшение </w:t>
            </w:r>
            <w:r w:rsidR="00D6270F" w:rsidRPr="00837B12">
              <w:rPr>
                <w:bCs/>
              </w:rPr>
              <w:t>остатков средств, 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  <w:rPr>
                <w:bCs/>
              </w:rPr>
            </w:pPr>
            <w:r w:rsidRPr="00837B12">
              <w:rPr>
                <w:bCs/>
              </w:rPr>
              <w:t>932 01050000000000600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9 849 275,92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  <w:rPr>
                <w:bCs/>
              </w:rPr>
            </w:pPr>
            <w:r w:rsidRPr="00837B12">
              <w:rPr>
                <w:bCs/>
              </w:rPr>
              <w:t>5 188 601,08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  <w:rPr>
                <w:bCs/>
              </w:rPr>
            </w:pPr>
            <w:r w:rsidRPr="00837B12">
              <w:rPr>
                <w:bCs/>
              </w:rPr>
              <w:t xml:space="preserve">X                    </w:t>
            </w:r>
          </w:p>
        </w:tc>
      </w:tr>
      <w:tr w:rsidR="00D6270F" w:rsidRPr="00837B12" w:rsidTr="004D7A94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r w:rsidRPr="00837B12">
              <w:t>Уменьшение прочих остатков денежных средств бюджетов сельских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center"/>
            </w:pPr>
            <w:r w:rsidRPr="00837B12">
              <w:t>932 01050201100000610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9 849 275,92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D6270F">
            <w:pPr>
              <w:jc w:val="right"/>
            </w:pPr>
            <w:r w:rsidRPr="00837B12">
              <w:t>5 188 601,08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70F" w:rsidRPr="00837B12" w:rsidRDefault="00837B12">
            <w:pPr>
              <w:jc w:val="right"/>
            </w:pPr>
            <w:r w:rsidRPr="00837B12">
              <w:t xml:space="preserve">X                    </w:t>
            </w:r>
          </w:p>
        </w:tc>
      </w:tr>
    </w:tbl>
    <w:p w:rsidR="00D6270F" w:rsidRPr="00837B12" w:rsidRDefault="00D6270F" w:rsidP="00D6270F">
      <w:pPr>
        <w:jc w:val="right"/>
        <w:rPr>
          <w:sz w:val="28"/>
          <w:szCs w:val="28"/>
        </w:rPr>
      </w:pPr>
    </w:p>
    <w:p w:rsidR="00EF5C1B" w:rsidRPr="00837B12" w:rsidRDefault="00EF5C1B" w:rsidP="00D6270F">
      <w:pPr>
        <w:jc w:val="right"/>
        <w:rPr>
          <w:sz w:val="28"/>
          <w:szCs w:val="28"/>
        </w:rPr>
      </w:pPr>
    </w:p>
    <w:p w:rsidR="00837B12" w:rsidRPr="00837B12" w:rsidRDefault="00837B12">
      <w:pPr>
        <w:rPr>
          <w:sz w:val="28"/>
          <w:szCs w:val="28"/>
        </w:rPr>
      </w:pPr>
      <w:bookmarkStart w:id="0" w:name="_GoBack"/>
      <w:bookmarkEnd w:id="0"/>
    </w:p>
    <w:sectPr w:rsidR="00837B12" w:rsidRPr="00837B12" w:rsidSect="004D7A94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A0"/>
    <w:rsid w:val="002F77A0"/>
    <w:rsid w:val="004D7A94"/>
    <w:rsid w:val="005964EF"/>
    <w:rsid w:val="00602FA6"/>
    <w:rsid w:val="00787276"/>
    <w:rsid w:val="00837B12"/>
    <w:rsid w:val="00AC7543"/>
    <w:rsid w:val="00B31F97"/>
    <w:rsid w:val="00CA546C"/>
    <w:rsid w:val="00D6270F"/>
    <w:rsid w:val="00EF5C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DB16-FCB7-486B-A63C-3DDDEA72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6270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62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D6270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D6270F"/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D6270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270F"/>
    <w:rPr>
      <w:color w:val="800080"/>
      <w:u w:val="single"/>
    </w:rPr>
  </w:style>
  <w:style w:type="paragraph" w:customStyle="1" w:styleId="msonormal0">
    <w:name w:val="msonormal"/>
    <w:basedOn w:val="a"/>
    <w:rsid w:val="00D6270F"/>
    <w:pPr>
      <w:spacing w:before="100" w:beforeAutospacing="1" w:after="100" w:afterAutospacing="1"/>
    </w:pPr>
  </w:style>
  <w:style w:type="paragraph" w:customStyle="1" w:styleId="xl70">
    <w:name w:val="xl70"/>
    <w:basedOn w:val="a"/>
    <w:rsid w:val="00D6270F"/>
    <w:pPr>
      <w:spacing w:before="100" w:beforeAutospacing="1" w:after="100" w:afterAutospacing="1"/>
    </w:pPr>
  </w:style>
  <w:style w:type="paragraph" w:customStyle="1" w:styleId="xl71">
    <w:name w:val="xl71"/>
    <w:basedOn w:val="a"/>
    <w:rsid w:val="00D6270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1">
    <w:name w:val="xl81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D62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List Paragraph"/>
    <w:basedOn w:val="a"/>
    <w:uiPriority w:val="34"/>
    <w:qFormat/>
    <w:rsid w:val="00837B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7A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CCE3-9585-4F07-A50E-F020DDB6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2020-08-20T07:46:00Z</cp:lastPrinted>
  <dcterms:created xsi:type="dcterms:W3CDTF">2020-08-20T06:40:00Z</dcterms:created>
  <dcterms:modified xsi:type="dcterms:W3CDTF">2020-08-20T07:47:00Z</dcterms:modified>
</cp:coreProperties>
</file>