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587" w:rsidRPr="00E92587" w:rsidRDefault="00E92587" w:rsidP="00E92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публичных слушаний</w:t>
      </w:r>
      <w:r w:rsidRP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2587" w:rsidRPr="00E92587" w:rsidRDefault="00E92587" w:rsidP="00E92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587" w:rsidRPr="00E92587" w:rsidRDefault="00E92587" w:rsidP="00E92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решения Думы Умыганского сельского поселения «О внесении изменений и дополнений в Устав Умыганского муниципального образования»</w:t>
      </w:r>
    </w:p>
    <w:p w:rsidR="00E92587" w:rsidRPr="00E92587" w:rsidRDefault="00E92587" w:rsidP="00E92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587" w:rsidRPr="00E92587" w:rsidRDefault="007B5011" w:rsidP="00E92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Умыган</w:t>
      </w:r>
      <w:r w:rsidR="00E92587" w:rsidRP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Ивана</w:t>
      </w:r>
      <w:r w:rsidR="00E92587" w:rsidRP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Каторжного, 74 (здание МКУК «Культурно-досуговый центр с. Умыган»)</w:t>
      </w:r>
    </w:p>
    <w:p w:rsidR="00E92587" w:rsidRDefault="00E92587" w:rsidP="00E92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2F5" w:rsidRPr="00E92587" w:rsidRDefault="007B62F5" w:rsidP="00E92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587" w:rsidRPr="00E92587" w:rsidRDefault="0098295B" w:rsidP="00E92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74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2022</w:t>
      </w:r>
      <w:r w:rsid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C1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92587" w:rsidRP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>15 часов 00 минут</w:t>
      </w:r>
    </w:p>
    <w:p w:rsidR="00E92587" w:rsidRPr="00E92587" w:rsidRDefault="00E92587" w:rsidP="00E92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- Тупицын Н.А.</w:t>
      </w:r>
    </w:p>
    <w:p w:rsidR="00E92587" w:rsidRPr="00E92587" w:rsidRDefault="00E92587" w:rsidP="00E92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</w:t>
      </w:r>
      <w:r w:rsidRP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587" w:rsidRPr="00E92587" w:rsidRDefault="00E92587" w:rsidP="00E92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Присутствовало 18 человек </w:t>
      </w:r>
    </w:p>
    <w:p w:rsidR="007B62F5" w:rsidRDefault="007B62F5" w:rsidP="007B6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2F5" w:rsidRDefault="007B62F5" w:rsidP="007B6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2F5" w:rsidRPr="007B62F5" w:rsidRDefault="007B62F5" w:rsidP="007B6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проводятся с соблюдением всеми физическими лицами правил личной гигиены (использование медицинских масок, перчаток), соблюдение социальной дистанции составляет от 1,5 до 2 метров.</w:t>
      </w:r>
    </w:p>
    <w:p w:rsidR="00E92587" w:rsidRPr="00E92587" w:rsidRDefault="00E92587" w:rsidP="00E925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587" w:rsidRPr="00E92587" w:rsidRDefault="00E92587" w:rsidP="00E9258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повестки публичных слушаний:</w:t>
      </w:r>
    </w:p>
    <w:p w:rsidR="00E92587" w:rsidRPr="00E92587" w:rsidRDefault="00E92587" w:rsidP="00E9258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587" w:rsidRPr="00E92587" w:rsidRDefault="00E92587" w:rsidP="00E92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внесении изменений и дополнений в Устав Умыганского муниципального образования.</w:t>
      </w:r>
    </w:p>
    <w:p w:rsidR="00E92587" w:rsidRPr="00E92587" w:rsidRDefault="00E92587" w:rsidP="00E92587">
      <w:pPr>
        <w:shd w:val="clear" w:color="auto" w:fill="FFFFFF"/>
        <w:spacing w:after="0" w:line="240" w:lineRule="auto"/>
        <w:ind w:right="19" w:firstLine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587" w:rsidRPr="00E92587" w:rsidRDefault="00E92587" w:rsidP="00E92587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Тупицын Н.А. - согласно</w:t>
      </w:r>
      <w:r w:rsidRPr="00E9258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Федеральному закону от 06.10. 2003 года №131-ФЗ «Об общих принципах организации местного самоуправления в Российской Федерации», нам необходимо </w:t>
      </w:r>
      <w:r w:rsidRPr="00E9258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провести публичные слушания по проекту решения Думы </w:t>
      </w:r>
      <w:r w:rsidRP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Умыганского </w:t>
      </w:r>
      <w:r w:rsidRPr="00E9258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сельского поселения «О внесении </w:t>
      </w:r>
      <w:r w:rsidRPr="00E9258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изменений и дополнений в Устав </w:t>
      </w:r>
      <w:r w:rsidRP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Умыганского </w:t>
      </w:r>
      <w:r w:rsidRPr="00E9258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муниципального образования», опубликованному в </w:t>
      </w:r>
      <w:r w:rsidRPr="00E925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газете «</w:t>
      </w:r>
      <w:r w:rsidRP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Умыганская панорама</w:t>
      </w:r>
      <w:r w:rsidRPr="00E925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» </w:t>
      </w:r>
      <w:r w:rsidR="00982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 15</w:t>
      </w:r>
      <w:r w:rsidR="007B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982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июля 2022</w:t>
      </w:r>
      <w:r w:rsidR="001834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г </w:t>
      </w:r>
      <w:r w:rsidR="00982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№13 (249</w:t>
      </w:r>
      <w:r w:rsidR="000C74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</w:t>
      </w:r>
      <w:r w:rsidR="001834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E92587" w:rsidRPr="00E92587" w:rsidRDefault="00E92587" w:rsidP="00E9258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E9258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Предлагаю по данному вопросу выступить </w:t>
      </w:r>
      <w:proofErr w:type="spellStart"/>
      <w:proofErr w:type="gramStart"/>
      <w:r w:rsidR="00334E4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Алгазиной</w:t>
      </w:r>
      <w:proofErr w:type="spellEnd"/>
      <w:r w:rsidR="00334E4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="007B501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Н.А</w:t>
      </w:r>
      <w:proofErr w:type="gramEnd"/>
    </w:p>
    <w:p w:rsidR="007B62F5" w:rsidRDefault="007B62F5" w:rsidP="00E92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587" w:rsidRDefault="007B5011" w:rsidP="00E92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Алгазина</w:t>
      </w:r>
      <w:proofErr w:type="spellEnd"/>
      <w:r w:rsid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E92587" w:rsidRP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2587" w:rsidRPr="00E9258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- предлагаю принять предложенный проект решения Думы </w:t>
      </w:r>
      <w:r w:rsidR="00E92587" w:rsidRP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Умыганского </w:t>
      </w:r>
      <w:r w:rsidR="00E92587" w:rsidRPr="00E9258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сельского поселения «О внесении изменений и дополнений в Устав </w:t>
      </w:r>
      <w:r w:rsidR="00E92587" w:rsidRP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Умыганского </w:t>
      </w:r>
      <w:r w:rsidR="00D5732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муниципального образования» и внести следующие изменения:</w:t>
      </w:r>
    </w:p>
    <w:p w:rsidR="00DC197D" w:rsidRPr="00E92587" w:rsidRDefault="00DC197D" w:rsidP="00E92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97D" w:rsidRPr="00DC197D" w:rsidRDefault="00DC197D" w:rsidP="00DC19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DC197D">
        <w:rPr>
          <w:rFonts w:ascii="Times New Roman" w:eastAsia="Times New Roman" w:hAnsi="Times New Roman" w:cs="Times New Roman"/>
          <w:sz w:val="28"/>
          <w:szCs w:val="28"/>
        </w:rPr>
        <w:t>часть 1 статьи 6 дополнить пунктом 8.2 следующего содержания:</w:t>
      </w:r>
    </w:p>
    <w:p w:rsidR="00DC197D" w:rsidRPr="00DC197D" w:rsidRDefault="00DC197D" w:rsidP="00DC19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197D">
        <w:rPr>
          <w:rFonts w:ascii="Times New Roman" w:eastAsia="Times New Roman" w:hAnsi="Times New Roman" w:cs="Times New Roman"/>
          <w:sz w:val="28"/>
          <w:szCs w:val="28"/>
        </w:rPr>
        <w:t>«8</w:t>
      </w:r>
      <w:r w:rsidRPr="00DC197D">
        <w:rPr>
          <w:rFonts w:ascii="Times New Roman" w:eastAsia="Times New Roman" w:hAnsi="Times New Roman" w:cs="Times New Roman"/>
          <w:bCs/>
          <w:sz w:val="28"/>
          <w:szCs w:val="28"/>
        </w:rPr>
        <w:t>.2) оказание содействия военному комиссариату города Тулун и Тулунского района в его мобилизационной работе в мирное время и при объявлении мобилизации.»;</w:t>
      </w:r>
    </w:p>
    <w:p w:rsidR="00DC197D" w:rsidRPr="00DC197D" w:rsidRDefault="00DC197D" w:rsidP="00DC197D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7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статью 22 дополнить частью 3 следующего содержания:</w:t>
      </w:r>
    </w:p>
    <w:p w:rsidR="00DC197D" w:rsidRPr="00DC197D" w:rsidRDefault="00DC197D" w:rsidP="00DC19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</w:t>
      </w:r>
      <w:r w:rsidRPr="00DC197D">
        <w:rPr>
          <w:rFonts w:ascii="Times New Roman" w:eastAsia="Times New Roman" w:hAnsi="Times New Roman" w:cs="Times New Roman"/>
          <w:sz w:val="28"/>
          <w:szCs w:val="28"/>
        </w:rPr>
        <w:t xml:space="preserve">Органы местного самоуправления сельского поселения входят в единую систему публичной власти в Российской Федерации и осуществляют </w:t>
      </w:r>
      <w:r w:rsidRPr="00DC197D">
        <w:rPr>
          <w:rFonts w:ascii="Times New Roman" w:eastAsia="Times New Roman" w:hAnsi="Times New Roman" w:cs="Times New Roman"/>
          <w:sz w:val="28"/>
          <w:szCs w:val="28"/>
        </w:rPr>
        <w:lastRenderedPageBreak/>
        <w:t>взаимодействие для наиболее эффективного решения задач в интересах населения, проживающего на территории сельского поселения.»;</w:t>
      </w:r>
    </w:p>
    <w:p w:rsidR="00DC197D" w:rsidRPr="00DC197D" w:rsidRDefault="00DC197D" w:rsidP="00DC19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197D" w:rsidRPr="00DC197D" w:rsidRDefault="00DC197D" w:rsidP="00DC197D">
      <w:pPr>
        <w:shd w:val="clear" w:color="auto" w:fill="FFFFFF"/>
        <w:tabs>
          <w:tab w:val="left" w:pos="802"/>
        </w:tabs>
        <w:spacing w:after="0" w:line="240" w:lineRule="auto"/>
        <w:ind w:left="5" w:right="14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Г</w:t>
      </w:r>
      <w:r w:rsidRPr="00DC19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лаве </w:t>
      </w:r>
      <w:r w:rsidRPr="00DC197D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Умыганского сельского поселения в порядке, установленном Федеральным законом от 21.07.2005 года № 97-ФЗ «О государственной регистрации уставов муниципальных образований», направить настоящее решение в Управление Министерства юстиции РФ по Иркутской области для государственной регистрации.</w:t>
      </w:r>
    </w:p>
    <w:p w:rsidR="00DC197D" w:rsidRPr="00DC197D" w:rsidRDefault="00DC197D" w:rsidP="00DC197D">
      <w:pPr>
        <w:shd w:val="clear" w:color="auto" w:fill="FFFFFF"/>
        <w:tabs>
          <w:tab w:val="left" w:pos="802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97D" w:rsidRPr="00DC197D" w:rsidRDefault="00DC197D" w:rsidP="00DC19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подлежит официальному опубликованию в газете «Умыганская панорама», обнародованию на официальном портале Минюста России «Нормативные правовые акты в Российской Федерации» (http://pravo-minjust.ru, http://право-минюст.рф, регистрация в качестве сетевого издания: Эл № ФС77-72471 от 05.03.2018), размещению на официальном сайте администрации </w:t>
      </w:r>
      <w:r w:rsidRPr="00DC1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Умыганского</w:t>
      </w:r>
      <w:r w:rsidRPr="00DC1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«Интернет», после его государственной регистрации в Управлении Министерства юстиции РФ по Иркутской области.</w:t>
      </w:r>
    </w:p>
    <w:p w:rsidR="00DC197D" w:rsidRPr="00DC197D" w:rsidRDefault="00DC197D" w:rsidP="00DC19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97D" w:rsidRPr="00DC197D" w:rsidRDefault="00DC197D" w:rsidP="00DC19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7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после его официального опубликования в газете «Умыганская панорама» в соответствии с действующим законодательством.</w:t>
      </w:r>
    </w:p>
    <w:p w:rsidR="00D57321" w:rsidRDefault="00D57321" w:rsidP="00E925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321" w:rsidRPr="00D57321" w:rsidRDefault="00D57321" w:rsidP="00D573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Проведено открытое голосование:</w:t>
      </w:r>
    </w:p>
    <w:p w:rsidR="00D57321" w:rsidRPr="00D57321" w:rsidRDefault="00D57321" w:rsidP="00D5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ПРОТИВ - отсутствуют; ВОЗДЕРЖАЛИСЬ – отсутствуют.</w:t>
      </w:r>
    </w:p>
    <w:p w:rsidR="00D57321" w:rsidRPr="00D57321" w:rsidRDefault="00D57321" w:rsidP="00D573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321" w:rsidRPr="00D57321" w:rsidRDefault="00D57321" w:rsidP="00D573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обсуждения проекта решения Думы Умыганского сельского поселения «О внесении изменений и дополнений в Устав Умыганского муниципального образования», опубликованного в газете «Ум</w:t>
      </w:r>
      <w:r w:rsidR="00DC197D">
        <w:rPr>
          <w:rFonts w:ascii="Times New Roman" w:eastAsia="Times New Roman" w:hAnsi="Times New Roman" w:cs="Times New Roman"/>
          <w:sz w:val="28"/>
          <w:szCs w:val="28"/>
          <w:lang w:eastAsia="ru-RU"/>
        </w:rPr>
        <w:t>ыганская панорама» от 15.07.2022 года №13(249</w:t>
      </w:r>
      <w:bookmarkStart w:id="0" w:name="_GoBack"/>
      <w:bookmarkEnd w:id="0"/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57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принято решение:</w:t>
      </w:r>
    </w:p>
    <w:p w:rsidR="00D57321" w:rsidRPr="00D57321" w:rsidRDefault="00D57321" w:rsidP="00D573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Одобрить проект решения Думы Умыганского сельского поселения</w:t>
      </w: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внесении изменений и дополнений в Устав Умыганского муниципального</w:t>
      </w: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образования» с учетом поступивших предложений в предложенной редакции.</w:t>
      </w:r>
    </w:p>
    <w:p w:rsidR="00D57321" w:rsidRPr="00D57321" w:rsidRDefault="00D57321" w:rsidP="00D573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Думе Умыганского сельского поселения принять решение Думы Умыганского сельского поселения «О внесении изменений и дополнений в Устав Умыганского муниципального образования» с учетом поступивших предложений в предложенной редакции.</w:t>
      </w:r>
    </w:p>
    <w:p w:rsidR="00D57321" w:rsidRPr="00D57321" w:rsidRDefault="00D57321" w:rsidP="00D573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настоящий протокол в газете «Умыганская панорама»</w:t>
      </w:r>
    </w:p>
    <w:p w:rsidR="00D57321" w:rsidRPr="00D57321" w:rsidRDefault="00D57321" w:rsidP="00D573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C15" w:rsidRDefault="00AC1C15" w:rsidP="00AC1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                   </w:t>
      </w:r>
    </w:p>
    <w:p w:rsidR="00AC1C15" w:rsidRDefault="00AC1C15" w:rsidP="00AC1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Умыганского</w:t>
      </w:r>
    </w:p>
    <w:p w:rsidR="00AC1C15" w:rsidRDefault="00AC1C15" w:rsidP="00AC1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________________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Н.А.Тупицын</w:t>
      </w:r>
      <w:proofErr w:type="spellEnd"/>
    </w:p>
    <w:p w:rsidR="00AC1C15" w:rsidRDefault="00AC1C15" w:rsidP="00AC1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C15" w:rsidRDefault="00AC1C15" w:rsidP="00AC1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Е.С.Шалда</w:t>
      </w:r>
    </w:p>
    <w:sectPr w:rsidR="00AC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8E"/>
    <w:rsid w:val="000C7400"/>
    <w:rsid w:val="00116326"/>
    <w:rsid w:val="00183473"/>
    <w:rsid w:val="00334E44"/>
    <w:rsid w:val="003C408E"/>
    <w:rsid w:val="005964EF"/>
    <w:rsid w:val="00602FA6"/>
    <w:rsid w:val="00745F15"/>
    <w:rsid w:val="007B5011"/>
    <w:rsid w:val="007B62F5"/>
    <w:rsid w:val="009015A6"/>
    <w:rsid w:val="0098295B"/>
    <w:rsid w:val="00AC1C15"/>
    <w:rsid w:val="00AC7543"/>
    <w:rsid w:val="00B31F97"/>
    <w:rsid w:val="00CA546C"/>
    <w:rsid w:val="00D57321"/>
    <w:rsid w:val="00DC197D"/>
    <w:rsid w:val="00E92587"/>
    <w:rsid w:val="00F60A10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25CD"/>
  <w15:chartTrackingRefBased/>
  <w15:docId w15:val="{7BEAC680-B6FD-4C58-8548-0F6DA9C2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1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22</cp:revision>
  <cp:lastPrinted>2021-05-21T07:22:00Z</cp:lastPrinted>
  <dcterms:created xsi:type="dcterms:W3CDTF">2020-05-21T03:32:00Z</dcterms:created>
  <dcterms:modified xsi:type="dcterms:W3CDTF">2022-08-17T02:35:00Z</dcterms:modified>
</cp:coreProperties>
</file>