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3E" w:rsidRPr="007B3339" w:rsidRDefault="00736B9C" w:rsidP="00DD4C3E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</w:t>
      </w:r>
      <w:r w:rsidR="00DD4C3E">
        <w:rPr>
          <w:rStyle w:val="a6"/>
          <w:sz w:val="28"/>
          <w:szCs w:val="28"/>
        </w:rPr>
        <w:t>ПРОЕКТ</w:t>
      </w:r>
    </w:p>
    <w:p w:rsidR="00DD4C3E" w:rsidRDefault="00736B9C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="007B3339" w:rsidRPr="007B3339">
        <w:rPr>
          <w:rStyle w:val="a6"/>
          <w:sz w:val="28"/>
          <w:szCs w:val="28"/>
        </w:rPr>
        <w:t>ИРКУТСКАЯ ОБЛАСТЬ</w:t>
      </w:r>
      <w:r>
        <w:rPr>
          <w:rStyle w:val="a6"/>
          <w:sz w:val="28"/>
          <w:szCs w:val="28"/>
        </w:rPr>
        <w:t xml:space="preserve">      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ТУЛУНСКИЙ РАЙОН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 xml:space="preserve">ДУМА </w:t>
      </w:r>
      <w:r w:rsidR="00DD4C3E">
        <w:rPr>
          <w:rStyle w:val="a6"/>
          <w:sz w:val="28"/>
          <w:szCs w:val="28"/>
        </w:rPr>
        <w:t>УМЫГАНСКОГО</w:t>
      </w:r>
      <w:r w:rsidRPr="007B3339">
        <w:rPr>
          <w:rStyle w:val="a6"/>
          <w:sz w:val="28"/>
          <w:szCs w:val="28"/>
        </w:rPr>
        <w:t xml:space="preserve"> СЕЛЬСКОГО ПОСЕЛЕНИЯ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РЕШЕНИЕ</w:t>
      </w:r>
    </w:p>
    <w:p w:rsidR="007B3339" w:rsidRPr="007B3339" w:rsidRDefault="007B3339" w:rsidP="007B3339">
      <w:pPr>
        <w:rPr>
          <w:rFonts w:ascii="Times New Roman" w:hAnsi="Times New Roman" w:cs="Times New Roman"/>
        </w:rPr>
      </w:pPr>
    </w:p>
    <w:p w:rsidR="007B3339" w:rsidRPr="007B3339" w:rsidRDefault="007B3339" w:rsidP="007B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339">
        <w:rPr>
          <w:rFonts w:ascii="Times New Roman" w:hAnsi="Times New Roman" w:cs="Times New Roman"/>
          <w:b/>
          <w:sz w:val="28"/>
          <w:szCs w:val="28"/>
        </w:rPr>
        <w:t>от ________ 20</w:t>
      </w:r>
      <w:r w:rsidR="00AD45F6" w:rsidRPr="00736B9C">
        <w:rPr>
          <w:rFonts w:ascii="Times New Roman" w:hAnsi="Times New Roman" w:cs="Times New Roman"/>
          <w:b/>
          <w:sz w:val="28"/>
          <w:szCs w:val="28"/>
        </w:rPr>
        <w:t>22</w:t>
      </w:r>
      <w:r w:rsidRPr="007B3339"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 w:rsidR="00AD45F6" w:rsidRPr="00736B9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B33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 ___</w:t>
      </w:r>
    </w:p>
    <w:p w:rsidR="007B3339" w:rsidRPr="007B3339" w:rsidRDefault="00DD4C3E" w:rsidP="007B3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Умыган</w:t>
      </w:r>
    </w:p>
    <w:p w:rsidR="00AD45F6" w:rsidRPr="00736B9C" w:rsidRDefault="00AD45F6" w:rsidP="007B3339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339" w:rsidRPr="004C5A21" w:rsidRDefault="007B3339" w:rsidP="00AD45F6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color w:val="000000"/>
          <w:sz w:val="20"/>
        </w:rPr>
      </w:pPr>
      <w:bookmarkStart w:id="0" w:name="_GoBack"/>
      <w:r w:rsidRPr="00AD45F6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Pr="007B33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утверждении ключевых показателей и их целевых значений, индикативных показателей для </w:t>
      </w:r>
      <w:r w:rsidR="004C5A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муниципального контроля </w:t>
      </w:r>
      <w:r w:rsidR="004C5A21" w:rsidRPr="004C5A21">
        <w:rPr>
          <w:rFonts w:ascii="Times New Roman" w:hAnsi="Times New Roman" w:cs="Times New Roman"/>
          <w:bCs/>
          <w:i/>
          <w:sz w:val="28"/>
          <w:szCs w:val="28"/>
        </w:rPr>
        <w:t>в сфере благоустройства</w:t>
      </w:r>
      <w:r w:rsidR="004C5A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C5A21" w:rsidRPr="004C5A21">
        <w:rPr>
          <w:rFonts w:ascii="Times New Roman" w:hAnsi="Times New Roman" w:cs="Times New Roman"/>
          <w:bCs/>
          <w:i/>
          <w:sz w:val="28"/>
          <w:szCs w:val="28"/>
        </w:rPr>
        <w:t xml:space="preserve">на территории </w:t>
      </w:r>
      <w:r w:rsidR="00DD4C3E">
        <w:rPr>
          <w:rFonts w:ascii="Times New Roman" w:hAnsi="Times New Roman" w:cs="Times New Roman"/>
          <w:bCs/>
          <w:i/>
          <w:sz w:val="28"/>
          <w:szCs w:val="28"/>
        </w:rPr>
        <w:t>Умыганского</w:t>
      </w:r>
      <w:r w:rsidR="004C5A21" w:rsidRPr="004C5A2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4C5A21" w:rsidRPr="004C5A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bookmarkEnd w:id="0"/>
    <w:p w:rsidR="007B3339" w:rsidRPr="00736B9C" w:rsidRDefault="007B3339" w:rsidP="007B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D45F6" w:rsidRPr="00736B9C" w:rsidRDefault="00AD45F6" w:rsidP="007B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45F6" w:rsidRPr="00AD45F6" w:rsidRDefault="007B3339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статьей 30 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AD45F6" w:rsidRPr="00AD45F6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статьями 6, 33, 48 Устава </w:t>
      </w:r>
      <w:r w:rsidR="00DD4C3E">
        <w:rPr>
          <w:rFonts w:ascii="Times New Roman" w:hAnsi="Times New Roman" w:cs="Times New Roman"/>
          <w:kern w:val="2"/>
          <w:sz w:val="28"/>
          <w:szCs w:val="28"/>
        </w:rPr>
        <w:t xml:space="preserve">Умыганского </w:t>
      </w:r>
      <w:r w:rsidR="00AD45F6" w:rsidRPr="00AD45F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образования, Дума </w:t>
      </w:r>
      <w:r w:rsidR="00DD4C3E">
        <w:rPr>
          <w:rFonts w:ascii="Times New Roman" w:hAnsi="Times New Roman" w:cs="Times New Roman"/>
          <w:kern w:val="2"/>
          <w:sz w:val="28"/>
          <w:szCs w:val="28"/>
        </w:rPr>
        <w:t>Умыганского</w:t>
      </w:r>
      <w:r w:rsidR="00AD45F6" w:rsidRPr="00AD45F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D45F6">
        <w:rPr>
          <w:rFonts w:ascii="Times New Roman" w:hAnsi="Times New Roman" w:cs="Times New Roman"/>
          <w:bCs/>
          <w:kern w:val="2"/>
          <w:sz w:val="28"/>
          <w:szCs w:val="28"/>
        </w:rPr>
        <w:t>РЕШИЛА:</w:t>
      </w: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B3339" w:rsidRPr="004C5A21" w:rsidRDefault="007B3339" w:rsidP="00AD45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 ключевые показатели и их целевые значения, индикативные показатели для мун</w:t>
      </w:r>
      <w:r w:rsidR="00A2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контроля</w:t>
      </w:r>
      <w:r w:rsidR="004C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A21" w:rsidRPr="004C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</w:t>
      </w:r>
      <w:r w:rsidR="004C5A21" w:rsidRPr="004C5A2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DD4C3E">
        <w:rPr>
          <w:rFonts w:ascii="Times New Roman" w:hAnsi="Times New Roman" w:cs="Times New Roman"/>
          <w:bCs/>
          <w:sz w:val="28"/>
          <w:szCs w:val="28"/>
        </w:rPr>
        <w:t>Умыганского</w:t>
      </w:r>
      <w:r w:rsidR="004C5A21" w:rsidRPr="004C5A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C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E8D" w:rsidRPr="00F86758" w:rsidRDefault="00A20E8D" w:rsidP="00A20E8D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DD4C3E">
        <w:rPr>
          <w:rFonts w:ascii="Times New Roman" w:hAnsi="Times New Roman" w:cs="Times New Roman"/>
          <w:b w:val="0"/>
          <w:sz w:val="28"/>
          <w:szCs w:val="28"/>
        </w:rPr>
        <w:t>Умыганская панорама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DD4C3E">
        <w:rPr>
          <w:rFonts w:ascii="Times New Roman" w:hAnsi="Times New Roman" w:cs="Times New Roman"/>
          <w:b w:val="0"/>
          <w:sz w:val="28"/>
          <w:szCs w:val="28"/>
        </w:rPr>
        <w:t xml:space="preserve">Умыганского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20E8D" w:rsidRPr="00F86758" w:rsidRDefault="00A20E8D" w:rsidP="00A20E8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20E8D" w:rsidRPr="00F86758" w:rsidRDefault="00A20E8D" w:rsidP="00A20E8D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D4C3E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A20E8D" w:rsidRPr="00F86758" w:rsidRDefault="00DD4C3E" w:rsidP="00A20E8D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</w:t>
      </w:r>
      <w:r w:rsidR="00A20E8D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Н.А.Тупицын</w:t>
      </w:r>
      <w:proofErr w:type="spellEnd"/>
      <w:r w:rsidR="00A20E8D"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E8D" w:rsidRPr="00F86758" w:rsidRDefault="00A20E8D" w:rsidP="00A20E8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4C5A21" w:rsidRDefault="004C5A21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4C5A21" w:rsidRDefault="004C5A21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Pr="007B3339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Pr="007B3339" w:rsidRDefault="007B3339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Утверждены</w:t>
      </w:r>
    </w:p>
    <w:p w:rsidR="00A20E8D" w:rsidRDefault="007B3339" w:rsidP="00A20E8D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решением </w:t>
      </w:r>
      <w:r w:rsidR="00A20E8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Думы </w:t>
      </w:r>
      <w:r w:rsidR="00DD4C3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Умыганского</w:t>
      </w:r>
    </w:p>
    <w:p w:rsidR="007B3339" w:rsidRPr="007B3339" w:rsidRDefault="00A20E8D" w:rsidP="00A20E8D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B3339" w:rsidRPr="007B3339" w:rsidRDefault="007B3339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от _______2022г.  № ____</w:t>
      </w:r>
    </w:p>
    <w:p w:rsidR="007B3339" w:rsidRP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20E8D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</w:p>
    <w:p w:rsidR="00000918" w:rsidRDefault="00A20E8D" w:rsidP="00000918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К</w:t>
      </w:r>
      <w:r w:rsidRP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лючевые показатели и их целевые значения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для муниципального контроля</w:t>
      </w:r>
      <w:r w:rsidR="004C5A21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в сфере благоустройства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на территории </w:t>
      </w:r>
      <w:r w:rsidR="00DD4C3E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Умыганского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20E8D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1666"/>
      </w:tblGrid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3402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3402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нарушений</w:t>
            </w:r>
          </w:p>
          <w:p w:rsidR="00B467E4" w:rsidRPr="005E3F7E" w:rsidRDefault="00B467E4" w:rsidP="00B46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>Пу</w:t>
            </w:r>
            <w:proofErr w:type="spellEnd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устраненных нарушений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402" w:type="dxa"/>
          </w:tcPr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плановых контрольных мероприятий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3402" w:type="dxa"/>
          </w:tcPr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Ж / Р х100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Ж - количество жалоб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 - количество проведенных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467E4" w:rsidRDefault="00B467E4" w:rsidP="00B467E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B467E4" w:rsidRPr="007B3339" w:rsidRDefault="00B467E4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Default="007B3339" w:rsidP="007B333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 w:rsidRPr="007B3339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Индикативные показатели муниципального 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контроля</w:t>
      </w:r>
      <w:r w:rsidR="004C5A21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в сфере благоустройства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на территории </w:t>
      </w:r>
      <w:r w:rsidR="00DD4C3E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Умыганского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20E8D" w:rsidRPr="007B3339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P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2) количество проведенных органом муниципального контроля профилактических мероприятий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3) количество выявленных органом муниципального контроля нарушений обязательных требований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4) количество устраненных нарушений обязательных требований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5) количество профилактических мероприятий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6) количество выданных предостережений (указать количественные значения).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EE6724" w:rsidRDefault="00EE6724"/>
    <w:sectPr w:rsidR="00EE6724" w:rsidSect="00B4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39"/>
    <w:rsid w:val="00000918"/>
    <w:rsid w:val="00276CA2"/>
    <w:rsid w:val="004850D8"/>
    <w:rsid w:val="004B0E8A"/>
    <w:rsid w:val="004C5A21"/>
    <w:rsid w:val="005E3F7E"/>
    <w:rsid w:val="00736B9C"/>
    <w:rsid w:val="007B3339"/>
    <w:rsid w:val="00A20E8D"/>
    <w:rsid w:val="00AD45F6"/>
    <w:rsid w:val="00B467E4"/>
    <w:rsid w:val="00DD4C3E"/>
    <w:rsid w:val="00E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F088"/>
  <w15:docId w15:val="{3BD78253-F4D9-4783-95D5-264F3A91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3339"/>
    <w:rPr>
      <w:rFonts w:cs="Times New Roman"/>
      <w:b/>
      <w:bCs/>
    </w:rPr>
  </w:style>
  <w:style w:type="paragraph" w:customStyle="1" w:styleId="ConsPlusTitle">
    <w:name w:val="ConsPlusTitle"/>
    <w:rsid w:val="007B3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E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dcterms:created xsi:type="dcterms:W3CDTF">2022-04-13T01:22:00Z</dcterms:created>
  <dcterms:modified xsi:type="dcterms:W3CDTF">2022-04-13T02:04:00Z</dcterms:modified>
</cp:coreProperties>
</file>