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2E" w:rsidRDefault="00736B9C" w:rsidP="0037572E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</w:t>
      </w:r>
      <w:r w:rsidR="0037572E">
        <w:rPr>
          <w:rStyle w:val="a6"/>
          <w:sz w:val="28"/>
          <w:szCs w:val="28"/>
        </w:rPr>
        <w:t>ПРОЕКТ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ИРКУТСКАЯ ОБЛАСТЬ</w:t>
      </w:r>
      <w:r w:rsidR="00736B9C">
        <w:rPr>
          <w:rStyle w:val="a6"/>
          <w:sz w:val="28"/>
          <w:szCs w:val="28"/>
        </w:rPr>
        <w:t xml:space="preserve">      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ТУЛУНСКИЙ РАЙОН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 xml:space="preserve">ДУМА </w:t>
      </w:r>
      <w:r w:rsidR="0037572E">
        <w:rPr>
          <w:rStyle w:val="a6"/>
          <w:sz w:val="28"/>
          <w:szCs w:val="28"/>
        </w:rPr>
        <w:t>УМЫГАНСКОГО</w:t>
      </w:r>
      <w:r w:rsidRPr="007B3339">
        <w:rPr>
          <w:rStyle w:val="a6"/>
          <w:sz w:val="28"/>
          <w:szCs w:val="28"/>
        </w:rPr>
        <w:t xml:space="preserve"> СЕЛЬСКОГО ПОСЕЛЕНИЯ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bookmarkStart w:id="0" w:name="_GoBack"/>
      <w:bookmarkEnd w:id="0"/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РЕШЕНИЕ</w:t>
      </w:r>
    </w:p>
    <w:p w:rsidR="007B3339" w:rsidRPr="007B3339" w:rsidRDefault="007B3339" w:rsidP="007B3339">
      <w:pPr>
        <w:rPr>
          <w:rFonts w:ascii="Times New Roman" w:hAnsi="Times New Roman" w:cs="Times New Roman"/>
        </w:rPr>
      </w:pPr>
    </w:p>
    <w:p w:rsidR="007B3339" w:rsidRPr="007B3339" w:rsidRDefault="007B3339" w:rsidP="007B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339">
        <w:rPr>
          <w:rFonts w:ascii="Times New Roman" w:hAnsi="Times New Roman" w:cs="Times New Roman"/>
          <w:b/>
          <w:sz w:val="28"/>
          <w:szCs w:val="28"/>
        </w:rPr>
        <w:t>от ________ 20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>22</w:t>
      </w:r>
      <w:r w:rsidRPr="007B3339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B33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___</w:t>
      </w:r>
    </w:p>
    <w:p w:rsidR="007B3339" w:rsidRPr="007B3339" w:rsidRDefault="0037572E" w:rsidP="007B3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</w:p>
    <w:p w:rsidR="00AD45F6" w:rsidRPr="00736B9C" w:rsidRDefault="00AD45F6" w:rsidP="007B3339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339" w:rsidRPr="007B3339" w:rsidRDefault="007B3339" w:rsidP="00AD45F6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AD45F6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Pr="007B33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утверждении ключевых показателей и их целевых значений, индикативных показателей для муниципального земельного  контроля </w:t>
      </w:r>
    </w:p>
    <w:p w:rsidR="007B3339" w:rsidRPr="00736B9C" w:rsidRDefault="007B3339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D45F6" w:rsidRPr="00736B9C" w:rsidRDefault="00AD45F6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5F6" w:rsidRPr="00AD45F6" w:rsidRDefault="007B3339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статьей 30 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AD45F6" w:rsidRPr="00AD45F6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6, 33, 48 Устава </w:t>
      </w:r>
      <w:r w:rsidR="0037572E">
        <w:rPr>
          <w:rFonts w:ascii="Times New Roman" w:hAnsi="Times New Roman" w:cs="Times New Roman"/>
          <w:kern w:val="2"/>
          <w:sz w:val="28"/>
          <w:szCs w:val="28"/>
        </w:rPr>
        <w:t>Умыганского</w:t>
      </w:r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Дума </w:t>
      </w:r>
      <w:r w:rsidR="0037572E">
        <w:rPr>
          <w:rFonts w:ascii="Times New Roman" w:hAnsi="Times New Roman" w:cs="Times New Roman"/>
          <w:kern w:val="2"/>
          <w:sz w:val="28"/>
          <w:szCs w:val="28"/>
        </w:rPr>
        <w:t>Умыганского</w:t>
      </w:r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D45F6">
        <w:rPr>
          <w:rFonts w:ascii="Times New Roman" w:hAnsi="Times New Roman" w:cs="Times New Roman"/>
          <w:bCs/>
          <w:kern w:val="2"/>
          <w:sz w:val="28"/>
          <w:szCs w:val="28"/>
        </w:rPr>
        <w:t>РЕШИЛА: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B3339" w:rsidRPr="007B3339" w:rsidRDefault="007B3339" w:rsidP="00AD45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 ключевые показатели и их целевые значения, индикативные показатели для мун</w:t>
      </w:r>
      <w:r w:rsidR="00A2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земельного контроля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E8D" w:rsidRPr="00F86758" w:rsidRDefault="00A20E8D" w:rsidP="00A20E8D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37572E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37572E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Pr="00F86758" w:rsidRDefault="00A20E8D" w:rsidP="00A20E8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20E8D" w:rsidRPr="00F86758" w:rsidRDefault="00A20E8D" w:rsidP="00A20E8D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7572E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A20E8D" w:rsidRPr="00F86758" w:rsidRDefault="0037572E" w:rsidP="00A20E8D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</w:t>
      </w:r>
      <w:r w:rsidR="00A20E8D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Н.А.Тупицын</w:t>
      </w:r>
      <w:proofErr w:type="spellEnd"/>
      <w:r w:rsidR="00A20E8D"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E8D" w:rsidRPr="00F86758" w:rsidRDefault="00A20E8D" w:rsidP="00A20E8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Pr="007B3339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Утверждены</w:t>
      </w:r>
    </w:p>
    <w:p w:rsidR="00A20E8D" w:rsidRDefault="007B3339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решением 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Думы </w:t>
      </w:r>
      <w:r w:rsidR="0037572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Умыганского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7B3339" w:rsidRPr="007B3339" w:rsidRDefault="00A20E8D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 _______2022г.  № ____</w:t>
      </w: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</w:p>
    <w:p w:rsidR="00000918" w:rsidRDefault="00A20E8D" w:rsidP="00000918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лючевые показатели и их целевые значения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для муниципального земельного контроля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на территории </w:t>
      </w:r>
      <w:r w:rsidR="0037572E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Умыганского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666"/>
      </w:tblGrid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нарушений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устраненных нарушений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плановых контрольных мероприятий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/ Р х100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- количество жалоб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 - количество проведенных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467E4" w:rsidRDefault="00B467E4" w:rsidP="00B467E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B467E4" w:rsidRPr="007B3339" w:rsidRDefault="00B467E4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Default="007B3339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 w:rsidRPr="007B3339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Индикативные показатели муниципального зем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ельного контроля на территории </w:t>
      </w:r>
      <w:r w:rsidR="0037572E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Умыганского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Pr="007B3339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земельного контроля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2) количество проведенных органом муниципального земельного контроля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3) количество выявленных органом муниципального земельного контроля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4) количество устраненных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5) количество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6) количество выданных предостережений (указать количественные значения).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EE6724" w:rsidRDefault="00EE6724"/>
    <w:sectPr w:rsidR="00EE6724" w:rsidSect="00B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39"/>
    <w:rsid w:val="00000918"/>
    <w:rsid w:val="00276CA2"/>
    <w:rsid w:val="0037572E"/>
    <w:rsid w:val="004850D8"/>
    <w:rsid w:val="004B0E8A"/>
    <w:rsid w:val="00736B9C"/>
    <w:rsid w:val="007B3339"/>
    <w:rsid w:val="00A20E8D"/>
    <w:rsid w:val="00AD45F6"/>
    <w:rsid w:val="00B467E4"/>
    <w:rsid w:val="00E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751D"/>
  <w15:docId w15:val="{FA76C549-4D23-4169-9D2E-3F908CAD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3339"/>
    <w:rPr>
      <w:rFonts w:cs="Times New Roman"/>
      <w:b/>
      <w:bCs/>
    </w:rPr>
  </w:style>
  <w:style w:type="paragraph" w:customStyle="1" w:styleId="ConsPlusTitle">
    <w:name w:val="ConsPlusTitle"/>
    <w:rsid w:val="007B3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E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dcterms:created xsi:type="dcterms:W3CDTF">2022-04-12T07:06:00Z</dcterms:created>
  <dcterms:modified xsi:type="dcterms:W3CDTF">2022-04-12T09:05:00Z</dcterms:modified>
</cp:coreProperties>
</file>